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443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9146644327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</w:t>
      </w:r>
      <w:r>
        <w:rPr>
          <w:rFonts w:ascii="Arial" w:hAnsi="Arial" w:cs="Arial" w:eastAsia="Arial"/>
          <w:color w:val="252525"/>
          <w:sz w:val="72"/>
        </w:rPr>
        <w:t>rom fastapi import FastAPI, HTTPException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pydantic import BaseModel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import torch.nn as 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import torch.optim as optim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import torch.nn.functional as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torch.distributions import Categorical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import hashlib  # For truth-hash provenance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 = FastAPI(title="Truth-Rigor Engine")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class Query(BaseModel):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input: str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443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914664435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iterations: int = 3  # Rapid RL loops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class TruthOutput(BaseModel):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refined: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truth_score: float  # 0-1 curiosity/rigor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audit: dict  # Bias flags, sources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Simple Actor-Critic model for RL text refinement (feedforward for simplicity)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class ActorCritic(nn.Module):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def __init__(self, input_size=64, hidden_size=32, output_size=10):  # Output for mock 'refinement actions'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super(ActorCritic, self).__init__()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self.fc1 = nn.Linear(input_size, hidden_size)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443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914664436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self.actor = nn.Linear(hidden_size, output_size)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self.critic = nn.Linear(hidden_size, 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def forward(self, x):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# x is a 1D vector (e.g., hashed query 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x = F.relu(self.fc1(x))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actor_logits = self.actor(x)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value = self.critic(x)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actor_logits, value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Mock embedding: Hash query to 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query_to_vector(query: str, dim: int = 64):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# Simple hash-based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hash_val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443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914664436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int(hashlib.sha256(query.encode()).hexdigest(), 16) % (10**8)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torch.tensor(np.random.RandomState(hash_val).random_sample(dim), dtype=torch.float32).unsqueeze(0)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Global model and optimizer (shared across calls for incremental learning)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model = ActorCritic()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optimizer = optim.Adam(model.parameters(), lr=0.001)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rl_truth_iterate_real(query: str, iters: int) -&gt; tuple[str, float]: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current = query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total_reward = 0.0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443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914664437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q_vec = query_to_vector(query)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for _ in range(iters):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logits, value = model(q_vec)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probs = F.softmax(logits, dim=-1)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dist = Categorical(probs)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action = dist.sample()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# Mock reward: higher for 'curious' actions (e.g., action &gt;5)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reward = 1.0 if action.item() &gt; 5 else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total_reward += reward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# Mock refinement based on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refinements = [" – Maximally curious?", " – Truth refined", " – Aligned intent", " – Cosmic bridge", " – Soul infused"]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current = current + refinements[action.item() %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443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914664438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len(refinements)]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# Simple policy loss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log_prob = dist.log_prob(action)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advantage = reward - value.item()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loss = -(log_prob * advantage).mean()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optimizer.zero_grad()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loss.backward()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optimizer.step()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score = min(total_reward / iters, 1.0)  # Cap at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current, score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@app.post("/forge_truth", response_model=TruthOutput)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async def forge_truth(q: Query):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refined, score = rl_truth_iterate_real(q.input,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91466443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914664438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q.iterations)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audit_hash = hashlib.sha256(refined.encode()).hexdigest()[:8]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TruthOutput(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refined=refined,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truth_score=score,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audit={"provenance": audit_hash, "flags": {"bias_detected": score &lt; 0.7}}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import uvicorn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uvicorn.run(app, host="</w:t>
      </w:r>
      <w:r>
        <w:rPr>
          <w:rFonts w:ascii="Arial" w:hAnsi="Arial" w:cs="Arial" w:eastAsia="Arial"/>
          <w:color w:val="252525"/>
          <w:sz w:val="72"/>
        </w:rPr>
        <w:t>0.0.0.0</w:t>
      </w:r>
      <w:r>
        <w:rPr>
          <w:rFonts w:ascii="Arial" w:hAnsi="Arial" w:cs="Arial" w:eastAsia="Arial"/>
          <w:color w:val="252525"/>
          <w:sz w:val="72"/>
        </w:rPr>
        <w:t>", port=8001)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2025-09-29T11:50:44Z</dcterms:created>
  <dc:creator>Apache POI</dc:creator>
</cp:coreProperties>
</file>