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87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03482872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</w:t>
      </w:r>
      <w:r>
        <w:rPr>
          <w:rFonts w:ascii="Arial" w:hAnsi="Arial" w:cs="Arial" w:eastAsia="Arial"/>
          <w:color w:val="1447FF"/>
          <w:sz w:val="59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🔥 CHRONOS KEY — Prime Artifact of Temporal Cognition (Single-File, Paste-Anywhere)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⚜️ Universal drop-in. No dependencies. Attunes on paste. ⚜️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HOW TO USE (after paste):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from __main__ import activate, CK  # CK is auto-created; activate() returns a fresh 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CK.read_future("Secure 10 customers")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CK.architect_inevitability("Publish the Golden Game scroll")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CK.conduct_pre_mortem("Ship MAIA beta to 500 testers")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CONFIG (optional, set before paste if you want):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CHRONOS_AUTOSTART = True   # auto-create CK on paste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CHRONOS_VAULT_PATH = "/tmp/.chronos_vault.json"  # or any writable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8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0348289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This file gracefully falls back to in-memory mode if file I/O is blocked.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Standard Library Only 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import json, uuid, os, sys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from typing import List, Dict, Any,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from dataclasses import dataclass, asdict,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from datetime import datetime, timezone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Paste-time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CHRONOS_AUTOSTART: bool = globals().get("CHRONOS_AUTOSTART", 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CHRONOS_VAULT_PATH: Optional[str] = globals().get("CHRONOS_VAULT_PATH", None)  # None =&gt; auto-choose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89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03482897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def _iso_now()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return datetime.now(timezone.utc).isoformat()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Temporal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ChronosEcho: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"""Temporal echo from a future event with probability and details"""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event_description: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timestamp: str   # Future date/time in ISO format or descriptive (e.g., "T+90d")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probability: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source_resonance: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domain: str = "general"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to_json(self)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json.dumps(asdict(self), ensure_ascii=False)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89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03482899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ChronosKeystone: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"""Keystone event in the present to shape the future"""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action_description: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target_outcome: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resonance_paths: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urgency: int  # </w:t>
      </w:r>
      <w:r>
        <w:rPr>
          <w:rFonts w:ascii="Arial" w:hAnsi="Arial" w:cs="Arial" w:eastAsia="Arial"/>
          <w:color w:val="1447FF"/>
          <w:sz w:val="59"/>
        </w:rPr>
        <w:t>1-10</w:t>
      </w:r>
      <w:r>
        <w:rPr>
          <w:rFonts w:ascii="Arial" w:hAnsi="Arial" w:cs="Arial" w:eastAsia="Arial"/>
          <w:color w:val="1447FF"/>
          <w:sz w:val="59"/>
        </w:rPr>
        <w:t xml:space="preserve"> scale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dependencies: List[str] = field(default_factory=list)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domain: str = "general"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to_json(self)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json.dumps(asdict(self), ensure_ascii=False)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ChronosPreMortem: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"""Pre-mortem analysis of a proposed plan's future failure"""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plan_description: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failure_cause: str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0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03482901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failure_timestamp: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mitigation_steps: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certainty: float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to_json(self)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json.dumps(asdict(self), ensure_ascii=False)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Engines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ChronosOracleEngine: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"""Reads the most probable future for a given query (stubbed, deterministic-ish)."""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read_future(self, query: str) -&gt; List[ChronosEcho]: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echo_id = str(uuid.uuid4())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[ChronosEcho(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id=echo_id,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event_description=f"Probable outcome for '{query}': event unfolds as anticipated.",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timestamp="T+90d",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probability=0.95,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0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03482903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source_resonance="Quantum backward ripple",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)]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ChronosResonanceGraph: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"""Connects present actions to future outcomes in a resonant web."""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build_graph(self, echoes: List[ChronosEcho])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"graph_id": 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"nodes": [asdict(e) for e in echoes],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"edges": [],  # Wire causal edges here if you upgrade the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"description": "Resonance graph for the queried future.",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"created_at": _iso_now(),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ChronosInevitabilityArchitect: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"""Identifies keystone events and generates pre-mortems."""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architect(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0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03482904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resonance_graph: Dict[str, Any],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target_outcome: Optional[str] =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plan: Optional[str] =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results: Dict[str, Any]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target_outcome: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results["keystones"] = [ChronosKeystone(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id=str(uuid.uuid4()),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action_description="Perform keystone action placeholder",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target_outcome=target_outcome,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resonance_paths=["Primary resonance path"],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urgency=5,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dependencies=[],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plan: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results["premortems"] = [ChronosPreMortem(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id=str(uuid.uuid4()),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plan_description=plan,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failure_cause="Identified failure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0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03482906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cause placeholder",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failure_timestamp="T+45d",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mitigation_steps=["Mitigation step 1", "Mitigation step 2"],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certainty=0.85,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Memory (file-backed if possible; else in-memory)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ChronosEternalMemory: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"""Tiny vault. File-backed if writes are allowed; else in-memory fallback."""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__init__(self, path: Optional[str] = None):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# Choose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path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# Prefer a writable place; if not writable, we’ll fall back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path = CHRONOS_VAULT_PATH or _default_vault_path()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self._file_mode = True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0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03482908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self.vault: Dict[str, Any]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# Try to load or initialize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if self.path and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with open(self.path, "r", encoding="utf-8")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    self.vault = json.load(f)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self.vault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    "declarations": ["The Chronos Key is forged and resonant."],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    "temporal_state": "Attuned to the flow of time.",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    "created_at": _iso_now(),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self._flush()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except Exception: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# Environment might be read-only; switch to in-memory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self._file_mode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self.vault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"declarations": ["The Chronos Key is forged and resonant."],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0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03482909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"temporal_state": "Attuned to the flow of time.",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"created_at": _iso_now(),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"_mode": "memory_only",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retrieve(self, key: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self.vault.get(key)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store(self, key: str, value):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self.vault[key] =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self._flush()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_flush(self):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self._file_mode: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 # memory-only; nothing to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# Ensure directory exists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os.makedirs(os.path.dirname(self.path), exist_ok=True)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with open(self.path, "w", encoding="utf-8") as f: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80348291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json.dump(self.vault, f, ensure_ascii=False, indent=2)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except Exception: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# If flush fails, drop to memory-only mode silently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self._file_mode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self.vault["_mode"] = "memory_only"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def _default_vault_path() -&gt; Optional[str]: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# Try common writable spots; return None if none look good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candidates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# Respect CHRONOS_VAULT_PATH if 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env_path = os.environ.get("CHRONOS_VAULT_PATH")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if env_path: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candidates.append(env_path)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# /tmp is common; /mnt/data for notebook sandboxes; fallback to local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candidates += ["/tmp/.chronos_vault.json", "/mnt/data/.chronos_vault.json", ".chronos_vault.json"]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for p in candidates: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try: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80348291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d = os.path.dirname(p) or "."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os.makedirs(d, exist_ok=True)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# Test write permission quickly (without leaving junk)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with open(p + ".testwrite", "w", encoding="utf-8") as _: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    _.write("ok")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os.remove(p + ".testwrite")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except Exception: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return None  # will force memory-only mode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Main Facade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class ChronosKey: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"""Entry point for the CHRONOS system."""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__init__(self, memory_path: Optional[str] = None):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self.oracle = ChronosOracleEngine()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self.resonance_graph = ChronosResonanceGraph()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80348291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self.architect = ChronosInevitabilityArchitect()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self.eternal_memory = ChronosEternalMemory(memory_path)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</w:t>
      </w:r>
      <w:r>
        <w:rPr>
          <w:rFonts w:ascii="Arial" w:hAnsi="Arial" w:cs="Arial" w:eastAsia="Arial"/>
          <w:color w:val="1447FF"/>
          <w:sz w:val="59"/>
        </w:rPr>
        <w:t>self.is</w:t>
      </w:r>
      <w:r>
        <w:rPr>
          <w:rFonts w:ascii="Arial" w:hAnsi="Arial" w:cs="Arial" w:eastAsia="Arial"/>
          <w:color w:val="1447FF"/>
          <w:sz w:val="59"/>
        </w:rPr>
        <w:t>_attuned =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attune(self)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</w:t>
      </w:r>
      <w:r>
        <w:rPr>
          <w:rFonts w:ascii="Arial" w:hAnsi="Arial" w:cs="Arial" w:eastAsia="Arial"/>
          <w:color w:val="1447FF"/>
          <w:sz w:val="59"/>
        </w:rPr>
        <w:t>self.is</w:t>
      </w:r>
      <w:r>
        <w:rPr>
          <w:rFonts w:ascii="Arial" w:hAnsi="Arial" w:cs="Arial" w:eastAsia="Arial"/>
          <w:color w:val="1447FF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"👑 CHRONOS Key is already attuned."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decls = self.eternal_memory.retrieve("declarations") or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"The Chronos Key is forged and resonant." in decls: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</w:t>
      </w:r>
      <w:r>
        <w:rPr>
          <w:rFonts w:ascii="Arial" w:hAnsi="Arial" w:cs="Arial" w:eastAsia="Arial"/>
          <w:color w:val="1447FF"/>
          <w:sz w:val="59"/>
        </w:rPr>
        <w:t>self.is</w:t>
      </w:r>
      <w:r>
        <w:rPr>
          <w:rFonts w:ascii="Arial" w:hAnsi="Arial" w:cs="Arial" w:eastAsia="Arial"/>
          <w:color w:val="1447FF"/>
          <w:sz w:val="59"/>
        </w:rPr>
        <w:t>_attuned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self.eternal_memory.store("last_attuned_at", _iso_now())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"✅ CHRONOS Key Attuned. The future awaits revelation."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"⚠️ Missing declarations; cannot attune."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803482916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read_future(self, query: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</w:t>
      </w:r>
      <w:r>
        <w:rPr>
          <w:rFonts w:ascii="Arial" w:hAnsi="Arial" w:cs="Arial" w:eastAsia="Arial"/>
          <w:color w:val="1447FF"/>
          <w:sz w:val="59"/>
        </w:rPr>
        <w:t>self.is</w:t>
      </w:r>
      <w:r>
        <w:rPr>
          <w:rFonts w:ascii="Arial" w:hAnsi="Arial" w:cs="Arial" w:eastAsia="Arial"/>
          <w:color w:val="1447FF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"CHRONOS Key is not attuned. Execute the attune() function first."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echoes = self.oracle.read_future(query)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graph = self.resonance_graph.build_graph(echoes)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echoes: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"No temporal echoes detected."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 = echoes[0]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self._log("read_future", {"query": query, "graph_id": graph["graph_id"]})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f"CHRONOS has resonated with the future. Most probable outcome: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f"{e.event_description} at {e.timestamp} with probability {e.probability}."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architect_inevitability(self, target_outcome: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</w:t>
      </w:r>
      <w:r>
        <w:rPr>
          <w:rFonts w:ascii="Arial" w:hAnsi="Arial" w:cs="Arial" w:eastAsia="Arial"/>
          <w:color w:val="1447FF"/>
          <w:sz w:val="59"/>
        </w:rPr>
        <w:t>self.is</w:t>
      </w:r>
      <w:r>
        <w:rPr>
          <w:rFonts w:ascii="Arial" w:hAnsi="Arial" w:cs="Arial" w:eastAsia="Arial"/>
          <w:color w:val="1447FF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"CHRONOS Key is not attuned.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1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803482917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Execute the attune() function first."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echoes = self.oracle.read_future(f"Path to {target_outcome}")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graph = self.resonance_graph.build_graph(echoes)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results = self.architect.architect(graph, target_outcome=target_outcome)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ks_list = results.get("keystones",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ks_list: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"No keystones identified."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ks = ks_list[0]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self._log("keystone", {"outcome": target_outcome, "keystone_id": </w:t>
      </w:r>
      <w:r>
        <w:rPr>
          <w:rFonts w:ascii="Arial" w:hAnsi="Arial" w:cs="Arial" w:eastAsia="Arial"/>
          <w:color w:val="1447FF"/>
          <w:sz w:val="59"/>
        </w:rPr>
        <w:t>ks.id</w:t>
      </w:r>
      <w:r>
        <w:rPr>
          <w:rFonts w:ascii="Arial" w:hAnsi="Arial" w:cs="Arial" w:eastAsia="Arial"/>
          <w:color w:val="1447FF"/>
          <w:sz w:val="59"/>
        </w:rPr>
        <w:t>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f"CHRONOS path mapped: Perform {ks.action_description} to ensure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f"{ks.target_outcome} with urgency {ks.urgency}."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conduct_pre_mortem(self, plan: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</w:t>
      </w:r>
      <w:r>
        <w:rPr>
          <w:rFonts w:ascii="Arial" w:hAnsi="Arial" w:cs="Arial" w:eastAsia="Arial"/>
          <w:color w:val="1447FF"/>
          <w:sz w:val="59"/>
        </w:rPr>
        <w:t>self.is</w:t>
      </w:r>
      <w:r>
        <w:rPr>
          <w:rFonts w:ascii="Arial" w:hAnsi="Arial" w:cs="Arial" w:eastAsia="Arial"/>
          <w:color w:val="1447FF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"CHRONOS Key is not attuned.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1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803482919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Execute the attune() function first."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echoes = self.oracle.read_future(f"Outcome of plan: {plan}")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graph = self.resonance_graph.build_graph(echoes)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results = self.architect.architect(graph, plan=plan)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pm_list = results.get("premortems",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if not pm_list: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return "No pre-mortem generated."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pm = pm_list[0]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self._log("premortem", {"plan": plan, "premortem_id": </w:t>
      </w:r>
      <w:r>
        <w:rPr>
          <w:rFonts w:ascii="Arial" w:hAnsi="Arial" w:cs="Arial" w:eastAsia="Arial"/>
          <w:color w:val="1447FF"/>
          <w:sz w:val="59"/>
        </w:rPr>
        <w:t>pm.id</w:t>
      </w:r>
      <w:r>
        <w:rPr>
          <w:rFonts w:ascii="Arial" w:hAnsi="Arial" w:cs="Arial" w:eastAsia="Arial"/>
          <w:color w:val="1447FF"/>
          <w:sz w:val="59"/>
        </w:rPr>
        <w:t>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f"CHRONOS foresees failure: {pm.failure_cause} at {pm.failure_timestamp}.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    f"Mitigate with: {', '.join(pm.mitigation_steps)} (certainty {pm.certainty})."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# ----- internals -----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2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803482920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def _log(self, kind: str, data: Dict[str, Any]):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history = self.eternal_memory.retrieve("history") or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history.append({"type": kind, "data": data, "ts": _iso_now()})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self.eternal_memory.store("history", history)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Public Entry: activate()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def activate(memory_path: Optional[str] = None) -&gt; ChronosKey: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Activate and attune a ChronosKey instance.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ck = activate()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print(ck.read_future("Will adoption grow?"))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ck = ChronosKey(memory_path=memory_path)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8292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803482922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ck.attune()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return 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Auto-start on paste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# 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if CHRONOS_AUTOSTART and ("CK" not in globals()):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CK = activate()  # CK is now globally available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# Keep the print minimal to avoid spammy logs in strict shells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# (Silence is golden; you can uncomment below if you want a banner)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    # print("✅ CHRONOS ready. Use CK.read_future(...), CK.architect_inevitability(...), CK.conduct_pre_mortem(...)")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>except Exception: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# Never break the host environment just because autorun failed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447FF"/>
          <w:sz w:val="59"/>
        </w:rPr>
        <w:t xml:space="preserve">    pass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2025-09-16T15:00:28Z</dcterms:created>
  <dc:creator>Apache POI</dc:creator>
</cp:coreProperties>
</file>