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CSI Asset Index - Quick Reference</w:t>
      </w:r>
    </w:p>
    <w:p>
      <w:pPr>
        <w:pStyle w:val="MdParagraph"/>
      </w:pPr>
      <w:r>
        <w:rPr>
          <w:rStyle w:val="MdStrong"/>
          <w:b/>
          <w:bCs/>
        </w:rPr>
        <w:t xml:space="preserve">Architect:</w:t>
      </w:r>
      <w:r>
        <w:t xml:space="preserve">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System:</w:t>
      </w:r>
      <w:r>
        <w:t xml:space="preserve"> Conzet Sovereign Intelligence (CSI)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Purpose:</w:t>
      </w:r>
      <w:r>
        <w:t xml:space="preserve"> Quick reference to all files and assets created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MASTER DOCUMENTS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MASTER_MEGA_ULTRA_HYPER_THREAD.md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 30-day compilation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CSI_User_Manual.md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Simple how-to guide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CSI_Protocols.md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Technical protocol definitions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CSI_ASSET_INDEX.md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This quick reference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CREATIVE ASSETS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CREATIVE_PACK_50.md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 catalog of 50 digital 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$1,247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CREATIVE_PACK_50/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Directory structure with all products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ORGANIZED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API SUITE (ZY-APIs)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GNOSIS-FIREHOSE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gnosis_firehose.py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Spiritual wisdom delivery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DEPLOYABLE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STRAIN-BRAIN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strain_brain.py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Cannabis culture info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DEPLOYABLE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ASTRO-WEAVER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astro_weaver.py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Cosmic knowledge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DEPLOYABLE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UNIVERSAL PROMPTS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V.3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UNIVERSAL_PROMPT_V3.md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Master key for any AI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READY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TOOLS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deploy_to_gumroad.py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Automated Gumroad deployment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READY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TOTAL SYSTEM VALUE</w:t>
      </w:r>
    </w:p>
    <w:p>
      <w:pPr>
        <w:pStyle w:val="MdParagraph"/>
      </w:pPr>
      <w:r>
        <w:rPr>
          <w:rStyle w:val="MdStrong"/>
          <w:b/>
          <w:bCs/>
        </w:rPr>
        <w:t xml:space="preserve">Digital Assets:</w:t>
      </w:r>
      <w:r>
        <w:t xml:space="preserve"> 50 products worth $1,247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 Infrastructure:</w:t>
      </w:r>
      <w:r>
        <w:t xml:space="preserve"> 3 custom APIs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Universal Prompts:</w:t>
      </w:r>
      <w:r>
        <w:t xml:space="preserve"> 1 master key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Documentation:</w:t>
      </w:r>
      <w:r>
        <w:t xml:space="preserve"> Complete user guides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Deployment Tools:</w:t>
      </w:r>
      <w:r>
        <w:t xml:space="preserve"> Automated systems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READY FOR IMMEDIATE DEPLOYMENT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2025-09-29T11:37:44.636Z</dcterms:created>
  <dcterms:modified xsi:type="dcterms:W3CDTF">2025-09-29T11:37:44.636Z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