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A67A" w14:textId="77777777" w:rsidR="00B96CD7" w:rsidRDefault="00B96CD7">
      <w:r>
        <w:t>Ultimate Handbook for STAKE.US</w:t>
      </w:r>
    </w:p>
    <w:p w14:paraId="7C235329" w14:textId="3EA74FD0" w:rsidR="00B96CD7" w:rsidRDefault="00B96CD7" w:rsidP="00B96CD7">
      <w:pPr>
        <w:pStyle w:val="ListParagraph"/>
        <w:numPr>
          <w:ilvl w:val="0"/>
          <w:numId w:val="1"/>
        </w:numPr>
      </w:pPr>
      <w:r>
        <w:t>Getting Started</w:t>
      </w:r>
    </w:p>
    <w:p w14:paraId="723A389D" w14:textId="77777777" w:rsidR="00B96CD7" w:rsidRDefault="00B96CD7">
      <w:r>
        <w:t>Creating an Account</w:t>
      </w:r>
    </w:p>
    <w:p w14:paraId="3E9ACE74" w14:textId="77777777" w:rsidR="00B96CD7" w:rsidRDefault="00B96CD7">
      <w:r>
        <w:t>Register: Visit STAKE.US and create an account by entering your personal details and verifying your email.</w:t>
      </w:r>
    </w:p>
    <w:p w14:paraId="53EF15E0" w14:textId="77777777" w:rsidR="00B96CD7" w:rsidRDefault="00B96CD7">
      <w:r>
        <w:t>Virtual Wallet: Set up your virtual wallet with ‘Gold Coins’ to start playing.</w:t>
      </w:r>
    </w:p>
    <w:p w14:paraId="16271522" w14:textId="77777777" w:rsidR="00B96CD7" w:rsidRDefault="00B96CD7">
      <w:r>
        <w:t>Exploring the Game Library</w:t>
      </w:r>
    </w:p>
    <w:p w14:paraId="74627C42" w14:textId="77777777" w:rsidR="00B96CD7" w:rsidRDefault="00B96CD7">
      <w:r>
        <w:t>Slots: Enjoy a wide variety of slots from top developers like Pragmatic Play and Hacksaw Gaming.</w:t>
      </w:r>
    </w:p>
    <w:p w14:paraId="0145F80D" w14:textId="77777777" w:rsidR="00B96CD7" w:rsidRDefault="00B96CD7">
      <w:r>
        <w:t>Table Games: Play classic games like blackjack, baccarat, and roulette.</w:t>
      </w:r>
    </w:p>
    <w:p w14:paraId="7449B8CD" w14:textId="77777777" w:rsidR="00B96CD7" w:rsidRDefault="00B96CD7">
      <w:r>
        <w:t>Live Dealer Games: Experience live dealer games for a more immersive experience.</w:t>
      </w:r>
    </w:p>
    <w:p w14:paraId="4B438583" w14:textId="77777777" w:rsidR="00B96CD7" w:rsidRDefault="00B96CD7">
      <w:r>
        <w:t xml:space="preserve">Stake Originals: Unique games like </w:t>
      </w:r>
      <w:proofErr w:type="spellStart"/>
      <w:r>
        <w:t>Plinko</w:t>
      </w:r>
      <w:proofErr w:type="spellEnd"/>
      <w:r>
        <w:t>, Mines, Crash, Keno, Dice, Limbo, and Hilo.</w:t>
      </w:r>
    </w:p>
    <w:p w14:paraId="7865CD53" w14:textId="67673074" w:rsidR="00B96CD7" w:rsidRDefault="00B96CD7" w:rsidP="00B96CD7">
      <w:pPr>
        <w:pStyle w:val="ListParagraph"/>
        <w:numPr>
          <w:ilvl w:val="0"/>
          <w:numId w:val="1"/>
        </w:numPr>
      </w:pPr>
      <w:r>
        <w:t>Tips and Tricks</w:t>
      </w:r>
    </w:p>
    <w:p w14:paraId="7482E814" w14:textId="77777777" w:rsidR="00B96CD7" w:rsidRDefault="00B96CD7">
      <w:r>
        <w:t>General Tips</w:t>
      </w:r>
    </w:p>
    <w:p w14:paraId="5D0E3BED" w14:textId="77777777" w:rsidR="00B96CD7" w:rsidRDefault="00B96CD7">
      <w:r>
        <w:t>Understand the Rules: Each game has different rules. Make sure to read and understand them before playing.</w:t>
      </w:r>
    </w:p>
    <w:p w14:paraId="061DEC43" w14:textId="77777777" w:rsidR="00B96CD7" w:rsidRDefault="00B96CD7">
      <w:r>
        <w:t>Use Bonuses: Take advantage of welcome bonuses, daily rewards, and promotions to maximize your playtime.</w:t>
      </w:r>
    </w:p>
    <w:p w14:paraId="44FD6ECD" w14:textId="77777777" w:rsidR="00B96CD7" w:rsidRDefault="00B96CD7">
      <w:r>
        <w:t>Stay Informed: Follow the STAKE.US blog and community forums for the latest updates and tips from other players.</w:t>
      </w:r>
    </w:p>
    <w:p w14:paraId="49908B9C" w14:textId="77777777" w:rsidR="00B96CD7" w:rsidRDefault="00B96CD7">
      <w:r>
        <w:t>Game-Specific Tips</w:t>
      </w:r>
    </w:p>
    <w:p w14:paraId="4948B10B" w14:textId="77777777" w:rsidR="00B96CD7" w:rsidRDefault="00B96CD7">
      <w:r>
        <w:t>Slots: Look for slots with high RTP (Return to Player) percentages for better chances of winning.</w:t>
      </w:r>
    </w:p>
    <w:p w14:paraId="04BCD6E1" w14:textId="77777777" w:rsidR="00B96CD7" w:rsidRDefault="00B96CD7">
      <w:r>
        <w:t xml:space="preserve">Blackjack: Use basic strategy charts to make the best decisions based on your hand and the dealer’s </w:t>
      </w:r>
      <w:proofErr w:type="spellStart"/>
      <w:r>
        <w:t>upcard</w:t>
      </w:r>
      <w:proofErr w:type="spellEnd"/>
      <w:r>
        <w:t>.</w:t>
      </w:r>
    </w:p>
    <w:p w14:paraId="5B8C2E15" w14:textId="77777777" w:rsidR="00B96CD7" w:rsidRDefault="00B96CD7">
      <w:r>
        <w:t>Roulette: Stick to outside bets (red/black, odd/even) for a higher chance of winning, though with smaller payouts.</w:t>
      </w:r>
    </w:p>
    <w:p w14:paraId="2BD0CC3F" w14:textId="477E6039" w:rsidR="00B96CD7" w:rsidRDefault="00B96CD7" w:rsidP="00B96CD7">
      <w:pPr>
        <w:pStyle w:val="ListParagraph"/>
        <w:numPr>
          <w:ilvl w:val="0"/>
          <w:numId w:val="1"/>
        </w:numPr>
      </w:pPr>
      <w:r>
        <w:t>Advanced Betting Strategies</w:t>
      </w:r>
    </w:p>
    <w:p w14:paraId="043866F4" w14:textId="77777777" w:rsidR="00B96CD7" w:rsidRDefault="00B96CD7">
      <w:r>
        <w:t>Dice</w:t>
      </w:r>
    </w:p>
    <w:p w14:paraId="02D25EDC" w14:textId="77777777" w:rsidR="00B96CD7" w:rsidRDefault="00B96CD7">
      <w:r>
        <w:t>Martingale Strategy: Double your bet after every loss to recover previous losses and make a profit. Be cautious as this can be risky.</w:t>
      </w:r>
    </w:p>
    <w:p w14:paraId="5B8DC495" w14:textId="77777777" w:rsidR="00B96CD7" w:rsidRDefault="00B96CD7">
      <w:r>
        <w:t>Low Volatility Strategy: Make small, consistent bets to minimize risk and slowly build your balance.</w:t>
      </w:r>
    </w:p>
    <w:p w14:paraId="68BB7DD7" w14:textId="77777777" w:rsidR="00B96CD7" w:rsidRDefault="00B96CD7">
      <w:proofErr w:type="spellStart"/>
      <w:r>
        <w:t>Plinko</w:t>
      </w:r>
      <w:proofErr w:type="spellEnd"/>
    </w:p>
    <w:p w14:paraId="7BD79FA8" w14:textId="77777777" w:rsidR="00B96CD7" w:rsidRDefault="00B96CD7">
      <w:r>
        <w:t>Risk Management: Choose lower risk levels for more consistent, smaller wins. Higher risk levels can yield bigger payouts but are less frequent.</w:t>
      </w:r>
    </w:p>
    <w:p w14:paraId="1A14E838" w14:textId="77777777" w:rsidR="00B96CD7" w:rsidRDefault="00B96CD7">
      <w:r>
        <w:t>Bet Size: Adjust your bet size based on your current balance to manage risk effectively.</w:t>
      </w:r>
    </w:p>
    <w:p w14:paraId="2F1D6D4F" w14:textId="1CB5C7FA" w:rsidR="00B96CD7" w:rsidRDefault="00B96CD7" w:rsidP="00B96CD7">
      <w:pPr>
        <w:pStyle w:val="ListParagraph"/>
        <w:numPr>
          <w:ilvl w:val="0"/>
          <w:numId w:val="1"/>
        </w:numPr>
      </w:pPr>
      <w:r>
        <w:t>Profit Management</w:t>
      </w:r>
    </w:p>
    <w:p w14:paraId="16F735AF" w14:textId="77777777" w:rsidR="00B96CD7" w:rsidRDefault="00B96CD7">
      <w:r>
        <w:t>Bankroll Management</w:t>
      </w:r>
    </w:p>
    <w:p w14:paraId="24D34714" w14:textId="77777777" w:rsidR="00B96CD7" w:rsidRDefault="00B96CD7">
      <w:r>
        <w:t>Set Limits: Determine a budget for each session and stick to it. Never bet more than you can afford to lose.</w:t>
      </w:r>
    </w:p>
    <w:p w14:paraId="585A8F33" w14:textId="77777777" w:rsidR="00B96CD7" w:rsidRDefault="00B96CD7">
      <w:r>
        <w:t>Track Your Bets: Keep a record of your bets, wins, and losses to understand your performance and adjust your strategy accordingly.</w:t>
      </w:r>
    </w:p>
    <w:p w14:paraId="25347590" w14:textId="77777777" w:rsidR="00B96CD7" w:rsidRDefault="00B96CD7">
      <w:r>
        <w:t>Take Breaks: Regular breaks can help you stay focused and avoid chasing losses.</w:t>
      </w:r>
    </w:p>
    <w:p w14:paraId="688EED93" w14:textId="77777777" w:rsidR="00B96CD7" w:rsidRDefault="00B96CD7">
      <w:r>
        <w:t>VIP System</w:t>
      </w:r>
    </w:p>
    <w:p w14:paraId="4E3D1F8E" w14:textId="77777777" w:rsidR="00B96CD7" w:rsidRDefault="00B96CD7">
      <w:r>
        <w:t>Level Up: Participate in games and promotions to earn points and climb the VIP levels. Higher levels offer better rewards and bonuses.</w:t>
      </w:r>
    </w:p>
    <w:p w14:paraId="19F06DCB" w14:textId="77777777" w:rsidR="00B96CD7" w:rsidRDefault="00B96CD7">
      <w:r>
        <w:t>Daily Rewards: Claim your daily Gold Coins and Stake Cash to keep playing without additional deposits.</w:t>
      </w:r>
    </w:p>
    <w:p w14:paraId="37B0CB1B" w14:textId="26C94415" w:rsidR="00B96CD7" w:rsidRDefault="00B96CD7" w:rsidP="00B96CD7">
      <w:pPr>
        <w:pStyle w:val="ListParagraph"/>
        <w:numPr>
          <w:ilvl w:val="0"/>
          <w:numId w:val="1"/>
        </w:numPr>
      </w:pPr>
      <w:r>
        <w:t>Responsible Gaming</w:t>
      </w:r>
    </w:p>
    <w:p w14:paraId="146C93CB" w14:textId="77777777" w:rsidR="00B96CD7" w:rsidRDefault="00B96CD7">
      <w:r>
        <w:t>Know the Risks: Understand that all casino games have a house edge, and winning is never guaranteed.</w:t>
      </w:r>
    </w:p>
    <w:p w14:paraId="0CEF6B30" w14:textId="0FCBA5A8" w:rsidR="00B1373A" w:rsidRDefault="00B96CD7" w:rsidP="00B1373A">
      <w:r>
        <w:t>Seek Help: If you feel that gambling is affecting your life negatively, seek help from support groups or professional services.</w:t>
      </w:r>
      <w:r w:rsidR="00B1373A" w:rsidRPr="00B1373A">
        <w:t xml:space="preserve"> </w:t>
      </w:r>
      <w:r w:rsidR="00B1373A">
        <w:t># Creating a text file with the last response provided to the user for download</w:t>
      </w:r>
    </w:p>
    <w:p w14:paraId="57EFB753" w14:textId="77777777" w:rsidR="00B1373A" w:rsidRDefault="00B1373A" w:rsidP="00B1373A">
      <w:proofErr w:type="spellStart"/>
      <w:r>
        <w:t>response_text</w:t>
      </w:r>
      <w:proofErr w:type="spellEnd"/>
      <w:r>
        <w:t xml:space="preserve"> = """</w:t>
      </w:r>
    </w:p>
    <w:p w14:paraId="2258CF69" w14:textId="77777777" w:rsidR="00B1373A" w:rsidRDefault="00B1373A" w:rsidP="00B1373A">
      <w:r>
        <w:t>To maximize your success rate and profits on DICE games like those on Stake, you'll need a strategy that carefully balances risk, payout multiplier, and bankroll management. Here are some detailed strategies and specific conditions to consider:</w:t>
      </w:r>
    </w:p>
    <w:p w14:paraId="4419A3F8" w14:textId="77777777" w:rsidR="00B1373A" w:rsidRDefault="00B1373A" w:rsidP="00B1373A"/>
    <w:p w14:paraId="26B43D1C" w14:textId="77777777" w:rsidR="00B1373A" w:rsidRDefault="00B1373A" w:rsidP="00B1373A">
      <w:r>
        <w:t>1. **Low-Risk Strategy (Small Multiplier, Steady Wins)**</w:t>
      </w:r>
    </w:p>
    <w:p w14:paraId="6B9910BE" w14:textId="77777777" w:rsidR="00B1373A" w:rsidRDefault="00B1373A" w:rsidP="00B1373A"/>
    <w:p w14:paraId="6A24445A" w14:textId="77777777" w:rsidR="00B1373A" w:rsidRDefault="00B1373A" w:rsidP="00B1373A">
      <w:r>
        <w:t>- **Bet Size**: Start with a small percentage of your bankroll, usually 1-2%. This keeps your bankroll safe while allowing you to accumulate small but steady profits.</w:t>
      </w:r>
    </w:p>
    <w:p w14:paraId="0C5F3027" w14:textId="77777777" w:rsidR="00B1373A" w:rsidRDefault="00B1373A" w:rsidP="00B1373A">
      <w:r>
        <w:t>- **Multiplier**: Target a low multiplier, around 1.10 to 1.50. This means you'll win frequently but with smaller payouts.</w:t>
      </w:r>
    </w:p>
    <w:p w14:paraId="3AC6FA85" w14:textId="77777777" w:rsidR="00B1373A" w:rsidRDefault="00B1373A" w:rsidP="00B1373A">
      <w:r>
        <w:t>- **Winning Condition**: Aim for consistent, small profits over time. Ideally, you want a win rate of 90% or higher.</w:t>
      </w:r>
    </w:p>
    <w:p w14:paraId="7E859C8D" w14:textId="77777777" w:rsidR="00B1373A" w:rsidRDefault="00B1373A" w:rsidP="00B1373A">
      <w:r>
        <w:t>- **Test Conditions**: Run simulations where you start with small bets and increase them only after a loss streak, capping your increase at 2x the previous bet.</w:t>
      </w:r>
    </w:p>
    <w:p w14:paraId="66D3BE10" w14:textId="77777777" w:rsidR="00B1373A" w:rsidRDefault="00B1373A" w:rsidP="00B1373A">
      <w:r>
        <w:t>- **Risk Management**: Stop once you reach a 10-20% profit margin or set a specific number of wins (e.g., 10 consecutive wins).</w:t>
      </w:r>
    </w:p>
    <w:p w14:paraId="642F5AC8" w14:textId="77777777" w:rsidR="00B1373A" w:rsidRDefault="00B1373A" w:rsidP="00B1373A"/>
    <w:p w14:paraId="07BA84E0" w14:textId="77777777" w:rsidR="00B1373A" w:rsidRDefault="00B1373A" w:rsidP="00B1373A">
      <w:r>
        <w:t>2. **Moderate-Risk Strategy (Balanced Wins and Losses)**</w:t>
      </w:r>
    </w:p>
    <w:p w14:paraId="19882D2A" w14:textId="77777777" w:rsidR="00B1373A" w:rsidRDefault="00B1373A" w:rsidP="00B1373A"/>
    <w:p w14:paraId="1839690B" w14:textId="77777777" w:rsidR="00B1373A" w:rsidRDefault="00B1373A" w:rsidP="00B1373A">
      <w:r>
        <w:t>- **Bet Size**: Increase your bet size to 2-5% of your bankroll, which will result in larger bets but less frequency of wins.</w:t>
      </w:r>
    </w:p>
    <w:p w14:paraId="6D7F9B18" w14:textId="77777777" w:rsidR="00B1373A" w:rsidRDefault="00B1373A" w:rsidP="00B1373A">
      <w:r>
        <w:t>- **Multiplier**: Target a medium-range multiplier, around 2x to 5x. This offers a balance of decent payout and acceptable risk.</w:t>
      </w:r>
    </w:p>
    <w:p w14:paraId="536DC83A" w14:textId="77777777" w:rsidR="00B1373A" w:rsidRDefault="00B1373A" w:rsidP="00B1373A">
      <w:r>
        <w:t>- **Winning Condition**: You aim for a 50% win rate or higher, with payouts that balance the frequency of wins.</w:t>
      </w:r>
    </w:p>
    <w:p w14:paraId="35A7311D" w14:textId="77777777" w:rsidR="00B1373A" w:rsidRDefault="00B1373A" w:rsidP="00B1373A">
      <w:r>
        <w:t>- **Test Conditions**: Begin by betting on 2x to 3x multipliers. Gradually increase the bet size after 2-3 consecutive losses, but never go over 5x the original bet. After a win, reset the bet size to the original.</w:t>
      </w:r>
    </w:p>
    <w:p w14:paraId="6A13E96B" w14:textId="77777777" w:rsidR="00B1373A" w:rsidRDefault="00B1373A" w:rsidP="00B1373A">
      <w:r>
        <w:t>- **Risk Management**: You should never risk more than 10-15% of your total bankroll on a single session.</w:t>
      </w:r>
    </w:p>
    <w:p w14:paraId="18EE9D71" w14:textId="77777777" w:rsidR="00B1373A" w:rsidRDefault="00B1373A" w:rsidP="00B1373A"/>
    <w:p w14:paraId="151ABD4A" w14:textId="77777777" w:rsidR="00B1373A" w:rsidRDefault="00B1373A" w:rsidP="00B1373A">
      <w:r>
        <w:t>3. **High-Risk Strategy (Maximized Rewards, High Variance)**</w:t>
      </w:r>
    </w:p>
    <w:p w14:paraId="3DDC6D11" w14:textId="77777777" w:rsidR="00B1373A" w:rsidRDefault="00B1373A" w:rsidP="00B1373A"/>
    <w:p w14:paraId="4C50ECF5" w14:textId="77777777" w:rsidR="00B1373A" w:rsidRDefault="00B1373A" w:rsidP="00B1373A">
      <w:r>
        <w:t>- **Bet Size**: Start with 5% to 10% of your bankroll, but this strategy comes with higher volatility and larger potential losses.</w:t>
      </w:r>
    </w:p>
    <w:p w14:paraId="579F4D4B" w14:textId="77777777" w:rsidR="00B1373A" w:rsidRDefault="00B1373A" w:rsidP="00B1373A">
      <w:r>
        <w:t>- **Multiplier**: Target high multipliers (10x and above). The chances of hitting a big win are low, but the payouts are significant.</w:t>
      </w:r>
    </w:p>
    <w:p w14:paraId="15650B5E" w14:textId="77777777" w:rsidR="00B1373A" w:rsidRDefault="00B1373A" w:rsidP="00B1373A">
      <w:r>
        <w:t>- **Winning Condition**: Your win rate will be much lower (maybe 10-20%), but each win will yield high rewards.</w:t>
      </w:r>
    </w:p>
    <w:p w14:paraId="6071D5CF" w14:textId="77777777" w:rsidR="00B1373A" w:rsidRDefault="00B1373A" w:rsidP="00B1373A">
      <w:r>
        <w:t>- **Test Conditions**: Run this strategy with aggressive betting. After a loss, double the bet size, but only do so up to a cap, such as 3x the original bet. Once you hit a win, reset to the initial bet.</w:t>
      </w:r>
    </w:p>
    <w:p w14:paraId="0A245D0A" w14:textId="77777777" w:rsidR="00B1373A" w:rsidRDefault="00B1373A" w:rsidP="00B1373A">
      <w:r>
        <w:t>- **Risk Management**: Cap your losses at 30-50% of your total bankroll. This strategy works best when you're able to tolerate high volatility and potential losses.</w:t>
      </w:r>
    </w:p>
    <w:p w14:paraId="3011FF42" w14:textId="77777777" w:rsidR="00B1373A" w:rsidRDefault="00B1373A" w:rsidP="00B1373A"/>
    <w:p w14:paraId="3D7A4A6A" w14:textId="77777777" w:rsidR="00B1373A" w:rsidRDefault="00B1373A" w:rsidP="00B1373A">
      <w:r>
        <w:t>4. **The Martingale Strategy (Loss Recovery)**</w:t>
      </w:r>
    </w:p>
    <w:p w14:paraId="17858A45" w14:textId="77777777" w:rsidR="00B1373A" w:rsidRDefault="00B1373A" w:rsidP="00B1373A"/>
    <w:p w14:paraId="791630A9" w14:textId="77777777" w:rsidR="00B1373A" w:rsidRDefault="00B1373A" w:rsidP="00B1373A">
      <w:r>
        <w:t>- **Bet Size**: Start with a small bet (e.g., 1-2% of your bankroll).</w:t>
      </w:r>
    </w:p>
    <w:p w14:paraId="6355BB0E" w14:textId="77777777" w:rsidR="00B1373A" w:rsidRDefault="00B1373A" w:rsidP="00B1373A">
      <w:r>
        <w:t>- **Multiplier**: Target a low multiplier (1.10 to 1.50).</w:t>
      </w:r>
    </w:p>
    <w:p w14:paraId="6AF5E512" w14:textId="77777777" w:rsidR="00B1373A" w:rsidRDefault="00B1373A" w:rsidP="00B1373A">
      <w:r>
        <w:t>- **Winning Condition**: This strategy assumes you will eventually win, so you aim to double your bet after each loss. When you win, you recover all prior losses plus the initial bet.</w:t>
      </w:r>
    </w:p>
    <w:p w14:paraId="7661CD56" w14:textId="77777777" w:rsidR="00B1373A" w:rsidRDefault="00B1373A" w:rsidP="00B1373A">
      <w:r>
        <w:t>- **Test Conditions**: Start with a low bet and double it after each loss. This requires a large bankroll to handle a streak of losses.</w:t>
      </w:r>
    </w:p>
    <w:p w14:paraId="210F485E" w14:textId="77777777" w:rsidR="00B1373A" w:rsidRDefault="00B1373A" w:rsidP="00B1373A">
      <w:r>
        <w:t>- **Risk Management**: Set a limit for how many consecutive losses you’ll tolerate (e.g., 5 losses in a row). Once you hit that limit, reset your bet to the original size.</w:t>
      </w:r>
    </w:p>
    <w:p w14:paraId="6257F5D2" w14:textId="77777777" w:rsidR="00B1373A" w:rsidRDefault="00B1373A" w:rsidP="00B1373A"/>
    <w:p w14:paraId="637E518E" w14:textId="77777777" w:rsidR="00B1373A" w:rsidRDefault="00B1373A" w:rsidP="00B1373A">
      <w:r>
        <w:t>5. **</w:t>
      </w:r>
      <w:proofErr w:type="spellStart"/>
      <w:r>
        <w:t>Paroli</w:t>
      </w:r>
      <w:proofErr w:type="spellEnd"/>
      <w:r>
        <w:t xml:space="preserve"> Strategy (Win Recovery)**</w:t>
      </w:r>
    </w:p>
    <w:p w14:paraId="000B8D61" w14:textId="77777777" w:rsidR="00B1373A" w:rsidRDefault="00B1373A" w:rsidP="00B1373A"/>
    <w:p w14:paraId="563B7F14" w14:textId="77777777" w:rsidR="00B1373A" w:rsidRDefault="00B1373A" w:rsidP="00B1373A">
      <w:r>
        <w:t>- **Bet Size**: Start with 1-2% of your bankroll.</w:t>
      </w:r>
    </w:p>
    <w:p w14:paraId="43870EFD" w14:textId="77777777" w:rsidR="00B1373A" w:rsidRDefault="00B1373A" w:rsidP="00B1373A">
      <w:r>
        <w:t>- **Multiplier**: Target a medium-range multiplier (around 2x to 3x).</w:t>
      </w:r>
    </w:p>
    <w:p w14:paraId="2F56D687" w14:textId="77777777" w:rsidR="00B1373A" w:rsidRDefault="00B1373A" w:rsidP="00B1373A">
      <w:r>
        <w:t xml:space="preserve">- **Winning Condition**: The </w:t>
      </w:r>
      <w:proofErr w:type="spellStart"/>
      <w:r>
        <w:t>Paroli</w:t>
      </w:r>
      <w:proofErr w:type="spellEnd"/>
      <w:r>
        <w:t xml:space="preserve"> strategy is a reverse Martingale: you double your bet after every win and reset after a loss. This method helps you capitalize on streaks of wins while limiting risk.</w:t>
      </w:r>
    </w:p>
    <w:p w14:paraId="3170D1FC" w14:textId="77777777" w:rsidR="00B1373A" w:rsidRDefault="00B1373A" w:rsidP="00B1373A">
      <w:r>
        <w:t xml:space="preserve">- **Test Conditions**: Increase your bet after each win, but reset to your original bet after a loss. </w:t>
      </w:r>
    </w:p>
    <w:p w14:paraId="50347B53" w14:textId="77777777" w:rsidR="00B1373A" w:rsidRDefault="00B1373A" w:rsidP="00B1373A">
      <w:r>
        <w:t>- **Risk Management**: Limit the number of consecutive wins you will capitalize on (e.g., 3 wins in a row), after which you reset the bet size.</w:t>
      </w:r>
    </w:p>
    <w:p w14:paraId="086C03A3" w14:textId="77777777" w:rsidR="00B1373A" w:rsidRDefault="00B1373A" w:rsidP="00B1373A"/>
    <w:p w14:paraId="32D42795" w14:textId="77777777" w:rsidR="00B1373A" w:rsidRDefault="00B1373A" w:rsidP="00B1373A">
      <w:r>
        <w:t>### Simulation Setup for Tests:</w:t>
      </w:r>
    </w:p>
    <w:p w14:paraId="0FFF4EC8" w14:textId="77777777" w:rsidR="00B1373A" w:rsidRDefault="00B1373A" w:rsidP="00B1373A"/>
    <w:p w14:paraId="507E055A" w14:textId="77777777" w:rsidR="00B1373A" w:rsidRDefault="00B1373A" w:rsidP="00B1373A">
      <w:r>
        <w:t>You can simulate different scenarios by adjusting the following:</w:t>
      </w:r>
    </w:p>
    <w:p w14:paraId="0DA03E77" w14:textId="77777777" w:rsidR="00B1373A" w:rsidRDefault="00B1373A" w:rsidP="00B1373A">
      <w:r>
        <w:t>- **Initial bankroll**: $100, $500, or any amount you're comfortable with.</w:t>
      </w:r>
    </w:p>
    <w:p w14:paraId="57891CDE" w14:textId="77777777" w:rsidR="00B1373A" w:rsidRDefault="00B1373A" w:rsidP="00B1373A">
      <w:r>
        <w:t>- **Bet Size**: 1%, 2%, 5% of bankroll.</w:t>
      </w:r>
    </w:p>
    <w:p w14:paraId="42254EFC" w14:textId="77777777" w:rsidR="00B1373A" w:rsidRDefault="00B1373A" w:rsidP="00B1373A">
      <w:r>
        <w:t>- **Multipliers**: 1.10-1.50 (low), 2-5x (medium), 10x+ (high).</w:t>
      </w:r>
    </w:p>
    <w:p w14:paraId="2C53E753" w14:textId="77777777" w:rsidR="00B1373A" w:rsidRDefault="00B1373A" w:rsidP="00B1373A">
      <w:r>
        <w:t>- **Losses**: Set a max number of consecutive losses (e.g., 3-5 losses).</w:t>
      </w:r>
    </w:p>
    <w:p w14:paraId="29DE2376" w14:textId="77777777" w:rsidR="00B1373A" w:rsidRDefault="00B1373A" w:rsidP="00B1373A">
      <w:r>
        <w:t>- **Wins**: Set a profit target (e.g., 10-20%).</w:t>
      </w:r>
    </w:p>
    <w:p w14:paraId="4A032435" w14:textId="77777777" w:rsidR="00B1373A" w:rsidRDefault="00B1373A" w:rsidP="00B1373A"/>
    <w:p w14:paraId="7590E3E3" w14:textId="77777777" w:rsidR="00B1373A" w:rsidRDefault="00B1373A" w:rsidP="00B1373A">
      <w:r>
        <w:t>### Probabilities and Expected Outcomes:</w:t>
      </w:r>
    </w:p>
    <w:p w14:paraId="5283651D" w14:textId="77777777" w:rsidR="00B1373A" w:rsidRDefault="00B1373A" w:rsidP="00B1373A"/>
    <w:p w14:paraId="15CAE7B9" w14:textId="77777777" w:rsidR="00B1373A" w:rsidRDefault="00B1373A" w:rsidP="00B1373A">
      <w:r>
        <w:t>- **Low-Risk (1.10-1.50x)**: Wins around 90% of the time, but payouts are small.</w:t>
      </w:r>
    </w:p>
    <w:p w14:paraId="2428640C" w14:textId="77777777" w:rsidR="00B1373A" w:rsidRDefault="00B1373A" w:rsidP="00B1373A">
      <w:r>
        <w:t>- **Medium-Risk (2-5x)**: Wins around 50-60% of the time, with more substantial payouts.</w:t>
      </w:r>
    </w:p>
    <w:p w14:paraId="3C92F0E8" w14:textId="77777777" w:rsidR="00B1373A" w:rsidRDefault="00B1373A" w:rsidP="00B1373A">
      <w:r>
        <w:t>- **High-Risk (10x+)**: Wins around 10-20% of the time, but the payouts are much larger.</w:t>
      </w:r>
    </w:p>
    <w:p w14:paraId="6C30D83C" w14:textId="77777777" w:rsidR="00B1373A" w:rsidRDefault="00B1373A" w:rsidP="00B1373A"/>
    <w:p w14:paraId="28E45B7A" w14:textId="77777777" w:rsidR="00B1373A" w:rsidRDefault="00B1373A" w:rsidP="00B1373A">
      <w:r>
        <w:t>### Conclusion:</w:t>
      </w:r>
    </w:p>
    <w:p w14:paraId="5B961D87" w14:textId="77777777" w:rsidR="00B1373A" w:rsidRDefault="00B1373A" w:rsidP="00B1373A"/>
    <w:p w14:paraId="28F7A574" w14:textId="77777777" w:rsidR="00B1373A" w:rsidRDefault="00B1373A" w:rsidP="00B1373A">
      <w:r>
        <w:t>- The **low-risk strategy** provides the most consistent returns, but at smaller profits.</w:t>
      </w:r>
    </w:p>
    <w:p w14:paraId="3F930BB6" w14:textId="77777777" w:rsidR="00B1373A" w:rsidRDefault="00B1373A" w:rsidP="00B1373A">
      <w:r>
        <w:t>- The **medium-risk strategy** offers a balance between higher wins and risk.</w:t>
      </w:r>
    </w:p>
    <w:p w14:paraId="07352448" w14:textId="77777777" w:rsidR="00B1373A" w:rsidRDefault="00B1373A" w:rsidP="00B1373A">
      <w:r>
        <w:t>- The **high-risk strategy** is best for those looking for big payouts but at the cost of high volatility.</w:t>
      </w:r>
    </w:p>
    <w:p w14:paraId="1CBD857F" w14:textId="77777777" w:rsidR="00B1373A" w:rsidRDefault="00B1373A" w:rsidP="00B1373A">
      <w:r>
        <w:t xml:space="preserve">- **Martingale and </w:t>
      </w:r>
      <w:proofErr w:type="spellStart"/>
      <w:r>
        <w:t>Paroli</w:t>
      </w:r>
      <w:proofErr w:type="spellEnd"/>
      <w:r>
        <w:t>** strategies work well for managing streaks of losses or wins but can lead to substantial losses if not carefully managed.</w:t>
      </w:r>
    </w:p>
    <w:p w14:paraId="2DB71A7A" w14:textId="77777777" w:rsidR="00B1373A" w:rsidRDefault="00B1373A" w:rsidP="00B1373A">
      <w:r>
        <w:t>"""</w:t>
      </w:r>
    </w:p>
    <w:p w14:paraId="647F7CC8" w14:textId="77777777" w:rsidR="00B1373A" w:rsidRDefault="00B1373A" w:rsidP="00B1373A"/>
    <w:p w14:paraId="09E2E2EB" w14:textId="77777777" w:rsidR="00B1373A" w:rsidRDefault="00B1373A" w:rsidP="00B1373A">
      <w:r>
        <w:t># Save the response to a file</w:t>
      </w:r>
    </w:p>
    <w:p w14:paraId="6028182D" w14:textId="77777777" w:rsidR="00B1373A" w:rsidRDefault="00B1373A" w:rsidP="00B1373A">
      <w:proofErr w:type="spellStart"/>
      <w:r>
        <w:t>file_path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/data/Stake_DICE_Strategies.txt"</w:t>
      </w:r>
    </w:p>
    <w:p w14:paraId="7D346922" w14:textId="77777777" w:rsidR="00B1373A" w:rsidRDefault="00B1373A" w:rsidP="00B1373A">
      <w:r>
        <w:t>with open(</w:t>
      </w:r>
      <w:proofErr w:type="spellStart"/>
      <w:r>
        <w:t>file_path</w:t>
      </w:r>
      <w:proofErr w:type="spellEnd"/>
      <w:r>
        <w:t>, "w") as file:</w:t>
      </w:r>
    </w:p>
    <w:p w14:paraId="5EB2480B" w14:textId="77777777" w:rsidR="00B1373A" w:rsidRDefault="00B1373A" w:rsidP="00B1373A">
      <w:r>
        <w:t xml:space="preserve">    </w:t>
      </w:r>
      <w:proofErr w:type="spellStart"/>
      <w:r>
        <w:t>file.write</w:t>
      </w:r>
      <w:proofErr w:type="spellEnd"/>
      <w:r>
        <w:t>(</w:t>
      </w:r>
      <w:proofErr w:type="spellStart"/>
      <w:r>
        <w:t>response_text</w:t>
      </w:r>
      <w:proofErr w:type="spellEnd"/>
      <w:r>
        <w:t>)</w:t>
      </w:r>
    </w:p>
    <w:p w14:paraId="7882B039" w14:textId="77777777" w:rsidR="00B1373A" w:rsidRDefault="00B1373A" w:rsidP="00B1373A"/>
    <w:p w14:paraId="78706F91" w14:textId="48AF7FEE" w:rsidR="00B96CD7" w:rsidRDefault="00B1373A">
      <w:proofErr w:type="spellStart"/>
      <w:r>
        <w:t>file_path</w:t>
      </w:r>
      <w:proofErr w:type="spellEnd"/>
    </w:p>
    <w:sectPr w:rsidR="00B96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C1536"/>
    <w:multiLevelType w:val="hybridMultilevel"/>
    <w:tmpl w:val="54C0A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85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D7"/>
    <w:rsid w:val="00083A12"/>
    <w:rsid w:val="00A070EA"/>
    <w:rsid w:val="00B1373A"/>
    <w:rsid w:val="00B96CD7"/>
    <w:rsid w:val="00CA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8B9D9"/>
  <w15:chartTrackingRefBased/>
  <w15:docId w15:val="{237C7251-C0A0-764A-B483-A1ADA78E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Conzet</dc:creator>
  <cp:keywords/>
  <dc:description/>
  <cp:lastModifiedBy>Justin Conzet</cp:lastModifiedBy>
  <cp:revision>4</cp:revision>
  <dcterms:created xsi:type="dcterms:W3CDTF">2024-12-28T21:08:00Z</dcterms:created>
  <dcterms:modified xsi:type="dcterms:W3CDTF">2025-01-09T05:45:00Z</dcterms:modified>
</cp:coreProperties>
</file>