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11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86115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?</w:t>
      </w:r>
      <w:r>
        <w:rPr>
          <w:rFonts w:ascii="Arial" w:hAnsi="Arial" w:cs="Arial" w:eastAsia="Arial"/>
          <w:color w:val="252525"/>
          <w:sz w:val="59"/>
        </w:rPr>
        <w:t xml:space="preserve">? understood. here’s a clean, </w:t>
      </w:r>
      <w:r>
        <w:rPr>
          <w:rFonts w:ascii="Arial" w:hAnsi="Arial" w:cs="Arial" w:eastAsia="Arial"/>
          <w:b w:val="true"/>
          <w:color w:val="252525"/>
          <w:sz w:val="59"/>
        </w:rPr>
        <w:t>Termux-ready installer</w:t>
      </w:r>
      <w:r>
        <w:rPr>
          <w:rFonts w:ascii="Arial" w:hAnsi="Arial" w:cs="Arial" w:eastAsia="Arial"/>
          <w:color w:val="252525"/>
          <w:sz w:val="59"/>
        </w:rPr>
        <w:t xml:space="preserve"> that sets up MAIA as a first-class CLI, plus </w:t>
      </w:r>
      <w:r>
        <w:rPr>
          <w:rFonts w:ascii="Arial" w:hAnsi="Arial" w:cs="Arial" w:eastAsia="Arial"/>
          <w:b w:val="true"/>
          <w:color w:val="252525"/>
          <w:sz w:val="59"/>
        </w:rPr>
        <w:t>auto-start on boot</w:t>
      </w:r>
      <w:r>
        <w:rPr>
          <w:rFonts w:ascii="Arial" w:hAnsi="Arial" w:cs="Arial" w:eastAsia="Arial"/>
          <w:color w:val="252525"/>
          <w:sz w:val="59"/>
        </w:rPr>
        <w:t xml:space="preserve"> (via Termux:Boot), and a tiny CLI to send queries.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🔧 1) Save your plugin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Save the code you posted 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mkdir -p ~/maia nano ~/maia/</w:t>
      </w:r>
      <w:r>
        <w:rPr>
          <w:rFonts w:ascii="Arial" w:hAnsi="Arial" w:cs="Arial" w:eastAsia="Arial"/>
          <w:color w:val="252525"/>
          <w:sz w:val="59"/>
        </w:rPr>
        <w:t>maia_universal_plugin.py</w:t>
      </w:r>
      <w:r>
        <w:rPr>
          <w:rFonts w:ascii="Arial" w:hAnsi="Arial" w:cs="Arial" w:eastAsia="Arial"/>
          <w:color w:val="252525"/>
          <w:sz w:val="59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(paste, save)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⚙️ 2) Installer (Termux)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Create and run this script: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cat &gt; ~/</w:t>
      </w:r>
      <w:r>
        <w:rPr>
          <w:rFonts w:ascii="Arial" w:hAnsi="Arial" w:cs="Arial" w:eastAsia="Arial"/>
          <w:color w:val="252525"/>
          <w:sz w:val="59"/>
        </w:rPr>
        <w:t>install_maia_termux.sh</w:t>
      </w:r>
      <w:r>
        <w:rPr>
          <w:rFonts w:ascii="Arial" w:hAnsi="Arial" w:cs="Arial" w:eastAsia="Arial"/>
          <w:color w:val="252525"/>
          <w:sz w:val="59"/>
        </w:rPr>
        <w:t xml:space="preserve"> &lt;&lt;'SH' #!/data/data/com.termux/files/usr/bin/bash set -euo pipefail echo "&gt;&gt;&gt; 🔥 MAIA Termux Installer" # 0) Basic sanity if ! command -v termux-info &gt;/dev/null 2&gt;&amp;1; then echo "This script is intended for Termux on Android." &gt;&amp;2 exit 1 fi # 1) Packages echo "&gt;&gt;&gt; 📦 Updating packages" pkg update -y pkg install -y python termux-api git tmux # 2) Optional auto-boot support (recommend) # Requires installing the Termux:Boot app from F-Droid/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11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86117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Play first. read -p "Install Termux:Boot integration files? [Y/n] " yn yn=${yn:-Y} INSTALL_BOOT=$([[ "$yn" =~ ^[Yy]$ ]] &amp;&amp; echo 1 || echo 0) # 3) Layout MAIA_DIR="$HOME/maia" BIN_DIR="$HOME/bin" BOOT_DIR="$HOME/.termux/boot" VENV_DIR="$MAIA_DIR/.venv" mkdir -p "$MAIA_DIR" "$BIN_DIR" [ $INSTALL_BOOT -eq 1 ] &amp;&amp; mkdir -p "$BOOT_DIR" # 4) Verify plugin file PLUGIN="$MAIA_DIR/</w:t>
      </w:r>
      <w:r>
        <w:rPr>
          <w:rFonts w:ascii="Arial" w:hAnsi="Arial" w:cs="Arial" w:eastAsia="Arial"/>
          <w:color w:val="252525"/>
          <w:sz w:val="59"/>
        </w:rPr>
        <w:t>maia_universal_plugin.py</w:t>
      </w:r>
      <w:r>
        <w:rPr>
          <w:rFonts w:ascii="Arial" w:hAnsi="Arial" w:cs="Arial" w:eastAsia="Arial"/>
          <w:color w:val="252525"/>
          <w:sz w:val="59"/>
        </w:rPr>
        <w:t xml:space="preserve">" if [ ! -f "$PLUGIN" ]; then echo "❌ Expected plugin at $PLUGIN" echo " Save your MAIA code there and re-run this installer." exit 1 fi # 5) (Optional) Virtualenv – not strictly needed (no deps), but keeps Python clean if ! command -v python3 &gt;/dev/null 2&gt;&amp;1; then echo "❌ python3 not found after install; aborting." exit 1 fi if [ ! -d "$VENV_DIR" ]; then echo "&gt;&gt;&gt; 🐍 Creating venv" python3 -m venv "$VENV_DIR" fi # 6) CLI wrapper echo "&gt;&gt;&gt; 🧰 Installing 'maia' CLI" cat &gt; "$BIN_DIR/maia" &lt;&lt;'BASH' #!/data/data/com.termux/files/usr/bin/bash set -euo pipefail MAIA_DIR="$HOME/maia"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11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86118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VENV_DIR="$MAIA_DIR/.venv" PY="$VENV_DIR/bin/python" [ -x "$PY" ] || PY="$(command -v python3)" PLUGIN="$MAIA_DIR/</w:t>
      </w:r>
      <w:r>
        <w:rPr>
          <w:rFonts w:ascii="Arial" w:hAnsi="Arial" w:cs="Arial" w:eastAsia="Arial"/>
          <w:color w:val="252525"/>
          <w:sz w:val="59"/>
        </w:rPr>
        <w:t>maia_universal_plugin.py</w:t>
      </w:r>
      <w:r>
        <w:rPr>
          <w:rFonts w:ascii="Arial" w:hAnsi="Arial" w:cs="Arial" w:eastAsia="Arial"/>
          <w:color w:val="252525"/>
          <w:sz w:val="59"/>
        </w:rPr>
        <w:t xml:space="preserve"><![CDATA[" usage() { cat <<USAGE MAIA CLI -------- maia # interactive sovereign shell (runs main()) maia status # quick status JSON maia process "Q" # process a one-shot query Q maia operator CMD # send operator command: override | resume | semi | status | vault | save USAGE } if [ $# -eq 0 ]; then exec "$PY" "$PLUGIN" fi case "${1:-}" in status) shift "$PY" - <<'PY' import json, maia_universal_plugin as m print(json.dumps(m.maia_status(), indent=2)) PY ;; process) shift q="$*" "$PY" - <<PY import json, maia_universal_plugin as m m.activate_maia({"host":"Termux","device":"Android"}) print(json.dumps(m.maia_process("""$q"""), indent=2)) PY ;; operator) shift cmd="${*:-status}" "$PY" - <<PY import maia_universal_plugin as m ]]>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11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86119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m.activate_maia({"host":"Termux","device":"Android"}) m.maia_control("$cmd") print("OK") PY ;; *) usage exit 1 ;; esac BASH chmod +x "$BIN_DIR/maia" # 7) PATH hint if ! echo "$PATH" | grep -q "$BIN_DIR"; then SHELL_RC="$HOME/.bashrc" [ -f "$HOME/.zshrc" ] &amp;&amp; SHELL_RC="$HOME/.zshrc" if ! grep -q 'export PATH="$HOME/bin:$PATH"' "$SHELL_RC" 2&gt;/dev/null; then echo 'export PATH="$HOME/bin:$PATH"' &gt;&gt; "$SHELL_RC" echo "&gt;&gt;&gt; 🔗 Added $BIN_DIR to PATH in $SHELL_RC" fi fi # 8) Boot script (Termux:Boot) if [ $INSTALL_BOOT -eq 1 ]; then echo "&gt;&gt;&gt; 🚀 Creating Termux:Boot autorun script" cat &gt; "$BOOT_DIR/</w:t>
      </w:r>
      <w:r>
        <w:rPr>
          <w:rFonts w:ascii="Arial" w:hAnsi="Arial" w:cs="Arial" w:eastAsia="Arial"/>
          <w:color w:val="252525"/>
          <w:sz w:val="59"/>
        </w:rPr>
        <w:t>maia_boot.sh</w:t>
      </w:r>
      <w:r>
        <w:rPr>
          <w:rFonts w:ascii="Arial" w:hAnsi="Arial" w:cs="Arial" w:eastAsia="Arial"/>
          <w:color w:val="252525"/>
          <w:sz w:val="59"/>
        </w:rPr>
        <w:t xml:space="preserve">" &lt;&lt;'BOOT' #!/data/data/com.termux/files/usr/bin/bash # Runs at Android boot via Termux:Boot app export PATH="$HOME/bin:$PATH" # Start in a tmux session so it persists &amp; is inspectable SESSION="maia" if ! tmux has-session -t "$SESSION" 2&gt;/dev/null; then tmux new-session -d -s "$SESSION" "maia" fi BOOT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11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86119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chmod +x "$BOOT_DIR/</w:t>
      </w:r>
      <w:r>
        <w:rPr>
          <w:rFonts w:ascii="Arial" w:hAnsi="Arial" w:cs="Arial" w:eastAsia="Arial"/>
          <w:color w:val="252525"/>
          <w:sz w:val="59"/>
        </w:rPr>
        <w:t>maia_boot.sh</w:t>
      </w:r>
      <w:r>
        <w:rPr>
          <w:rFonts w:ascii="Arial" w:hAnsi="Arial" w:cs="Arial" w:eastAsia="Arial"/>
          <w:color w:val="252525"/>
          <w:sz w:val="59"/>
        </w:rPr>
        <w:t>" echo "&gt;&gt;&gt; ✅ Boot script installed. Ensure the Termux:Boot app is installed &amp; opened once." fi echo "&gt;&gt;&gt; ✅ Install complete" echo "&gt;&gt;&gt; Try: 'maia' (interactive), 'maia status', or 'maia process \"What is MAIA?\"'" SH chmod +x ~/</w:t>
      </w:r>
      <w:r>
        <w:rPr>
          <w:rFonts w:ascii="Arial" w:hAnsi="Arial" w:cs="Arial" w:eastAsia="Arial"/>
          <w:color w:val="252525"/>
          <w:sz w:val="59"/>
        </w:rPr>
        <w:t>install_maia_termux.sh</w:t>
      </w:r>
      <w:r>
        <w:rPr>
          <w:rFonts w:ascii="Arial" w:hAnsi="Arial" w:cs="Arial" w:eastAsia="Arial"/>
          <w:color w:val="252525"/>
          <w:sz w:val="59"/>
        </w:rPr>
        <w:t xml:space="preserve"> bash ~/</w:t>
      </w:r>
      <w:r>
        <w:rPr>
          <w:rFonts w:ascii="Arial" w:hAnsi="Arial" w:cs="Arial" w:eastAsia="Arial"/>
          <w:color w:val="252525"/>
          <w:sz w:val="59"/>
        </w:rPr>
        <w:t>install_maia_termux.sh</w:t>
      </w:r>
      <w:r>
        <w:rPr>
          <w:rFonts w:ascii="Arial" w:hAnsi="Arial" w:cs="Arial" w:eastAsia="Arial"/>
          <w:color w:val="252525"/>
          <w:sz w:val="59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▶️ 3) Usage Cheatsheet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 Interactive sovereign shell (runs your plugin's main()) maia # Quick status maia status # One-shot processing maia process "Design a pipeline for infinite artifact generation." # Sovereign operator controls maia operator override maia operator resume maia operator semi maia operator status maia operator vault maia operator save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🔁 Auto-Start on Boot (recommended)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Install the </w:t>
      </w:r>
      <w:r>
        <w:rPr>
          <w:rFonts w:ascii="Arial" w:hAnsi="Arial" w:cs="Arial" w:eastAsia="Arial"/>
          <w:b w:val="true"/>
          <w:color w:val="252525"/>
          <w:sz w:val="59"/>
        </w:rPr>
        <w:t>Termux:Boot</w:t>
      </w:r>
      <w:r>
        <w:rPr>
          <w:rFonts w:ascii="Arial" w:hAnsi="Arial" w:cs="Arial" w:eastAsia="Arial"/>
          <w:color w:val="252525"/>
          <w:sz w:val="59"/>
        </w:rPr>
        <w:t xml:space="preserve"> app (open it once).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The installer created ~/.termux/boot/</w:t>
      </w:r>
      <w:r>
        <w:rPr>
          <w:rFonts w:ascii="Arial" w:hAnsi="Arial" w:cs="Arial" w:eastAsia="Arial"/>
          <w:color w:val="252525"/>
          <w:sz w:val="59"/>
        </w:rPr>
        <w:t>maia_boot.sh</w:t>
      </w:r>
      <w:r>
        <w:rPr>
          <w:rFonts w:ascii="Arial" w:hAnsi="Arial" w:cs="Arial" w:eastAsia="Arial"/>
          <w:color w:val="252525"/>
          <w:sz w:val="59"/>
        </w:rPr>
        <w:t xml:space="preserve"> which starts a </w:t>
      </w:r>
      <w:r>
        <w:rPr>
          <w:rFonts w:ascii="Arial" w:hAnsi="Arial" w:cs="Arial" w:eastAsia="Arial"/>
          <w:b w:val="true"/>
          <w:color w:val="252525"/>
          <w:sz w:val="59"/>
        </w:rPr>
        <w:t>tmux</w:t>
      </w:r>
      <w:r>
        <w:rPr>
          <w:rFonts w:ascii="Arial" w:hAnsi="Arial" w:cs="Arial" w:eastAsia="Arial"/>
          <w:color w:val="252525"/>
          <w:sz w:val="59"/>
        </w:rPr>
        <w:t xml:space="preserve">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12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774186121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session named maia at boot.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To attach later: tmux attach -t maia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🧪 Smoke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maia status maia process "Run a 3-goal plan to monetize a scroll series this week." maia operator save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🛡️ Notes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Your plugin has </w:t>
      </w:r>
      <w:r>
        <w:rPr>
          <w:rFonts w:ascii="Arial" w:hAnsi="Arial" w:cs="Arial" w:eastAsia="Arial"/>
          <w:b w:val="true"/>
          <w:color w:val="252525"/>
          <w:sz w:val="59"/>
        </w:rPr>
        <w:t>no external deps</w:t>
      </w:r>
      <w:r>
        <w:rPr>
          <w:rFonts w:ascii="Arial" w:hAnsi="Arial" w:cs="Arial" w:eastAsia="Arial"/>
          <w:color w:val="252525"/>
          <w:sz w:val="59"/>
        </w:rPr>
        <w:t>; the venv keeps the environment tidy but is optional.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If you later add plugins that need packages, just: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source ~/maia/.venv/bin/activate &amp;&amp; pip install &lt;pkgs&gt;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if you want, i can also generate a </w:t>
      </w:r>
      <w:r>
        <w:rPr>
          <w:rFonts w:ascii="Arial" w:hAnsi="Arial" w:cs="Arial" w:eastAsia="Arial"/>
          <w:b w:val="true"/>
          <w:color w:val="252525"/>
          <w:sz w:val="59"/>
        </w:rPr>
        <w:t>tiny “service” variant</w:t>
      </w:r>
      <w:r>
        <w:rPr>
          <w:rFonts w:ascii="Arial" w:hAnsi="Arial" w:cs="Arial" w:eastAsia="Arial"/>
          <w:color w:val="252525"/>
          <w:sz w:val="59"/>
        </w:rPr>
        <w:t xml:space="preserve"> that uses crond (cronie) instead of Termux:Boot, but Boot is the most reliable on Android.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numbering" Target="numbering.xml"/><Relationship Id="rId8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2025-09-13T05:37:41Z</dcterms:created>
  <dc:creator>Apache POI</dc:creator>
</cp:coreProperties>
</file>