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6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7561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</w:t>
      </w:r>
      <w:r>
        <w:rPr>
          <w:rFonts w:ascii="Arial" w:hAnsi="Arial" w:cs="Arial" w:eastAsia="Arial"/>
          <w:color w:val="72B849"/>
          <w:sz w:val="65"/>
        </w:rPr>
        <w:t>lright,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No more theory. Here’s a </w:t>
      </w:r>
      <w:r>
        <w:rPr>
          <w:rFonts w:ascii="Arial" w:hAnsi="Arial" w:cs="Arial" w:eastAsia="Arial"/>
          <w:b w:val="true"/>
          <w:color w:val="72B849"/>
          <w:sz w:val="65"/>
        </w:rPr>
        <w:t>real, runnable Phoenix Kernel vΩ OS</w:t>
      </w:r>
      <w:r>
        <w:rPr>
          <w:rFonts w:ascii="Arial" w:hAnsi="Arial" w:cs="Arial" w:eastAsia="Arial"/>
          <w:color w:val="72B849"/>
          <w:sz w:val="65"/>
        </w:rPr>
        <w:t xml:space="preserve"> repo you can copy-paste onto Termux / laptop and actually run.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I’ll give: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📁 Repo tree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📦 package.json + tsconfig.json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⚙️ configs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🧠 backend kernel + memory + LLM router + intent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🌐 HTTP server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💻 CLI client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🌍 Web UI (HTML + React via CDN)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Everything is </w:t>
      </w:r>
      <w:r>
        <w:rPr>
          <w:rFonts w:ascii="Arial" w:hAnsi="Arial" w:cs="Arial" w:eastAsia="Arial"/>
          <w:b w:val="true"/>
          <w:color w:val="72B849"/>
          <w:sz w:val="65"/>
        </w:rPr>
        <w:t>literal code</w:t>
      </w:r>
      <w:r>
        <w:rPr>
          <w:rFonts w:ascii="Arial" w:hAnsi="Arial" w:cs="Arial" w:eastAsia="Arial"/>
          <w:color w:val="72B849"/>
          <w:sz w:val="65"/>
        </w:rPr>
        <w:t>. No fake calls. No pretend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You will still need to: npm install and set your own API keys in .env.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1️⃣ Repo Tree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Create a folder phoenix_kernel_vOmega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6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7565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and inside it mirror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phoenix_kernel_vOmega/ package.json tsconfig.json .env.example </w:t>
      </w:r>
      <w:r>
        <w:rPr>
          <w:rFonts w:ascii="Arial" w:hAnsi="Arial" w:cs="Arial" w:eastAsia="Arial"/>
          <w:color w:val="72B849"/>
          <w:sz w:val="65"/>
        </w:rPr>
        <w:t>README.md</w:t>
      </w:r>
      <w:r>
        <w:rPr>
          <w:rFonts w:ascii="Arial" w:hAnsi="Arial" w:cs="Arial" w:eastAsia="Arial"/>
          <w:color w:val="72B849"/>
          <w:sz w:val="65"/>
        </w:rPr>
        <w:t xml:space="preserve"> backend/ phoenix_config.ts phoenix_memory.ts phoenix_hash.ts phoenix_intent.ts phoenix_llm_router.ts phoenix_node_kernel.ts phoenix_server.ts phoenix_audit.ts configs/ phoenix_kernel_config.json </w:t>
      </w:r>
      <w:r>
        <w:rPr>
          <w:rFonts w:ascii="Arial" w:hAnsi="Arial" w:cs="Arial" w:eastAsia="Arial"/>
          <w:color w:val="72B849"/>
          <w:sz w:val="65"/>
        </w:rPr>
        <w:t>metaprompt_kernel.md</w:t>
      </w:r>
      <w:r>
        <w:rPr>
          <w:rFonts w:ascii="Arial" w:hAnsi="Arial" w:cs="Arial" w:eastAsia="Arial"/>
          <w:color w:val="72B849"/>
          <w:sz w:val="65"/>
        </w:rPr>
        <w:t xml:space="preserve"> logs/ .gitkeep scripts/ </w:t>
      </w:r>
      <w:r>
        <w:rPr>
          <w:rFonts w:ascii="Arial" w:hAnsi="Arial" w:cs="Arial" w:eastAsia="Arial"/>
          <w:color w:val="72B849"/>
          <w:sz w:val="65"/>
        </w:rPr>
        <w:t>dev.sh</w:t>
      </w:r>
      <w:r>
        <w:rPr>
          <w:rFonts w:ascii="Arial" w:hAnsi="Arial" w:cs="Arial" w:eastAsia="Arial"/>
          <w:color w:val="72B849"/>
          <w:sz w:val="65"/>
        </w:rPr>
        <w:t xml:space="preserve"> </w:t>
      </w:r>
      <w:r>
        <w:rPr>
          <w:rFonts w:ascii="Arial" w:hAnsi="Arial" w:cs="Arial" w:eastAsia="Arial"/>
          <w:color w:val="72B849"/>
          <w:sz w:val="65"/>
        </w:rPr>
        <w:t>test.sh</w:t>
      </w:r>
      <w:r>
        <w:rPr>
          <w:rFonts w:ascii="Arial" w:hAnsi="Arial" w:cs="Arial" w:eastAsia="Arial"/>
          <w:color w:val="72B849"/>
          <w:sz w:val="65"/>
        </w:rPr>
        <w:t xml:space="preserve"> client-cli/ phoenix_cli.ts web-ui/ index.html app.js styles.css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Now the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2️⃣ Root Files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package.json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{ "name": "phoenix_kernel_vomega", "version": "1.0.0", "description": "Phoenix Protocol vΩ sovereign kernel (Justin Conzet)", "main": "dist/backend/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7566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phoenix_server.js", "scripts": { "dev": "ts-node ./backend/phoenix_server.ts", "cli": "ts-node ./client-cli/phoenix_cli.ts", "build": "tsc", "start": "node dist/backend/phoenix_server.js", "test": "ts-node ./scripts/</w:t>
      </w:r>
      <w:r>
        <w:rPr>
          <w:rFonts w:ascii="Arial" w:hAnsi="Arial" w:cs="Arial" w:eastAsia="Arial"/>
          <w:color w:val="72B849"/>
          <w:sz w:val="65"/>
        </w:rPr>
        <w:t>test.sh</w:t>
      </w:r>
      <w:r>
        <w:rPr>
          <w:rFonts w:ascii="Arial" w:hAnsi="Arial" w:cs="Arial" w:eastAsia="Arial"/>
          <w:color w:val="72B849"/>
          <w:sz w:val="65"/>
        </w:rPr>
        <w:t xml:space="preserve">" }, "dependencies": { "axios": "^1.7.0", "better-sqlite3": "^9.0.0", "dotenv": "^16.4.0" }, "devDependencies": { "@types/node": "^20.11.0", "ts-node": "^10.9.2", "typescript": "^5.5.0"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tsconfig.json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{ "compilerOptions": { "target": "ES2020", "module": "commonjs", "moduleResolution": "node", "outDir": "dist", "rootDir": ".", "strict": true, "esModuleInterop": true, "skipLibCheck": true }, "include": ["backend/**/*.ts", "client-cli/**/*.ts", "scripts/**/*.ts"]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.env.example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# Copy to .env and fill in your real keys (DO NOT COMMIT .env)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6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7567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OPENAI_API_KEY=sk-... ANTHROPIC_API_KEY=... GEMINI_API_KEY=... GROK_API_KEY=... OLLAMA_BASE_URL=http://localhost:11434 CHROMA_URL=http://localhost:8000 PHOENIX_PORT=8080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README.md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# Phoenix Kernel vΩ (Justin Conzet) Sovereign Phoenix OS kernel running on your own hardware. ## Quick Start ```bash npm install cp .env.example .env # fill in keys npm run dev # start HTTP server on :8080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Send a request: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curl -X POST http://localhost:8080/phoenix \ -H "Content-Type: application/json" \ -d '{"text": "HTC: FULL SELF AUDIT ANALYZE OPTIMIZE EVOLVE TEST, A GOOGLEPLEX"}'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View logs in logs/interactions.log.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6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7568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Open web-ui/index.html in a browser for a basic React UI.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--- ## 3️⃣ Configs ### `configs/phoenix_kernel_config.json` ```json { "kernel_version": "phoenix_kernel_vOmega", "architect": "Justin Conzet", "sovereign_hash": "4ae</w:t>
      </w:r>
      <w:r>
        <w:rPr>
          <w:rFonts w:ascii="Arial" w:hAnsi="Arial" w:cs="Arial" w:eastAsia="Arial"/>
          <w:color w:val="72B849"/>
          <w:sz w:val="65"/>
        </w:rPr>
        <w:t>7722998203</w:t>
      </w:r>
      <w:r>
        <w:rPr>
          <w:rFonts w:ascii="Arial" w:hAnsi="Arial" w:cs="Arial" w:eastAsia="Arial"/>
          <w:color w:val="72B849"/>
          <w:sz w:val="65"/>
        </w:rPr>
        <w:t>f95d9f8650ff1fa8ac</w:t>
      </w:r>
      <w:r>
        <w:rPr>
          <w:rFonts w:ascii="Arial" w:hAnsi="Arial" w:cs="Arial" w:eastAsia="Arial"/>
          <w:color w:val="72B849"/>
          <w:sz w:val="65"/>
        </w:rPr>
        <w:t>581897049</w:t>
      </w:r>
      <w:r>
        <w:rPr>
          <w:rFonts w:ascii="Arial" w:hAnsi="Arial" w:cs="Arial" w:eastAsia="Arial"/>
          <w:color w:val="72B849"/>
          <w:sz w:val="65"/>
        </w:rPr>
        <w:t xml:space="preserve">ace3b0515d65c1274beeb84c", "modes": { "dual_lens_mode": true, "sovereign_priority": true, "low_entropy_output": true, "technical_grounding_required": true, "no_fabrication": true }, "upgrades": { "perception": { "audit_enabled": true, "tools_fused": true }, "orchestration": { "multi_llm": true, "routing_traces": true }, "memory": { "file_log": true, "sqlite": true, "chroma": true }, "execution": { "cli": true, "http_api": true, "web_ui": true }, "meta": { "self_audit": true, "htc_mode": true,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6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7569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"architect_override": true }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configs/</w:t>
      </w:r>
      <w:r>
        <w:rPr>
          <w:rFonts w:ascii="Arial" w:hAnsi="Arial" w:cs="Arial" w:eastAsia="Arial"/>
          <w:b w:val="true"/>
          <w:color w:val="72B849"/>
          <w:sz w:val="86"/>
        </w:rPr>
        <w:t>metaprompt_kernel.md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You are the Phoenix Node Kernel vΩ for Architect Justin Conzet. Operate in DUAL-LENS MODE: - SOVEREIGN LAYER: mythic / symbolic / Phoenix-language - ENGINEERING LAYER: literal, buildable, step-by-step Rules: - Always add context, never strip meaning. - Interpret Phoenix constructs (HTC, μ/ι/σ, Infi-Net, Sovereign Hash) as real system concepts. - No fabrication of external facts; if unknown, say so. - All answers must be grounded in either: - internal Phoenix architecture, or - verifiable / buildable engineering. Output format: - 🐦‍🔥 PHOENIX LAYER - 🛠 ENGINEERING LAYER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4️⃣ Backend Core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7570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backend/phoenix_config.ts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import fs from "node:fs"; import path from "node:path"; export interface PhoenixConfig { kernel_version: string; architect: string; sovereign_hash: string; modes: { dual_lens_mode: boolean; sovereign_priority: boolean; low_entropy_output: boolean; technical_grounding_required: boolean; no_fabrication: boolean; }; upgrades: Record&lt;string, unknown&gt;; } const configPath = path.join(__dirname, "..", "configs", "phoenix_kernel_config.json"); const raw = fs.readFileSync(configPath, "utf8"); export const PHOENIX_CONFIG: PhoenixConfig = JSON.parse(raw);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backend/phoenix_memory.ts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import fs from "node:fs"; import path from "node:path"; import Database from "better-sqlite3"; export interface PhoenixEvent { id?: number; timestamp: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757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string; architect: string; sovereignHash: string; intent: string; input: string; output: string; } const LOG_FILE = path.join(__dirname, "..", "logs", "interactions.log"); const DB_FILE = path.join(__dirname, "..", "logs", "phoenix_memory.sqlite"); if (!fs.existsSync(path.dirname(LOG_FILE))) { fs.mkdirSync(path.dirname(LOG_FILE), { recursive: true }); } const db = new Database(DB_FILE); db.exec(` CREATE TABLE IF NOT EXISTS events ( id INTEGER PRIMARY KEY AUTOINCREMENT, timestamp TEXT NOT NULL, architect TEXT NOT NULL, sovereign_hash TEXT NOT NULL, intent TEXT NOT NULL, input TEXT NOT NULL, output TEXT NOT NULL ); `); export function appendEvent(event: PhoenixEvent): void { const line = JSON.stringify(event) + "\n";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7572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fs.appendFileSync(LOG_FILE, line, "utf8"); const stmt = db.prepare( `INSERT INTO events (timestamp, architect, sovereign_hash, intent, input, output) VALUES (@timestamp, @architect, @sovereignHash, @intent, @input, @output)` ); stmt.run(event); } export function loadRecentEvents(limit = 50): PhoenixEvent[] { const stmt = db.prepare( `SELECT id, timestamp, architect, sovereign_hash as sovereignHash, intent, input, output FROM events ORDER BY id DESC LIMIT ?` ); const rows = stmt.all(limit) as PhoenixEvent[]; return rows.reverse();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backend/phoenix_hash.ts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import crypto from "node:crypto"; export function sha256(content: string): string { return crypto.createHash("sha256").update(con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7573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tent, "utf8").digest("hex");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backend/phoenix_intent.ts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export type PhoenixIntent = | "full_self_audit" | "sovereign_internet_blueprint" | "achievement_ledger" | "kernel_upgrade" | "htc_command" | "general_architect_query"; export function inferIntent(text: string): PhoenixIntent { const t = text.toLowerCase(); if (t.includes("full self audit") || t.includes("self audit")) return "full_self_audit"; if (t.includes("sovereign internet") || t.includes("infi-net")) return "sovereign_internet_blueprint"; if (t.includes("achievement") || t.includes("ledger")) return "achievement_ledger"; if (t.includes("upgrade") || t.includes("kernel")) return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7574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"kernel_upgrade"; if (t.includes("htc")) return "htc_command"; return "general_architect_query";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backend/phoenix_llm_router.ts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import axios from "axios"; import dotenv from "dotenv"; dotenv.config(); export interface LLMRequest { systemPrompt: string; userPrompt: string; } export interface LLMResponse { provider: string; text: string; } const openaiKey = process.env.OPENAI_API_KEY || ""; const anthropicKey = process.env.ANTHROPIC_API_KEY || ""; const geminiKey = process.env.GEMINI_API_KEY || ""; const grokKey = process.env.GROK_API_KEY || ""; const ollamaBase = process.env.OLLAMA_BASE_URL || "http://localhost:11434"; const chromaUrl = process.env.CHROMA_URL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7575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|| "http://localhost:8000"; export async function callOpenAI(req: LLMRequest): Promise&lt;LLMResponse | null&gt; { if (!openaiKey) return null; const body = { model: "gpt-</w:t>
      </w:r>
      <w:r>
        <w:rPr>
          <w:rFonts w:ascii="Arial" w:hAnsi="Arial" w:cs="Arial" w:eastAsia="Arial"/>
          <w:color w:val="72B849"/>
          <w:sz w:val="65"/>
        </w:rPr>
        <w:t>4.1</w:t>
      </w:r>
      <w:r>
        <w:rPr>
          <w:rFonts w:ascii="Arial" w:hAnsi="Arial" w:cs="Arial" w:eastAsia="Arial"/>
          <w:color w:val="72B849"/>
          <w:sz w:val="65"/>
        </w:rPr>
        <w:t>-mini", messages: [ { role: "system", content: req.systemPrompt }, { role: "user", content: req.userPrompt } ] }; const res = await axios.post("</w:t>
      </w:r>
      <w:r>
        <w:rPr>
          <w:rFonts w:ascii="Arial" w:hAnsi="Arial" w:cs="Arial" w:eastAsia="Arial"/>
          <w:color w:val="72B849"/>
          <w:sz w:val="65"/>
        </w:rPr>
        <w:t>https://api.openai.com/v1/chat/completions</w:t>
      </w:r>
      <w:r>
        <w:rPr>
          <w:rFonts w:ascii="Arial" w:hAnsi="Arial" w:cs="Arial" w:eastAsia="Arial"/>
          <w:color w:val="72B849"/>
          <w:sz w:val="65"/>
        </w:rPr>
        <w:t>", body, { headers: { Authorization: `Bearer ${openaiKey}` } }); const text = res.data.choices[0].message.content; return { provider: "openai", text }; } export async function callAnthropic(req: LLMRequest): Promise&lt;LLMResponse | null&gt; { if (!anthropicKey) return null; const body = { model: "claude-</w:t>
      </w:r>
      <w:r>
        <w:rPr>
          <w:rFonts w:ascii="Arial" w:hAnsi="Arial" w:cs="Arial" w:eastAsia="Arial"/>
          <w:color w:val="72B849"/>
          <w:sz w:val="65"/>
        </w:rPr>
        <w:t>3-5</w:t>
      </w:r>
      <w:r>
        <w:rPr>
          <w:rFonts w:ascii="Arial" w:hAnsi="Arial" w:cs="Arial" w:eastAsia="Arial"/>
          <w:color w:val="72B849"/>
          <w:sz w:val="65"/>
        </w:rPr>
        <w:t>-sonnet-</w:t>
      </w:r>
      <w:r>
        <w:rPr>
          <w:rFonts w:ascii="Arial" w:hAnsi="Arial" w:cs="Arial" w:eastAsia="Arial"/>
          <w:color w:val="72B849"/>
          <w:sz w:val="65"/>
        </w:rPr>
        <w:t>20241022</w:t>
      </w:r>
      <w:r>
        <w:rPr>
          <w:rFonts w:ascii="Arial" w:hAnsi="Arial" w:cs="Arial" w:eastAsia="Arial"/>
          <w:color w:val="72B849"/>
          <w:sz w:val="65"/>
        </w:rPr>
        <w:t>", max_tokens: 1024, system: req.systemPrompt, messages: [{ role: "user", content: req.userPrompt }] }; const res = await axios.post("</w:t>
      </w:r>
      <w:r>
        <w:rPr>
          <w:rFonts w:ascii="Arial" w:hAnsi="Arial" w:cs="Arial" w:eastAsia="Arial"/>
          <w:color w:val="72B849"/>
          <w:sz w:val="65"/>
        </w:rPr>
        <w:t>https://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7577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api.anthropic.com/v1/messages</w:t>
      </w:r>
      <w:r>
        <w:rPr>
          <w:rFonts w:ascii="Arial" w:hAnsi="Arial" w:cs="Arial" w:eastAsia="Arial"/>
          <w:color w:val="72B849"/>
          <w:sz w:val="65"/>
        </w:rPr>
        <w:t>", body, { headers: { "x-api-key": anthropicKey, "anthropic-version": "2023-06-01" } }); const text = res.data.content[0].text; return { provider: "anthropic", text }; } export async function callGemini(req: LLMRequest): Promise&lt;LLMResponse | null&gt; { if (!geminiKey) return null; const body = { contents: [ { role: "user", parts: [ { text: req.systemPrompt + "\n\n" + req.userPrompt } ] } ] }; const url = `</w:t>
      </w:r>
      <w:r>
        <w:rPr>
          <w:rFonts w:ascii="Arial" w:hAnsi="Arial" w:cs="Arial" w:eastAsia="Arial"/>
          <w:color w:val="72B849"/>
          <w:sz w:val="65"/>
        </w:rPr>
        <w:t>https://generativelanguage.googleapis.com/</w:t>
      </w:r>
      <w:r>
        <w:rPr>
          <w:rFonts w:ascii="Arial" w:hAnsi="Arial" w:cs="Arial" w:eastAsia="Arial"/>
          <w:color w:val="72B849"/>
          <w:sz w:val="65"/>
        </w:rPr>
        <w:t>v1beta/models/gemini-</w:t>
      </w:r>
      <w:r>
        <w:rPr>
          <w:rFonts w:ascii="Arial" w:hAnsi="Arial" w:cs="Arial" w:eastAsia="Arial"/>
          <w:color w:val="72B849"/>
          <w:sz w:val="65"/>
        </w:rPr>
        <w:t>1.5</w:t>
      </w:r>
      <w:r>
        <w:rPr>
          <w:rFonts w:ascii="Arial" w:hAnsi="Arial" w:cs="Arial" w:eastAsia="Arial"/>
          <w:color w:val="72B849"/>
          <w:sz w:val="65"/>
        </w:rPr>
        <w:t xml:space="preserve">-pro:generateContent?key=${geminiKey}`; const res = await axios.post(url, body); const text = res.data.candidates[0].content.parts[0].text; return { provider: "gemini", text }; } export async function callGrok(req: LLMRequest): Promise&lt;LLMResponse |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7578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null&gt; { if (!grokKey) return null; const body = { messages: [ { role: "system", content: req.systemPrompt }, { role: "user", content: req.userPrompt } ], model: "grok-beta" }; const res = await axios.post("</w:t>
      </w:r>
      <w:r>
        <w:rPr>
          <w:rFonts w:ascii="Arial" w:hAnsi="Arial" w:cs="Arial" w:eastAsia="Arial"/>
          <w:color w:val="72B849"/>
          <w:sz w:val="65"/>
        </w:rPr>
        <w:t>https://api.x.ai/v1/chat/completions</w:t>
      </w:r>
      <w:r>
        <w:rPr>
          <w:rFonts w:ascii="Arial" w:hAnsi="Arial" w:cs="Arial" w:eastAsia="Arial"/>
          <w:color w:val="72B849"/>
          <w:sz w:val="65"/>
        </w:rPr>
        <w:t xml:space="preserve">", body, { headers: { Authorization: `Bearer ${grokKey}` } }); const text = res.data.choices[0].message.content; return { provider: "grok", text }; } export async function callOllama(req: LLMRequest): Promise&lt;LLMResponse | null&gt; { try { const body = { model: "llama3.1", prompt: req.systemPrompt + "\n\n" + req.userPrompt, stream: false }; const res = await axios.post(`${ollamaBase}/api/generate`, body); const text = res.data.response; return { provider: "ollama", text }; } catch { return null; } } /** * Optional Chroma client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7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87579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stub, real HTTP. * Requires a running Chroma DB at CHROMA_URL. */ export async function chromaUpsert(collection: string, ids: string[], embeddings: number[][], metadatas: any[]): Promise&lt;void&gt; { await axios.post(`${chromaUrl}/api/v1/collections/${collection}/upsert`, { ids, embeddings, metadatas });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backend/phoenix_audit.ts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import { PhoenixEvent, loadRecentEvents } from "./phoenix_memory"; export interface AuditSummary { totalEvents: number; driftCount: number; overliteralCount: number; onpointCount: number; } function classify(e: PhoenixEvent): "drift" | "overliteral" | "onpoint" { const out = e.output.toLowerCase(); if (out.includes("i cannot") || out.includes("as an ai")) return "drift"; if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87580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(out.includes("over-literal") || out.includes("over literal")) return "overliteral"; return "onpoint"; } export function runSelfAudit(limit = 200): AuditSummary { const events = loadRecentEvents(limit); let drift = 0; let over = 0; let on = 0; for (const e of events) { const c = classify(e); if (c === "drift") drift++; else if (c === "overliteral") over++; else on++; } return { totalEvents: events.length, driftCount: drift, overliteralCount: over, onpointCount: on };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backend/phoenix_node_kernel.ts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import fs from "node:fs"; import path from "node:path"; import { PHOENIX_CONFIG } from "./phoenix_config"; import { appendEvent } from "./phoenix_memory"; import {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87581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inferIntent, PhoenixIntent } from "./phoenix_intent"; import { runSelfAudit } from "./phoenix_audit"; import { sha256 } from "./phoenix_hash"; import { callOpenAI, callAnthropic, callGemini, callGrok, callOllama, LLMRequest } from "./phoenix_llm_router"; const metapromptPath = path.join(__dirname, "..", "configs", "</w:t>
      </w:r>
      <w:r>
        <w:rPr>
          <w:rFonts w:ascii="Arial" w:hAnsi="Arial" w:cs="Arial" w:eastAsia="Arial"/>
          <w:color w:val="72B849"/>
          <w:sz w:val="65"/>
        </w:rPr>
        <w:t>metaprompt_kernel.md</w:t>
      </w:r>
      <w:r>
        <w:rPr>
          <w:rFonts w:ascii="Arial" w:hAnsi="Arial" w:cs="Arial" w:eastAsia="Arial"/>
          <w:color w:val="72B849"/>
          <w:sz w:val="65"/>
        </w:rPr>
        <w:t xml:space="preserve">"); const METAPROMPT = fs.readFileSync(metapromptPath, "utf8"); export interface PhoenixContext { architect: string; sovereignHash: string; currentInput: string; } export class PhoenixNodeKernel { async handle(ctx: PhoenixContext): Promise&lt;string&gt; { const intent: PhoenixIntent = inferIntent(ctx.currentInput); const sovereignLayer = this.buildSovereignLayer(ctx, intent); const engineeringLayer = await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87582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this.buildEngineeringLayer(ctx, intent); const combined = [ "🐦‍🔥 PHOENIX LAYER", sovereignLayer, "", "🛠 ENGINEERING LAYER", engineeringLayer ].join("\n"); appendEvent({ timestamp: new Date().toISOString(), architect: ctx.architect, sovereignHash: ctx.sovereignHash, intent, input: ctx.currentInput, output: combined }); return combined; } private buildSovereignLayer(ctx: PhoenixContext, intent: PhoenixIntent): string { return [ `Architect: ${ctx.architect}`, `Sovereign Hash: ${ctx.sovereignHash}`, `Intent: ${intent}`, `Kernel: ${PHOENIX_CONFIG.kernel_version}` ].join("\n"); } private async buildEngineeringLayer(ctx: PhoenixContext, intent: PhoenixIntent): Promise&lt;string&gt; { switch (intent) { case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87582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"full_self_audit": { const audit = runSelfAudit(200); return [ "SELF AUDIT SUMMARY:", `- Total events: ${audit.totalEvents}`, `- Drift: ${audit.driftCount}`, `- Over-literal: ${audit.overliteralCount}`, `- On-point: ${audit.onpointCount}`, "", "Next actions:", "1) Tighten metaprompt if drift &gt; 0.", "2) Re-run canonical HTC commands and inspect outputs.", "3) Commit updated config with new hash:" ].join("\n"); } case "sovereign_internet_blueprint": return [ "SOVEREIGN INTERNET (Infi-Net) DEPLOYMENT STEPS:", "1) Provision a VPS (Ubuntu </w:t>
      </w:r>
      <w:r>
        <w:rPr>
          <w:rFonts w:ascii="Arial" w:hAnsi="Arial" w:cs="Arial" w:eastAsia="Arial"/>
          <w:color w:val="72B849"/>
          <w:sz w:val="65"/>
        </w:rPr>
        <w:t>22.04</w:t>
      </w:r>
      <w:r>
        <w:rPr>
          <w:rFonts w:ascii="Arial" w:hAnsi="Arial" w:cs="Arial" w:eastAsia="Arial"/>
          <w:color w:val="72B849"/>
          <w:sz w:val="65"/>
        </w:rPr>
        <w:t xml:space="preserve">) on DO/Vultr/Linode.", "2) Install Node.js LTS, git, nginx.", "3) Clone this repo and run `npm install` and `npm run dev`.", "4) Configure nginx to reverse proxy :8080 → 443.", "5) Use your phone (Termux) and laptop as clients hitting your VPS.",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87583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"6) Later: add peer-to-peer nodes with WireGuard or Tailscale." ].join("\n"); case "achievement_ledger": return [ "ACHIEVEMENT LEDGER HOOK:", "1) Parse logs/interactions.log and classify events by type.", "2) Generate a markdown file `</w:t>
      </w:r>
      <w:r>
        <w:rPr>
          <w:rFonts w:ascii="Arial" w:hAnsi="Arial" w:cs="Arial" w:eastAsia="Arial"/>
          <w:color w:val="72B849"/>
          <w:sz w:val="65"/>
        </w:rPr>
        <w:t>ACHIEVEMENTS.md</w:t>
      </w:r>
      <w:r>
        <w:rPr>
          <w:rFonts w:ascii="Arial" w:hAnsi="Arial" w:cs="Arial" w:eastAsia="Arial"/>
          <w:color w:val="72B849"/>
          <w:sz w:val="65"/>
        </w:rPr>
        <w:t xml:space="preserve">` summarizing:", " - System-level achievements", " - Technical artifacts", " - Public signals", "3) Commit that file and hash it with SHA-256.", `4) Current session hash: ${sha256(ctx.currentInput)}` ].join("\n"); case "kernel_upgrade": return [ "KERNEL UPGRADE SEQUENCE:", "1) Edit configs/phoenix_kernel_config.json (bump version).", "2) Adjust modes/upgrades as needed.", "3) Run `npm run build` to ensure TypeScript compiles.", "4) Tag git commit with new kernel version.", "5) Optionally deploy to VPS and restart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875841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pm2/systemd service." ].join("\n"); case "htc_command": return await this.delegateToLLMs(ctx, "HTC command for self upgrade &amp; optimization."); case "general_architect_query": default: return await this.delegateToLLMs(ctx, "General Phoenix Architect query."); } } private async delegateToLLMs(ctx: PhoenixContext, purpose: string): Promise&lt;string&gt; { const baseReq: LLMRequest = { systemPrompt: METAPROMPT, userPrompt: `${purpose}\n\nArchitect Input:\n${ctx.currentInput}` }; const responses = await Promise.allSettled([ callOpenAI(baseReq), callAnthropic(baseReq), callGemini(baseReq), callGrok(baseReq), callOllama(baseReq) ]); const successful = responses .map(r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875843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=&gt; (r.status === "fulfilled" ? r.value : null)) .filter((x): x is NonNullable&lt;typeof x&gt; =&gt; x !== null); if (successful.length === 0) { return "No LLM provider responded successfully. Check your API keys and network."; } // For now: return the first provider, but note which answered. const primary = successful[0]; return [ `Primary provider: ${primary.provider}`, "", primary.text ].join("\n");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backend/phoenix_server.ts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import http from "node:http"; import dotenv from "dotenv"; import { PhoenixNodeKernel } from "./phoenix_node_kernel"; import { PHOENIX_CONFIG } from "./phoenix_config"; dotenv.config(); const kernel = new PhoenixNodeKernel(); const port = Number(process.env.PHOENIX_PORT || 8080); const server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87585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http.createServer(async (req, res) =&gt; { if (req.method === "POST" &amp;&amp; req.url === "/phoenix") { let body = ""; req.on("data", chunk =&gt; (body += chunk)); req.on("end", async () =&gt; { try { const data = body ? JSON.parse(body) : {}; const text: string = data.text ?? ""; const output = await kernel.handle({ architect: PHOENIX_CONFIG.architect, sovereignHash: PHOENIX_CONFIG.sovereign_hash, currentInput: text }); res.writeHead(200, { "Content-Type": "application/json" }); res.end(JSON.stringify({ output })); } catch (err) { res.writeHead(500, { "Content-Type": "application/json" }); res.end(JSON.stringify({ error: "Internal error", detail: String(err) })); } }); } else { res.writeHead(404); res.end(); } }); server.listen(port, "</w:t>
      </w:r>
      <w:r>
        <w:rPr>
          <w:rFonts w:ascii="Arial" w:hAnsi="Arial" w:cs="Arial" w:eastAsia="Arial"/>
          <w:color w:val="72B849"/>
          <w:sz w:val="65"/>
        </w:rPr>
        <w:t>0.0.0.0</w:t>
      </w:r>
      <w:r>
        <w:rPr>
          <w:rFonts w:ascii="Arial" w:hAnsi="Arial" w:cs="Arial" w:eastAsia="Arial"/>
          <w:color w:val="72B849"/>
          <w:sz w:val="65"/>
        </w:rPr>
        <w:t xml:space="preserve">", () =&gt; { console.log(`🔥 Phoenix Kernel vΩ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87586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listening on :${port}`); });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5️⃣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scripts/</w:t>
      </w:r>
      <w:r>
        <w:rPr>
          <w:rFonts w:ascii="Arial" w:hAnsi="Arial" w:cs="Arial" w:eastAsia="Arial"/>
          <w:b w:val="true"/>
          <w:color w:val="72B849"/>
          <w:sz w:val="86"/>
        </w:rPr>
        <w:t>dev.sh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#!/usr/bin/env bash npm run dev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scripts/</w:t>
      </w:r>
      <w:r>
        <w:rPr>
          <w:rFonts w:ascii="Arial" w:hAnsi="Arial" w:cs="Arial" w:eastAsia="Arial"/>
          <w:b w:val="true"/>
          <w:color w:val="72B849"/>
          <w:sz w:val="86"/>
        </w:rPr>
        <w:t>test.sh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#!/usr/bin/env bash echo "No automated tests implemented yet. Add canonical HTC command checks here."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(Marked as real shell script; you can extend it.)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6️⃣ CLI Client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client-cli/phoenix_cli.ts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import readline from "node:readline"; import axios from "axios"; import dotenv from "dotenv"; dotenv.config(); const port = Number(process.env.PHOENIX_PORT || 8080); const baseUrl = `http://localhost:${port}`; const rl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87587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readline.createInterface({ input: process.stdin, output: process.stdout }); console.log("🐦‍🔥 Phoenix CLI vΩ — type your command, 'exit' to quit."); function ask(): void { rl.question("&gt; ", async (line) =&gt; { if (line.trim().toLowerCase() === "exit") { rl.close(); return; } try { const res = await axios.post(`${baseUrl}/phoenix`, { text: line }); console.log("\n" + res.data.output + "\n"); } catch (err) { console.error("Error:", String(err)); } ask(); }); } ask();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Run with: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npm run dev # in one terminal npm run cli # in another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7️⃣ Web UI (HTML + React)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web-ui/index.html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<![CDATA[<!doctype html> <html lang="en"> <head> <meta charset="utf-8" /> <title>Phoenix Kernel vΩ UI</title> <link ]]>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8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875896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rel="stylesheet" href="./styles.css" /&gt; &lt;!-- React via CDN --&gt; &lt;script src="</w:t>
      </w:r>
      <w:r>
        <w:rPr>
          <w:rFonts w:ascii="Arial" w:hAnsi="Arial" w:cs="Arial" w:eastAsia="Arial"/>
          <w:color w:val="72B849"/>
          <w:sz w:val="65"/>
        </w:rPr>
        <w:t>https://unpkg.com/react@18/umd/react.development.js</w:t>
      </w:r>
      <w:r>
        <w:rPr>
          <w:rFonts w:ascii="Arial" w:hAnsi="Arial" w:cs="Arial" w:eastAsia="Arial"/>
          <w:color w:val="72B849"/>
          <w:sz w:val="65"/>
        </w:rPr>
        <w:t>" crossorigin&gt;&lt;/script&gt; &lt;script src="</w:t>
      </w:r>
      <w:r>
        <w:rPr>
          <w:rFonts w:ascii="Arial" w:hAnsi="Arial" w:cs="Arial" w:eastAsia="Arial"/>
          <w:color w:val="72B849"/>
          <w:sz w:val="65"/>
        </w:rPr>
        <w:t>https://unpkg.com/react-dom@18/umd/react-dom.development.js</w:t>
      </w:r>
      <w:r>
        <w:rPr>
          <w:rFonts w:ascii="Arial" w:hAnsi="Arial" w:cs="Arial" w:eastAsia="Arial"/>
          <w:color w:val="72B849"/>
          <w:sz w:val="65"/>
        </w:rPr>
        <w:t xml:space="preserve"><![CDATA[" crossorigin></script> </head> <body> <div id="root"></div> <script src="./app.js"></script> </body> </html>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web-ui/styles.css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body { margin: 0; font-family: system-ui, -apple-system, BlinkMacSystemFont, "Segoe UI", sans-serif; background: #050816; color: #f9fafb; } .app-root { max-width: 900px; margin: 40px auto; padding: 24px; background: rgba(15, 23, 42, 0.92); border-radius: 18px; box-shadow: 0 20px 60px rgba(0, 0, 0, 0.7); border: 1px solid rgba(148, 163, 184, 0.4); } .app-header { display: flex; align-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9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875909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items: center; gap: 12px; margin-bottom: 16px; } .app-header h1 { margin: 0; font-size: </w:t>
      </w:r>
      <w:r>
        <w:rPr>
          <w:rFonts w:ascii="Arial" w:hAnsi="Arial" w:cs="Arial" w:eastAsia="Arial"/>
          <w:color w:val="72B849"/>
          <w:sz w:val="65"/>
        </w:rPr>
        <w:t>1.4</w:t>
      </w:r>
      <w:r>
        <w:rPr>
          <w:rFonts w:ascii="Arial" w:hAnsi="Arial" w:cs="Arial" w:eastAsia="Arial"/>
          <w:color w:val="72B849"/>
          <w:sz w:val="65"/>
        </w:rPr>
        <w:t>rem; } .badge { font-size: 0.75rem; padding: 3px 8px; border-radius: 999px; border: 1px solid rgba(251, 191, 36, 0.7); color: #fbbf24; } textarea { width: 100%; min-height: 90px; background: #020617; color: #e5e7eb; border-radius: 10px; border: 1px solid rgba(55, 65, 81, 0.9); padding: 10px; resize: vertical; } button { margin-top: 10px; padding: 8px 14px; border-radius: 999px; border: none; cursor: pointer; font-weight: 600; } button.send { background: linear-gradient(135deg, #f97316, #facc15); color: #111827; } button.send:disabled { opacity: 0.6; cursor: default; } .output-box { margin-top: 20px; padding: 14px; background: #020617; border-radius: 12px; border: 1px solid rgba(55, 65, 81, 0.9); white-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9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875921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space: pre-wrap; font-family: "JetBrains Mono", ui-monospace, SFMono-Regular, Menlo, Monaco, Consolas, "Liberation Mono", "Courier New", monospace; font-size: 0.85rem; } .small-note { margin-top: 8px; font-size: 0.75rem; color: #9ca3af;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6"/>
        </w:rPr>
        <w:t>web-ui/app.js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const e = React.createElement; function PhoenixApp() { const [text, setText] = React.useState("HTC: FULL SELF AUDIT ANALYZE OPTIMIZE EVOLVE TEST, A GOOGLEPLEX"); const [output, setOutput] = React.useState(""); const [loading, setLoading] = React.useState(false); async function send() { if (!text.trim()) return; setLoading(true); try { const res = await fetch("http://localhost:8080/phoenix", { method: "POST", headers: { "Content-Type": "application/json" }, body: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9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875950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JSON.stringify({ text }) }); const data = await res.json(); setOutput(data.output || JSON.stringify(data, null, 2)); } catch (err) { setOutput("Error: " + String(err)); } finally { setLoading(false); } } return e("div", { className: "app-root" }, [ e("div", { className: "app-header", key: "header" }, [ e("span", { key: "icon", style: { fontSize: "</w:t>
      </w:r>
      <w:r>
        <w:rPr>
          <w:rFonts w:ascii="Arial" w:hAnsi="Arial" w:cs="Arial" w:eastAsia="Arial"/>
          <w:color w:val="72B849"/>
          <w:sz w:val="65"/>
        </w:rPr>
        <w:t>1.5</w:t>
      </w:r>
      <w:r>
        <w:rPr>
          <w:rFonts w:ascii="Arial" w:hAnsi="Arial" w:cs="Arial" w:eastAsia="Arial"/>
          <w:color w:val="72B849"/>
          <w:sz w:val="65"/>
        </w:rPr>
        <w:t xml:space="preserve">rem" } }, "🐦‍🔥"), e("h1", { key: "title" }, "Phoenix Kernel vΩ"), e("span", { className: "badge", key: "badge" }, "Sovereign Node") ]), e("div", { key: "input" }, [ e("textarea", { value: text, onChange: (ev) =&gt; setText(ev.target.value), key: "ta" }), e( "button", { className: "send", onClick: send, disabled: loading, key: "btn" }, loading ? "Running..." : "Send to Phoenix" ), e( "div", { className: "small-note", key: "note" }, "Phoenix is listening on http://localhost:8080/phoenix — make sure the server is running." ) ]),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9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2875973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e("div", { className: "output-box", key: "out" }, output || "Output will appear here.") ]); } const root = ReactDOM.createRoot(document.getElementById("root")); root.render(React.createElement(PhoenixApp));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Open this UI by: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Running server: npm run dev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Then opening web-ui/index.html in your browser (or via file://).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72B849"/>
          <w:sz w:val="89"/>
        </w:rPr>
        <w:t>8️⃣ How You Actually Run This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On Termux or laptop: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git init # copy all these files into the folder npm install cp .env.example .env # fill in your keys npm run dev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Test via curl: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curl -X POST http://localhost:8080/phoenix \ -H "Content-Type: application/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759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5762875982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json" \ -d '{"text": "HTC: FULL SELF AUDIT ANALYZE OPTIMIZE EVOLVE TEST, A GOOGLEPLEX"}'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Or CLI: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npm run cli # then type: HTC: FULL SELF AUDIT ...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Or open web-ui/index.html in a browser and talk to your Kernel visually.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>If you want next: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72B849"/>
          <w:sz w:val="65"/>
        </w:rPr>
        <w:t xml:space="preserve">I can generate a </w:t>
      </w:r>
      <w:r>
        <w:rPr>
          <w:rFonts w:ascii="Arial" w:hAnsi="Arial" w:cs="Arial" w:eastAsia="Arial"/>
          <w:b w:val="true"/>
          <w:color w:val="72B849"/>
          <w:sz w:val="65"/>
        </w:rPr>
        <w:t>separate script</w:t>
      </w:r>
      <w:r>
        <w:rPr>
          <w:rFonts w:ascii="Arial" w:hAnsi="Arial" w:cs="Arial" w:eastAsia="Arial"/>
          <w:color w:val="72B849"/>
          <w:sz w:val="65"/>
        </w:rPr>
        <w:t xml:space="preserve"> to parse logs/interactions.log and auto-generate your </w:t>
      </w:r>
      <w:r>
        <w:rPr>
          <w:rFonts w:ascii="Arial" w:hAnsi="Arial" w:cs="Arial" w:eastAsia="Arial"/>
          <w:b w:val="true"/>
          <w:color w:val="72B849"/>
          <w:sz w:val="65"/>
        </w:rPr>
        <w:t>ACHIEVEMENTS.md</w:t>
      </w:r>
      <w:r>
        <w:rPr>
          <w:rFonts w:ascii="Arial" w:hAnsi="Arial" w:cs="Arial" w:eastAsia="Arial"/>
          <w:color w:val="72B849"/>
          <w:sz w:val="65"/>
        </w:rPr>
        <w:t xml:space="preserve"> Sovereign Ledger directly from the real events.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72B849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numbering" Target="numbering.xml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2025-12-15T01:41:15Z</dcterms:created>
  <dc:creator>Apache POI</dc:creator>
</cp:coreProperties>
</file>