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</w:t>
      </w:r>
      <w:r>
        <w:rPr>
          <w:rFonts w:ascii="Arial" w:hAnsi="Arial" w:cs="Arial" w:eastAsia="Arial"/>
          <w:color w:val="252525"/>
          <w:sz w:val="40"/>
        </w:rPr>
        <w:t>ash App: $JConzet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Bitcoin= bc1qyvgkqe0sycwvkxayt8vx58pu2nadjywuz4zpgr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Acct=041215663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Routing=1323492420976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Paypal: @JustinConzet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Email=Jconzet89@gmail.com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Bitcoin=bc1qu62z2ssnlszvfrn8vreavsadcu6fj6v5h7y8j7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Coinbase: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BitCoin=3L66s9Uo6uP6D3M3nEopegpfsLcET5WJcV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SOL=7mSNSsfeKe9HFrtVY1kxo5udufZ8uZ7TMVKn6h5abteu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2025-09-13T05:36:48Z</dcterms:created>
  <dc:creator>Apache POI</dc:creator>
</cp:coreProperties>
</file>