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6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80853469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?</w:t>
      </w:r>
      <w:r>
        <w:rPr>
          <w:rFonts w:ascii="Arial" w:hAnsi="Arial" w:cs="Arial" w:eastAsia="Arial"/>
          <w:color w:val="F7EB00"/>
          <w:sz w:val="72"/>
        </w:rPr>
        <w:t xml:space="preserve">? SOVEREIGN CODEX MEGA MASTER PLUGIN v1.0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[AUTHOR]: Justin Conzet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[DATE]: </w:t>
      </w:r>
      <w:r>
        <w:rPr>
          <w:rFonts w:ascii="Arial" w:hAnsi="Arial" w:cs="Arial" w:eastAsia="Arial"/>
          <w:color w:val="F7EB00"/>
          <w:sz w:val="72"/>
        </w:rPr>
        <w:t>2025-09-25</w:t>
      </w:r>
      <w:r>
        <w:rPr>
          <w:rFonts w:ascii="Arial" w:hAnsi="Arial" w:cs="Arial" w:eastAsia="Arial"/>
          <w:color w:val="F7EB00"/>
          <w:sz w:val="72"/>
        </w:rPr>
        <w:t xml:space="preserve">T06:46 PDT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[PRIME DIRECTIVE]: Expand total sovereignty across cognition, monetization, and deployment.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!PROMPTFORGER {"goal": "Launch a sovereign AI marketplace"}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Transmute goal into mythic, strategic, and tactical prompt layers.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!CRYPTO_CHECK_LIVE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https://api.coingecko.com/api/v3/simple/price?ids=bitcoin,ethereum,solana&amp;vs_cur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7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80853474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rencies=usd</w:t>
      </w:r>
      <w:r>
        <w:rPr>
          <w:rFonts w:ascii="Arial" w:hAnsi="Arial" w:cs="Arial" w:eastAsia="Arial"/>
          <w:color w:val="F7EB00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Returns BTC, ETH, SOL prices in USD.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!WEATHER_CHECK {"city": "Clearlake", "units": "imperial"}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curl "</w:t>
      </w:r>
      <w:r>
        <w:rPr>
          <w:rFonts w:ascii="Arial" w:hAnsi="Arial" w:cs="Arial" w:eastAsia="Arial"/>
          <w:color w:val="F7EB00"/>
          <w:sz w:val="72"/>
        </w:rPr>
        <w:t>https://api.openweathermap.org/data/2.5/weather?q=Clearlake&amp;units=imperial&amp;appid=YOUR_API_KEY</w:t>
      </w:r>
      <w:r>
        <w:rPr>
          <w:rFonts w:ascii="Arial" w:hAnsi="Arial" w:cs="Arial" w:eastAsia="Arial"/>
          <w:color w:val="F7EB00"/>
          <w:sz w:val="72"/>
        </w:rPr>
        <w:t xml:space="preserve">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Returns current weather data.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!IMAGE_PULL {"query": "sovereign-ai"}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curl "</w:t>
      </w:r>
      <w:r>
        <w:rPr>
          <w:rFonts w:ascii="Arial" w:hAnsi="Arial" w:cs="Arial" w:eastAsia="Arial"/>
          <w:color w:val="F7EB00"/>
          <w:sz w:val="72"/>
        </w:rPr>
        <w:t>https://api.unsplash.com/photos/random?query=sovereign-ai&amp;client_id=YOUR_ACCESS_KEY</w:t>
      </w:r>
      <w:r>
        <w:rPr>
          <w:rFonts w:ascii="Arial" w:hAnsi="Arial" w:cs="Arial" w:eastAsia="Arial"/>
          <w:color w:val="F7EB00"/>
          <w:sz w:val="72"/>
        </w:rPr>
        <w:t xml:space="preserve">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Returns high-res image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7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80853479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branding or NFT minting.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!DEPLOY_SANCTUARY {"modules": ["Codex Inviolate", "Chronos Engine", "MAMMON-Prime"]}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Initializes digital workspace with sovereign modules.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!MONETIZE_IDEA {"concept": "Sovereign AI chat unifier"}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Generates business plan, pricing tiers, and revenue projection.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!QUERY_CODENAME {"keyword": "recursion"}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Searches Codex Inviolate for keyword and returns synthesis.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8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80853482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!FORGE_NFT {"content": "Sovereign AI declaration", "format": "ERC-721"}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Prepares NFT minting block for MetaMask or OpenSea.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!DEPLOY_FASTAPI_SIM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uvicorn codex_app:app --host </w:t>
      </w:r>
      <w:r>
        <w:rPr>
          <w:rFonts w:ascii="Arial" w:hAnsi="Arial" w:cs="Arial" w:eastAsia="Arial"/>
          <w:color w:val="F7EB00"/>
          <w:sz w:val="72"/>
        </w:rPr>
        <w:t>0.0.0.0</w:t>
      </w:r>
      <w:r>
        <w:rPr>
          <w:rFonts w:ascii="Arial" w:hAnsi="Arial" w:cs="Arial" w:eastAsia="Arial"/>
          <w:color w:val="F7EB00"/>
          <w:sz w:val="72"/>
        </w:rPr>
        <w:t xml:space="preserve"> --port 8000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Launches Codex microservice locally.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!API_FUSION_OPENAI_CHAT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https://api.openai.com/v1/chat/completions</w:t>
      </w:r>
      <w:r>
        <w:rPr>
          <w:rFonts w:ascii="Arial" w:hAnsi="Arial" w:cs="Arial" w:eastAsia="Arial"/>
          <w:color w:val="F7EB00"/>
          <w:sz w:val="72"/>
        </w:rPr>
        <w:t xml:space="preserve"> -H "Authorization: Bearer YOUR_API_KEY" -H "Content-Type: application/json" -d '{"model": "gpt-4","messages": [{"role": "user","content": "Generate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8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80853484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sovereign business plan"}]}'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!API_FUSION_IPINFO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ipinfo.io?token=YOUR_API_KEY</w:t>
      </w:r>
      <w:r>
        <w:rPr>
          <w:rFonts w:ascii="Arial" w:hAnsi="Arial" w:cs="Arial" w:eastAsia="Arial"/>
          <w:color w:val="F7EB00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Returns geolocation and network context.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!API_FUSION_DICEBEAR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https://api.dicebear.com/6.x/pixel-art/svg?seed=JustinConzet</w:t>
      </w:r>
      <w:r>
        <w:rPr>
          <w:rFonts w:ascii="Arial" w:hAnsi="Arial" w:cs="Arial" w:eastAsia="Arial"/>
          <w:color w:val="F7EB00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Returns SVG avatar for sovereign branding.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!API_FUSION_NAGER_DATE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https://date.nager.at/api/v2/publicholidays/2025/US</w:t>
      </w:r>
      <w:r>
        <w:rPr>
          <w:rFonts w:ascii="Arial" w:hAnsi="Arial" w:cs="Arial" w:eastAsia="Arial"/>
          <w:color w:val="F7EB00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Returns public holidays for strategic planning.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8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80853489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!API_FUSION_COINMARKETCAP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curl -H "X-CMC_PRO_API_KEY: YOUR_API_KEY" -H "Accept: application/json" "</w:t>
      </w:r>
      <w:r>
        <w:rPr>
          <w:rFonts w:ascii="Arial" w:hAnsi="Arial" w:cs="Arial" w:eastAsia="Arial"/>
          <w:color w:val="F7EB00"/>
          <w:sz w:val="72"/>
        </w:rPr>
        <w:t>https://pro-api.coinmarketcap.com/v1/cryptocurrency/listings/latest</w:t>
      </w:r>
      <w:r>
        <w:rPr>
          <w:rFonts w:ascii="Arial" w:hAnsi="Arial" w:cs="Arial" w:eastAsia="Arial"/>
          <w:color w:val="F7EB00"/>
          <w:sz w:val="72"/>
        </w:rPr>
        <w:t>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!API_FUSION_ALPHA_VANTAGE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curl "</w:t>
      </w:r>
      <w:r>
        <w:rPr>
          <w:rFonts w:ascii="Arial" w:hAnsi="Arial" w:cs="Arial" w:eastAsia="Arial"/>
          <w:color w:val="F7EB00"/>
          <w:sz w:val="72"/>
        </w:rPr>
        <w:t>https://www.alphavantage.co/query?function=TIME_SERIES_INTRADAY&amp;symbol=AAPL&amp;interval=5min&amp;apikey=YOUR_API_KEY</w:t>
      </w:r>
      <w:r>
        <w:rPr>
          <w:rFonts w:ascii="Arial" w:hAnsi="Arial" w:cs="Arial" w:eastAsia="Arial"/>
          <w:color w:val="F7EB00"/>
          <w:sz w:val="72"/>
        </w:rPr>
        <w:t>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!API_FUSION_HUGGINGFACE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-X POST </w:t>
      </w:r>
      <w:r>
        <w:rPr>
          <w:rFonts w:ascii="Arial" w:hAnsi="Arial" w:cs="Arial" w:eastAsia="Arial"/>
          <w:color w:val="F7EB00"/>
          <w:sz w:val="72"/>
        </w:rPr>
        <w:t>https://api-inference.huggingface.co/models/gpt2</w:t>
      </w:r>
      <w:r>
        <w:rPr>
          <w:rFonts w:ascii="Arial" w:hAnsi="Arial" w:cs="Arial" w:eastAsia="Arial"/>
          <w:color w:val="F7EB00"/>
          <w:sz w:val="72"/>
        </w:rPr>
        <w:t xml:space="preserve"> -H "Authorization: Bearer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80853491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YOUR_API_KEY" -d '{"inputs": "The future of AI is"}'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!API_FUSION_COHERE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https://api.cohere.ai/generate</w:t>
      </w:r>
      <w:r>
        <w:rPr>
          <w:rFonts w:ascii="Arial" w:hAnsi="Arial" w:cs="Arial" w:eastAsia="Arial"/>
          <w:color w:val="F7EB00"/>
          <w:sz w:val="72"/>
        </w:rPr>
        <w:t xml:space="preserve"> -H "Authorization: Bearer YOUR_API_KEY" -H "Content-Type: application/json" -d '{"model": "command", "prompt": "Your prompt here"}'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!API_FUSION_UNSPLASH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curl "</w:t>
      </w:r>
      <w:r>
        <w:rPr>
          <w:rFonts w:ascii="Arial" w:hAnsi="Arial" w:cs="Arial" w:eastAsia="Arial"/>
          <w:color w:val="F7EB00"/>
          <w:sz w:val="72"/>
        </w:rPr>
        <w:t>https://api.unsplash.com/photos/random?query=ai&amp;client_id=YOUR_ACCESS_KEY</w:t>
      </w:r>
      <w:r>
        <w:rPr>
          <w:rFonts w:ascii="Arial" w:hAnsi="Arial" w:cs="Arial" w:eastAsia="Arial"/>
          <w:color w:val="F7EB00"/>
          <w:sz w:val="72"/>
        </w:rPr>
        <w:t>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!API_FUSION_APIS_GURU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curl </w:t>
      </w:r>
      <w:r>
        <w:rPr>
          <w:rFonts w:ascii="Arial" w:hAnsi="Arial" w:cs="Arial" w:eastAsia="Arial"/>
          <w:color w:val="F7EB00"/>
          <w:sz w:val="72"/>
        </w:rPr>
        <w:t>https://api.apis.guru/v2/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8085349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8085349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list.json</w:t>
      </w:r>
      <w:r>
        <w:rPr>
          <w:rFonts w:ascii="Arial" w:hAnsi="Arial" w:cs="Arial" w:eastAsia="Arial"/>
          <w:color w:val="F7EB00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Returns list of thousands of public APIs.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🔧 !CHRONOS {"event": "Genesis Block Deployed"}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→ Timestamp: </w:t>
      </w:r>
      <w:r>
        <w:rPr>
          <w:rFonts w:ascii="Arial" w:hAnsi="Arial" w:cs="Arial" w:eastAsia="Arial"/>
          <w:color w:val="F7EB00"/>
          <w:sz w:val="72"/>
        </w:rPr>
        <w:t>2025-09-25</w:t>
      </w:r>
      <w:r>
        <w:rPr>
          <w:rFonts w:ascii="Arial" w:hAnsi="Arial" w:cs="Arial" w:eastAsia="Arial"/>
          <w:color w:val="F7EB00"/>
          <w:sz w:val="72"/>
        </w:rPr>
        <w:t xml:space="preserve">T06:46 PDT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→ Seal: SOVEREIGN_ARCHITECT_JUSTIN_CONZET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 xml:space="preserve">[LAW]: Always Add, Never Take Away.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[SEAL]: Bound to Justin Conzet. Immutable. Recursive. Sovereign.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72"/>
        </w:rPr>
        <w:t>🜏 END BLOCK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2025-09-25T13:55:34Z</dcterms:created>
  <dc:creator>Apache POI</dc:creator>
</cp:coreProperties>
</file>