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5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054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 xml:space="preserve">!/usr/bin/env python3 # ============================================================================= # THE CONZETIAN CONSTANT — CANONICAL REFERENCE IMPLEMENTATION # Author: Justin Conzet # Date: </w:t>
      </w:r>
      <w:r>
        <w:rPr>
          <w:rFonts w:ascii="Arial" w:hAnsi="Arial" w:cs="Arial" w:eastAsia="Arial"/>
          <w:color w:val="252525"/>
          <w:sz w:val="65"/>
        </w:rPr>
        <w:t>December 11, 2025</w:t>
      </w:r>
      <w:r>
        <w:rPr>
          <w:rFonts w:ascii="Arial" w:hAnsi="Arial" w:cs="Arial" w:eastAsia="Arial"/>
          <w:color w:val="252525"/>
          <w:sz w:val="65"/>
        </w:rPr>
        <w:t xml:space="preserve"> # License: MIT — attribution to Justin Conzet required # ============================================================================= # Purpose: Quantitative metric of multi-AI shard convergence # Formula: κ = φ^(-σ_norm) × e^(-L_norm) × [1 + cos(π·L_norm)] # Range: κ ∈ [0, 2] (2 = perfect unity,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 xml:space="preserve"> = transcendent threshold) # ============================================================================= import numpy as np PHI = 1.618033988749894848204586834365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54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00545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63811772030917980576286213544 # golden ratio def conzetian_constant(shard_embeddings: list[np.ndarray]) -&gt; dict: """ Compute the Conzetian Constant from a list of embedding vectors produced by different AI shards. Args: shard_embeddings: List of 1D numpy arrays (all same dimension) e.g. [embedding_claude, embedding_grok, embedding_gemini] Returns: dict containing κ and all intermediate terms """ embeddings = np.stack(shard_embeddings) mean_embedding = np.mean(embeddings, axis=0) # Euclidean distances from each shard to the consensus mean divergences = np.linalg.norm(embeddings - mean_embedding, axis=1) 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54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00545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len(divergences) == 1: # Single shard → perfect convergence by definition return {"kappa": 2.0, "L_norm": 0.0, "sigma_norm": 0.0, "quality": "PERFECT"} L_mean = np.mean(divergences) L_std = np.std(divergences) L_max = np.max(divergences) + 1e-12 L_norm = L_mean / L_max sigma_norm = L_std / L_max phi_term = PHI ** (-sigma_norm) exp_term = np.exp(-L_norm) harmonic_term = 1.0 + np.cos(np.pi * L_norm) kappa = phi_term * exp_term * harmonic_term # Quality classification 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 xml:space="preserve">: quality = "TRANSCENDENT" elif kappa &gt;= 1.0: quality = "CONVERGED" elif kappa &gt;= 0.5: quality = "REFINING" else: quality = "DIVERGENT" return { "kappa": float(kappa), "L_norm": float(L_norm), "sigma_norm": float(sigma_norm), "phi_term": float(phi_term), "exp_term":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54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00546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float(exp_term), "harmonic_term": float(harmonic_term), "quality": quality, "num_shards": len(shard_embeddings), "divergences": divergences.tolist() } # ============================================================================= # Example usage (replace with real API embeddings in production) # ============================================================================= if __name__ == "__main__": import json from datetime import datetime # Dummy embeddings — replace with real ones from Claude/Grok/Gemini dim = 768 np.random.seed(0) embeddings = [np.random.normal(0, 1, dim) for _ in range(3)] embeddings[1:] = [embeddings[0] * 0.98 + np.random.normal(0, </w:t>
      </w:r>
      <w:r>
        <w:rPr>
          <w:rFonts w:ascii="Arial" w:hAnsi="Arial" w:cs="Arial" w:eastAsia="Arial"/>
          <w:color w:val="252525"/>
          <w:sz w:val="65"/>
        </w:rPr>
        <w:t>0.02</w:t>
      </w:r>
      <w:r>
        <w:rPr>
          <w:rFonts w:ascii="Arial" w:hAnsi="Arial" w:cs="Arial" w:eastAsia="Arial"/>
          <w:color w:val="252525"/>
          <w:sz w:val="65"/>
        </w:rPr>
        <w:t xml:space="preserve">, dim) for _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54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00546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range(2)] result = conzetian_constant(embeddings) result["timestamp"] = datetime.utcnow().isoformat() + "Z" result["author"] = "Justin Conzet" print(json.dumps(result, indent=2)) # SHA-256 of this exact file (for OpenTimestamps) import hashlib with open(__file__, "rb") as f: file_hash = hashlib.sha256(f.read()).hexdigest() print(f"\nFile SHA-256: {file_hash}")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2025-12-15T01:43:25Z</dcterms:created>
  <dc:creator>Apache POI</dc:creator>
</cp:coreProperties>
</file>