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75330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57741753300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?</w:t>
      </w:r>
      <w:r>
        <w:rPr>
          <w:rFonts w:ascii="Arial" w:hAnsi="Arial" w:cs="Arial" w:eastAsia="Arial"/>
          <w:color w:val="252525"/>
          <w:sz w:val="59"/>
        </w:rPr>
        <w:t>? this is tight. I ran a mental lint pass and it’s nearly perfect for Termux. One critical tweak + a few pro upgrades will make it bulletproof.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⚠️ One important fix (PYTHONPATH)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Your maia subcommands (status, process, operator) import maia_universal_plugin as a module, but Python won’t find it unless the current working dir is ~/maia. Add PYTHONPATH to the wrapper so imports succeed from anywhere.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✅ Drop-in replacement for the maia wrapper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Replace the cat &gt; "$BIN_DIR/maia" block with this version (only differences are export PYTHONPATH=..., a tiny help alias, and better error messages):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#!/data/data/com.termux/files/usr/bin/bash set -euo pipefail MAIA_DIR="$HOME/maia" VENV_DIR="$MAIA_DIR/.venv" PY="$VENV_DIR/bin/python" [ -x "$PY" ] ||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7533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57741753310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PY="$(command -v python3)" PLUGIN="$MAIA_DIR/</w:t>
      </w:r>
      <w:r>
        <w:rPr>
          <w:rFonts w:ascii="Arial" w:hAnsi="Arial" w:cs="Arial" w:eastAsia="Arial"/>
          <w:color w:val="252525"/>
          <w:sz w:val="59"/>
        </w:rPr>
        <w:t>maia_universal_plugin.py</w:t>
      </w:r>
      <w:r>
        <w:rPr>
          <w:rFonts w:ascii="Arial" w:hAnsi="Arial" w:cs="Arial" w:eastAsia="Arial"/>
          <w:color w:val="252525"/>
          <w:sz w:val="59"/>
        </w:rPr>
        <w:t xml:space="preserve"><![CDATA[" export PYTHONPATH="$MAIA_DIR:${PYTHONPATH:-}" usage() { cat <<'USAGE' MAIA CLI -------- maia # interactive sovereign shell (executes the plugin file) maia status # quick status JSON maia process "Q" # process a one-shot query Q maia operator CMD # override | resume | semi | status | vault | save maia help # this help USAGE } if [ $# -eq 0 ]; then if [ ! -f "$PLUGIN" ]; then echo "❌ Missing $PLUGIN" >&2; exit 1 fi exec "$PY" "$PLUGIN" fi case "${1:-}" in help|-h|--help) usage ;; status) shift "$PY" - <<'PY' import json, maia_universal_plugin as m print(json.dumps(m.maia_status(), indent=2)) PY ;; process) shift q="${*:-}" if [ -z "$q" ]; then echo "❌ Provide a query string." >&2; exit 1; fi "$PY" - <<PY import json, maia_universal_plugin as m m.activate_maia({"host":"Termux","device":"Android"}) ]]>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7533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57741753314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print(json.dumps(m.maia_process("""$q"""), indent=2)) PY ;; operator) shift cmd="${*:-status}" "$PY" - &lt;&lt;PY import maia_universal_plugin as m m.activate_maia({"host":"Termux","device":"Android"}) m.maia_control("$cmd") print("OK") PY ;; *) usage exit 1 ;; esac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💡 Quality-of-life upgrades (optional but recommended)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9"/>
        </w:rPr>
        <w:t>Wake lock on boot (keeps MAIA alive)</w:t>
      </w:r>
      <w:r>
        <w:rPr>
          <w:rFonts w:ascii="Arial" w:hAnsi="Arial" w:cs="Arial" w:eastAsia="Arial"/>
          <w:color w:val="252525"/>
          <w:sz w:val="59"/>
        </w:rPr>
        <w:t xml:space="preserve"> Add termux-wake-lock in your boot script so Android doesn’t doze your tmux session: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# in ~/.termux/boot/</w:t>
      </w:r>
      <w:r>
        <w:rPr>
          <w:rFonts w:ascii="Arial" w:hAnsi="Arial" w:cs="Arial" w:eastAsia="Arial"/>
          <w:color w:val="252525"/>
          <w:sz w:val="59"/>
        </w:rPr>
        <w:t>maia_boot.sh</w:t>
      </w:r>
      <w:r>
        <w:rPr>
          <w:rFonts w:ascii="Arial" w:hAnsi="Arial" w:cs="Arial" w:eastAsia="Arial"/>
          <w:color w:val="252525"/>
          <w:sz w:val="59"/>
        </w:rPr>
        <w:t xml:space="preserve">, after export PATH=... termux-wake-lock 2&gt;/dev/null || true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9"/>
        </w:rPr>
        <w:t>Battery optimization</w:t>
      </w:r>
      <w:r>
        <w:rPr>
          <w:rFonts w:ascii="Arial" w:hAnsi="Arial" w:cs="Arial" w:eastAsia="Arial"/>
          <w:color w:val="252525"/>
          <w:sz w:val="59"/>
        </w:rPr>
        <w:t xml:space="preserve"> On many devices, you’ll want to disable battery optimization for Termux + Termux:Boot in Android settings (or it may still be killed).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9"/>
        </w:rPr>
        <w:t>Storage access (if MAIA reads/writes SD/Downloads)</w:t>
      </w:r>
      <w:r>
        <w:rPr>
          <w:rFonts w:ascii="Arial" w:hAnsi="Arial" w:cs="Arial" w:eastAsia="Arial"/>
          <w:color w:val="252525"/>
          <w:sz w:val="59"/>
        </w:rPr>
        <w:t xml:space="preserve"> Run once: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termux-setup-storage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7533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57741753324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9"/>
        </w:rPr>
        <w:t>Logging</w:t>
      </w:r>
      <w:r>
        <w:rPr>
          <w:rFonts w:ascii="Arial" w:hAnsi="Arial" w:cs="Arial" w:eastAsia="Arial"/>
          <w:color w:val="252525"/>
          <w:sz w:val="59"/>
        </w:rPr>
        <w:t xml:space="preserve"> If you want persistent logs, start MAIA in tmux with script: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tmux new-session -d -s "$SESSION" "script -q -c 'maia' \"$HOME/maia/maia_$(date +%Y%m%d_%H%M%S).log\""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9"/>
        </w:rPr>
        <w:t>Health check command</w:t>
      </w:r>
      <w:r>
        <w:rPr>
          <w:rFonts w:ascii="Arial" w:hAnsi="Arial" w:cs="Arial" w:eastAsia="Arial"/>
          <w:color w:val="252525"/>
          <w:sz w:val="59"/>
        </w:rPr>
        <w:t xml:space="preserve"> Add a tiny guard to the installer to verify the plugin can import: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"$PY" - &lt;&lt;'PY' import importlib, sys m = importlib.import_module("maia_universal_plugin") assert hasattr(m, "activate_maia") print("&gt;&gt;&gt; ✅ Import OK") PY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🔁 Cron “service” variant (no Termux:Boot)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If you want a crond fallback (runs MAIA at boot every minute until it detects a running tmux session):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# Install cronie pkg install -y cronie # Enable crond at boot via ~/.termux/boot/</w:t>
      </w:r>
      <w:r>
        <w:rPr>
          <w:rFonts w:ascii="Arial" w:hAnsi="Arial" w:cs="Arial" w:eastAsia="Arial"/>
          <w:color w:val="252525"/>
          <w:sz w:val="59"/>
        </w:rPr>
        <w:t>crond_boot.sh</w:t>
      </w:r>
      <w:r>
        <w:rPr>
          <w:rFonts w:ascii="Arial" w:hAnsi="Arial" w:cs="Arial" w:eastAsia="Arial"/>
          <w:color w:val="252525"/>
          <w:sz w:val="59"/>
        </w:rPr>
        <w:t xml:space="preserve"> mkdir -p ~/.termux/boot cat &gt; ~/.termux/boot/</w:t>
      </w:r>
      <w:r>
        <w:rPr>
          <w:rFonts w:ascii="Arial" w:hAnsi="Arial" w:cs="Arial" w:eastAsia="Arial"/>
          <w:color w:val="252525"/>
          <w:sz w:val="59"/>
        </w:rPr>
        <w:t>crond_boot.sh</w:t>
      </w:r>
      <w:r>
        <w:rPr>
          <w:rFonts w:ascii="Arial" w:hAnsi="Arial" w:cs="Arial" w:eastAsia="Arial"/>
          <w:color w:val="252525"/>
          <w:sz w:val="59"/>
        </w:rPr>
        <w:t xml:space="preserve"> &lt;&lt;'BOOT' #!/data/data/com.termux/files/usr/bin/bash termux-wake-lock 2&gt;/dev/null || true crond -b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7533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57741753333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BOOT chmod +x ~/.termux/boot/</w:t>
      </w:r>
      <w:r>
        <w:rPr>
          <w:rFonts w:ascii="Arial" w:hAnsi="Arial" w:cs="Arial" w:eastAsia="Arial"/>
          <w:color w:val="252525"/>
          <w:sz w:val="59"/>
        </w:rPr>
        <w:t>crond_boot.sh</w:t>
      </w:r>
      <w:r>
        <w:rPr>
          <w:rFonts w:ascii="Arial" w:hAnsi="Arial" w:cs="Arial" w:eastAsia="Arial"/>
          <w:color w:val="252525"/>
          <w:sz w:val="59"/>
        </w:rPr>
        <w:t xml:space="preserve"> # Create a cron job that ensures the tmux session exists mkdir -p "$HOME/.config/cron" crontab -l 2&gt;/dev/null | sed '/# MAIA keepalive/d' | crontab - || true ( crontab -l 2&gt;/dev/null; echo '* * * * * # MAIA keepalive SESSION=maia; command -v tmux &gt;/dev/null 2&gt;&amp;1 &amp;&amp; (tmux has-session -t "$SESSION" 2&gt;/dev/null || tmux new-session -d -s "$SESSION" "maia")' ) | crontab -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This is slightly less “instant” than Termux:Boot but resilient on devices where Boot is flaky or unavailable.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🧪 Quick re-check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# ensure PATH has ~/bin source ~/.bashrc 2&gt;/dev/null || true hash -r maia status maia process "Run a 3-goal plan to monetize a scroll series this week." maia operator save tmux attach -t maia # if you used Boot or cron keepalive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🧹 Uninstall (clean remove)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rm -f ~/.termux/boot/</w:t>
      </w:r>
      <w:r>
        <w:rPr>
          <w:rFonts w:ascii="Arial" w:hAnsi="Arial" w:cs="Arial" w:eastAsia="Arial"/>
          <w:color w:val="252525"/>
          <w:sz w:val="59"/>
        </w:rPr>
        <w:t>maia_boot.sh</w:t>
      </w:r>
      <w:r>
        <w:rPr>
          <w:rFonts w:ascii="Arial" w:hAnsi="Arial" w:cs="Arial" w:eastAsia="Arial"/>
          <w:color w:val="252525"/>
          <w:sz w:val="59"/>
        </w:rPr>
        <w:t xml:space="preserve"> ~/.termux/boot/</w:t>
      </w:r>
      <w:r>
        <w:rPr>
          <w:rFonts w:ascii="Arial" w:hAnsi="Arial" w:cs="Arial" w:eastAsia="Arial"/>
          <w:color w:val="252525"/>
          <w:sz w:val="59"/>
        </w:rPr>
        <w:t>crond_boot.sh</w:t>
      </w:r>
      <w:r>
        <w:rPr>
          <w:rFonts w:ascii="Arial" w:hAnsi="Arial" w:cs="Arial" w:eastAsia="Arial"/>
          <w:color w:val="252525"/>
          <w:sz w:val="59"/>
        </w:rPr>
        <w:t xml:space="preserve"> sed -i '/export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7533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57741753339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PATH="\$HOME\/bin:\$PATH"/d' ~/.bashrc 2&gt;/dev/null || true rm -f ~/bin/maia rm -rf ~/maia hash -r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If you want me to fold these tweaks into your original one-shot installer, say the word and I’ll output a single, copy-paste script that does </w:t>
      </w:r>
      <w:r>
        <w:rPr>
          <w:rFonts w:ascii="Arial" w:hAnsi="Arial" w:cs="Arial" w:eastAsia="Arial"/>
          <w:b w:val="true"/>
          <w:color w:val="252525"/>
          <w:sz w:val="59"/>
        </w:rPr>
        <w:t>everything</w:t>
      </w:r>
      <w:r>
        <w:rPr>
          <w:rFonts w:ascii="Arial" w:hAnsi="Arial" w:cs="Arial" w:eastAsia="Arial"/>
          <w:color w:val="252525"/>
          <w:sz w:val="59"/>
        </w:rPr>
        <w:t xml:space="preserve"> above in one go (including the cron fallback as a selectable option).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color w:val="252525"/>
        <w:sz w:val="58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numbering" Target="numbering.xml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2025-09-13T05:35:53Z</dcterms:created>
  <dc:creator>Apache POI</dc:creator>
</cp:coreProperties>
</file>