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120"/>
      </w:pPr>
      <w:r>
        <w:rPr>
          <w:rFonts w:ascii="Times New Roman" w:hAnsi="Times New Roman" w:eastAsia="SimSun" w:cs="SimSun"/>
          <w:b/>
          <w:color w:val="1F497D"/>
          <w:sz w:val="48"/>
        </w:rPr>
        <w:t>每周全球时事新闻简报</w:t>
      </w:r>
    </w:p>
    <w:p>
      <w:pPr>
        <w:jc w:val="center"/>
        <w:spacing w:before="0" w:after="40"/>
      </w:pPr>
      <w:r>
        <w:rPr>
          <w:rFonts w:ascii="Times New Roman" w:hAnsi="Times New Roman" w:eastAsia="SimSun" w:cs="SimSun"/>
          <w:b w:val="0"/>
          <w:color w:val="5A5A5A"/>
          <w:sz w:val="26"/>
        </w:rPr>
        <w:t>Weekly Global News Briefing</w:t>
      </w:r>
    </w:p>
    <w:p>
      <w:pPr>
        <w:jc w:val="center"/>
        <w:spacing w:before="0" w:after="320"/>
      </w:pPr>
      <w:r>
        <w:rPr>
          <w:rFonts w:ascii="Times New Roman" w:hAnsi="Times New Roman" w:eastAsia="SimSun" w:cs="SimSun"/>
          <w:b w:val="0"/>
          <w:color w:val="999999"/>
          <w:sz w:val="20"/>
        </w:rPr>
        <w:t>2026 年第 37 周  ·  Week 37 of 2026  ·  September 14, 2026</w:t>
      </w:r>
    </w:p>
    <w:p>
      <w:pPr>
        <w:pBdr>
          <w:bottom w:val="single" w:sz="4" w:space="1" w:color="CCCCCC"/>
        </w:pBdr>
        <w:spacing w:before="0" w:after="0"/>
      </w:pPr>
    </w:p>
    <w:p>
      <w:pPr>
        <w:spacing w:before="360" w:after="160"/>
      </w:pPr>
      <w:r>
        <w:rPr>
          <w:rFonts w:ascii="Times New Roman" w:hAnsi="Times New Roman" w:eastAsia="SimSun" w:cs="SimSun"/>
          <w:b/>
          <w:color w:val="2E74B5"/>
          <w:sz w:val="28"/>
        </w:rPr>
        <w:t>🌍 国际政治 / World Politics</w:t>
      </w:r>
    </w:p>
    <w:p>
      <w:pPr>
        <w:spacing w:before="240" w:after="40"/>
      </w:pPr>
      <w:r>
        <w:rPr>
          <w:rFonts w:ascii="Times New Roman" w:hAnsi="Times New Roman" w:eastAsia="SimSun" w:cs="SimSun"/>
          <w:b/>
          <w:color w:val="1A1A1A"/>
          <w:sz w:val="26"/>
        </w:rPr>
        <w:t>1.  Russia hits Ukrainian train shortly after Boris Johnson and top European officials leave station</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Watch: Moment Russian strike hits near Ukraine-Poland border A Russian drone has hit a train near the Ukraine-Poland border shortly after former UK Prime Minister Boris Johnson and top European security officials had passed through. No casualties were reported after the strike at Yahodyn, which hit the train's engine.All the passengers had been evacuated, Ukrainian authorities said. Johnson and other European national security advisers, including the UK's Jonathan Powell, had passed along the same line on a different train on their way back from a conference in Kyiv. Russia said it had struck "railway infrastructure" in western Ukraine, but Ukraine's state railway company Ukrzaliznytsia said that "quite possibly, the target of this drone could have been the diplomatic train". In a statemen</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Trump downplays warnings of AI risks, citing rivalry with China</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President Trump says 'negative forces' bringing up AI risks that won't happen US President Donald Trump has downplayed risks posed by artificial intelligence following days of dire warnings by experts. "You have a lot of very negative forces that are bringing it up that shouldn't be bringing it up and they're bringing up things that won't happen," Trump said during a visit to Ireland. One of the warnings came from a former Anthropic researcher who said "there is a strong chance that we could all die in the immediate future" if the current pace of development continued. On Saturday, top industry bosses agreed and called for a slow-down. Trump did not directly address the idea, but said: "We're leading China on AI... and, frankly, I want to keep it that way because whoever wins AI, wins." Tr</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Questions mount over what an AI 'slowdown' would look like</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Anthropic CEO Dario Amodei has called for the pace of development to be slowed down There has been no shortage of warnings from AI's top bosses about existential threats over the years. I attended the world's first AI safety summit in Bletchley Park in November 2023 where the focus was on the most serious threats imaginable, posed by the most powerful AI models. At the time, many thought this was in the realm of sci-fi and the real threats were comparatively far more mundane: job losses, cheating in exams. Three years later, many of those same voices don't seem to be so sure. On Saturday head of AI company Anthropic, Dario Amodei, urged the pace of development to be slowed down - the bosses of two rival AI firms, Sam Altman of OpenAI and Elon Musk said they agreed with him. Meanwhile AI re</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Swedish left-wing bloc narrowly ahead with election too close to call</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 xml:space="preserve">Magdalena Andersson is seeking to return as prime minister - a job she held from 2021 to 2022 Sweden's general election remains too close to call with the left-wing bloc marginally ahead as the vote count continues. With more than 90% of ballots processed early on Monday, the left-wing bloc was in front by approximately 20,000 votes. Projections posted by Sweden's electoral authority showed the Social Democrats' Magdalena Andersson would likely finish with a three-seat majority over the rival four-party coalition led by current conservative Prime Minister Ulf Kristersson. Kristersson has been supported in government by the hard-right Sweden Democrats (SD), which have neo-Nazi roots. He has promised cabinet jobs for the SD if he stays in charge. Close race in Sweden as hard right eyes role </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Six dead, 130 missing after Indonesian ferry capsizes in Java Sea</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Watch: Rescuers evacuate passengers after Indonesian ferry capsizes Six people have died and 107 have been rescued from a capsized Indonesian passenger ferry in the Java Sea, authorities have said. Another 130 people are still missing after contact was lost with the Virgo Transport8 ship, as it encountered bad weather. The ferry was travelling from Surabaya to the South Kalimantan city of Banjarmasin and was last reported to be about 150km (93 miles) south of Banjarmasin around 02:00on Sunday (18:00 GMT on Saturday). Ships and a helicopter have been deployed to the scene, with 280 personnel taking part in a search and rescue operation. All vessels in the area of the Java Sea have been alerted to report any signs of passengers. The capsized ship was pictured at sea by the Indonesian militar</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经济财经 / Economy &amp; Finance</w:t>
      </w:r>
    </w:p>
    <w:p>
      <w:pPr>
        <w:spacing w:before="240" w:after="40"/>
      </w:pPr>
      <w:r>
        <w:rPr>
          <w:rFonts w:ascii="Times New Roman" w:hAnsi="Times New Roman" w:eastAsia="SimSun" w:cs="SimSun"/>
          <w:b/>
          <w:color w:val="1A1A1A"/>
          <w:sz w:val="26"/>
        </w:rPr>
        <w:t>1.  Gloomy forecast for tenants as rent rises set to speed up</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The rising cost of renting a home in the UK has accelerated after a three-year slowdown - with tenants told to expect more pain to come. Average rental costs for new tenancies were up 2.6% in July compared with a year earlier, according to property website Zoopla. That remains lower than the rate of rising prices in general, but the property portal has forecast annual rent rises among privately rented homes will hit 4% or 5% by the end of the year. It said there were fewer homes available to rent and - with potential first-time buyers put off by higher mortgage rates - competition for rental places in some areas was more intense. "Our latest report shows how sensitive the rental market is to even modest changes in how many homes are available for rent," said Richard Donnell, executive dire</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'Culture shift' needed in how UK does business, PM urges</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The UK needs a "culture shift" in how it does business, Andy Burnham has said ahead of a meeting with some of the UK's biggest bosses. The prime minister said those who take risks in business should be backed by government and local leaders should have the power to work with businesses. The current Labour government has been criticised for increasing costs for businesses, such as with the employer national insurance and minimum wage changes under Burnham's predecessor Sir Keir Starmer. Downing Street said Burnham will meet with the chief executives of BP, Shell, HSBC, Morrisons, Sainsbury's, BT, Vodafone, Rolls-Royce, and several others at Number 10. Ahead of the meeting, Burnham said he would give people "the confidence that if they have a great idea, they'll get all the support they need</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How to protect your laptop, phone and bike from thieves at uni</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Laptops, phones and bikes are top of the shopping list for thieves as students head off to university, according to insurer Aviva. They are the items most likely to be on student insurance claims - after being stolen from digs, cars, public transport and bars and restaurants. But there are ways you can help keep them safe, and things to consider if you are planning to get insurance cover. Get it wrong and it can be expensive, or possibly illegal. The majority of student insurance claims are the result of theft, ahead of accidental damage, according to Aviva. The insurer declined to say what proportion of claims resulted in payouts. "Laptops, computers and mobile phones play a vital role in student life, but they can also be attractive targets for opportunistic thieves due to their value an</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Amazon pauses work with cargo firm after fatal crash</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E-commerce giant Amazon says it is suspending work with the firm that operated a cargo plane that was involved in a fatalcrash in Miami this month. "After the tragic incident last weekend, we've spent time supporting the investigation and reviewing some of the surrounding circumstances, and we've decided to pause our operations with 21 Air," an Amazon spokesperson said on Sunday. On 6 September, the 21 Air-operated Boeing jet overshot a runway at Miami International Airport and hit several vehicles, killing five people. The BBC has contacted 21 Air for comment. The firm previously said it was "devastated by the accident" and that it is cooperating with authorities to investigate the incident. The US National Transportation Safety Board (NTSB) is leading the investigation into the crash. Am</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Trump downplays warnings of AI risks, citing rivalry with China</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President Trump says 'negative forces' bringing up AI risks that won't happen US President Donald Trump has downplayed risks posed by artificial intelligence following days of dire warnings by experts. "You have a lot of very negative forces that are bringing it up that shouldn't be bringing it up and they're bringing up things that won't happen," Trump said during a visit to Ireland. One of the warnings came from a former Anthropic researcher who said "there is a strong chance that we could all die in the immediate future" if the current pace of development continued. On Saturday, top industry bosses agreed and called for a slow-down. Trump did not directly address the idea, but said: "We're leading China on AI... and, frankly, I want to keep it that way because whoever wins AI, wins." Tr</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科技科学 / Technology &amp; Science</w:t>
      </w:r>
    </w:p>
    <w:p>
      <w:pPr>
        <w:spacing w:before="240" w:after="40"/>
      </w:pPr>
      <w:r>
        <w:rPr>
          <w:rFonts w:ascii="Times New Roman" w:hAnsi="Times New Roman" w:eastAsia="SimSun" w:cs="SimSun"/>
          <w:b/>
          <w:color w:val="1A1A1A"/>
          <w:sz w:val="26"/>
        </w:rPr>
        <w:t>1.  Committee calls for bill to address AI threat to human rights</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A cross-party group of MPs and peers has identified human rights risks posed by artificial intelligence (AI) which existing laws, they argue, are ill-equipped to cover. The Joint Committee on Human Rights (JCHR) published a report calling for a new bill on AI to "address the scale and seriousness" of such threats. "Nowhere in the world, including the UK, has a current legislative and regulatory approach to AI that is fit for purpose," said Alex Sobel MP, the committee's chair. On Saturday, the head of the US AI company Anthropic, Dario Amodei, proposed a plan that includes global regulation, industry-wide regulation and independent monitoring of AI models as they are developed. Amodei urged the pace of development to be slowed down and the bosses of two rival AI firms, Sam Altman of OpenAI</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Trump downplays warnings of AI risks, citing rivalry with China</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President Trump says 'negative forces' bringing up AI risks that won't happen US President Donald Trump has downplayed risks posed by artificial intelligence following days of dire warnings by experts. "You have a lot of very negative forces that are bringing it up that shouldn't be bringing it up and they're bringing up things that won't happen," Trump said during a visit to Ireland. One of the warnings came from a former Anthropic researcher who said "there is a strong chance that we could all die in the immediate future" if the current pace of development continued. On Saturday, top industry bosses agreed and called for a slow-down. Trump did not directly address the idea, but said: "We're leading China on AI... and, frankly, I want to keep it that way because whoever wins AI, wins." Tr</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Questions mount over what an AI 'slowdown' would look like</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Anthropic CEO Dario Amodei has called for the pace of development to be slowed down There has been no shortage of warnings from AI's top bosses about existential threats over the years. I attended the world's first AI safety summit in Bletchley Park in November 2023 where the focus was on the most serious threats imaginable, posed by the most powerful AI models. At the time, many thought this was in the realm of sci-fi and the real threats were comparatively far more mundane: job losses, cheating in exams. Three years later, many of those same voices don't seem to be so sure. On Saturday head of AI company Anthropic, Dario Amodei, urged the pace of development to be slowed down - the bosses of two rival AI firms, Sam Altman of OpenAI and Elon Musk said they agreed with him. Meanwhile AI re</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AI staff 'genuinely frightened' for humanity's future, ex-Anthropic researcher tells BBC</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'There is a possibility of human extinction,' former Anthropic employee says about AI An artificial intelligence researcher who quit AI firm Anthropic has said people working on the technology were "genuinely frightened" about the speed of its advancements and what it could mean for humanity. "I believe that if we don't slow down at the current rate of progress, there is a strong chance that we could all die in the immediate future," he said. Jacob Coxon was speaking to the BBC after his resignation post on the dangers of AI went viral on a backdrop of growing safety concerns about the industry. The 27-year-old's former boss, Anthropic head Dario Amodei, recently called for AI development to slow down - though some have questioned the motivations behind this. The bosses of two rival AI fir</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Anthropic boss Dario Amodei calls for AI development to slow down</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 xml:space="preserve">There was no alternative to developing AI, Anthropic boss Dario Amodei said The head of AI company Anthropic has called for the pace of development of artificial intelligence models to slow down and to be closely monitored. Dario Amodei wrote in an online essay that developing AI was not in question, but that the risks associated with it were "serious" and that companies and governments must be given time to address them. The bosses of two rival AI firms, Sam Altman of OpenAI and Elon Musk, have both said they agree with Amodei. There have been growing concerns recently about the technology's potential risks. An AI researcher who left Anthropic told the BBC that "if we don't slow down at the current rate of progress, there is a strong chance that we could all die in the immediate future". </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文化社会 / Culture &amp; Society</w:t>
      </w:r>
    </w:p>
    <w:p>
      <w:pPr>
        <w:spacing w:before="240" w:after="40"/>
      </w:pPr>
      <w:r>
        <w:rPr>
          <w:rFonts w:ascii="Times New Roman" w:hAnsi="Times New Roman" w:eastAsia="SimSun" w:cs="SimSun"/>
          <w:b/>
          <w:color w:val="1A1A1A"/>
          <w:sz w:val="26"/>
        </w:rPr>
        <w:t>1.  Diljit Dosanjh makes history under the famous Wembley arch</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On Saturday night, under the world-famous Wembley arch, five words rang out: "Punjabi Aa Gaye Wembley Oye!" Indian megastar Diljit Dosanjh famously starts all his concerts by announcing that "the Punjabis have arrived". But this time, it was a play on the usual catchphrase. Dosanjh is the first ever Punjabi singer to headline Wembley Stadium, the music venue has said. Addressing his fans, he reflected on the significance of the occasion. "This moment will go down in the history books," he said. And as Bhangra beats blared out, fans erupted with cheers while Dosanjh launched into his biggest hits, from Born to Shine to Lover. Over two decades, Dosanjh has built a huge global fanbase, topping charts and singing with the likes of Ed Sheeran. He has even busted Bhangra moves with Jimmy Fallon,</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In pictures: Thousands flock to Radio 2 in the Park in Stirling</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Thousands of music fans have been partying at Radio 2 in the Park with Stirling Castle as the backdrop. A DJ kicked things off on Friday night with the crowd dancing along to classic singalong anthems and crowd-pleasing favourites, with presenters Sara Cox, Gary Davies, DJ Spoony, Michelle Visage and Rylan. On Saturday, acts included Chaka Khan, Lulu, Texas, Emile Sande, Jack Savorreti, ABC, The Script and Alexandra Burke. Simple Minds are headlining on Sunday with other acts performing including Deacon Blue, Level 42, Blue, Cast, James Blunt and Appleton. Scottish favourite Lulu was one of the main acts on Saturday The event was held at the foot of Stirling Castle ABC were one of the 80s bands performing over the weekend Gary Davies performed a DJ set on stage on Friday night The Script w</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Critics celebrate Céline Dion's 'high-stakes' comeback show in Paris</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Iconic Canadian pop singer CÃ©line Dion has kicked off herlong-awaited comeback showin Paris on Saturday, after a six-year hiatus due to health issues. The 58-year-old superstar was diagnosed with a rare neurological disorder called stiff person syndrome in 2022, which forced her to pull back from touring. Dion, one of the best-selling musical artists of all time, has not performed a full show since a 2020 concert in New Jersey - the last before the Covid pandemic cut her tour short. In 2024, she performed just one song at the Paris Olympics closing ceremony. Saturday marked the first of Dion's 26-show residency at the Paris La DÃ©fense Arena, Europe's largest covered concert arena. 'She's back': Fans dance, sing and cry after CÃ©line Dion's comeback concert in Paris "I made a promise," sh</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'Forget Notting Hill - we set our new romcom in the east end of Glasgow'</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Elle Watson and James Rottger star as mismatched flatmates in Premature Film fans have had plenty of chances to spot Glasgow on the big screen in recent years, from superhero blockbusters to futuristic sci-fi thrillers. Now the city is to star in cinemas once again - but the difference is that it won't be doubling for another location. It is actually set in the city. Romantic comedy Premature is out in cinemas next Friday, despite a microscopic budget that is the fraction of Hollywood productions likeSpider-Man: Brand New Day. The indie film - by writer and director Kevin Walls - was shot across the city, meaning  landmarks such as Kelvingrove Art Gallery pop up - a well as the less obvious location of an east end flat. Rom-com stars fall in love with filming in Glasgow The film stars Jame</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Drag Race co-creator warns of TV representation 'crisis' after BBC drops show</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Drag Race UK judges Michelle Visage, RuPaul Charles, Graham Norton and Alan Carr The executive producer of Drag Race has said there is a "crisis of representation" on TV, following the BBC's decision to axe the UK edition of the show. Speaking exclusively to BBC News, Fenton Bailey said he did not believe there was a "hidden agenda" behind the decision, but feared "vulnerable communities are going to be even more vulnerable". The move led viewers to raise concerns about the corporation's on-screen representation, after it also cancelled two LGBTQ+ dating shows. A spokesperson for the BBC said the decision was down to "significant financial pressures", as it attempts to make Â£500m of savings. Othershows being cancelledinclude Celebrity Mastermind, Blankety Blank and Live at the Apollo, and</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气候环境 / Climate &amp; Environment</w:t>
      </w:r>
    </w:p>
    <w:p>
      <w:pPr>
        <w:spacing w:before="240" w:after="40"/>
      </w:pPr>
      <w:r>
        <w:rPr>
          <w:rFonts w:ascii="Times New Roman" w:hAnsi="Times New Roman" w:eastAsia="SimSun" w:cs="SimSun"/>
          <w:b/>
          <w:color w:val="1A1A1A"/>
          <w:sz w:val="26"/>
        </w:rPr>
        <w:t>1.  We know how to prevent black lung, so why are workers still dying?</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 xml:space="preserve">Silicosis sufferers are getting younger as Trump and the coal mining industry push back on protections Silicosis is one of the oldest workplace hazards and public health experts have known for decades how to prevent it. Yet a new wave of workers, from Appalachian coalminers to Latino countertop fabrication workers, are developing and dying from the disease as industry fights new protections and regulators fail to defend the rules that could protect them. John Robinson’s grandfather developed black lung back when coalminers could spend decades in the mines before being diagnosed with the disease, often dying in their 60s, 70s and 80s. But Robinson, who mined for coal in south-west Virginia, was diagnosed when he was 47. He’s part of atrend that has grownover the past two decades in central </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2.  People in the US: how have you coped during this summer of record heat?</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We’d like to hear from people about the impact of extreme heat this summer – and if you’ve had your power cut It’s been a record summer of heat in the US with rolling heat domes andJuly being the hottest month ever recorded in the country, surpassing temperatures stretching back over 132 years of reliable measurements, to 1895. July’s temperatures surpassed previous high marks set in July 1936, in the teeth of dust bowl conditions, and in July 2012.We want to hear from people across the US on how they have coped with the heat – and what it has meant for utility bills. Has the heat affected you or your family physically? Have you had to change your daily routines? Have your bills soared with the cost of keeping your home cool?And we especially want to hear from people who have had their ele</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3.  Hawaii has often dodged the path of hurricanes. Why did it see so many storms this summer?</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The island chain has tended to avoid the worst effects, but Hurricanes Lowell and Lala left a trail of damage this year Hurricane Lowell surged near the Hawaiian Islands this week, leaving a trail of downed trees and power lines, crumbled roads, sunken boats and destroyed piers on the island of Kauai. Residents were left to grapple not only with the damage, but the rising risks to the tropical archipelago as sea surface temperatures climb. Despite its location, stretching across roughly 1,500 miles in the central north Pacific Ocean, Hawaii typically avoids the worst effects from hurricanes. In fact, the island chain so often dodges direct hits from the violent storms, thatit’s been quipped they have a force field around them. But Lowell was the second named storm to brush by the islands s</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4.  Chemical companies reach $455m settlement with North Carolina over ‘forever chemicals’ claims</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Chemours, DuPont and Corteva reach settlement after lawsuits accuse companies of polluting drinking water Chemours, DuPont and Corteva on Thursday reached a $455m settlement with ⁠North Carolina and 11 local entities over Pfas contamination claims tied to ⁠Chemours’ Fayetteville Works ⁠plant and ​other historical discharges. Lawsuits accusing major chemical companies of polluting US drinking water ⁠with toxicPfaschemicals – a group of pollutants referred to as “forever chemicals” – have led ⁠to settlements worth billions of dollars, including one struck ​by the three companies ‌in New Jersey ‌last year. Payments will be made over 15 ‌years, beginning within 30 days of the agreement’s execution, and Chemours expects to pay about $50m over the next 12 months, Chemours said on Thursday. In li</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5.  Chemical industry backed laws in three US states to restrict use of air pollution data</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As public air monitors disappear, federal rollbacks and state laws are making it harder than ever to know what’s in the air As the US’s network for monitoring air pollution deteriorates, aFloodlightinvestigation has found that the chemical industry is going state-to-state to restrict one of the few options citizens have left for holding polluters accountable: low-cost air sensors. Over the past two years, the non-profit investigative newsroomdetermined, lawmakers in Louisiana, Kentucky and Ohio have passed strikingly similar laws barring regulators from acting on air-quality data that communities collect themselves – unless it comes from Environmental Protection Agency (EPA)-approved equipment that typically costs tens of thousands of dollars. Similar legislation has repeatedly been introd</w:t>
      </w:r>
    </w:p>
    <w:p>
      <w:pPr>
        <w:ind w:left="454"/>
        <w:spacing w:before="0" w:after="200"/>
      </w:pPr>
      <w:r>
        <w:rPr>
          <w:rFonts w:ascii="Times New Roman" w:hAnsi="Times New Roman" w:eastAsia="SimSun" w:cs="SimSun"/>
          <w:b w:val="0"/>
          <w:color w:val="AAAAAA"/>
          <w:sz w:val="16"/>
        </w:rPr>
        <w:t>来源：The Guardian</w:t>
      </w:r>
    </w:p>
    <w:p>
      <w:pPr>
        <w:pBdr>
          <w:bottom w:val="single" w:sz="4" w:space="1" w:color="CCCCCC"/>
        </w:pBdr>
        <w:spacing w:before="0" w:after="0"/>
      </w:pPr>
    </w:p>
    <w:p>
      <w:pPr>
        <w:spacing w:before="360" w:after="160"/>
      </w:pPr>
      <w:r>
        <w:rPr>
          <w:rFonts w:ascii="Times New Roman" w:hAnsi="Times New Roman" w:eastAsia="SimSun" w:cs="SimSun"/>
          <w:b/>
          <w:color w:val="2E74B5"/>
          <w:sz w:val="28"/>
        </w:rPr>
        <w:t>⚽ 体育 / Sports</w:t>
      </w:r>
    </w:p>
    <w:p>
      <w:pPr>
        <w:spacing w:before="240" w:after="40"/>
      </w:pPr>
      <w:r>
        <w:rPr>
          <w:rFonts w:ascii="Times New Roman" w:hAnsi="Times New Roman" w:eastAsia="SimSun" w:cs="SimSun"/>
          <w:b/>
          <w:color w:val="1A1A1A"/>
          <w:sz w:val="26"/>
        </w:rPr>
        <w:t>1.  Refereeing body admits judgement error over Haaland derby winner</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 xml:space="preserve">Haaland scores controversial winner as Man City win derby despite Foden red The Premier League refereeing body Pro Ref has admitted an "error of judgement" in awarding Erling Haaland'sManchester Citywinner againstManchester United. As City celebrated a remarkable derby victory overManchester United, there were questions as to whether Haaland's winning goal should have stood in a match fraught with controversy. The striker scored in the 60th minute at Old Trafford, turning home at the back post from Josko Gvardiol's cross before it was disallowed on the field for offside. Following intervention from the video assistant referee, the goal was awarded - the Norwegian ruled to have been played onside by Patrick Dorgu's boot. But there was debate as to whether the offside Enzo Fernandez, diving </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Intelligence &amp; resilience key in statement win for Maresca's Man City - Murphy</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If you go to Old Trafford in a derby, go down to 10 men in the first 25 minutes and still come away with a 1-0 victory, it tells you a lot about your players. Sunday's resultwas a statement win forManchester City's new manager Enzo Maresca, who got his tactics spot on, but his team's performance will have showed him exactly what they are about. I am talking about the mentality, discipline, organisation and energy you need in order to get a result when things go wrong for you like that in a game. They were smart too, and that experience and ability not to panic goes a long way in football in situations like the one City faced following Phil Foden's early red card. City are used to always having most of the ball but they were fine without it against United. That is down to leadership and com</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Zverev caps transformational year with US Open triumph</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Alexander Zverev has finally landed his first US Open title, six years after losing in the 2020 final Alexander Zverev used his greater experience to beat home hope Ben Shelton in the US Open final and quiet a partisan crowd hoping to laud a rare American men's champion. German top seed Zverev lifted a heavy burden by winning his first major title at this year's French Open and has quickly added another with a 6-3 7-6 (7-2) 5-7 6-2 victory over Shelton in New York. At the start of the season, there were question marks over whether 29-year-old Zverev would ever win one of the sport's most prestigious prizes. Now he is celebrating becoming a multiple Grand Slam singles champion, having seen the path to glory partially cleared by injuries to Jannik Sinner and Carlos Alcaraz. Sinner and Alcara</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How virtual safety car cost Norris win - and should F1 change rules?</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Lando Norris is now five points third-placed Lewis Hamilton in the drivers' championship Lando Norris says he was "insanely unlucky" to lose what seemed like a certain win in the Spanish Grand Prix because of the timing of a virtual safety car. McLaren's Norris was leading comfortably when the VSC was called, seconds after he had passed the pit lane entry. That allowed Mercedes' Kimi Antonelli and Red Bull's Max Verstappen to pit under the VSC, saving time, while the caution period ended before Norris could make it around to the pits again. Of the VSC, Norris said: "It is a rule that should not define a whole race." "I was the only one on the whole grid that didn't get the chance to do the pit stop," he said. "That's just unfortunate. "There's been plenty of times where I've gained from it</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Haaland scores controversial winner as Man City win derby despite Foden red</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Erling Haaland's goal helps Manchester City win a highly controversial Manchester derby at rivals Manchester United despite playing with 10 men for more than 70 minutes. MATCH REPORT:Premier League - Manchester United 0-1 Manchester City</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7030A0"/>
          <w:sz w:val="28"/>
        </w:rPr>
        <w:t>📚 每周阅读推荐 · 豆瓣书榜 Top 10</w:t>
      </w:r>
    </w:p>
    <w:p>
      <w:pPr>
        <w:spacing w:before="240" w:after="60"/>
      </w:pPr>
      <w:r>
        <w:rPr>
          <w:rFonts w:ascii="Times New Roman" w:hAnsi="Times New Roman" w:eastAsia="SimSun" w:cs="SimSun"/>
          <w:b/>
          <w:color w:val="1A1A1A"/>
          <w:sz w:val="28"/>
        </w:rPr>
        <w:t>1.  无论如何，潜水</w:t>
      </w:r>
    </w:p>
    <w:p>
      <w:pPr>
        <w:ind w:left="454"/>
        <w:spacing w:before="0" w:after="80"/>
      </w:pPr>
      <w:r>
        <w:rPr>
          <w:rFonts w:ascii="Times New Roman" w:hAnsi="Times New Roman" w:eastAsia="SimSun" w:cs="SimSun"/>
          <w:b w:val="0"/>
          <w:color w:val="666666"/>
          <w:sz w:val="18"/>
        </w:rPr>
        <w:t>作者：河美娜 / 2026-7 / 广西师大出版社 / 49.8 / 平装  ·  分类：广西师大出版社  ·  豆瓣评分：8.0</w:t>
      </w:r>
    </w:p>
    <w:p>
      <w:pPr>
        <w:ind w:left="454"/>
        <w:spacing w:before="0" w:after="160"/>
      </w:pPr>
      <w:r>
        <w:rPr>
          <w:rFonts w:ascii="Times New Roman" w:hAnsi="Times New Roman" w:eastAsia="SimSun" w:cs="SimSun"/>
          <w:b w:val="0"/>
          <w:color w:val="333333"/>
          <w:sz w:val="20"/>
        </w:rPr>
        <w:t>“我喜欢活着，也正享受活着的感觉。” 韩国新生代女性主义代表人物、作家、地球科学学者河美娜，治愈系随笔作品，中文世界首度引进。 这是一部超越了运动范畴的生命随笔集。作者河美娜是一名受困于“陆地”抑郁情绪的写作者，在偶然接触到自由潜水这项既令人恐惧又充满魅力的运动之后，她找到了突破心理边界的契机。从夏威夷到菲律宾，她一次次潜入深海，在无声的水下世界，直面内心的焦虑与不安。自由潜水不仅让她学会控制呼吸、克服恐惧，更成为她重新连接世界的方式——与海洋、与他人，也与自己。 “书写潜水，就是在书写恐惧——在害怕得寸步难行时，如何仍能向前？” “屏住呼吸”既是运动动作，也是面对人生困境之姿；“浮出水面”既是技术完成，也是重新确认“我还活着”的瞬间。 —————————— 【编辑推荐】 🐬 治愈性生活随笔！ 在奥德赛时期的一口喘息：今天，就做到今天能做到的就好！ ... (展开全部)</w:t>
      </w:r>
    </w:p>
    <w:p>
      <w:pPr>
        <w:spacing w:before="240" w:after="60"/>
      </w:pPr>
      <w:r>
        <w:rPr>
          <w:rFonts w:ascii="Times New Roman" w:hAnsi="Times New Roman" w:eastAsia="SimSun" w:cs="SimSun"/>
          <w:b/>
          <w:color w:val="1A1A1A"/>
          <w:sz w:val="28"/>
        </w:rPr>
        <w:t>2.  零诺</w:t>
      </w:r>
    </w:p>
    <w:p>
      <w:pPr>
        <w:ind w:left="454"/>
        <w:spacing w:before="0" w:after="80"/>
      </w:pPr>
      <w:r>
        <w:rPr>
          <w:rFonts w:ascii="Times New Roman" w:hAnsi="Times New Roman" w:eastAsia="SimSun" w:cs="SimSun"/>
          <w:b w:val="0"/>
          <w:color w:val="666666"/>
          <w:sz w:val="18"/>
        </w:rPr>
        <w:t>作者：行烟烟 / 2026-7-20 / 中信出版社 / 168 / 平装  ·  分类：中信出版社  ·  豆瓣评分：9.0</w:t>
      </w:r>
    </w:p>
    <w:p>
      <w:pPr>
        <w:ind w:left="454"/>
        <w:spacing w:before="0" w:after="160"/>
      </w:pPr>
      <w:r>
        <w:rPr>
          <w:rFonts w:ascii="Times New Roman" w:hAnsi="Times New Roman" w:eastAsia="SimSun" w:cs="SimSun"/>
          <w:b w:val="0"/>
          <w:color w:val="333333"/>
          <w:sz w:val="20"/>
        </w:rPr>
        <w:t>一部被读者誉为“掀翻屋顶”的当代女性职场传奇。 以时尚零售业为背景，将二〇二〇年至二〇二三年的现实震荡压进三位不同世代女性的命运与选择之中。写职场，也写权力、欲望、竞争与决断；写女性如何在结构性不公中突破秩序，不替女性制造完美幻象，允许她们拥有野心、瑕疵与阴暗，并由此逼近一种不以“被喜欢”为前提的自由。 编辑推荐： 《零诺》不是“女性应该怎样”的答案之书，而是一部拆掉既有女性叙事模板的小说。 • 不替女人求喜欢： 她拒绝把女性写成方便被代入、被理解、被喜欢的对象。季夏、施谨、宋零诺，没有一个符合传统叙事对女人的期待。 • 不写成长神话： 这不是轻巧的女性成长小说，也不是安全的疗愈叙事。她真正拆掉的，是那些把女人写得越来越正确、越来越容易被消费的新型陈词滥调。 • 不贩卖职场鸡汤： 她关心的不是如何做一个更会沟通、更能打怪、更能自洽的人，而是：当女人不... (展开全部)</w:t>
      </w:r>
    </w:p>
    <w:p>
      <w:pPr>
        <w:spacing w:before="240" w:after="60"/>
      </w:pPr>
      <w:r>
        <w:rPr>
          <w:rFonts w:ascii="Times New Roman" w:hAnsi="Times New Roman" w:eastAsia="SimSun" w:cs="SimSun"/>
          <w:b/>
          <w:color w:val="1A1A1A"/>
          <w:sz w:val="28"/>
        </w:rPr>
        <w:t>3.  伊加利亚的女儿们</w:t>
      </w:r>
    </w:p>
    <w:p>
      <w:pPr>
        <w:ind w:left="454"/>
        <w:spacing w:before="0" w:after="80"/>
      </w:pPr>
      <w:r>
        <w:rPr>
          <w:rFonts w:ascii="Times New Roman" w:hAnsi="Times New Roman" w:eastAsia="SimSun" w:cs="SimSun"/>
          <w:b w:val="0"/>
          <w:color w:val="666666"/>
          <w:sz w:val="18"/>
        </w:rPr>
        <w:t>作者：[挪] 格德·布兰腾伯格 / 2026-5 / 太白文艺出版社 / 68.00元 / 精装  ·  分类：太白文艺出版社  ·  豆瓣评分：9.2</w:t>
      </w:r>
    </w:p>
    <w:p>
      <w:pPr>
        <w:ind w:left="454"/>
        <w:spacing w:before="0" w:after="160"/>
      </w:pPr>
      <w:r>
        <w:rPr>
          <w:rFonts w:ascii="Times New Roman" w:hAnsi="Times New Roman" w:eastAsia="SimSun" w:cs="SimSun"/>
          <w:b w:val="0"/>
          <w:color w:val="333333"/>
          <w:sz w:val="20"/>
        </w:rPr>
        <w:t>镜像世界、母权社会、乌托邦 女性文学先声，中文版SHOU度引进 1977年SHOU版，被引入德、英、美、韩、法、西班牙、意大利等10多个国家，全球销量超70万册，是挪威ZUI成功的国际图书之一。 欢迎来到伊加利亚，一个社会准则截然不同的地方，在这里，由女人行使权力、控制政府和经济，而娚人则负责照顾娃娃和操持家务。人人都知道，娚人生来不如女人，这是自然规律。但是，伊加利亚的局势正在发生变化。以娚主角佩特罗尼为代表的娚人们正在建立起挑战社会结构的组织，自封“娚权主义者”，突然开始提出各种荒谬的问题，并要求追求自我的权利。 娚权运动在伊加利亚掀起了轩然大波。这些“娚性解放”的无稽之谈什么时候才会消停？这些荒谬的想法究竟会把人们带向何方？欢迎一起加入思考。</w:t>
      </w:r>
    </w:p>
    <w:p>
      <w:pPr>
        <w:spacing w:before="240" w:after="60"/>
      </w:pPr>
      <w:r>
        <w:rPr>
          <w:rFonts w:ascii="Times New Roman" w:hAnsi="Times New Roman" w:eastAsia="SimSun" w:cs="SimSun"/>
          <w:b/>
          <w:color w:val="1A1A1A"/>
          <w:sz w:val="28"/>
        </w:rPr>
        <w:t>4.  爱的辛劳：一名心理咨询师见证的欲望、创伤与人间</w:t>
      </w:r>
    </w:p>
    <w:p>
      <w:pPr>
        <w:ind w:left="454"/>
        <w:spacing w:before="0" w:after="80"/>
      </w:pPr>
      <w:r>
        <w:rPr>
          <w:rFonts w:ascii="Times New Roman" w:hAnsi="Times New Roman" w:eastAsia="SimSun" w:cs="SimSun"/>
          <w:b w:val="0"/>
          <w:color w:val="666666"/>
          <w:sz w:val="18"/>
        </w:rPr>
        <w:t>作者：[美] 斯蒂芬·格罗斯 / 2026-7 / 上海三联书店 / 49.00元 / 平装  ·  分类：上海三联书店  ·  豆瓣评分：8.5</w:t>
      </w:r>
    </w:p>
    <w:p>
      <w:pPr>
        <w:ind w:left="454"/>
        <w:spacing w:before="0" w:after="160"/>
      </w:pPr>
      <w:r>
        <w:rPr>
          <w:rFonts w:ascii="Times New Roman" w:hAnsi="Times New Roman" w:eastAsia="SimSun" w:cs="SimSun"/>
          <w:b w:val="0"/>
          <w:color w:val="333333"/>
          <w:sz w:val="20"/>
        </w:rPr>
        <w:t>💌关于爱，我们常常自欺；要看清自己与他人，必须付出辛劳 💌浓缩40年心理治疗经验，细腻拆解情感关系中的谜团 💌揭示自我、家庭、事业、抉择中的众多幽深面向 💌严艺家作序推荐 -------------------- 【内容亮点】 💜透过关乎人生全部真谛的“爱”，揭示自我、情感、人际关系中的众多幽深面向 “我们所有的失败，归根结底都是爱的失败”，都折射出人的亲情模式、早年经历、潜藏欲望乃至创伤的样貌及其深远影响。要懂得爱，并不容易，必须付出辛劳。而要破除不自知的自欺，实现“看清自我与他人”的人生使命，“爱”又是每个人必修的功课。 💜浓缩40年临床经验，一比一还原精神分析流派心理咨询 洞察犀利，言辞、表情、动作、陈设样样不漏，形成信息丰沛的临床记录，是精神分析实践的范例；分析师与来访者一同思考、反刍，捕捉纤毫线索，不断调整探寻方向。“精神分析是一种特定形式... (展开全部)</w:t>
      </w:r>
    </w:p>
    <w:p>
      <w:pPr>
        <w:spacing w:before="240" w:after="60"/>
      </w:pPr>
      <w:r>
        <w:rPr>
          <w:rFonts w:ascii="Times New Roman" w:hAnsi="Times New Roman" w:eastAsia="SimSun" w:cs="SimSun"/>
          <w:b/>
          <w:color w:val="1A1A1A"/>
          <w:sz w:val="28"/>
        </w:rPr>
        <w:t>5.  抄写员巴托比</w:t>
      </w:r>
    </w:p>
    <w:p>
      <w:pPr>
        <w:ind w:left="454"/>
        <w:spacing w:before="0" w:after="80"/>
      </w:pPr>
      <w:r>
        <w:rPr>
          <w:rFonts w:ascii="Times New Roman" w:hAnsi="Times New Roman" w:eastAsia="SimSun" w:cs="SimSun"/>
          <w:b w:val="0"/>
          <w:color w:val="666666"/>
          <w:sz w:val="18"/>
        </w:rPr>
        <w:t>作者：[美] 赫尔曼·梅尔维尔 / 2026-4-1 / 陕西师范大学出版总社 / 32.00元 / 平装  ·  分类：陕西师范大学出版总社  ·  豆瓣评分：8.0</w:t>
      </w:r>
    </w:p>
    <w:p>
      <w:pPr>
        <w:ind w:left="454"/>
        <w:spacing w:before="0" w:after="160"/>
      </w:pPr>
      <w:r>
        <w:rPr>
          <w:rFonts w:ascii="Times New Roman" w:hAnsi="Times New Roman" w:eastAsia="SimSun" w:cs="SimSun"/>
          <w:b w:val="0"/>
          <w:color w:val="333333"/>
          <w:sz w:val="20"/>
        </w:rPr>
        <w:t>他是华尔街上一名安静的抄写员。 他不吵闹，不争辩，只在被要求时轻声说一句“我宁愿不”。 后来，他拒绝抄写、拒绝对话、拒绝离开。 他办公桌旁的窗外是一堵高墙，他就这样对着墙发呆，缓缓退入沉默。 他叫巴托比，他的拒绝是现代社会中每个疲惫灵魂的回声，也是一则关于孤独、对抗与自由意志的深刻寓言。 ———————— ☆ “我宁愿不。”一个打工人的倦怠、绝望与反抗。 ☆ “躺平先知”巴托比，一曲对抗世界的绝唱 ☆ 一个普通职员的沉默，写尽现代人的困境 ☆ 一天读完一本经典系列 ☆ 卡夫卡式荒诞派文学的经典先声 ☆ 《白鲸》作者赫尔曼·梅尔维尔中篇小说代表作 ☆ 作品获福克纳、毛姆等名家盛赞 ☆ 便携小开本，胶版纸，锁线胶装 ———————— 他有一种高尚的天性，比我们大多数人更值得永生。——纳撒尼尔·霍桑 他丰饶雄壮、洪亮、庄严、雄辩，据我所知，这是其他现代作家... (展开全部)</w:t>
      </w:r>
    </w:p>
    <w:p>
      <w:pPr>
        <w:spacing w:before="240" w:after="60"/>
      </w:pPr>
      <w:r>
        <w:rPr>
          <w:rFonts w:ascii="Times New Roman" w:hAnsi="Times New Roman" w:eastAsia="SimSun" w:cs="SimSun"/>
          <w:b/>
          <w:color w:val="1A1A1A"/>
          <w:sz w:val="28"/>
        </w:rPr>
        <w:t>6.  另一个国度：在20世纪废墟上的漫游</w:t>
      </w:r>
    </w:p>
    <w:p>
      <w:pPr>
        <w:ind w:left="454"/>
        <w:spacing w:before="0" w:after="80"/>
      </w:pPr>
      <w:r>
        <w:rPr>
          <w:rFonts w:ascii="Times New Roman" w:hAnsi="Times New Roman" w:eastAsia="SimSun" w:cs="SimSun"/>
          <w:b w:val="0"/>
          <w:color w:val="666666"/>
          <w:sz w:val="18"/>
        </w:rPr>
        <w:t>作者：杨潇 / 2026-6 / 民主与建设出版社 / 88.00元 / 平装  ·  分类：民主与建设出版社  ·  豆瓣评分：8.9</w:t>
      </w:r>
    </w:p>
    <w:p>
      <w:pPr>
        <w:ind w:left="454"/>
        <w:spacing w:before="0" w:after="160"/>
      </w:pPr>
      <w:r>
        <w:rPr>
          <w:rFonts w:ascii="Times New Roman" w:hAnsi="Times New Roman" w:eastAsia="SimSun" w:cs="SimSun"/>
          <w:b w:val="0"/>
          <w:color w:val="333333"/>
          <w:sz w:val="20"/>
        </w:rPr>
        <w:t>★《重走》作者杨潇重磅新作 ★三次德国之行，讲述希望与恐惧的纪实文学 ★“今天我们遇到的许多问题，都是漫长的20世纪的反复回响” ★在漫游中收获力量与韧性，共同创造一个积极的故事 2012年、2019年和2024年，杨潇三次旅居德国，走访了大量与纳粹集中营、战争相关的博物馆、纪念馆，并采访了多位国外研究者、战争亲历者的后代及其他相关人士。过程中，他发现，“记忆”在今天变得越来越重要，它不但关乎过去，更关乎现在与未来。 历时13年，杨潇试着把他的旅行、战后德国的旅行以及观念的旅行融合在一起，讲述一个20世纪的故事。这个故事包括但不限于一些最重要的话题：进步叙事破产了吗？为什么我们喜欢二元对立？失落的身份去何处寻找？言论自由与政治正确怎么平衡？群体性狂热是不可避免的周而复始吗？存在一种健康的民族主义吗？受害者奥林匹克是怎么回事？人性又到底是什么？</w:t>
      </w:r>
    </w:p>
    <w:p>
      <w:pPr>
        <w:spacing w:before="240" w:after="60"/>
      </w:pPr>
      <w:r>
        <w:rPr>
          <w:rFonts w:ascii="Times New Roman" w:hAnsi="Times New Roman" w:eastAsia="SimSun" w:cs="SimSun"/>
          <w:b/>
          <w:color w:val="1A1A1A"/>
          <w:sz w:val="28"/>
        </w:rPr>
        <w:t>7.  落在我身上的雨</w:t>
      </w:r>
    </w:p>
    <w:p>
      <w:pPr>
        <w:ind w:left="454"/>
        <w:spacing w:before="0" w:after="80"/>
      </w:pPr>
      <w:r>
        <w:rPr>
          <w:rFonts w:ascii="Times New Roman" w:hAnsi="Times New Roman" w:eastAsia="SimSun" w:cs="SimSun"/>
          <w:b w:val="0"/>
          <w:color w:val="666666"/>
          <w:sz w:val="18"/>
        </w:rPr>
        <w:t>作者：陆庆屹 / 2026-8 / 新星出版社 / 59.00元 / 平装  ·  分类：新星出版社  ·  豆瓣评分：9.1</w:t>
      </w:r>
    </w:p>
    <w:p>
      <w:pPr>
        <w:ind w:left="454"/>
        <w:spacing w:before="0" w:after="160"/>
      </w:pPr>
      <w:r>
        <w:rPr>
          <w:rFonts w:ascii="Times New Roman" w:hAnsi="Times New Roman" w:eastAsia="SimSun" w:cs="SimSun"/>
          <w:b w:val="0"/>
          <w:color w:val="333333"/>
          <w:sz w:val="20"/>
        </w:rPr>
        <w:t>“这世界真美好，可是人生总有那么多无奈。” 📖《四个春天》后，陆庆屹全新文学作品。 一本温柔又辽阔的浮生手记，书写跨越余生的重逢。 “我喜欢永恒的东西，幼时坐过的小板凳，床头那张已经发黑的柜子，随着我们一起迁移的碗橱，一把为我定制的小锄头……我看着它们就很宁静，它们在我心里和 那些美丽的高山、河流一样。”——陆庆屹 【编辑推荐】 ★时隔七年，陆庆屹全新文学作品，讲述《四个春天》之外的故事 2017年，陆庆屹仅花费1500元、耗时近两年把拍摄父母的视频剪成了《四个春天》，以其 “日常的诗意”感动了无数观众，获第12届 FIRST青年电影展最佳纪录长片，豆瓣近19万人给出 8.8 高分，至今位列“评分最高纪录片”榜单；同名随笔集也获得那一年的“豆瓣年度中国文学·非小说”No.1。 而镜头外的生活没有暂停键。2014年，姐姐患肺癌去世后；2023年初，父亲... (展开全部)</w:t>
      </w:r>
    </w:p>
    <w:p>
      <w:pPr>
        <w:spacing w:before="240" w:after="60"/>
      </w:pPr>
      <w:r>
        <w:rPr>
          <w:rFonts w:ascii="Times New Roman" w:hAnsi="Times New Roman" w:eastAsia="SimSun" w:cs="SimSun"/>
          <w:b/>
          <w:color w:val="1A1A1A"/>
          <w:sz w:val="28"/>
        </w:rPr>
        <w:t>8.  傍晚的邂逅</w:t>
      </w:r>
    </w:p>
    <w:p>
      <w:pPr>
        <w:ind w:left="454"/>
        <w:spacing w:before="0" w:after="80"/>
      </w:pPr>
      <w:r>
        <w:rPr>
          <w:rFonts w:ascii="Times New Roman" w:hAnsi="Times New Roman" w:eastAsia="SimSun" w:cs="SimSun"/>
          <w:b w:val="0"/>
          <w:color w:val="666666"/>
          <w:sz w:val="18"/>
        </w:rPr>
        <w:t>作者：[韩]朴婉绪 / 2026-7 / 上海文艺出版社 / 58.00元 / 平装  ·  分类：上海文艺出版社  ·  豆瓣评分：8.7</w:t>
      </w:r>
    </w:p>
    <w:p>
      <w:pPr>
        <w:ind w:left="454"/>
        <w:spacing w:before="0" w:after="160"/>
      </w:pPr>
      <w:r>
        <w:rPr>
          <w:rFonts w:ascii="Times New Roman" w:hAnsi="Times New Roman" w:eastAsia="SimSun" w:cs="SimSun"/>
          <w:b w:val="0"/>
          <w:color w:val="333333"/>
          <w:sz w:val="20"/>
        </w:rPr>
        <w:t>朴婉绪在不惑之年初登文坛，之后四十余年持续创作，留下大量具有社会影响力的作品，被誉为“代表韩国的作家”。 《傍晚的邂逅》收录朴婉绪的六个短篇小说。在她笔下，离别与重逢、照料与招待都不单单是生活情节，更是关系结构被重新排列的瞬间。人物在时间推移与社会位置的变化中暴露出羞惭 、自尊、虚伪与妥协，人性并非被夸张地批判，而是在日常细节中被缓慢显形。她以克制而精准的笔触，揭示体面背后的裂缝，也让历史的余震在私人生活中持续回响。 “人类层层叠叠、深不可测的内心深处，藏着许多难以言说的悲哀，我痛哭是因为无法承受这些重负，对于它们，我自己又了解多少呢？”</w:t>
      </w:r>
    </w:p>
    <w:p>
      <w:pPr>
        <w:spacing w:before="240" w:after="60"/>
      </w:pPr>
      <w:r>
        <w:rPr>
          <w:rFonts w:ascii="Times New Roman" w:hAnsi="Times New Roman" w:eastAsia="SimSun" w:cs="SimSun"/>
          <w:b/>
          <w:color w:val="1A1A1A"/>
          <w:sz w:val="28"/>
        </w:rPr>
        <w:t>9.  隐蔽嫌疑人</w:t>
      </w:r>
    </w:p>
    <w:p>
      <w:pPr>
        <w:ind w:left="454"/>
        <w:spacing w:before="0" w:after="80"/>
      </w:pPr>
      <w:r>
        <w:rPr>
          <w:rFonts w:ascii="Times New Roman" w:hAnsi="Times New Roman" w:eastAsia="SimSun" w:cs="SimSun"/>
          <w:b w:val="0"/>
          <w:color w:val="666666"/>
          <w:sz w:val="18"/>
        </w:rPr>
        <w:t>作者：陈浩基 / 2026-8 / 上海三联书店 / 79.00元 / 平装  ·  分类：上海三联书店  ·  豆瓣评分：8.0</w:t>
      </w:r>
    </w:p>
    <w:p>
      <w:pPr>
        <w:ind w:left="454"/>
        <w:spacing w:before="0" w:after="160"/>
      </w:pPr>
      <w:r>
        <w:rPr>
          <w:rFonts w:ascii="Times New Roman" w:hAnsi="Times New Roman" w:eastAsia="SimSun" w:cs="SimSun"/>
          <w:b w:val="0"/>
          <w:color w:val="333333"/>
          <w:sz w:val="20"/>
        </w:rPr>
        <w:t>警方接到报案，一名中年男子在家中死亡，清理现场时却在衣橱里发现了以玻璃瓶盛装的人体标本。 去世的房间主人谢柏宸被警方列为第一位嫌疑人。他中年无业，单身未婚，因畏惧社交足不出户已有二十年。与此事相关的新闻及案件报道，更加深了大众对“茧居一族”的刻板印象：孤僻、阴郁、心理变态，会犯下连环杀人的罪行。 谢柏宸的好友兼邻居阚致远力争好友绝不会是杀人凶手。但谢柏宸若不是凶手，谁才是这些标本的制作者？死者不会开口为自己辩白，当所有舆论与怀疑都指向死者，只有活着的人才能找到证据，为死者洗清嫌疑。</w:t>
      </w:r>
    </w:p>
    <w:p>
      <w:pPr>
        <w:spacing w:before="240" w:after="60"/>
      </w:pPr>
      <w:r>
        <w:rPr>
          <w:rFonts w:ascii="Times New Roman" w:hAnsi="Times New Roman" w:eastAsia="SimSun" w:cs="SimSun"/>
          <w:b/>
          <w:color w:val="1A1A1A"/>
          <w:sz w:val="28"/>
        </w:rPr>
        <w:t>10.  品味与阶层：漫画解读布尔迪厄的区分理论</w:t>
      </w:r>
    </w:p>
    <w:p>
      <w:pPr>
        <w:ind w:left="454"/>
        <w:spacing w:before="0" w:after="80"/>
      </w:pPr>
      <w:r>
        <w:rPr>
          <w:rFonts w:ascii="Times New Roman" w:hAnsi="Times New Roman" w:eastAsia="SimSun" w:cs="SimSun"/>
          <w:b w:val="0"/>
          <w:color w:val="666666"/>
          <w:sz w:val="18"/>
        </w:rPr>
        <w:t>作者：[法] 蒂菲娜·里维埃尔 / 2026-6 / 广东人民出版社 / 98.00元 / 平装  ·  分类：广东人民出版社  ·  豆瓣评分：8.7</w:t>
      </w:r>
    </w:p>
    <w:p>
      <w:pPr>
        <w:ind w:left="454"/>
        <w:spacing w:before="0" w:after="160"/>
      </w:pPr>
      <w:r>
        <w:rPr>
          <w:rFonts w:ascii="Times New Roman" w:hAnsi="Times New Roman" w:eastAsia="SimSun" w:cs="SimSun"/>
          <w:b w:val="0"/>
          <w:color w:val="333333"/>
          <w:sz w:val="20"/>
        </w:rPr>
        <w:t>揭开“龙生龙、凤生凤”背后的社会学真相！ 一堂任何人都能读懂的社会学大师课 荣获法国《世界报》2023年度最佳漫画 —————————— ◎编辑推荐 ★ 零门槛读懂社会学神作，漫画再现布尔迪厄经典理论 皮埃尔·布尔迪厄的《区分》（La Distinction）历经40年仍是社会科学领域的殿堂级必读经典，但原著的高门槛常让大众读者望而却步。本书巧妙运用漫画形式，将晦涩复杂的“文化资本”与“社会阶层”概念，完美融入充满戏剧冲突与对峙的高中代课日常。读者无需多少学术背景，即可在轻松的对话与故事中，秒懂社会学大师的核心思想。 ★ 堪比电影《浪潮》的沉浸式体验，一场生猛的社会阶层实验 故事设定极具张力，代课老师带领一群被流行文化包围的青少年，从饮食习惯、穿搭配饰、度假偏好甚至是一杯红茶，逐一剖析日常生活的隐形鄙视链。这种宛如社会实验的叙事手法，能让读者产生强烈... (展开全部)</w:t>
      </w:r>
    </w:p>
    <w:p>
      <w:pPr>
        <w:pBdr>
          <w:bottom w:val="single" w:sz="4" w:space="1" w:color="CCCCCC"/>
        </w:pBdr>
        <w:spacing w:before="0" w:after="0"/>
      </w:pPr>
    </w:p>
    <w:p>
      <w:pPr>
        <w:jc w:val="center"/>
        <w:spacing w:before="240" w:after="0"/>
      </w:pPr>
      <w:r>
        <w:rPr>
          <w:rFonts w:ascii="Times New Roman" w:hAnsi="Times New Roman" w:eastAsia="SimSun" w:cs="SimSun"/>
          <w:b w:val="0"/>
          <w:color w:val="AAAAAA"/>
          <w:sz w:val="16"/>
        </w:rPr>
        <w:t>来源：BBC News · Reuters · NYT · The Guardian · 豆瓣读书  ·  生成日期：2026-09-14</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