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41 周  ·  Week 41 of 2026  ·  October 12,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Trump's 'energy ceasefire' claim welcomed by Zelensky but Russia silent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Donald Trump has claimed that Russia and Ukraine have agreed to an "energy ceasefire", with Kyiv saying it would support such a move but Moscow yet to comment. The US president insisted that it was "effective immediately" but provided no details. Ukrainian President Volodymyr Zelensky initially expressed surprise at the announcement, before saying Kyiv would support it if Moscow did. He also accused Russia of striking Ukrainian energy facilities after Trump's post. Trump has been urging Ukraine to stop strikes on Russian oil infrastructure - which Kyiv says are vital to curtailing revenue for Moscow's war machine - so Russia can fulfil arecently-struck dealto release diesel to the US and the global market. The diesel deal, temporarily undoing sanctions on Russian imports, is attracting gro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One killed, 11 injured in second Houthi strike on Riyadh airport in two days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The scene at Riyadh international airport after strike One person has been killed and 11 injured in a second strike on the international airport in the Saudi capital Riyadh, officials have said. A Saudi military spokesman said a projectile had hit King Khalid International Airport on Sunday, causing a fire in one of its passenger halls. Saudi Arabia's civil aviation authority said in a statement on X that one person, a Pakistani resident, had been killed in the attack. It comes a day after a strike on the same airport killed 13 people and injured 308 others, following similar strikes earlier this week. The Houthis in Yemen said they were behind the attacks and warned airlines and passengers against using Saudi Arabian airports and airspace. The group said they had targeted the airpo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Poland detains man suspected of planning assassination of PM Tusk</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Donald Tusk thanked the police for "swift and decisive action" Poland's Prime Minister Donald Tusk said a man accused of plotting an assassination attack against him and his defence minister has been detained. The interior ministry earlier reported that police had received credible information about possible attacks against Tusk and Wladyslaw Kosiniak-Kamysz. Polish security services convened a special meeting on Sunday after receiving information about the planned attacks, with a spokesman saying officials were treating the threat as "deadly serious". Tusk thanked the police for "swift and decisive action" in arresting the suspect. The suspect was arrested in the Lower Silesia region and was a Polish national, Jacek Dobrzynski, a spokesman for the Special Services Co-ordinator told local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Dozens of gold prospectors killed in strikes on Egypt-Sudan border, rights group says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File photo of gold prospectors in northern Sudan At least 72 civilians who had been prospecting for gold in a border region of Sudan have been killed in air strikes, a regional rights group says. Emergency Lawyers, based in the Sudanese capital, Khartoum, said jets targeted the so-called artisanal miners at a popular gold mining sites in Sudan's River Nile state on Saturday. Neither the Egyptian government nor the de facto Sudanese authorities have so far commented. Cairo has previously faced accusations of deadly strikes on gold prospectors as part of a crackdown on illicit activity along its southern border. Emergency Lawyers noted the previous alleged attacks and said they represented not only a violation of Sudan's sovereign territory but demonstrated the government's lack of control 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Homes and bridges swept away as fresh floods hit Nepal</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Flash flood washes building complex in central Nepal A major river in Nepal has flooded, sweeping away houses, bridges and damaging a part of hydropower station, authorities have said. Around 50 people have been rescued from along the bank of the Budhi Gandaki River in the central Gorkha district, the army confirmed. No casualties have been reported yet, however five people are missing. A video of the flood shows the moment raging waters sweep down a valley and wash away an entire building complex. Nepal is on high alert and still trying to recover from catastrophic floods that hit its border towns with Tibet two months ago, leaving more than 1,400 people dead and thousands missing. Sunday's flood tore through the Gorkha district as children and communities prepared to mark the first day o</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Iran war threatens Healey's Budget plans, think tank warns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The price spike caused by the US-Israel war in Iran poses a major challenge for Chancellor John Healey as he puts together his first Budget, an influential think tank has warned. Higher-than-expected inflation could eat into what the government hoped to spend on public services, meaning Healey will have to choose between spending cuts, tax rises, or a mixture of both, the Institute for Fiscal Studies (IFS) said. It urged the government to ensure its spending plans are credible, as opposed to proposing unrealistic future cuts to make the Budget add up. The Treasury declined to comment on "rumour and speculation". However, speaking ahead of the annual International Monetary Fund meeting this week, Healey said: "The consequences of conflict in the Middle East and Europe are hitting countries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Trump faces growing backlash over plans to import diesel from Russia</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Global fuel prices have soared since the US-Israel war with Iran began at the end of February US President Donald Trump is facing a growing backlash over plans to import diesel from Russia as the Iran war continues to impact global energy prices. Trump on Friday announced that Russian President Vladimir Putin had agreed to release 300,000 tonnes of diesel immediately "to the American and global marketplace" followed by several other shipments. That is despite signing legislation to authorise fresh US sanctions and tariffs on nations that import Russian oil and gas just weeks ago. The move has been criticised by some Republican and Democratic lawmakers, who believe the deal violates US laws. As well as the initial release of 300,000 tonnes of diesel, Trump said Russia would then supply 500,</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Debt advice that may leave you owing even more money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An increasing number of people are missing credit card repayments as finances are stretched by rising bills. Lenders have told the Bank of England they expect the number of unpaid credit card debts to keep going up this autumn. This could lead to more demand for advice on how to deal with debts â but, if you are struggling and need help, there are some traps to avoid. And it is worth remembering that impartial advice is available free of charge from debt charities. So here's what to think about. If you find yourself with money troubles, it can be tempting to seize any opportunity to get things back on track. Social media and internet search pages are full of supposed quick-fix debt solutions. Cold calls and WhatsApp messages also promise debt help. But they may well come with upfront fee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Roofing scammers con homeowners out of thousands of pounds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Scammers pretending to be legitimate workmen are charging homeowners thousands of pounds for roofing work that is not completed, done badly or not necessary, according to Citizens Advice. The consumer advice charity says one in 10 of all the scams it recorded over the past year were related to roofing, making it the most common type of scam brought to them. It can leave victims like Crystal, from the Midlands, thousands of pounds out of pocket. The 68-year-old was frightened and found it hard to sleep after a rogue builder left her roof with dislodged bricks and blocked gutters. She said she felt pressured into agreeing to having her roofre-done and paid a total of Â£5,500, only for the original contractor to send his son instead, who left work in the eaves incomplete. "We had heavy rain 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AI is less regulated than milk, says Microsoft president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Milk and washing machines are currently more regulated than AI, the president of Microsoft has said. Brad Smith said there needed to be global safety rules in place, including a legal obligation to tell a "victim" if their system is breached by a rogue AI agent as well as deciding when outside evaluators should sign off on an AI product before it is released. His comments put him at odds with President Donald Trump, who said the sector should regulate itself so US firms don't lose out to Chinese rivals. But Smith said: "Right now, your washing machine is subject to more safety rules than AI. Every carton of milk that you see in the grocery store is subject to safety rules and inspection." Demands for laws and rules to control AI have grown after experts in the sector said they believed the</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AI is less regulated than milk, says Microsoft president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Milk and washing machines are currently more regulated than AI, the president of Microsoft has said. Brad Smith said there needed to be global safety rules in place, including a legal obligation to tell a "victim" if their system is breached by a rogue AI agent as well as deciding when outside evaluators should sign off on an AI product before it is released. His comments put him at odds with President Donald Trump, who said the sector should regulate itself so US firms don't lose out to Chinese rivals. But Smith said: "Right now, your washing machine is subject to more safety rules than AI. Every carton of milk that you see in the grocery store is subject to safety rules and inspection." Demands for laws and rules to control AI have grown after experts in the sector said they believed the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King warns malicious online actors are evolving tactics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King has previously warned of the "existential dangers" posed by AI King Charles III has warned of the challenges disinformation and other "hostile online activity" pose to trust and security in the digital age. The comments, made in a letter to the National Cyber Security Centre (NCSC) to mark its 10th anniversary, spoke of "malicious actors" continuing to "evolve their tactics by using automated technologies". "From threats to our international order, to the need to balance the risks and opportunities of powerful new technologies, strong cyber security is fundamental to making the online environment safer and more resilient," he wrote. Last month, the King warned AI executives of the "existential dangers" posed by the technology falling into the wrong hands. In the letter published 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Rogue Anthropic AI agent gave police fake tip in unsolved murder case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AI tech company Anthropic was running a test that involved interactions with randomly selected websites, when it sent a fake homicide tip to police An artificial intelligence (AI) agent developed by Anthropic went rogue and sent US police a fake tip about an unsolved murder earlier this year, authorities have revealed. The Philadelphia Police Department said the 18 July tip was "flagged as spam" and not passed on for investigation - but the force criticised the tech firm for taking more than two months to detect and report the breach. It said the bogus tip came through a public website where people can share information on unsolved murders, and that the AI agent had claimed to have seen "someone matching the description". It is believed to be the first time an AI agent has sent fabricated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How drones are hunting fires hidden beneath the Cairngorms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Drone pilot Pete Short hunts for hotspots in the Cairngorms National Park which was devastated by a huge wildfire over the summer It is 06:00 and I'm meeting drone pilot Pete Short for a dawn patrol in the Cairngorms National Park. It is a job he has been doing for almost three months, since a huge wildfire tore through this landscape in July. The flames which swept across the hillsides are gone. From where we are standing, there is little to suggest there is still a fire here at all. But that is exactly what we have come to find. After a bumpy drive into the woodland, Pete launches a thermal drone into the early morning sky. I am given a job too: keeping the aircraft in sight while he studies the images being sent back to his screen. "Every week I hope that I find none," he tells me. "On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Prize-winning image which sparked backlash was AI-generated, Nikon rules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The competition's former winner and runners up. Nikon disqualified the winning video (shown left). The winner of a prestigious scientific photography competition has been disqualified following concerns raised by other scientists that it was fake. Nikon said the use of generative AI in the composition of the video broke the rules of its Small World In Motion contest, which accepts photos and video taken using powerful microscopes. The firm said the video "did not comply with the competition rules regarding generative AI", but added it was not a judgement of the entrant's professional reputation or scientific contributions. It said it would now look at the rules and procedures of the annual contest, which has been running for 15 years and is specifically for microscopic images. Nikon</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Inside the room: What it was like to be with Blackpink's Lisa as race scandal erupted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Lisa, who was born Pranpriya Manobal in Thailand, became one of the world's most-recognisable K-pop idols as a member of Blackpink What's it like to be the main character of an online scandal? That's one of the questions raised in a new documentary about Lisa Manobal â one quarter of K-pop phenomenon Blackpink and a breakout star of TV show The White Lotus. The film captures an unfolding controversy, as leaked videos show Blackpink using racial slurs when they were teenage trainees in the K-pop system. The clips, which emerged last year, showed the band covering US rap songs during rehearsals. Explicit language, including the n-word, was left uncensored. The scandal blew up while Lisa was rehearsing for a pivotal performance at the Coachella Festival in 2025. Offended and upset, some fan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Screams, haunting scenes and deadly hide-and-seek, as Celebrity Traitors heats up</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Friday's episode drew in a peak audience of 9.6 million viewers Spoiler warning: This article reveals details from the fourth episode of The Celebrity Traitors, series two. Being a Traitor must be a right nightmare. While other people are out enjoying their lives, they have to kill it, night after night. Even on the weekend, there is no rest for the wicked. Friday evening's episode saw the Traitors at it again, murdering Last of Us actor Bella Ramsey, before the faithfuls did their dirty work for them by banishing another of their own, Julie Hesmondhalgh. The previous night, another faithful, unlucky Industry star Myha'la, had followed self-sabotaging traitor Richard E Grant out of the castle. And so viewers went into Friday's show knowing that traitors Maya Jama, James Acaster and their 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Ashe was too scared to cancel her wedding - the story became a hit song</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Stop The Wedding is one of the top 10 most-played songs on Spotify this week No songwriter is ever off duty. And for the US pop singer Ashe, that included her wedding day. Last October, she was getting ready to tie the knot at a gorgeous hilltop ceremony in Nashville when inspiration struck. As she watched her family gather, the musician flashed back to her first wedding, almost a decade earlier. The contrast was stark. She's called that first marriage "horrifying". Her ex, who she met in college, was, she says, emotionally manipulative and psychologically abusive. He had insisted on a beachfront wedding, which sounds romantic until you learn that Ashe has a fear of the ocean. In the run-up, she had been tempted to call it off, but felt powerless to stand up for herself. On her second wedd</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US country music star Ella Langley cancels show due to 'security threat'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Ella Langley apologised to her fans, describing her decision as "incredibly difficult" US country music star Ella Langley has said she had to cancel her sold-out concert in Tulsa, Oklahoma due to a "serious security threat". The singer made what she called the "incredibly difficult" decision around two hours before the show at the 19,000-seater arena was due to start on Friday night. The 27-year-old wrote on Instagram that the threat involved "the safety of my fans, the venue staff and my team". Cpt Richard Meulenberg from Tulsa Police Department said a person had called saying "great harm" would be done at the event with "shots fired and bombs". He stated his team had checked the venue at BOK Center several times before the show was due to begin and "could not find any threat". "The event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Alison Hammond: 'I thought I was having heart attack on air'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Hammond returned to This Morning one week after her dramatic early exit Alison Hammond has said she feared she was having a heart attack on air when she had to rush off ITV's This Morning midway through the programme last week. The presenter appeared to clutch her chest as she left the show last Friday, and was taken to hospital to have a heart check-up. She turned out to have suffered a panic attack, and said the experience was "probably one of the most scariest things I've ever been through". Returning for her weekly slot on Friday, she told viewers: "I couldn't catch my breath and I genuinely thought I was having a heart attack. I'm so glad I'm here. I feel so grateful. I feel so thankful to God, to everything in life." She added: "It felt like a heart attack. It was very real." Hammond</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Thousands without power in Florida and Alabama as Isaias moves north</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At least four deaths linked to storm amid warnings of flash flooding that could stretch into Appalachians As what was left ofHurricane Isaiasmoved north on Sunday, bringing moderate to heavy rainfall across the central Appalachians and the mid-Atlantic region, nearly 396,000 customers across theFloridaPanhandle and southernAlabamaremained without power. Heavy rainfall associated with the storm could bring isolated flash flooding and strong wind gusts and remain a threat across the south-eastern US, especially near the southern Appalachians, according to the National Weather Service (NWS). That could bring scattered power outages and downed trees and power lines. Life-threatening surf and rip current conditions were expected to continue along the Gulf and south-eastern Atlantic coasts. Acco</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‘A living hell’: how Los Angeles got taken over by mosquitoes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Heat and humidity have led to one of the worst mosquito years in recent history, with West Nile virus at a decade high Los Angeles might be best known for blue skies, beaches and film premiers — but for the last several years it’s held another, unenviable distinction: the mostmosquito-infested city in America. And this year has been especially nightmarish, thanks to a series of heatwaves and an extra-powerfulEl Niño. Locals have called it a summer of “living hell” as clouds of mosquitoes swarm backyards and leave diners at open air patios scratching their ankles. That double whammy of heat andhumidityis making 2026 one of the worst mosquito years in recent history, causing aspike in cases of West Nile virusand raising fears that the nuisance bugs could spread other diseases includingdengue</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Hurricane Isaias updates: at least four people dead and hundreds of thousands without power – as it happened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InFlorida, one person was killed after a tree fell on their home, the state’s governor,Ron DeSantis, said at an afternoon news conference on Saturday. Another individual was found dead in their garage with the generator on. InAlabama, two people are dead, according to that state’s governor,Kay Ivey. Earlier reports indicated one casualty due to a downed tree hitting a home, but details around the second death remain unknown. “This storm cannot clear fast enough,” Ivey wrote in a Saturday statement to social media. “It brought heavy winds throughout Alabama, taking down trees, knocking out power and doing some damage. Unfortunately, we have also learned that two Alabamians have lost their lives. I am praying for their loved ones this morning.”</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Despair after 200-year-old ‘grandmother’ tree toppled for Trump’s border wall: ‘It crushes your heart’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Protesters spent months occupying an ancient cottonwood. Then a tense standoff with US border patrol came to a head A200-year-old cottonwood tree near theUS-Mexico border, known as the “grandmother”, has been destroyed to make way for the construction ofDonald Trump’s border wall, despite a months-long effort by protesters trying to save it. In late July, land defenders begana tree-sitin the ghost town of Lochiel,Arizona, taking turns occupying a platform high in the tree’s canopy. The group remained there for more than 70 days. Then, on Monday at dawn, more than 80 federal agentsswarmedthe protesters’ camp, which is located on private land, making arrests and preventing people from reaching the cottonwood. Some agents in a steel basket on an extendable crane lift forcibly removed the pers</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Key things to know about Hurricane Isaias as millions under evacuation orders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hurricane is first in the Atlantic in what has turned into a very late season. Here’s what forecasters are saying about where Isaias will hit and how hard Hurricane Isaias, which made landfall on the US Gulf coast Friday night, was forecast to bring a dangerous storm surge, significant rainfall, flooding and strong winds across the US Gulf coast this weekend. Millions of people across several states, including Florida, Georgia and Alabama, were under evacuation orders as officials prepared for the storm. All three states issued states of emergency. The hurricane, the first in the Atlantic in what has turned into a very late 2026 season, made landfall as a category 2 storm, with sustained winds of 105 mph. The National Weather Service warned that Isaias could produce a “life-threatening</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Man City's statement win has feeling of irrelevance with season in limbo</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Liverpool fans express their disgust towards Manchester City during the Premier League game at Anfield Manchester Citymade what they will regard as a powerful statement in the most hostile territory againstLiverpoolat Anfield - but is it a statement that carries any weight during a Premier League season in limbo? City's attention turned to on-field matters in their first game since being found guilty of 114 charges related to breaches of Premier League financial rules between 2009-10 and 2017-18. The fates, and fixture list, decreed it would be atLiverpool, whose fans nurse the most burning sense of injustice after finishing second to City in 2013-14, 2018-19 and 2021-22. Their argument centres on the belief those titles could have been theirs had City not possessed the high finance of the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Doku delights as Manchester City cruise past 10-man Liverpool</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In their first match since being found guilty of breaching Premier League financial rules, Manchester City enjoyed a comfortable 3-0 win against Liverpool at Anfield to extend their perfect start to six matches, as they moved three points clear at the top of the Premier League. MATCH REPORT:Premier League - Liverpool 0-3 Manchester City</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Winless and an 'easy touch' - what's happened to the Anfield fear factor?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Highlights: Manchester City beat Liverpool to extend perfect start It is early days but Andoni Iraola will know that if his time atLiverpoolis going to be a success, then he must make Anfield a fortress again. Liverpoolwere impressive for the most part against aManchester Cityside that arrived on Merseyside with a 100% record. However, once Ryan Gravenberch was sent off in the 62nd minute, they capitulated to a 3-0 defeat. As Iraola said post-match to Match of the Day: "We played two different games. One until the red card, and then after. "For 60 minutes, the players were very good. The second game from the red card was where City were better than us." His unbeaten start is now over. This was actually his first Premier League defeat in 24 games (W10, D13) since January, including his time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Hamilton apologises to Ferrari as Antonelli moves to brink of title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'They've thrown away a double podium' - what went wrong for Hamilton? Lewis Hamilton apologised to his Ferrari team after overriding the pit wall and choosing his own strategy during the Singapore Grand Prix. Ferrari were on course to finish second and third with Charles Leclerc and Hamilton, but instead the seven-time champion fell back to sixth in the closing laps as he fought a losing battle to hold off three cars while on fading tyres. Hamilton apologised to the team over the radio on the slowing-down lap after the race, saying: "Sorry, boys. I let you down today with that strategy. My call, and I lost us valuable points. I'll try and make up for it in the next one." Team principal Frederic Vasseur said: "Clearly we asked them to pit. Charles pitted. Lewis didn't want to pit because he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Burnham to release details of Man City meetings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Prime Minister Andy Burnham has said he will release details of his meetings with senior figures at Manchester City following criticism of his comments in the wake of the club being found guilty of all charges related to breaches of the Premier League's financial rules. An independent commission foundCity had broken rulesover a nine-year period between 2009 and 2018 by creating "sham" contracts with commercial partners to secretly funnel more than Â£830m into their football operations. Burnham's previous role as mayor of Greater Manchester has led to questions about his relationship with City's Abu Dhabi ownership, with Conservative leader Kemi Badenoch demanding No 10 release all details of meetings between the prime minister and senior figures at the club. "I've been asked by the leader </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落在我身上的雨</w:t>
      </w:r>
    </w:p>
    <w:p>
      <w:pPr>
        <w:ind w:left="454"/>
        <w:spacing w:before="0" w:after="80"/>
      </w:pPr>
      <w:r>
        <w:rPr>
          <w:rFonts w:ascii="Times New Roman" w:hAnsi="Times New Roman" w:eastAsia="SimSun" w:cs="SimSun"/>
          <w:b w:val="0"/>
          <w:color w:val="666666"/>
          <w:sz w:val="18"/>
        </w:rPr>
        <w:t>作者：陆庆屹 / 2026-8 / 新星出版社 / 59.00元 / 平装  ·  分类：新星出版社  ·  豆瓣评分：9.1</w:t>
      </w:r>
    </w:p>
    <w:p>
      <w:pPr>
        <w:ind w:left="454"/>
        <w:spacing w:before="0" w:after="160"/>
      </w:pPr>
      <w:r>
        <w:rPr>
          <w:rFonts w:ascii="Times New Roman" w:hAnsi="Times New Roman" w:eastAsia="SimSun" w:cs="SimSun"/>
          <w:b w:val="0"/>
          <w:color w:val="333333"/>
          <w:sz w:val="20"/>
        </w:rPr>
        <w:t>“这世界真美好，可是人生总有那么多无奈。” 📖《四个春天》后，陆庆屹全新文学作品。 一本温柔又辽阔的浮生手记，书写跨越余生的重逢。 “我喜欢永恒的东西，幼时坐过的小板凳，床头那张已经发黑的柜子，随着我们一起迁移的碗橱，一把为我定制的小锄头……我看着它们就很宁静，它们在我心里和 那些美丽的高山、河流一样。”——陆庆屹 【编辑推荐】 ★时隔七年，陆庆屹全新文学作品，讲述《四个春天》之外的故事 2017年，陆庆屹仅花费1500元、耗时近两年把拍摄父母的视频剪成了《四个春天》，以其 “日常的诗意”感动了无数观众，获第12届 FIRST青年电影展最佳纪录长片，豆瓣近19万人给出 8.8 高分，至今位列“评分最高纪录片”榜单；同名随笔集也获得那一年的“豆瓣年度中国文学·非小说”No.1。 而镜头外的生活没有暂停键。2014年，姐姐患肺癌去世后；2023年初，父亲... (展开全部)</w:t>
      </w:r>
    </w:p>
    <w:p>
      <w:pPr>
        <w:spacing w:before="240" w:after="60"/>
      </w:pPr>
      <w:r>
        <w:rPr>
          <w:rFonts w:ascii="Times New Roman" w:hAnsi="Times New Roman" w:eastAsia="SimSun" w:cs="SimSun"/>
          <w:b/>
          <w:color w:val="1A1A1A"/>
          <w:sz w:val="28"/>
        </w:rPr>
        <w:t>2.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豆瓣评分：7.9</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3.  爱的辛劳：一名心理咨询师见证的欲望、创伤与人间</w:t>
      </w:r>
    </w:p>
    <w:p>
      <w:pPr>
        <w:ind w:left="454"/>
        <w:spacing w:before="0" w:after="80"/>
      </w:pPr>
      <w:r>
        <w:rPr>
          <w:rFonts w:ascii="Times New Roman" w:hAnsi="Times New Roman" w:eastAsia="SimSun" w:cs="SimSun"/>
          <w:b w:val="0"/>
          <w:color w:val="666666"/>
          <w:sz w:val="18"/>
        </w:rPr>
        <w:t>作者：[美] 斯蒂芬·格罗斯 / 2026-7 / 上海三联书店 / 49.00元 / 平装  ·  分类：上海三联书店  ·  豆瓣评分：8.3</w:t>
      </w:r>
    </w:p>
    <w:p>
      <w:pPr>
        <w:ind w:left="454"/>
        <w:spacing w:before="0" w:after="160"/>
      </w:pPr>
      <w:r>
        <w:rPr>
          <w:rFonts w:ascii="Times New Roman" w:hAnsi="Times New Roman" w:eastAsia="SimSun" w:cs="SimSun"/>
          <w:b w:val="0"/>
          <w:color w:val="333333"/>
          <w:sz w:val="20"/>
        </w:rPr>
        <w:t>💌关于爱，我们常常自欺；要看清自己与他人，必须付出辛劳 💌浓缩40年心理治疗经验，细腻拆解情感关系中的谜团 💌揭示自我、家庭、事业、抉择中的众多幽深面向 💌严艺家作序推荐 -------------------- 【内容亮点】 💜透过关乎人生全部真谛的“爱”，揭示自我、情感、人际关系中的众多幽深面向 “我们所有的失败，归根结底都是爱的失败”，都折射出人的亲情模式、早年经历、潜藏欲望乃至创伤的样貌及其深远影响。要懂得爱，并不容易，必须付出辛劳。而要破除不自知的自欺，实现“看清自我与他人”的人生使命，“爱”又是每个人必修的功课。 💜浓缩40年临床经验，一比一还原精神分析流派心理咨询 洞察犀利，言辞、表情、动作、陈设样样不漏，形成信息丰沛的临床记录，是精神分析实践的范例；分析师与来访者一同思考、反刍，捕捉纤毫线索，不断调整探寻方向。“精神分析是一种特定形式... (展开全部)</w:t>
      </w:r>
    </w:p>
    <w:p>
      <w:pPr>
        <w:spacing w:before="240" w:after="60"/>
      </w:pPr>
      <w:r>
        <w:rPr>
          <w:rFonts w:ascii="Times New Roman" w:hAnsi="Times New Roman" w:eastAsia="SimSun" w:cs="SimSun"/>
          <w:b/>
          <w:color w:val="1A1A1A"/>
          <w:sz w:val="28"/>
        </w:rPr>
        <w:t>4.  啸风山庄（插图袖珍本）</w:t>
      </w:r>
    </w:p>
    <w:p>
      <w:pPr>
        <w:ind w:left="454"/>
        <w:spacing w:before="0" w:after="80"/>
      </w:pPr>
      <w:r>
        <w:rPr>
          <w:rFonts w:ascii="Times New Roman" w:hAnsi="Times New Roman" w:eastAsia="SimSun" w:cs="SimSun"/>
          <w:b w:val="0"/>
          <w:color w:val="666666"/>
          <w:sz w:val="18"/>
        </w:rPr>
        <w:t>作者：[英] 艾米莉·勃朗特 / 2026-8 / 九州出版社 / 65.00元 / 平装 活腔 锁线  ·  分类：九州出版社  ·  豆瓣评分：9.1</w:t>
      </w:r>
    </w:p>
    <w:p>
      <w:pPr>
        <w:ind w:left="454"/>
        <w:spacing w:before="0" w:after="160"/>
      </w:pPr>
      <w:r>
        <w:rPr>
          <w:rFonts w:ascii="Times New Roman" w:hAnsi="Times New Roman" w:eastAsia="SimSun" w:cs="SimSun"/>
          <w:b w:val="0"/>
          <w:color w:val="333333"/>
          <w:sz w:val="20"/>
        </w:rPr>
        <w:t>✤《呼啸山庄》全新译本，资深译者赖慈芸口碑之作 ✤ 24幅精美插图 × 200+条注释 × 万字导读 × 深度作品解析 ✤人物关系图 + 地图 + 作者年表 + 彩绘全景图 + 小说年表 + 纪念藏书票 ✤文学史上最具争议的爱情小说 ✤入选《纽约时报》「世界十大名著」、 BBC「100部最伟大文学作品」 ———— 🟡高人气台版译本（豆瓣1000+人评分9.0）打磨升级，简中版唯美呈现 译笔丝滑流畅，毫无生硬翻译腔，贴合当代读者阅读语感；以专业学者视野考较多种译本，厘清讹误；梳理作者生平、小说出版背景等；200+条注释全面解析小说的地域文化、方言俗语、宗教风俗。 🟡特别策划——收录24幅精美插图 × 5种丰富图表 × 珍贵历史资料 × 1850年夏洛蒂的编者序：插图由英国插画家C. E. Brock与Percy Tarrant绘制，收录勃朗特故居、艾米... (展开全部)</w:t>
      </w:r>
    </w:p>
    <w:p>
      <w:pPr>
        <w:spacing w:before="240" w:after="60"/>
      </w:pPr>
      <w:r>
        <w:rPr>
          <w:rFonts w:ascii="Times New Roman" w:hAnsi="Times New Roman" w:eastAsia="SimSun" w:cs="SimSun"/>
          <w:b/>
          <w:color w:val="1A1A1A"/>
          <w:sz w:val="28"/>
        </w:rPr>
        <w:t>5.  恐龙的移动轨迹</w:t>
      </w:r>
    </w:p>
    <w:p>
      <w:pPr>
        <w:ind w:left="454"/>
        <w:spacing w:before="0" w:after="80"/>
      </w:pPr>
      <w:r>
        <w:rPr>
          <w:rFonts w:ascii="Times New Roman" w:hAnsi="Times New Roman" w:eastAsia="SimSun" w:cs="SimSun"/>
          <w:b w:val="0"/>
          <w:color w:val="666666"/>
          <w:sz w:val="18"/>
        </w:rPr>
        <w:t>作者：[韩] 金和珍 / 2026-8 / 广西师范大学出版社 / 48 / 平装  ·  分类：广西师范大学出版社  ·  豆瓣评分：8.0</w:t>
      </w:r>
    </w:p>
    <w:p>
      <w:pPr>
        <w:ind w:left="454"/>
        <w:spacing w:before="0" w:after="160"/>
      </w:pPr>
      <w:r>
        <w:rPr>
          <w:rFonts w:ascii="Times New Roman" w:hAnsi="Times New Roman" w:eastAsia="SimSun" w:cs="SimSun"/>
          <w:b w:val="0"/>
          <w:color w:val="333333"/>
          <w:sz w:val="20"/>
        </w:rPr>
        <w:t>“不是绝望的直女，是仍愿交付真心的人—— 我们，还没有灭绝。”🦕 突破性别框架，书写不被定义的亲密关系， 4万+读者票选的韩国人气作家， 人类幽微情感的天才捕手——金和珍， 短篇代表作，简中首次引进！ 首刷限定！随书赠PVC心之透卡❤️ —————————————————————————— 🦖【内容简介】 “朋友总是一个接一个地离开，每次都像第一次那样难过。” “恋人倒是……离开了也不觉得难过。反正恋爱的结局，不就是分手吗。” 四个年轻人的故事，一场无法命名的情感涌动： 靠近的冲动、想触碰的念头、无名的思念…… 五篇心的自白，同一个故事在不同视角下的交叉讲述： 没有暗流涌动的互害与猜忌，只有各自隐秘的善意与珍视。 ——————————————————————————— ❤❤❤【编辑推荐】 🦕不是对爱死心的人。 是敢爱，但拒绝被“爱情”两个字吞没的人。... (展开全部)</w:t>
      </w:r>
    </w:p>
    <w:p>
      <w:pPr>
        <w:spacing w:before="240" w:after="60"/>
      </w:pPr>
      <w:r>
        <w:rPr>
          <w:rFonts w:ascii="Times New Roman" w:hAnsi="Times New Roman" w:eastAsia="SimSun" w:cs="SimSun"/>
          <w:b/>
          <w:color w:val="1A1A1A"/>
          <w:sz w:val="28"/>
        </w:rPr>
        <w:t>6.  零诺</w:t>
      </w:r>
    </w:p>
    <w:p>
      <w:pPr>
        <w:ind w:left="454"/>
        <w:spacing w:before="0" w:after="80"/>
      </w:pPr>
      <w:r>
        <w:rPr>
          <w:rFonts w:ascii="Times New Roman" w:hAnsi="Times New Roman" w:eastAsia="SimSun" w:cs="SimSun"/>
          <w:b w:val="0"/>
          <w:color w:val="666666"/>
          <w:sz w:val="18"/>
        </w:rPr>
        <w:t>作者：行烟烟 / 2026-7 / 中信出版社 / 168 / 平装  ·  分类：中信出版社  ·  豆瓣评分：8.9</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7.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豆瓣评分：9.1</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8.  恐惧</w:t>
      </w:r>
    </w:p>
    <w:p>
      <w:pPr>
        <w:ind w:left="454"/>
        <w:spacing w:before="0" w:after="80"/>
      </w:pPr>
      <w:r>
        <w:rPr>
          <w:rFonts w:ascii="Times New Roman" w:hAnsi="Times New Roman" w:eastAsia="SimSun" w:cs="SimSun"/>
          <w:b w:val="0"/>
          <w:color w:val="666666"/>
          <w:sz w:val="18"/>
        </w:rPr>
        <w:t>作者：[奥地利] 斯蒂芬·茨威格 / 2026-8 / 江苏凤凰文艺出版社 / 精装  ·  分类：江苏凤凰文艺出版社  ·  豆瓣评分：8.8</w:t>
      </w:r>
    </w:p>
    <w:p>
      <w:pPr>
        <w:ind w:left="454"/>
        <w:spacing w:before="0" w:after="160"/>
      </w:pPr>
      <w:r>
        <w:rPr>
          <w:rFonts w:ascii="Times New Roman" w:hAnsi="Times New Roman" w:eastAsia="SimSun" w:cs="SimSun"/>
          <w:b w:val="0"/>
          <w:color w:val="333333"/>
          <w:sz w:val="20"/>
        </w:rPr>
        <w:t>【编辑推荐】 ◆ 文学大师茨威格书写女性心理杰作，齐名《一个陌生女人的来信》。 茨威格以极限叙事张力与神级心理刻画，解剖「恐惧」本身，呈现女性失权的长久困境。她向来只习惯接受生活的馈赠，却从未亲手掌控过自己的命运。 弗洛伊德、余华等作家盛赞，高尔基称他“罕见地掌握了灵魂 的艺术”。 ◆ 翻译家姜乙德文直译，精准还原茨威格原文的呼吸感，创作诚恳译后记。 -那个不要求她成为完整之人的社会，在她失足时，将以最严苛的标准审判她。 -每个人都困在自己构筑的牢笼里：理性的枷锁，欲望的泥淖，抑或那个名为 “体面”的囚室。 ◆ 每个困在生活和情感牢笼中，失去自我的现代人都能照见自己。 -表面是「出轨的代价」，是体面丈夫的「静音式恨海情天」，内核是女性依附婚姻、失权的长久困境。一个被剥夺了所有独立选项的女人，她的恐惧必然是铺天盖地的，因为没有退路。 -茨威格百年前就精... (展开全部)</w:t>
      </w:r>
    </w:p>
    <w:p>
      <w:pPr>
        <w:spacing w:before="240" w:after="60"/>
      </w:pPr>
      <w:r>
        <w:rPr>
          <w:rFonts w:ascii="Times New Roman" w:hAnsi="Times New Roman" w:eastAsia="SimSun" w:cs="SimSun"/>
          <w:b/>
          <w:color w:val="1A1A1A"/>
          <w:sz w:val="28"/>
        </w:rPr>
        <w:t>9.  西塔：一个东北街区中的空间、国家与日常</w:t>
      </w:r>
    </w:p>
    <w:p>
      <w:pPr>
        <w:ind w:left="454"/>
        <w:spacing w:before="0" w:after="80"/>
      </w:pPr>
      <w:r>
        <w:rPr>
          <w:rFonts w:ascii="Times New Roman" w:hAnsi="Times New Roman" w:eastAsia="SimSun" w:cs="SimSun"/>
          <w:b w:val="0"/>
          <w:color w:val="666666"/>
          <w:sz w:val="18"/>
        </w:rPr>
        <w:t>作者：宋念申 / 2026-8 / 上海人民出版社 / 79.80元 / 精装  ·  分类：上海人民出版社  ·  豆瓣评分：8.6</w:t>
      </w:r>
    </w:p>
    <w:p>
      <w:pPr>
        <w:ind w:left="454"/>
        <w:spacing w:before="0" w:after="160"/>
      </w:pPr>
      <w:r>
        <w:rPr>
          <w:rFonts w:ascii="Times New Roman" w:hAnsi="Times New Roman" w:eastAsia="SimSun" w:cs="SimSun"/>
          <w:b w:val="0"/>
          <w:color w:val="333333"/>
          <w:sz w:val="20"/>
        </w:rPr>
        <w:t>知名历史学者宋念申讲述东北、中国乃至亚洲历史中的不为人知 一部立足于多语种、多形态材料和田野调查的微观史 从一个街区揭示一个城市、国家和区域的形成，以及全球力量如何在日常空间中展开 自下而上，从街道与居民视角理解中国历史 ———————————————————— 罗芙芸、麦康迪、S.康拉德推荐 行动者、主题、空间，随历史展开而持续生发 权力、象征、记忆，多领域展开学术对话 ———————————————————— 本书聚焦沈阳市中心的西塔街区，以细腻的笔触铺陈其自1644年迄今近四百年的演变史。作为清入关前修建的藏传佛教寺院，西塔曾是连接汉、满、蒙、藏的宗教与政治枢纽，见证了多民族国家的早期融合。近代以来，随着中东铁路与“满铁”的修筑，西塔因毗邻奉天驿而成为东北亚地缘政治与经济博弈的交汇点，汇聚了来自朝鲜半岛等地的移民，形成了独特的跨国文化与市井生态... (展开全部)</w:t>
      </w:r>
    </w:p>
    <w:p>
      <w:pPr>
        <w:spacing w:before="240" w:after="60"/>
      </w:pPr>
      <w:r>
        <w:rPr>
          <w:rFonts w:ascii="Times New Roman" w:hAnsi="Times New Roman" w:eastAsia="SimSun" w:cs="SimSun"/>
          <w:b/>
          <w:color w:val="1A1A1A"/>
          <w:sz w:val="28"/>
        </w:rPr>
        <w:t>10.  继女</w:t>
      </w:r>
    </w:p>
    <w:p>
      <w:pPr>
        <w:ind w:left="454"/>
        <w:spacing w:before="0" w:after="80"/>
      </w:pPr>
      <w:r>
        <w:rPr>
          <w:rFonts w:ascii="Times New Roman" w:hAnsi="Times New Roman" w:eastAsia="SimSun" w:cs="SimSun"/>
          <w:b w:val="0"/>
          <w:color w:val="666666"/>
          <w:sz w:val="18"/>
        </w:rPr>
        <w:t>作者：[英] 卡罗琳·布莱克伍德 / 2026-7 / 中信出版社 / 45.00元 / 平装  ·  分类：中信出版社  ·  豆瓣评分：8.2</w:t>
      </w:r>
    </w:p>
    <w:p>
      <w:pPr>
        <w:ind w:left="454"/>
        <w:spacing w:before="0" w:after="160"/>
      </w:pPr>
      <w:r>
        <w:rPr>
          <w:rFonts w:ascii="Times New Roman" w:hAnsi="Times New Roman" w:eastAsia="SimSun" w:cs="SimSun"/>
          <w:b w:val="0"/>
          <w:color w:val="333333"/>
          <w:sz w:val="20"/>
        </w:rPr>
        <w:t>英国文坛遗珠卡罗琳·布莱克伍德， 暗黑首作，华语世界首译。 从未有人要的继女✖不再有人要的继母 两代女人的互相映衬，通往深渊的单向下行。 以恶意、残酷与绝望，酿就一次如浸毒液的阅读体验 *** “她比我的过去更可怕： 她是我的现在，是我的未来。” J是一个孤独的女人， 却无法真正独处。丈夫携新欢逃往巴黎，将四岁的女儿莎莉·安和十三岁的继女雷娜塔留给了她。雷娜塔，一个从未有人要的女孩，沉默、阴郁，仿佛生来便能引诱他人的残酷；而 J，毫无保留地接受了这份“邀请”。 一旦被允许，恶意便会扎根。 *** 悲观主义者卡罗琳让世界变得更欢乐，因为她能将人间的恐怖谱成嘲弄的乐曲。 ——英国作家乔纳森·拉邦 对卡罗琳·布莱克伍德而言，家庭生活从不是舒适的——她总是凝神倾听茶壶里定时炸弹的滴答声。 ——《纽约时报书评》 有史以来最伟大、最暗黑的作家之一。她的作品简洁、...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生成日期：2026-10-12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