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C8ABDF" w14:textId="77777777" w:rsidR="00D0107F" w:rsidRDefault="00D0107F">
      <w:pPr>
        <w:ind w:firstLine="720"/>
        <w:rPr>
          <w:sz w:val="36"/>
          <w:szCs w:val="36"/>
        </w:rPr>
      </w:pPr>
    </w:p>
    <w:p w14:paraId="257681AD" w14:textId="77777777" w:rsidR="00D0107F" w:rsidRDefault="00000000">
      <w:pPr>
        <w:ind w:firstLine="643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哈尔滨工程大学</w:t>
      </w:r>
    </w:p>
    <w:p w14:paraId="4E598065" w14:textId="77777777" w:rsidR="00D0107F" w:rsidRDefault="00D0107F">
      <w:pPr>
        <w:ind w:firstLine="720"/>
        <w:jc w:val="center"/>
        <w:rPr>
          <w:sz w:val="36"/>
          <w:szCs w:val="36"/>
        </w:rPr>
      </w:pPr>
    </w:p>
    <w:p w14:paraId="5A9F8585" w14:textId="77777777" w:rsidR="00D0107F" w:rsidRDefault="00000000">
      <w:pPr>
        <w:ind w:firstLine="964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《</w:t>
      </w:r>
      <w:r>
        <w:rPr>
          <w:rFonts w:hint="eastAsia"/>
          <w:b/>
          <w:sz w:val="48"/>
          <w:szCs w:val="48"/>
        </w:rPr>
        <w:t>计算思维（二）</w:t>
      </w:r>
      <w:r>
        <w:rPr>
          <w:b/>
          <w:sz w:val="48"/>
          <w:szCs w:val="48"/>
        </w:rPr>
        <w:t>》实验报告</w:t>
      </w:r>
    </w:p>
    <w:p w14:paraId="34D22F8F" w14:textId="77777777" w:rsidR="00D0107F" w:rsidRDefault="00D0107F">
      <w:pPr>
        <w:ind w:firstLine="560"/>
        <w:rPr>
          <w:sz w:val="28"/>
          <w:szCs w:val="28"/>
        </w:rPr>
      </w:pPr>
    </w:p>
    <w:p w14:paraId="7E775E88" w14:textId="77777777" w:rsidR="00D0107F" w:rsidRDefault="00000000">
      <w:pPr>
        <w:ind w:firstLine="964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基础实践</w:t>
      </w:r>
      <w:r>
        <w:rPr>
          <w:rFonts w:hint="eastAsia"/>
          <w:b/>
          <w:sz w:val="48"/>
          <w:szCs w:val="48"/>
        </w:rPr>
        <w:t>二</w:t>
      </w:r>
    </w:p>
    <w:p w14:paraId="44728297" w14:textId="77777777" w:rsidR="00D0107F" w:rsidRDefault="00D0107F">
      <w:pPr>
        <w:ind w:firstLine="600"/>
        <w:rPr>
          <w:sz w:val="30"/>
          <w:szCs w:val="30"/>
        </w:rPr>
      </w:pPr>
    </w:p>
    <w:p w14:paraId="7808A601" w14:textId="77777777" w:rsidR="00D0107F" w:rsidRDefault="00D0107F">
      <w:pPr>
        <w:ind w:firstLine="600"/>
        <w:rPr>
          <w:sz w:val="30"/>
          <w:szCs w:val="30"/>
        </w:rPr>
      </w:pPr>
    </w:p>
    <w:p w14:paraId="7ED57BAE" w14:textId="77777777" w:rsidR="00D0107F" w:rsidRDefault="00D0107F">
      <w:pPr>
        <w:ind w:firstLine="600"/>
        <w:rPr>
          <w:sz w:val="30"/>
          <w:szCs w:val="30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321"/>
        <w:gridCol w:w="1882"/>
        <w:gridCol w:w="2762"/>
        <w:gridCol w:w="2322"/>
      </w:tblGrid>
      <w:tr w:rsidR="00D0107F" w14:paraId="04A22E4D" w14:textId="77777777">
        <w:trPr>
          <w:trHeight w:val="500"/>
        </w:trPr>
        <w:tc>
          <w:tcPr>
            <w:tcW w:w="2321" w:type="dxa"/>
            <w:tcBorders>
              <w:bottom w:val="nil"/>
            </w:tcBorders>
            <w:vAlign w:val="center"/>
          </w:tcPr>
          <w:p w14:paraId="5EF6C436" w14:textId="77777777" w:rsidR="00D0107F" w:rsidRDefault="00D0107F">
            <w:pPr>
              <w:ind w:firstLine="600"/>
              <w:rPr>
                <w:sz w:val="30"/>
                <w:szCs w:val="30"/>
              </w:rPr>
            </w:pPr>
          </w:p>
        </w:tc>
        <w:tc>
          <w:tcPr>
            <w:tcW w:w="1882" w:type="dxa"/>
            <w:tcBorders>
              <w:bottom w:val="nil"/>
            </w:tcBorders>
            <w:vAlign w:val="center"/>
          </w:tcPr>
          <w:p w14:paraId="3BD22B27" w14:textId="77777777" w:rsidR="00D0107F" w:rsidRDefault="00000000">
            <w:pPr>
              <w:ind w:firstLine="600"/>
              <w:jc w:val="distribute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班级：</w:t>
            </w:r>
          </w:p>
        </w:tc>
        <w:tc>
          <w:tcPr>
            <w:tcW w:w="2762" w:type="dxa"/>
            <w:vAlign w:val="center"/>
          </w:tcPr>
          <w:p w14:paraId="08CE415A" w14:textId="467F0547" w:rsidR="00D0107F" w:rsidRDefault="005A3179">
            <w:pPr>
              <w:ind w:firstLine="600"/>
              <w:jc w:val="center"/>
              <w:rPr>
                <w:rFonts w:ascii="宋体"/>
                <w:sz w:val="30"/>
                <w:szCs w:val="30"/>
              </w:rPr>
            </w:pPr>
            <w:r>
              <w:rPr>
                <w:rFonts w:ascii="宋体"/>
                <w:sz w:val="30"/>
                <w:szCs w:val="30"/>
              </w:rPr>
              <w:t>20230815</w:t>
            </w:r>
          </w:p>
        </w:tc>
        <w:tc>
          <w:tcPr>
            <w:tcW w:w="2322" w:type="dxa"/>
            <w:tcBorders>
              <w:bottom w:val="nil"/>
            </w:tcBorders>
            <w:vAlign w:val="center"/>
          </w:tcPr>
          <w:p w14:paraId="6BADC66D" w14:textId="77777777" w:rsidR="00D0107F" w:rsidRDefault="00D0107F">
            <w:pPr>
              <w:ind w:firstLine="600"/>
              <w:rPr>
                <w:sz w:val="30"/>
                <w:szCs w:val="30"/>
              </w:rPr>
            </w:pPr>
          </w:p>
        </w:tc>
      </w:tr>
      <w:tr w:rsidR="00D0107F" w14:paraId="491043A4" w14:textId="77777777">
        <w:trPr>
          <w:trHeight w:val="500"/>
        </w:trPr>
        <w:tc>
          <w:tcPr>
            <w:tcW w:w="2321" w:type="dxa"/>
            <w:tcBorders>
              <w:bottom w:val="nil"/>
            </w:tcBorders>
            <w:vAlign w:val="center"/>
          </w:tcPr>
          <w:p w14:paraId="5CD6E642" w14:textId="77777777" w:rsidR="00D0107F" w:rsidRDefault="00D0107F">
            <w:pPr>
              <w:ind w:firstLine="600"/>
              <w:rPr>
                <w:sz w:val="30"/>
                <w:szCs w:val="30"/>
              </w:rPr>
            </w:pPr>
          </w:p>
        </w:tc>
        <w:tc>
          <w:tcPr>
            <w:tcW w:w="1882" w:type="dxa"/>
            <w:tcBorders>
              <w:bottom w:val="nil"/>
            </w:tcBorders>
            <w:vAlign w:val="center"/>
          </w:tcPr>
          <w:p w14:paraId="3B4C6B36" w14:textId="77777777" w:rsidR="00D0107F" w:rsidRDefault="00000000">
            <w:pPr>
              <w:ind w:firstLine="600"/>
              <w:jc w:val="distribute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学号：</w:t>
            </w:r>
          </w:p>
        </w:tc>
        <w:tc>
          <w:tcPr>
            <w:tcW w:w="276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DB9CC68" w14:textId="3B190E19" w:rsidR="00D0107F" w:rsidRDefault="005A3179">
            <w:pPr>
              <w:ind w:firstLine="600"/>
              <w:jc w:val="center"/>
              <w:rPr>
                <w:rFonts w:ascii="宋体"/>
                <w:sz w:val="30"/>
                <w:szCs w:val="30"/>
              </w:rPr>
            </w:pPr>
            <w:r>
              <w:rPr>
                <w:rFonts w:ascii="宋体"/>
                <w:sz w:val="30"/>
                <w:szCs w:val="30"/>
              </w:rPr>
              <w:t>2023080435</w:t>
            </w:r>
          </w:p>
        </w:tc>
        <w:tc>
          <w:tcPr>
            <w:tcW w:w="2322" w:type="dxa"/>
            <w:tcBorders>
              <w:bottom w:val="nil"/>
            </w:tcBorders>
            <w:vAlign w:val="center"/>
          </w:tcPr>
          <w:p w14:paraId="5BE3B128" w14:textId="77777777" w:rsidR="00D0107F" w:rsidRDefault="00D0107F">
            <w:pPr>
              <w:ind w:firstLine="600"/>
              <w:rPr>
                <w:sz w:val="30"/>
                <w:szCs w:val="30"/>
              </w:rPr>
            </w:pPr>
          </w:p>
        </w:tc>
      </w:tr>
      <w:tr w:rsidR="00D0107F" w14:paraId="23B3E828" w14:textId="77777777">
        <w:trPr>
          <w:trHeight w:val="500"/>
        </w:trPr>
        <w:tc>
          <w:tcPr>
            <w:tcW w:w="2321" w:type="dxa"/>
            <w:tcBorders>
              <w:bottom w:val="nil"/>
            </w:tcBorders>
            <w:vAlign w:val="center"/>
          </w:tcPr>
          <w:p w14:paraId="0FFFCAF0" w14:textId="77777777" w:rsidR="00D0107F" w:rsidRDefault="00D0107F">
            <w:pPr>
              <w:ind w:firstLine="600"/>
              <w:rPr>
                <w:sz w:val="30"/>
                <w:szCs w:val="30"/>
              </w:rPr>
            </w:pPr>
          </w:p>
        </w:tc>
        <w:tc>
          <w:tcPr>
            <w:tcW w:w="1882" w:type="dxa"/>
            <w:tcBorders>
              <w:bottom w:val="nil"/>
            </w:tcBorders>
            <w:vAlign w:val="center"/>
          </w:tcPr>
          <w:p w14:paraId="6319234A" w14:textId="77777777" w:rsidR="00D0107F" w:rsidRDefault="00000000">
            <w:pPr>
              <w:ind w:firstLine="600"/>
              <w:jc w:val="distribute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姓名：</w:t>
            </w:r>
          </w:p>
        </w:tc>
        <w:tc>
          <w:tcPr>
            <w:tcW w:w="276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6BC05F" w14:textId="3CC68B68" w:rsidR="00D0107F" w:rsidRDefault="005A3179">
            <w:pPr>
              <w:ind w:firstLine="600"/>
              <w:jc w:val="center"/>
              <w:rPr>
                <w:rFonts w:ascii="宋体" w:hint="eastAsia"/>
                <w:sz w:val="30"/>
                <w:szCs w:val="30"/>
              </w:rPr>
            </w:pPr>
            <w:r>
              <w:rPr>
                <w:rFonts w:ascii="宋体" w:hint="eastAsia"/>
                <w:sz w:val="30"/>
                <w:szCs w:val="30"/>
              </w:rPr>
              <w:t>李传</w:t>
            </w:r>
            <w:proofErr w:type="gramStart"/>
            <w:r>
              <w:rPr>
                <w:rFonts w:ascii="宋体" w:hint="eastAsia"/>
                <w:sz w:val="30"/>
                <w:szCs w:val="30"/>
              </w:rPr>
              <w:t>彧</w:t>
            </w:r>
            <w:proofErr w:type="gramEnd"/>
          </w:p>
        </w:tc>
        <w:tc>
          <w:tcPr>
            <w:tcW w:w="2322" w:type="dxa"/>
            <w:tcBorders>
              <w:bottom w:val="nil"/>
            </w:tcBorders>
            <w:vAlign w:val="center"/>
          </w:tcPr>
          <w:p w14:paraId="7EBFEB54" w14:textId="77777777" w:rsidR="00D0107F" w:rsidRDefault="00D0107F">
            <w:pPr>
              <w:ind w:firstLine="600"/>
              <w:rPr>
                <w:sz w:val="30"/>
                <w:szCs w:val="30"/>
              </w:rPr>
            </w:pPr>
          </w:p>
        </w:tc>
      </w:tr>
    </w:tbl>
    <w:p w14:paraId="47DE1D13" w14:textId="77777777" w:rsidR="00D0107F" w:rsidRDefault="00D0107F">
      <w:pPr>
        <w:ind w:firstLine="600"/>
        <w:rPr>
          <w:sz w:val="30"/>
          <w:szCs w:val="30"/>
        </w:rPr>
      </w:pPr>
    </w:p>
    <w:p w14:paraId="2F0E33E0" w14:textId="77777777" w:rsidR="00D0107F" w:rsidRDefault="00000000">
      <w:pPr>
        <w:ind w:firstLine="560"/>
        <w:jc w:val="center"/>
        <w:rPr>
          <w:sz w:val="28"/>
          <w:szCs w:val="28"/>
        </w:rPr>
      </w:pPr>
      <w:r>
        <w:rPr>
          <w:sz w:val="28"/>
          <w:szCs w:val="28"/>
        </w:rPr>
        <w:t>实验时间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>2024</w:t>
      </w:r>
      <w:r>
        <w:rPr>
          <w:sz w:val="28"/>
          <w:szCs w:val="28"/>
          <w:u w:val="single"/>
        </w:rPr>
        <w:t xml:space="preserve">  </w:t>
      </w:r>
      <w:r>
        <w:rPr>
          <w:sz w:val="28"/>
          <w:szCs w:val="28"/>
        </w:rPr>
        <w:t>年</w:t>
      </w:r>
      <w:r>
        <w:rPr>
          <w:sz w:val="28"/>
          <w:szCs w:val="28"/>
          <w:u w:val="single"/>
        </w:rPr>
        <w:t xml:space="preserve">    </w:t>
      </w:r>
      <w:r>
        <w:rPr>
          <w:rFonts w:hint="eastAsia"/>
          <w:sz w:val="28"/>
          <w:szCs w:val="28"/>
          <w:u w:val="single"/>
        </w:rPr>
        <w:t>第</w:t>
      </w:r>
      <w:r>
        <w:rPr>
          <w:rFonts w:hint="eastAsia"/>
          <w:sz w:val="28"/>
          <w:szCs w:val="28"/>
          <w:u w:val="single"/>
        </w:rPr>
        <w:t>02~12</w:t>
      </w:r>
      <w:r>
        <w:rPr>
          <w:rFonts w:hint="eastAsia"/>
          <w:sz w:val="28"/>
          <w:szCs w:val="28"/>
          <w:u w:val="single"/>
        </w:rPr>
        <w:t>周</w:t>
      </w:r>
      <w:r>
        <w:rPr>
          <w:rFonts w:hint="eastAsia"/>
          <w:sz w:val="28"/>
          <w:szCs w:val="28"/>
          <w:u w:val="single"/>
        </w:rPr>
        <w:t xml:space="preserve">    </w:t>
      </w:r>
    </w:p>
    <w:p w14:paraId="4EE8E746" w14:textId="77777777" w:rsidR="00D0107F" w:rsidRDefault="00D0107F">
      <w:pPr>
        <w:ind w:firstLine="600"/>
        <w:rPr>
          <w:sz w:val="30"/>
          <w:szCs w:val="30"/>
        </w:rPr>
      </w:pPr>
    </w:p>
    <w:p w14:paraId="57FD4C88" w14:textId="77777777" w:rsidR="00D0107F" w:rsidRDefault="00D0107F">
      <w:pPr>
        <w:ind w:firstLine="600"/>
        <w:rPr>
          <w:sz w:val="30"/>
          <w:szCs w:val="30"/>
        </w:rPr>
      </w:pPr>
    </w:p>
    <w:p w14:paraId="2B6DF106" w14:textId="77777777" w:rsidR="00D0107F" w:rsidRDefault="00D0107F">
      <w:pPr>
        <w:ind w:firstLine="600"/>
        <w:rPr>
          <w:sz w:val="30"/>
          <w:szCs w:val="30"/>
        </w:rPr>
      </w:pPr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6996"/>
      </w:tblGrid>
      <w:tr w:rsidR="00D0107F" w14:paraId="4AF46D95" w14:textId="77777777">
        <w:trPr>
          <w:trHeight w:val="1258"/>
        </w:trPr>
        <w:tc>
          <w:tcPr>
            <w:tcW w:w="1526" w:type="dxa"/>
            <w:vAlign w:val="center"/>
          </w:tcPr>
          <w:p w14:paraId="33C43112" w14:textId="77777777" w:rsidR="00D0107F" w:rsidRDefault="00000000">
            <w:pPr>
              <w:ind w:firstLine="600"/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成绩</w:t>
            </w:r>
          </w:p>
        </w:tc>
        <w:tc>
          <w:tcPr>
            <w:tcW w:w="6996" w:type="dxa"/>
            <w:vAlign w:val="center"/>
          </w:tcPr>
          <w:p w14:paraId="089B5ABB" w14:textId="77777777" w:rsidR="00D0107F" w:rsidRDefault="00D0107F">
            <w:pPr>
              <w:ind w:firstLine="1446"/>
              <w:jc w:val="center"/>
              <w:rPr>
                <w:b/>
                <w:bCs/>
                <w:color w:val="FF0000"/>
                <w:sz w:val="72"/>
                <w:szCs w:val="72"/>
              </w:rPr>
            </w:pPr>
          </w:p>
        </w:tc>
      </w:tr>
    </w:tbl>
    <w:p w14:paraId="1E1CC911" w14:textId="77777777" w:rsidR="00D0107F" w:rsidRDefault="00D0107F">
      <w:pPr>
        <w:ind w:firstLine="600"/>
        <w:rPr>
          <w:sz w:val="30"/>
          <w:szCs w:val="30"/>
        </w:rPr>
      </w:pPr>
    </w:p>
    <w:p w14:paraId="515A6625" w14:textId="77777777" w:rsidR="00D0107F" w:rsidRDefault="00000000">
      <w:pPr>
        <w:ind w:firstLine="602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哈尔滨工程大学计算机</w:t>
      </w:r>
      <w:r>
        <w:rPr>
          <w:rFonts w:hint="eastAsia"/>
          <w:b/>
          <w:sz w:val="30"/>
          <w:szCs w:val="30"/>
        </w:rPr>
        <w:t>教育与实验创新</w:t>
      </w:r>
      <w:r>
        <w:rPr>
          <w:b/>
          <w:sz w:val="30"/>
          <w:szCs w:val="30"/>
        </w:rPr>
        <w:t>中心</w:t>
      </w:r>
    </w:p>
    <w:p w14:paraId="140D7289" w14:textId="77777777" w:rsidR="00D0107F" w:rsidRDefault="00D0107F">
      <w:pPr>
        <w:ind w:firstLine="480"/>
      </w:pPr>
    </w:p>
    <w:p w14:paraId="62EFA41F" w14:textId="77777777" w:rsidR="00D0107F" w:rsidRDefault="00D0107F">
      <w:pPr>
        <w:ind w:firstLine="480"/>
        <w:sectPr w:rsidR="00D0107F" w:rsidSect="009E3B7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E781580" w14:textId="77777777" w:rsidR="00D0107F" w:rsidRDefault="00000000">
      <w:pPr>
        <w:pStyle w:val="a6"/>
        <w:ind w:firstLine="720"/>
        <w:rPr>
          <w:rFonts w:cstheme="minorBidi"/>
          <w:szCs w:val="24"/>
        </w:rPr>
      </w:pPr>
      <w:r>
        <w:rPr>
          <w:rFonts w:cstheme="minorBidi" w:hint="eastAsia"/>
          <w:szCs w:val="24"/>
        </w:rPr>
        <w:lastRenderedPageBreak/>
        <w:t>实验五：数组</w:t>
      </w:r>
    </w:p>
    <w:p w14:paraId="7368FAC9" w14:textId="27DEE1A9" w:rsidR="00D0107F" w:rsidRPr="005A3179" w:rsidRDefault="00000000" w:rsidP="005A3179">
      <w:pPr>
        <w:pStyle w:val="a7"/>
        <w:ind w:firstLine="562"/>
        <w:rPr>
          <w:rFonts w:cstheme="minorBidi" w:hint="eastAsia"/>
        </w:rPr>
      </w:pPr>
      <w:r w:rsidRPr="005A3179">
        <w:rPr>
          <w:rFonts w:cstheme="minorBidi"/>
        </w:rPr>
        <w:t>实验题目</w:t>
      </w:r>
      <w:r w:rsidRPr="005A3179">
        <w:rPr>
          <w:rFonts w:cstheme="minorBidi" w:hint="eastAsia"/>
        </w:rPr>
        <w:t>1</w:t>
      </w:r>
      <w:r w:rsidRPr="005A3179">
        <w:rPr>
          <w:rFonts w:cstheme="minorBidi"/>
        </w:rPr>
        <w:t>：</w:t>
      </w:r>
      <w:r w:rsidR="0012481B" w:rsidRPr="005A3179">
        <w:rPr>
          <w:rFonts w:cstheme="minorBidi" w:hint="eastAsia"/>
        </w:rPr>
        <w:t>冒泡排序</w:t>
      </w:r>
    </w:p>
    <w:p w14:paraId="1D69F1AD" w14:textId="77777777" w:rsidR="00D0107F" w:rsidRDefault="00000000" w:rsidP="005A3179">
      <w:pPr>
        <w:ind w:firstLine="480"/>
      </w:pPr>
      <w:r>
        <w:t>设计思想：</w:t>
      </w:r>
    </w:p>
    <w:p w14:paraId="2DBEC4D2" w14:textId="50F8C351" w:rsidR="00D0107F" w:rsidRPr="00BB564A" w:rsidRDefault="0012481B" w:rsidP="005A3179">
      <w:pPr>
        <w:ind w:firstLine="480"/>
      </w:pPr>
      <w:r w:rsidRPr="005A3179">
        <w:t>实现冒泡排序算法，对输入的</w:t>
      </w:r>
      <w:r w:rsidRPr="005A3179">
        <w:t>5</w:t>
      </w:r>
      <w:r w:rsidRPr="005A3179">
        <w:t>个整数进行排序，并输出排序后的结果。主要逻辑是定义一个冒泡排序函数</w:t>
      </w:r>
      <w:r w:rsidRPr="005A3179">
        <w:t xml:space="preserve"> </w:t>
      </w:r>
      <w:proofErr w:type="spellStart"/>
      <w:r w:rsidRPr="005A3179">
        <w:t>func</w:t>
      </w:r>
      <w:proofErr w:type="spellEnd"/>
      <w:r w:rsidRPr="005A3179">
        <w:t>，该函数接收一个整型数组和数组长度作为参数，在函数内部实现冒泡排序的算法。然后在主函数中，使用循环读取用户输入的</w:t>
      </w:r>
      <w:r w:rsidRPr="005A3179">
        <w:t>5</w:t>
      </w:r>
      <w:r w:rsidRPr="005A3179">
        <w:t>个整数，并调用冒泡排序函数对这些整数进行排序，最后输出排序后的结果。</w:t>
      </w:r>
    </w:p>
    <w:p w14:paraId="40CD3EBD" w14:textId="3CA775E7" w:rsidR="0012481B" w:rsidRPr="005A3179" w:rsidRDefault="0012481B" w:rsidP="005A3179">
      <w:pPr>
        <w:ind w:firstLineChars="0" w:firstLine="0"/>
      </w:pPr>
      <w:r>
        <w:t>函数</w:t>
      </w:r>
      <w:r>
        <w:t xml:space="preserve"> </w:t>
      </w:r>
      <w:proofErr w:type="spellStart"/>
      <w:r w:rsidRPr="005A3179">
        <w:t>func</w:t>
      </w:r>
      <w:proofErr w:type="spellEnd"/>
      <w:r w:rsidR="005A3179">
        <w:rPr>
          <w:rFonts w:hint="eastAsia"/>
        </w:rPr>
        <w:t>：</w:t>
      </w:r>
      <w:r w:rsidR="005A3179" w:rsidRPr="005A3179">
        <w:t xml:space="preserve"> </w:t>
      </w:r>
    </w:p>
    <w:p w14:paraId="1CECB161" w14:textId="77777777" w:rsidR="0012481B" w:rsidRDefault="0012481B" w:rsidP="005A3179">
      <w:pPr>
        <w:ind w:firstLineChars="0" w:firstLine="0"/>
      </w:pPr>
      <w:r>
        <w:t>定义三个整型变量</w:t>
      </w:r>
      <w:r>
        <w:t xml:space="preserve"> </w:t>
      </w:r>
      <w:proofErr w:type="spellStart"/>
      <w:r w:rsidRPr="005A3179">
        <w:t>i</w:t>
      </w:r>
      <w:proofErr w:type="spellEnd"/>
      <w:r w:rsidRPr="005A3179">
        <w:t>、</w:t>
      </w:r>
      <w:r w:rsidRPr="005A3179">
        <w:t>j</w:t>
      </w:r>
      <w:r w:rsidRPr="005A3179">
        <w:t xml:space="preserve"> </w:t>
      </w:r>
      <w:r w:rsidRPr="005A3179">
        <w:t>和</w:t>
      </w:r>
      <w:r w:rsidRPr="005A3179">
        <w:t xml:space="preserve"> </w:t>
      </w:r>
      <w:r w:rsidRPr="005A3179">
        <w:t>temp</w:t>
      </w:r>
      <w:r w:rsidRPr="005A3179">
        <w:t>，</w:t>
      </w:r>
      <w:r>
        <w:t>分别用于循环计数、内部循环和临时交换。</w:t>
      </w:r>
    </w:p>
    <w:p w14:paraId="3F5D8C1D" w14:textId="77777777" w:rsidR="0012481B" w:rsidRDefault="0012481B" w:rsidP="005A3179">
      <w:pPr>
        <w:ind w:firstLineChars="0" w:firstLine="0"/>
      </w:pPr>
      <w:r>
        <w:t>外层循环</w:t>
      </w:r>
      <w:r>
        <w:t xml:space="preserve"> </w:t>
      </w:r>
      <w:r w:rsidRPr="005A3179">
        <w:t>for</w:t>
      </w:r>
      <w:r>
        <w:t xml:space="preserve"> </w:t>
      </w:r>
      <w:r>
        <w:t>从</w:t>
      </w:r>
      <w:r>
        <w:t>0</w:t>
      </w:r>
      <w:r>
        <w:t>到</w:t>
      </w:r>
      <w:r>
        <w:t xml:space="preserve"> </w:t>
      </w:r>
      <w:r w:rsidRPr="005A3179">
        <w:t>n-1</w:t>
      </w:r>
      <w:r>
        <w:t>，表示每次确定一个最大值，因为最后的</w:t>
      </w:r>
      <w:r>
        <w:t xml:space="preserve"> </w:t>
      </w:r>
      <w:proofErr w:type="spellStart"/>
      <w:r w:rsidRPr="005A3179">
        <w:t>i</w:t>
      </w:r>
      <w:proofErr w:type="spellEnd"/>
      <w:r>
        <w:t xml:space="preserve"> </w:t>
      </w:r>
      <w:proofErr w:type="gramStart"/>
      <w:r>
        <w:t>个</w:t>
      </w:r>
      <w:proofErr w:type="gramEnd"/>
      <w:r>
        <w:t>已经排序好了，不需要再检查。</w:t>
      </w:r>
    </w:p>
    <w:p w14:paraId="02D4FF05" w14:textId="77777777" w:rsidR="0012481B" w:rsidRDefault="0012481B" w:rsidP="005A3179">
      <w:pPr>
        <w:ind w:firstLineChars="0" w:firstLine="0"/>
      </w:pPr>
      <w:r>
        <w:t>内层循环</w:t>
      </w:r>
      <w:r>
        <w:t xml:space="preserve"> </w:t>
      </w:r>
      <w:r w:rsidRPr="005A3179">
        <w:t>for</w:t>
      </w:r>
      <w:r>
        <w:t xml:space="preserve"> </w:t>
      </w:r>
      <w:r>
        <w:t>从</w:t>
      </w:r>
      <w:r>
        <w:t>0</w:t>
      </w:r>
      <w:r>
        <w:t>到</w:t>
      </w:r>
      <w:r>
        <w:t xml:space="preserve"> </w:t>
      </w:r>
      <w:r w:rsidRPr="005A3179">
        <w:t>n-i-1</w:t>
      </w:r>
      <w:r>
        <w:t>，表示在未排序部分中相邻元素的比较和交换。</w:t>
      </w:r>
    </w:p>
    <w:p w14:paraId="4048050F" w14:textId="77777777" w:rsidR="0012481B" w:rsidRDefault="0012481B" w:rsidP="005A3179">
      <w:pPr>
        <w:ind w:firstLineChars="0" w:firstLine="0"/>
      </w:pPr>
      <w:r>
        <w:t>在内层循环中，如果当前元素比下一个元素大，则交换它们。</w:t>
      </w:r>
    </w:p>
    <w:p w14:paraId="25F6EAAB" w14:textId="77777777" w:rsidR="0012481B" w:rsidRDefault="0012481B" w:rsidP="005A3179">
      <w:pPr>
        <w:ind w:firstLineChars="0" w:firstLine="0"/>
      </w:pPr>
      <w:r>
        <w:t>循环结束后，数组</w:t>
      </w:r>
      <w:r>
        <w:t xml:space="preserve"> </w:t>
      </w:r>
      <w:r w:rsidRPr="005A3179">
        <w:t>rec</w:t>
      </w:r>
      <w:r>
        <w:t xml:space="preserve"> </w:t>
      </w:r>
      <w:r>
        <w:t>中的元素即为从小到大排序的结果。</w:t>
      </w:r>
    </w:p>
    <w:p w14:paraId="3BCD38A9" w14:textId="6AC25799" w:rsidR="0012481B" w:rsidRPr="005A3179" w:rsidRDefault="0012481B" w:rsidP="005A3179">
      <w:pPr>
        <w:ind w:firstLineChars="0" w:firstLine="0"/>
      </w:pPr>
      <w:r>
        <w:t>各个变量的含义</w:t>
      </w:r>
      <w:r w:rsidR="005A3179">
        <w:rPr>
          <w:rFonts w:hint="eastAsia"/>
        </w:rPr>
        <w:t>：</w:t>
      </w:r>
    </w:p>
    <w:p w14:paraId="4B036F6E" w14:textId="5B59E41C" w:rsidR="0012481B" w:rsidRDefault="0012481B" w:rsidP="005A3179">
      <w:pPr>
        <w:ind w:firstLine="480"/>
      </w:pPr>
      <w:r w:rsidRPr="005A3179">
        <w:t>rec</w:t>
      </w:r>
      <w:r>
        <w:t>:</w:t>
      </w:r>
      <w:r>
        <w:t>用于存储用户输入的</w:t>
      </w:r>
      <w:r>
        <w:t>5</w:t>
      </w:r>
      <w:r>
        <w:t>个整数。</w:t>
      </w:r>
    </w:p>
    <w:p w14:paraId="5DD6A61A" w14:textId="2290DD17" w:rsidR="0012481B" w:rsidRDefault="0012481B" w:rsidP="005A3179">
      <w:pPr>
        <w:ind w:firstLine="480"/>
      </w:pPr>
      <w:r w:rsidRPr="005A3179">
        <w:t>i</w:t>
      </w:r>
      <w:r>
        <w:t>:</w:t>
      </w:r>
      <w:r>
        <w:t>用于外层循环的循环计数。</w:t>
      </w:r>
    </w:p>
    <w:p w14:paraId="0EAF16CE" w14:textId="2A7E89CF" w:rsidR="0012481B" w:rsidRDefault="0012481B" w:rsidP="005A3179">
      <w:pPr>
        <w:ind w:firstLine="480"/>
      </w:pPr>
      <w:r w:rsidRPr="005A3179">
        <w:t>j</w:t>
      </w:r>
      <w:r>
        <w:t>:</w:t>
      </w:r>
      <w:r>
        <w:t>用于内层循环的循环计数。</w:t>
      </w:r>
    </w:p>
    <w:p w14:paraId="0A9189A7" w14:textId="5379847E" w:rsidR="00D0107F" w:rsidRPr="0012481B" w:rsidRDefault="0012481B" w:rsidP="005A3179">
      <w:pPr>
        <w:ind w:firstLine="480"/>
        <w:rPr>
          <w:rFonts w:hint="eastAsia"/>
        </w:rPr>
      </w:pPr>
      <w:r w:rsidRPr="005A3179">
        <w:t>temp</w:t>
      </w:r>
      <w:r>
        <w:t>:</w:t>
      </w:r>
      <w:r>
        <w:t>用于临时存储交换时的元素值</w:t>
      </w:r>
    </w:p>
    <w:p w14:paraId="70045BC6" w14:textId="7F62F947" w:rsidR="00D0107F" w:rsidRPr="005A3179" w:rsidRDefault="00000000" w:rsidP="005A3179">
      <w:pPr>
        <w:ind w:firstLineChars="171" w:firstLine="479"/>
        <w:rPr>
          <w:rFonts w:hint="eastAsia"/>
          <w:sz w:val="28"/>
          <w:szCs w:val="28"/>
        </w:rPr>
      </w:pPr>
      <w:r>
        <w:rPr>
          <w:sz w:val="28"/>
          <w:szCs w:val="28"/>
        </w:rPr>
        <w:t>实验代码</w:t>
      </w:r>
      <w:r>
        <w:rPr>
          <w:rFonts w:hint="eastAsia"/>
          <w:sz w:val="28"/>
          <w:szCs w:val="28"/>
        </w:rPr>
        <w:t>、验证与结论</w:t>
      </w:r>
      <w:r>
        <w:rPr>
          <w:sz w:val="28"/>
          <w:szCs w:val="28"/>
        </w:rPr>
        <w:t>：</w:t>
      </w:r>
    </w:p>
    <w:p w14:paraId="7241A0FB" w14:textId="0FC5ECAF" w:rsidR="00D0107F" w:rsidRDefault="0012481B">
      <w:pPr>
        <w:ind w:firstLine="480"/>
      </w:pPr>
      <w:r>
        <w:rPr>
          <w:noProof/>
        </w:rPr>
        <w:lastRenderedPageBreak/>
        <w:drawing>
          <wp:inline distT="0" distB="0" distL="0" distR="0" wp14:anchorId="3715B125" wp14:editId="217CDBD4">
            <wp:extent cx="5274310" cy="3251200"/>
            <wp:effectExtent l="0" t="0" r="2540" b="6350"/>
            <wp:docPr id="82970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0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A64F" w14:textId="77777777" w:rsidR="00D0107F" w:rsidRDefault="00D0107F">
      <w:pPr>
        <w:ind w:firstLine="480"/>
      </w:pPr>
    </w:p>
    <w:p w14:paraId="04FDF88C" w14:textId="77777777" w:rsidR="00D0107F" w:rsidRDefault="00000000">
      <w:pPr>
        <w:ind w:firstLine="560"/>
        <w:rPr>
          <w:sz w:val="28"/>
          <w:szCs w:val="28"/>
        </w:rPr>
      </w:pPr>
      <w:r>
        <w:rPr>
          <w:sz w:val="28"/>
          <w:szCs w:val="28"/>
        </w:rPr>
        <w:t>总结与心得体会：</w:t>
      </w:r>
    </w:p>
    <w:p w14:paraId="6B2231F8" w14:textId="42A32106" w:rsidR="00D0107F" w:rsidRDefault="0012481B">
      <w:pPr>
        <w:ind w:firstLine="480"/>
      </w:pPr>
      <w:r>
        <w:rPr>
          <w:rFonts w:ascii="Segoe UI" w:hAnsi="Segoe UI" w:cs="Segoe UI"/>
          <w:color w:val="0D0D0D"/>
          <w:shd w:val="clear" w:color="auto" w:fill="FFFFFF"/>
        </w:rPr>
        <w:t>加深了对冒泡排序算法的理解和实现，巩固了对数组和循环的使用</w:t>
      </w:r>
    </w:p>
    <w:p w14:paraId="46A6F75E" w14:textId="77777777" w:rsidR="00D0107F" w:rsidRDefault="00D0107F" w:rsidP="005A3179">
      <w:pPr>
        <w:ind w:firstLineChars="0" w:firstLine="0"/>
        <w:rPr>
          <w:rFonts w:hint="eastAsia"/>
        </w:rPr>
      </w:pPr>
    </w:p>
    <w:p w14:paraId="0E6C9AF5" w14:textId="77777777" w:rsidR="00D0107F" w:rsidRDefault="00D0107F">
      <w:pPr>
        <w:ind w:firstLine="480"/>
      </w:pPr>
    </w:p>
    <w:p w14:paraId="77815941" w14:textId="77777777" w:rsidR="00D0107F" w:rsidRDefault="00D0107F">
      <w:pPr>
        <w:ind w:firstLine="480"/>
        <w:sectPr w:rsidR="00D0107F" w:rsidSect="009E3B7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C9E2F3A" w14:textId="665D38B8" w:rsidR="00D0107F" w:rsidRPr="00B9583B" w:rsidRDefault="00000000" w:rsidP="00B9583B">
      <w:pPr>
        <w:pStyle w:val="a7"/>
        <w:ind w:firstLine="562"/>
        <w:rPr>
          <w:rFonts w:cstheme="minorBidi" w:hint="eastAsia"/>
        </w:rPr>
      </w:pPr>
      <w:r>
        <w:rPr>
          <w:rFonts w:cstheme="minorBidi"/>
        </w:rPr>
        <w:lastRenderedPageBreak/>
        <w:t>实验题目</w:t>
      </w:r>
      <w:r w:rsidR="0012481B">
        <w:rPr>
          <w:rFonts w:cstheme="minorBidi" w:hint="eastAsia"/>
        </w:rPr>
        <w:t>2</w:t>
      </w:r>
      <w:r>
        <w:rPr>
          <w:rFonts w:cstheme="minorBidi"/>
        </w:rPr>
        <w:t>：</w:t>
      </w:r>
      <w:r w:rsidR="0012481B">
        <w:rPr>
          <w:rFonts w:cstheme="minorBidi" w:hint="eastAsia"/>
        </w:rPr>
        <w:t>给一个整形数组编号</w:t>
      </w:r>
      <w:r w:rsidR="0012481B">
        <w:rPr>
          <w:rFonts w:cstheme="minorBidi" w:hint="eastAsia"/>
        </w:rPr>
        <w:t>b</w:t>
      </w:r>
    </w:p>
    <w:p w14:paraId="2B868928" w14:textId="77777777" w:rsidR="00D0107F" w:rsidRPr="005A3179" w:rsidRDefault="00000000" w:rsidP="005A3179">
      <w:pPr>
        <w:ind w:firstLine="480"/>
      </w:pPr>
      <w:r w:rsidRPr="005A3179">
        <w:t>设计思想：</w:t>
      </w:r>
    </w:p>
    <w:p w14:paraId="59AE3EF8" w14:textId="77777777" w:rsidR="00C275B7" w:rsidRPr="005A3179" w:rsidRDefault="00C275B7" w:rsidP="005A3179">
      <w:pPr>
        <w:ind w:firstLine="480"/>
      </w:pPr>
      <w:r w:rsidRPr="005A3179">
        <w:t>程序整体思路</w:t>
      </w:r>
    </w:p>
    <w:p w14:paraId="0CB29DCB" w14:textId="45F3DD50" w:rsidR="00C275B7" w:rsidRPr="005A3179" w:rsidRDefault="00C275B7" w:rsidP="005A3179">
      <w:pPr>
        <w:ind w:firstLine="480"/>
      </w:pPr>
      <w:r w:rsidRPr="005A3179">
        <w:t>输入的一组整数进行排名，并输出排名结果。主要思路是先将原始数组复制一份，然后对复制的数组进行排序，同时记录每个元素的排名。最后根据原始数组中每个元素在排序后数组中的位置确定其排名</w:t>
      </w:r>
      <w:r w:rsidRPr="005A3179">
        <w:t xml:space="preserve"> </w:t>
      </w:r>
    </w:p>
    <w:p w14:paraId="590CE98D" w14:textId="05BF6550" w:rsidR="00C275B7" w:rsidRPr="005A3179" w:rsidRDefault="00C275B7" w:rsidP="00B9583B">
      <w:pPr>
        <w:ind w:firstLineChars="83" w:firstLine="199"/>
      </w:pPr>
      <w:r w:rsidRPr="005A3179">
        <w:t>比较函数</w:t>
      </w:r>
      <w:r w:rsidRPr="005A3179">
        <w:t xml:space="preserve"> func1 </w:t>
      </w:r>
      <w:r w:rsidRPr="005A3179">
        <w:t>用于</w:t>
      </w:r>
      <w:r w:rsidRPr="005A3179">
        <w:t xml:space="preserve"> </w:t>
      </w:r>
      <w:proofErr w:type="spellStart"/>
      <w:r w:rsidRPr="005A3179">
        <w:t>qsort</w:t>
      </w:r>
      <w:proofErr w:type="spellEnd"/>
      <w:r w:rsidRPr="005A3179">
        <w:t xml:space="preserve"> </w:t>
      </w:r>
      <w:r w:rsidRPr="005A3179">
        <w:t>函数进行数组排序。</w:t>
      </w:r>
    </w:p>
    <w:p w14:paraId="5F68AB00" w14:textId="77777777" w:rsidR="00C275B7" w:rsidRPr="005A3179" w:rsidRDefault="00C275B7" w:rsidP="005A3179">
      <w:pPr>
        <w:ind w:firstLine="480"/>
      </w:pPr>
      <w:r w:rsidRPr="005A3179">
        <w:t>函数比较两个元素的大小，返回值为正表示第一个元素大于第二个元素，为负表示第一个元素小于第二个元素，为</w:t>
      </w:r>
      <w:proofErr w:type="gramStart"/>
      <w:r w:rsidRPr="005A3179">
        <w:t>零表示</w:t>
      </w:r>
      <w:proofErr w:type="gramEnd"/>
      <w:r w:rsidRPr="005A3179">
        <w:t>两个元素相等。</w:t>
      </w:r>
    </w:p>
    <w:p w14:paraId="2202B711" w14:textId="77777777" w:rsidR="00C275B7" w:rsidRPr="005A3179" w:rsidRDefault="00C275B7" w:rsidP="005A3179">
      <w:pPr>
        <w:ind w:firstLine="480"/>
      </w:pPr>
      <w:r w:rsidRPr="005A3179">
        <w:t>各个变量的含义</w:t>
      </w:r>
    </w:p>
    <w:p w14:paraId="5D35C178" w14:textId="1A9E5D58" w:rsidR="00C275B7" w:rsidRPr="005A3179" w:rsidRDefault="00C275B7" w:rsidP="005A3179">
      <w:pPr>
        <w:ind w:firstLine="480"/>
      </w:pPr>
      <w:r w:rsidRPr="005A3179">
        <w:t>n:</w:t>
      </w:r>
      <w:r w:rsidRPr="005A3179">
        <w:t>存储用户输入的整数个数。</w:t>
      </w:r>
    </w:p>
    <w:p w14:paraId="724BFE92" w14:textId="486FC40C" w:rsidR="00C275B7" w:rsidRPr="005A3179" w:rsidRDefault="00C275B7" w:rsidP="005A3179">
      <w:pPr>
        <w:ind w:firstLine="480"/>
      </w:pPr>
      <w:r w:rsidRPr="005A3179">
        <w:t>rec:</w:t>
      </w:r>
      <w:r w:rsidRPr="005A3179">
        <w:t>用于存储用户输入的一组整数。</w:t>
      </w:r>
    </w:p>
    <w:p w14:paraId="6872090B" w14:textId="02C0DA5A" w:rsidR="00C275B7" w:rsidRPr="005A3179" w:rsidRDefault="00C275B7" w:rsidP="005A3179">
      <w:pPr>
        <w:ind w:firstLine="480"/>
      </w:pPr>
      <w:r w:rsidRPr="005A3179">
        <w:t>a:</w:t>
      </w:r>
      <w:r w:rsidRPr="005A3179">
        <w:t>复制了原始数组</w:t>
      </w:r>
      <w:r w:rsidRPr="005A3179">
        <w:t xml:space="preserve"> rec</w:t>
      </w:r>
      <w:r w:rsidRPr="005A3179">
        <w:t>，用于排序。</w:t>
      </w:r>
    </w:p>
    <w:p w14:paraId="305AEFC9" w14:textId="3B8567F1" w:rsidR="00D0107F" w:rsidRPr="005A3179" w:rsidRDefault="00C275B7" w:rsidP="005A3179">
      <w:pPr>
        <w:ind w:firstLine="480"/>
      </w:pPr>
      <w:r w:rsidRPr="005A3179">
        <w:t>b:</w:t>
      </w:r>
      <w:r w:rsidRPr="005A3179">
        <w:t>存储每个元素的排名结果。</w:t>
      </w:r>
    </w:p>
    <w:p w14:paraId="2BADBC80" w14:textId="77777777" w:rsidR="00D0107F" w:rsidRPr="005A3179" w:rsidRDefault="00000000" w:rsidP="005A3179">
      <w:pPr>
        <w:ind w:firstLine="480"/>
      </w:pPr>
      <w:r w:rsidRPr="005A3179">
        <w:t>实验代码</w:t>
      </w:r>
      <w:r w:rsidRPr="005A3179">
        <w:rPr>
          <w:rFonts w:hint="eastAsia"/>
        </w:rPr>
        <w:t>、验证与结论</w:t>
      </w:r>
      <w:r w:rsidRPr="005A3179">
        <w:t>：</w:t>
      </w:r>
    </w:p>
    <w:p w14:paraId="70F0CAA9" w14:textId="2155E906" w:rsidR="00D0107F" w:rsidRDefault="00C275B7" w:rsidP="00B9583B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5596E028" wp14:editId="6D055D9B">
            <wp:extent cx="5274310" cy="3289300"/>
            <wp:effectExtent l="0" t="0" r="2540" b="6350"/>
            <wp:docPr id="543213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131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ABDB" w14:textId="77777777" w:rsidR="00D0107F" w:rsidRPr="00B9583B" w:rsidRDefault="00000000">
      <w:pPr>
        <w:ind w:firstLine="480"/>
        <w:rPr>
          <w:shd w:val="clear" w:color="auto" w:fill="FFFFFF"/>
        </w:rPr>
      </w:pPr>
      <w:r w:rsidRPr="00B9583B">
        <w:rPr>
          <w:shd w:val="clear" w:color="auto" w:fill="FFFFFF"/>
        </w:rPr>
        <w:t>总结与心得体会：</w:t>
      </w:r>
    </w:p>
    <w:p w14:paraId="643A93F1" w14:textId="0CEB29D7" w:rsidR="00C275B7" w:rsidRDefault="00C275B7" w:rsidP="00B9583B">
      <w:pPr>
        <w:ind w:firstLine="480"/>
      </w:pPr>
      <w:r>
        <w:rPr>
          <w:shd w:val="clear" w:color="auto" w:fill="FFFFFF"/>
        </w:rPr>
        <w:t>进一步掌握了数组的动态声明和复制，以及</w:t>
      </w:r>
      <w:r>
        <w:rPr>
          <w:shd w:val="clear" w:color="auto" w:fill="FFFFFF"/>
        </w:rPr>
        <w:t xml:space="preserve"> </w:t>
      </w:r>
      <w:proofErr w:type="spellStart"/>
      <w:r w:rsidRPr="00B9583B">
        <w:t>qsort</w:t>
      </w:r>
      <w:proofErr w:type="spellEnd"/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函数的使用</w:t>
      </w:r>
      <w:r>
        <w:br w:type="page"/>
      </w:r>
    </w:p>
    <w:p w14:paraId="4754C67A" w14:textId="55D3A295" w:rsidR="00C275B7" w:rsidRDefault="00C275B7">
      <w:pPr>
        <w:ind w:firstLine="480"/>
      </w:pPr>
    </w:p>
    <w:p w14:paraId="06DDD08D" w14:textId="4A9B7FAC" w:rsidR="00C275B7" w:rsidRPr="00B9583B" w:rsidRDefault="00C275B7" w:rsidP="00B9583B">
      <w:pPr>
        <w:pStyle w:val="a7"/>
        <w:ind w:firstLine="562"/>
        <w:rPr>
          <w:rFonts w:cstheme="minorBidi" w:hint="eastAsia"/>
        </w:rPr>
      </w:pPr>
      <w:r>
        <w:rPr>
          <w:rFonts w:cstheme="minorBidi"/>
        </w:rPr>
        <w:t>实验题目</w:t>
      </w:r>
      <w:r>
        <w:rPr>
          <w:rFonts w:cstheme="minorBidi"/>
        </w:rPr>
        <w:t>3</w:t>
      </w:r>
      <w:r>
        <w:rPr>
          <w:rFonts w:cstheme="minorBidi"/>
        </w:rPr>
        <w:t>：</w:t>
      </w:r>
      <w:r w:rsidR="005A669E">
        <w:rPr>
          <w:rFonts w:cstheme="minorBidi" w:hint="eastAsia"/>
        </w:rPr>
        <w:t>整数出现次数</w:t>
      </w:r>
    </w:p>
    <w:p w14:paraId="4F47BDE1" w14:textId="20DB5A06" w:rsidR="005A669E" w:rsidRPr="00B9583B" w:rsidRDefault="005A669E" w:rsidP="00B9583B">
      <w:pPr>
        <w:ind w:firstLine="480"/>
        <w:rPr>
          <w:rFonts w:ascii="Segoe UI" w:hAnsi="Segoe UI" w:cs="Segoe UI" w:hint="eastAsia"/>
          <w:color w:val="0D0D0D"/>
        </w:rPr>
      </w:pPr>
      <w:r w:rsidRPr="00B9583B">
        <w:rPr>
          <w:rFonts w:hint="eastAsia"/>
        </w:rPr>
        <w:t>设计思</w:t>
      </w:r>
      <w:r w:rsidRPr="00B9583B">
        <w:rPr>
          <w:rFonts w:ascii="Segoe UI" w:hAnsi="Segoe UI" w:cs="Segoe UI" w:hint="eastAsia"/>
          <w:color w:val="0D0D0D"/>
        </w:rPr>
        <w:t>想</w:t>
      </w:r>
    </w:p>
    <w:p w14:paraId="0225DCCA" w14:textId="4597F415" w:rsidR="005A669E" w:rsidRPr="00B9583B" w:rsidRDefault="005A669E" w:rsidP="00B9583B">
      <w:pPr>
        <w:ind w:firstLineChars="83" w:firstLine="199"/>
      </w:pPr>
      <w:r w:rsidRPr="00B9583B">
        <w:t>比较函数</w:t>
      </w:r>
      <w:r w:rsidRPr="00B9583B">
        <w:t xml:space="preserve"> </w:t>
      </w:r>
      <w:r w:rsidRPr="00B9583B">
        <w:t>compare</w:t>
      </w:r>
      <w:r w:rsidRPr="00B9583B">
        <w:t>用于</w:t>
      </w:r>
      <w:r w:rsidRPr="00B9583B">
        <w:t xml:space="preserve"> </w:t>
      </w:r>
      <w:proofErr w:type="spellStart"/>
      <w:r w:rsidRPr="00B9583B">
        <w:t>qsort</w:t>
      </w:r>
      <w:proofErr w:type="spellEnd"/>
      <w:r w:rsidRPr="00B9583B">
        <w:t xml:space="preserve"> </w:t>
      </w:r>
      <w:r w:rsidRPr="00B9583B">
        <w:t>函数进行整数数组排序。函数比较两个整数的大小，返回值为正表示第一个整数大于第二个整数，为负表示第一个整数小于第二个整数，为</w:t>
      </w:r>
      <w:proofErr w:type="gramStart"/>
      <w:r w:rsidRPr="00B9583B">
        <w:t>零表示</w:t>
      </w:r>
      <w:proofErr w:type="gramEnd"/>
      <w:r w:rsidRPr="00B9583B">
        <w:t>两个整数相等。比较函数</w:t>
      </w:r>
      <w:r w:rsidRPr="00B9583B">
        <w:t xml:space="preserve"> </w:t>
      </w:r>
      <w:r w:rsidRPr="00B9583B">
        <w:t>compare_2</w:t>
      </w:r>
      <w:r w:rsidRPr="00B9583B">
        <w:t>用于</w:t>
      </w:r>
      <w:r w:rsidRPr="00B9583B">
        <w:t xml:space="preserve"> </w:t>
      </w:r>
      <w:proofErr w:type="spellStart"/>
      <w:r w:rsidRPr="00B9583B">
        <w:t>qsort</w:t>
      </w:r>
      <w:proofErr w:type="spellEnd"/>
      <w:r w:rsidRPr="00B9583B">
        <w:t xml:space="preserve"> </w:t>
      </w:r>
      <w:r w:rsidRPr="00B9583B">
        <w:t>函数进行结构体数组排序。函数先按照整数出现次数降序排序，如果出现次数相同，则按照整数数值升序排序。</w:t>
      </w:r>
    </w:p>
    <w:p w14:paraId="00775FF5" w14:textId="77777777" w:rsidR="005A669E" w:rsidRPr="00B9583B" w:rsidRDefault="005A669E" w:rsidP="00B9583B">
      <w:pPr>
        <w:ind w:firstLine="480"/>
        <w:rPr>
          <w:rFonts w:asciiTheme="minorEastAsia" w:eastAsiaTheme="minorEastAsia" w:hAnsiTheme="minorEastAsia"/>
        </w:rPr>
      </w:pPr>
      <w:r w:rsidRPr="00B9583B">
        <w:rPr>
          <w:rFonts w:asciiTheme="minorEastAsia" w:eastAsiaTheme="minorEastAsia" w:hAnsiTheme="minorEastAsia"/>
        </w:rPr>
        <w:t>各个变量的含义</w:t>
      </w:r>
    </w:p>
    <w:p w14:paraId="7EA8DA12" w14:textId="717BA72D" w:rsidR="005A669E" w:rsidRPr="00B9583B" w:rsidRDefault="005A669E" w:rsidP="00B9583B">
      <w:pPr>
        <w:ind w:firstLine="480"/>
        <w:rPr>
          <w:rFonts w:asciiTheme="minorEastAsia" w:eastAsiaTheme="minorEastAsia" w:hAnsiTheme="minorEastAsia"/>
        </w:rPr>
      </w:pPr>
      <w:r w:rsidRPr="00B9583B">
        <w:rPr>
          <w:rFonts w:asciiTheme="minorEastAsia" w:eastAsiaTheme="minorEastAsia" w:hAnsiTheme="minorEastAsia"/>
        </w:rPr>
        <w:t>n</w:t>
      </w:r>
      <w:r w:rsidRPr="00B9583B">
        <w:rPr>
          <w:rFonts w:asciiTheme="minorEastAsia" w:eastAsiaTheme="minorEastAsia" w:hAnsiTheme="minorEastAsia"/>
        </w:rPr>
        <w:t>:存储用户输入的整数个数。</w:t>
      </w:r>
    </w:p>
    <w:p w14:paraId="2EC2DADA" w14:textId="2FC94DE7" w:rsidR="005A669E" w:rsidRPr="00B9583B" w:rsidRDefault="005A669E" w:rsidP="00B9583B">
      <w:pPr>
        <w:ind w:firstLine="480"/>
        <w:rPr>
          <w:rFonts w:asciiTheme="minorEastAsia" w:eastAsiaTheme="minorEastAsia" w:hAnsiTheme="minorEastAsia"/>
        </w:rPr>
      </w:pPr>
      <w:proofErr w:type="spellStart"/>
      <w:r w:rsidRPr="00B9583B">
        <w:rPr>
          <w:rFonts w:asciiTheme="minorEastAsia" w:eastAsiaTheme="minorEastAsia" w:hAnsiTheme="minorEastAsia"/>
        </w:rPr>
        <w:t>nums</w:t>
      </w:r>
      <w:proofErr w:type="spellEnd"/>
      <w:r w:rsidRPr="00B9583B">
        <w:rPr>
          <w:rFonts w:asciiTheme="minorEastAsia" w:eastAsiaTheme="minorEastAsia" w:hAnsiTheme="minorEastAsia"/>
        </w:rPr>
        <w:t>:用于存储用户输入的整数序列。</w:t>
      </w:r>
    </w:p>
    <w:p w14:paraId="0452BB62" w14:textId="58BE67C4" w:rsidR="005A669E" w:rsidRPr="00B9583B" w:rsidRDefault="005A669E" w:rsidP="00B9583B">
      <w:pPr>
        <w:ind w:firstLine="480"/>
        <w:rPr>
          <w:rFonts w:asciiTheme="minorEastAsia" w:eastAsiaTheme="minorEastAsia" w:hAnsiTheme="minorEastAsia"/>
        </w:rPr>
      </w:pPr>
      <w:r w:rsidRPr="00B9583B">
        <w:rPr>
          <w:rFonts w:asciiTheme="minorEastAsia" w:eastAsiaTheme="minorEastAsia" w:hAnsiTheme="minorEastAsia"/>
        </w:rPr>
        <w:t>c</w:t>
      </w:r>
      <w:r w:rsidRPr="00B9583B">
        <w:rPr>
          <w:rFonts w:asciiTheme="minorEastAsia" w:eastAsiaTheme="minorEastAsia" w:hAnsiTheme="minorEastAsia"/>
        </w:rPr>
        <w:t>:用于统计每个整数出现的次数及其数值。</w:t>
      </w:r>
    </w:p>
    <w:p w14:paraId="74EB5E70" w14:textId="1B9FA3AC" w:rsidR="005A669E" w:rsidRPr="00B9583B" w:rsidRDefault="005A669E" w:rsidP="00B9583B">
      <w:pPr>
        <w:ind w:firstLine="480"/>
        <w:rPr>
          <w:rFonts w:asciiTheme="minorEastAsia" w:eastAsiaTheme="minorEastAsia" w:hAnsiTheme="minorEastAsia"/>
        </w:rPr>
      </w:pPr>
      <w:r w:rsidRPr="00B9583B">
        <w:rPr>
          <w:rFonts w:asciiTheme="minorEastAsia" w:eastAsiaTheme="minorEastAsia" w:hAnsiTheme="minorEastAsia"/>
        </w:rPr>
        <w:t>max</w:t>
      </w:r>
      <w:r w:rsidRPr="00B9583B">
        <w:rPr>
          <w:rFonts w:asciiTheme="minorEastAsia" w:eastAsiaTheme="minorEastAsia" w:hAnsiTheme="minorEastAsia"/>
        </w:rPr>
        <w:t>:记录出现次数最多的整数的出现次数。</w:t>
      </w:r>
    </w:p>
    <w:p w14:paraId="293D3C51" w14:textId="5656AC50" w:rsidR="00C275B7" w:rsidRPr="00B9583B" w:rsidRDefault="005A669E" w:rsidP="00B9583B">
      <w:pPr>
        <w:ind w:firstLine="480"/>
        <w:rPr>
          <w:rFonts w:asciiTheme="minorEastAsia" w:eastAsiaTheme="minorEastAsia" w:hAnsiTheme="minorEastAsia" w:hint="eastAsia"/>
        </w:rPr>
      </w:pPr>
      <w:r w:rsidRPr="00B9583B">
        <w:rPr>
          <w:rFonts w:asciiTheme="minorEastAsia" w:eastAsiaTheme="minorEastAsia" w:hAnsiTheme="minorEastAsia"/>
        </w:rPr>
        <w:t>flag</w:t>
      </w:r>
      <w:r w:rsidRPr="00B9583B">
        <w:rPr>
          <w:rFonts w:asciiTheme="minorEastAsia" w:eastAsiaTheme="minorEastAsia" w:hAnsiTheme="minorEastAsia"/>
        </w:rPr>
        <w:t xml:space="preserve">:记录结构体数组 </w:t>
      </w:r>
      <w:r w:rsidRPr="00B9583B">
        <w:rPr>
          <w:rFonts w:asciiTheme="minorEastAsia" w:eastAsiaTheme="minorEastAsia" w:hAnsiTheme="minorEastAsia"/>
        </w:rPr>
        <w:t>c</w:t>
      </w:r>
      <w:r w:rsidRPr="00B9583B">
        <w:rPr>
          <w:rFonts w:asciiTheme="minorEastAsia" w:eastAsiaTheme="minorEastAsia" w:hAnsiTheme="minorEastAsia"/>
        </w:rPr>
        <w:t xml:space="preserve"> 的索引。</w:t>
      </w:r>
    </w:p>
    <w:p w14:paraId="2D3FBA35" w14:textId="77777777" w:rsidR="00C275B7" w:rsidRPr="00B9583B" w:rsidRDefault="00C275B7" w:rsidP="00B9583B">
      <w:pPr>
        <w:ind w:firstLine="480"/>
      </w:pPr>
      <w:r w:rsidRPr="00B9583B">
        <w:t>实验代码</w:t>
      </w:r>
      <w:r w:rsidRPr="00B9583B">
        <w:rPr>
          <w:rFonts w:hint="eastAsia"/>
        </w:rPr>
        <w:t>、验证与结论</w:t>
      </w:r>
      <w:r w:rsidRPr="00B9583B">
        <w:t>：</w:t>
      </w:r>
    </w:p>
    <w:p w14:paraId="3198ED83" w14:textId="561D670E" w:rsidR="00C275B7" w:rsidRDefault="005A669E" w:rsidP="00B9583B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7E076B05" wp14:editId="2B9790AD">
            <wp:extent cx="5274310" cy="3296285"/>
            <wp:effectExtent l="0" t="0" r="2540" b="0"/>
            <wp:docPr id="7936030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030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7CFA" w14:textId="77777777" w:rsidR="00C275B7" w:rsidRPr="00B9583B" w:rsidRDefault="00C275B7" w:rsidP="00B9583B">
      <w:pPr>
        <w:ind w:firstLine="480"/>
        <w:rPr>
          <w:rFonts w:asciiTheme="minorEastAsia" w:eastAsiaTheme="minorEastAsia" w:hAnsiTheme="minorEastAsia"/>
        </w:rPr>
      </w:pPr>
      <w:r w:rsidRPr="00B9583B">
        <w:rPr>
          <w:rFonts w:asciiTheme="minorEastAsia" w:eastAsiaTheme="minorEastAsia" w:hAnsiTheme="minorEastAsia"/>
        </w:rPr>
        <w:t>总结与心得体会：</w:t>
      </w:r>
    </w:p>
    <w:p w14:paraId="3311166E" w14:textId="3C8D224C" w:rsidR="00C275B7" w:rsidRDefault="005A669E" w:rsidP="00B9583B">
      <w:pPr>
        <w:ind w:firstLine="480"/>
      </w:pPr>
      <w:r w:rsidRPr="00B9583B">
        <w:rPr>
          <w:rFonts w:asciiTheme="minorEastAsia" w:eastAsiaTheme="minorEastAsia" w:hAnsiTheme="minorEastAsia"/>
        </w:rPr>
        <w:t>掌握了结构体的使用方法，加深了对数组排序和统计的理解</w:t>
      </w:r>
      <w:r w:rsidR="00C275B7">
        <w:br w:type="page"/>
      </w:r>
    </w:p>
    <w:p w14:paraId="02C7FDC6" w14:textId="45EE6335" w:rsidR="005A3179" w:rsidRPr="00B9583B" w:rsidRDefault="005A3179" w:rsidP="00B9583B">
      <w:pPr>
        <w:pStyle w:val="a7"/>
        <w:ind w:firstLine="562"/>
        <w:rPr>
          <w:rFonts w:cstheme="minorBidi" w:hint="eastAsia"/>
        </w:rPr>
      </w:pPr>
      <w:r>
        <w:rPr>
          <w:rFonts w:cstheme="minorBidi"/>
        </w:rPr>
        <w:lastRenderedPageBreak/>
        <w:t>实验题目</w:t>
      </w:r>
      <w:r>
        <w:rPr>
          <w:rFonts w:cstheme="minorBidi"/>
        </w:rPr>
        <w:t>4</w:t>
      </w:r>
      <w:r>
        <w:rPr>
          <w:rFonts w:cstheme="minorBidi"/>
        </w:rPr>
        <w:t>：</w:t>
      </w:r>
      <w:r>
        <w:rPr>
          <w:rFonts w:cstheme="minorBidi" w:hint="eastAsia"/>
        </w:rPr>
        <w:t>整数数组初始化值</w:t>
      </w:r>
    </w:p>
    <w:p w14:paraId="4D5F3FF0" w14:textId="77777777" w:rsidR="005A3179" w:rsidRPr="00B9583B" w:rsidRDefault="005A3179" w:rsidP="00B9583B">
      <w:pPr>
        <w:ind w:firstLine="480"/>
        <w:rPr>
          <w:rFonts w:ascii="宋体" w:hAnsi="宋体"/>
        </w:rPr>
      </w:pPr>
      <w:r w:rsidRPr="00B9583B">
        <w:rPr>
          <w:rFonts w:ascii="宋体" w:hAnsi="宋体"/>
        </w:rPr>
        <w:t>设计思想：</w:t>
      </w:r>
    </w:p>
    <w:p w14:paraId="2F22503A" w14:textId="77777777" w:rsidR="005A3179" w:rsidRPr="00B9583B" w:rsidRDefault="005A3179" w:rsidP="00B9583B">
      <w:pPr>
        <w:ind w:firstLine="480"/>
        <w:rPr>
          <w:rFonts w:ascii="宋体" w:hAnsi="宋体"/>
        </w:rPr>
      </w:pPr>
      <w:r w:rsidRPr="00B9583B">
        <w:rPr>
          <w:rFonts w:ascii="宋体" w:hAnsi="宋体"/>
        </w:rPr>
        <w:t>程序整体思路</w:t>
      </w:r>
    </w:p>
    <w:p w14:paraId="526C8BEC" w14:textId="77777777" w:rsidR="005A3179" w:rsidRPr="00B9583B" w:rsidRDefault="005A3179" w:rsidP="00B9583B">
      <w:pPr>
        <w:ind w:firstLine="480"/>
        <w:rPr>
          <w:rFonts w:ascii="宋体" w:hAnsi="宋体"/>
        </w:rPr>
      </w:pPr>
      <w:r w:rsidRPr="00B9583B">
        <w:rPr>
          <w:rFonts w:ascii="宋体" w:hAnsi="宋体"/>
        </w:rPr>
        <w:t>该程序的目的是解析输入的数组定义字符串，包括数组长度和可能的初始化数据，然后按照要求输出数组的初始化数据或未初始化的部分。</w:t>
      </w:r>
    </w:p>
    <w:p w14:paraId="5124356C" w14:textId="09DFD70D" w:rsidR="005A3179" w:rsidRPr="00B9583B" w:rsidRDefault="005A3179" w:rsidP="00B9583B">
      <w:pPr>
        <w:ind w:firstLineChars="0" w:firstLine="0"/>
        <w:rPr>
          <w:rFonts w:ascii="宋体" w:hAnsi="宋体"/>
        </w:rPr>
      </w:pPr>
      <w:r w:rsidRPr="00B9583B">
        <w:rPr>
          <w:rFonts w:ascii="宋体" w:hAnsi="宋体"/>
        </w:rPr>
        <w:t xml:space="preserve">首先，函数使用 </w:t>
      </w:r>
      <w:proofErr w:type="spellStart"/>
      <w:r w:rsidRPr="00B9583B">
        <w:rPr>
          <w:rFonts w:ascii="宋体" w:hAnsi="宋体"/>
        </w:rPr>
        <w:t>strchr</w:t>
      </w:r>
      <w:proofErr w:type="spellEnd"/>
      <w:r w:rsidRPr="00B9583B">
        <w:rPr>
          <w:rFonts w:ascii="宋体" w:hAnsi="宋体"/>
        </w:rPr>
        <w:t xml:space="preserve"> 函数查找数组定义字符串中的左右中括号，以确定数组的长度。函数检查数组定义字符串中是否包含初始化数据，如果存在等号，则表示有初始化数据。如果有初始化数据，则从大括号中逐个读取数字，并输出。如果读取的数字个数少于数组长度，则输出未初始化的部分。如果没有初始化数据，则输出全部为未初始化的部分。</w:t>
      </w:r>
    </w:p>
    <w:p w14:paraId="2B747653" w14:textId="77777777" w:rsidR="005A3179" w:rsidRPr="00B9583B" w:rsidRDefault="005A3179" w:rsidP="00B9583B">
      <w:pPr>
        <w:ind w:firstLine="480"/>
        <w:rPr>
          <w:rFonts w:ascii="宋体" w:hAnsi="宋体"/>
        </w:rPr>
      </w:pPr>
      <w:r w:rsidRPr="00B9583B">
        <w:rPr>
          <w:rFonts w:ascii="宋体" w:hAnsi="宋体"/>
        </w:rPr>
        <w:t>各个变量的含义</w:t>
      </w:r>
    </w:p>
    <w:p w14:paraId="2DEC2A51" w14:textId="77777777" w:rsidR="005A3179" w:rsidRPr="00B9583B" w:rsidRDefault="005A3179" w:rsidP="00B9583B">
      <w:pPr>
        <w:ind w:firstLine="480"/>
        <w:rPr>
          <w:rFonts w:ascii="宋体" w:hAnsi="宋体"/>
        </w:rPr>
      </w:pPr>
      <w:r w:rsidRPr="00B9583B">
        <w:rPr>
          <w:rFonts w:ascii="宋体" w:hAnsi="宋体"/>
        </w:rPr>
        <w:t>pa</w:t>
      </w:r>
      <w:r w:rsidRPr="00B9583B">
        <w:rPr>
          <w:rFonts w:ascii="宋体" w:hAnsi="宋体"/>
        </w:rPr>
        <w:t>: 字符数组，存储输入的数组定义字符串。</w:t>
      </w:r>
    </w:p>
    <w:p w14:paraId="582028EF" w14:textId="77777777" w:rsidR="005A3179" w:rsidRPr="00B9583B" w:rsidRDefault="005A3179" w:rsidP="00B9583B">
      <w:pPr>
        <w:ind w:firstLine="480"/>
        <w:rPr>
          <w:rFonts w:ascii="宋体" w:hAnsi="宋体"/>
        </w:rPr>
      </w:pPr>
      <w:r w:rsidRPr="00B9583B">
        <w:rPr>
          <w:rFonts w:ascii="宋体" w:hAnsi="宋体"/>
        </w:rPr>
        <w:t>a</w:t>
      </w:r>
      <w:r w:rsidRPr="00B9583B">
        <w:rPr>
          <w:rFonts w:ascii="宋体" w:hAnsi="宋体"/>
        </w:rPr>
        <w:t>: 字符指针，指向数组长度左括号的位置。</w:t>
      </w:r>
    </w:p>
    <w:p w14:paraId="64CF4BEA" w14:textId="77777777" w:rsidR="005A3179" w:rsidRPr="00B9583B" w:rsidRDefault="005A3179" w:rsidP="00B9583B">
      <w:pPr>
        <w:ind w:firstLine="480"/>
        <w:rPr>
          <w:rFonts w:ascii="宋体" w:hAnsi="宋体"/>
        </w:rPr>
      </w:pPr>
      <w:r w:rsidRPr="00B9583B">
        <w:rPr>
          <w:rFonts w:ascii="宋体" w:hAnsi="宋体"/>
        </w:rPr>
        <w:t>b</w:t>
      </w:r>
      <w:r w:rsidRPr="00B9583B">
        <w:rPr>
          <w:rFonts w:ascii="宋体" w:hAnsi="宋体"/>
        </w:rPr>
        <w:t>: 字符指针，指向数组长度右括号的位置。</w:t>
      </w:r>
    </w:p>
    <w:p w14:paraId="7FA029D8" w14:textId="77777777" w:rsidR="005A3179" w:rsidRPr="00B9583B" w:rsidRDefault="005A3179" w:rsidP="00B9583B">
      <w:pPr>
        <w:ind w:firstLine="480"/>
        <w:rPr>
          <w:rFonts w:ascii="宋体" w:hAnsi="宋体"/>
        </w:rPr>
      </w:pPr>
      <w:proofErr w:type="spellStart"/>
      <w:r w:rsidRPr="00B9583B">
        <w:rPr>
          <w:rFonts w:ascii="宋体" w:hAnsi="宋体"/>
        </w:rPr>
        <w:t>len</w:t>
      </w:r>
      <w:proofErr w:type="spellEnd"/>
      <w:r w:rsidRPr="00B9583B">
        <w:rPr>
          <w:rFonts w:ascii="宋体" w:hAnsi="宋体"/>
        </w:rPr>
        <w:t>: 整型变量，存储数组的长度。</w:t>
      </w:r>
    </w:p>
    <w:p w14:paraId="3E723B81" w14:textId="77777777" w:rsidR="005A3179" w:rsidRPr="00B9583B" w:rsidRDefault="005A3179" w:rsidP="00B9583B">
      <w:pPr>
        <w:ind w:firstLine="480"/>
        <w:rPr>
          <w:rFonts w:ascii="宋体" w:hAnsi="宋体"/>
        </w:rPr>
      </w:pPr>
      <w:r w:rsidRPr="00B9583B">
        <w:rPr>
          <w:rFonts w:ascii="宋体" w:hAnsi="宋体"/>
        </w:rPr>
        <w:t>c</w:t>
      </w:r>
      <w:r w:rsidRPr="00B9583B">
        <w:rPr>
          <w:rFonts w:ascii="宋体" w:hAnsi="宋体"/>
        </w:rPr>
        <w:t>: 字符指针，指向等号的位置，用于检查是否有初始化数据。</w:t>
      </w:r>
    </w:p>
    <w:p w14:paraId="3F619D67" w14:textId="77777777" w:rsidR="005A3179" w:rsidRPr="00B9583B" w:rsidRDefault="005A3179" w:rsidP="00B9583B">
      <w:pPr>
        <w:ind w:firstLine="480"/>
        <w:rPr>
          <w:rFonts w:ascii="宋体" w:hAnsi="宋体"/>
        </w:rPr>
      </w:pPr>
      <w:r w:rsidRPr="00B9583B">
        <w:rPr>
          <w:rFonts w:ascii="宋体" w:hAnsi="宋体"/>
        </w:rPr>
        <w:t>d</w:t>
      </w:r>
      <w:r w:rsidRPr="00B9583B">
        <w:rPr>
          <w:rFonts w:ascii="宋体" w:hAnsi="宋体"/>
        </w:rPr>
        <w:t>: 字符指针，指向初始化数据左大括号的位置。</w:t>
      </w:r>
    </w:p>
    <w:p w14:paraId="1EE05495" w14:textId="77777777" w:rsidR="005A3179" w:rsidRPr="00B9583B" w:rsidRDefault="005A3179" w:rsidP="00B9583B">
      <w:pPr>
        <w:ind w:firstLine="480"/>
        <w:rPr>
          <w:rFonts w:ascii="宋体" w:hAnsi="宋体"/>
        </w:rPr>
      </w:pPr>
      <w:r w:rsidRPr="00B9583B">
        <w:rPr>
          <w:rFonts w:ascii="宋体" w:hAnsi="宋体"/>
        </w:rPr>
        <w:t>e</w:t>
      </w:r>
      <w:r w:rsidRPr="00B9583B">
        <w:rPr>
          <w:rFonts w:ascii="宋体" w:hAnsi="宋体"/>
        </w:rPr>
        <w:t>: 字符指针，指向初始化数据右大括号的位置。</w:t>
      </w:r>
    </w:p>
    <w:p w14:paraId="1F199BA4" w14:textId="77777777" w:rsidR="005A3179" w:rsidRPr="00B9583B" w:rsidRDefault="005A3179" w:rsidP="00B9583B">
      <w:pPr>
        <w:ind w:firstLine="480"/>
        <w:rPr>
          <w:rFonts w:ascii="宋体" w:hAnsi="宋体"/>
        </w:rPr>
      </w:pPr>
      <w:r w:rsidRPr="00B9583B">
        <w:rPr>
          <w:rFonts w:ascii="宋体" w:hAnsi="宋体"/>
        </w:rPr>
        <w:t>num</w:t>
      </w:r>
      <w:r w:rsidRPr="00B9583B">
        <w:rPr>
          <w:rFonts w:ascii="宋体" w:hAnsi="宋体"/>
        </w:rPr>
        <w:t>: 整型变量，用于存储从初始化数据中读取的数字。</w:t>
      </w:r>
    </w:p>
    <w:p w14:paraId="3474AF4E" w14:textId="77777777" w:rsidR="005A3179" w:rsidRPr="00B9583B" w:rsidRDefault="005A3179" w:rsidP="00B9583B">
      <w:pPr>
        <w:ind w:firstLine="480"/>
        <w:rPr>
          <w:rFonts w:ascii="宋体" w:hAnsi="宋体"/>
        </w:rPr>
      </w:pPr>
      <w:r w:rsidRPr="00B9583B">
        <w:rPr>
          <w:rFonts w:ascii="宋体" w:hAnsi="宋体"/>
        </w:rPr>
        <w:t>flag</w:t>
      </w:r>
      <w:r w:rsidRPr="00B9583B">
        <w:rPr>
          <w:rFonts w:ascii="宋体" w:hAnsi="宋体"/>
        </w:rPr>
        <w:t>: 整型变量，用于记录已经读取的初始化数据的个数。</w:t>
      </w:r>
    </w:p>
    <w:p w14:paraId="73B22F57" w14:textId="6B49B4D5" w:rsidR="005A3179" w:rsidRPr="00B9583B" w:rsidRDefault="005A3179" w:rsidP="00B9583B">
      <w:pPr>
        <w:ind w:firstLine="480"/>
        <w:rPr>
          <w:rFonts w:ascii="宋体" w:hAnsi="宋体" w:hint="eastAsia"/>
        </w:rPr>
      </w:pPr>
      <w:proofErr w:type="spellStart"/>
      <w:r w:rsidRPr="00B9583B">
        <w:rPr>
          <w:rFonts w:ascii="宋体" w:hAnsi="宋体"/>
        </w:rPr>
        <w:t>flag_t</w:t>
      </w:r>
      <w:proofErr w:type="spellEnd"/>
      <w:r w:rsidRPr="00B9583B">
        <w:rPr>
          <w:rFonts w:ascii="宋体" w:hAnsi="宋体"/>
        </w:rPr>
        <w:t>: 字符指针，用于在初始化数据中逐个读取数字。</w:t>
      </w:r>
    </w:p>
    <w:p w14:paraId="15CF031C" w14:textId="77777777" w:rsidR="005A3179" w:rsidRPr="00B9583B" w:rsidRDefault="005A3179" w:rsidP="00B9583B">
      <w:pPr>
        <w:ind w:firstLine="480"/>
        <w:rPr>
          <w:rFonts w:ascii="宋体" w:hAnsi="宋体"/>
        </w:rPr>
      </w:pPr>
      <w:r w:rsidRPr="00B9583B">
        <w:rPr>
          <w:rFonts w:ascii="宋体" w:hAnsi="宋体"/>
        </w:rPr>
        <w:t>实验代码</w:t>
      </w:r>
      <w:r w:rsidRPr="00B9583B">
        <w:rPr>
          <w:rFonts w:ascii="宋体" w:hAnsi="宋体" w:hint="eastAsia"/>
        </w:rPr>
        <w:t>、验证与结论</w:t>
      </w:r>
      <w:r w:rsidRPr="00B9583B">
        <w:rPr>
          <w:rFonts w:ascii="宋体" w:hAnsi="宋体"/>
        </w:rPr>
        <w:t>：</w:t>
      </w:r>
    </w:p>
    <w:p w14:paraId="4AE18D21" w14:textId="05AB488B" w:rsidR="005A3179" w:rsidRPr="00B9583B" w:rsidRDefault="005A3179" w:rsidP="00B9583B">
      <w:pPr>
        <w:ind w:firstLine="480"/>
        <w:rPr>
          <w:rFonts w:ascii="Segoe UI" w:hAnsi="Segoe UI" w:cs="Segoe UI" w:hint="eastAsia"/>
          <w:color w:val="0D0D0D"/>
        </w:rPr>
      </w:pPr>
      <w:r w:rsidRPr="00B9583B">
        <w:rPr>
          <w:rFonts w:ascii="Segoe UI" w:hAnsi="Segoe UI" w:cs="Segoe UI"/>
          <w:color w:val="0D0D0D"/>
        </w:rPr>
        <w:lastRenderedPageBreak/>
        <w:drawing>
          <wp:inline distT="0" distB="0" distL="0" distR="0" wp14:anchorId="141BEE7F" wp14:editId="5A32A317">
            <wp:extent cx="5274310" cy="3296285"/>
            <wp:effectExtent l="0" t="0" r="2540" b="0"/>
            <wp:docPr id="6217929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929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FFBB" w14:textId="77777777" w:rsidR="005A3179" w:rsidRPr="00B9583B" w:rsidRDefault="005A3179" w:rsidP="00B9583B">
      <w:pPr>
        <w:ind w:firstLine="480"/>
        <w:rPr>
          <w:rFonts w:ascii="Segoe UI" w:hAnsi="Segoe UI" w:cs="Segoe UI"/>
          <w:color w:val="0D0D0D"/>
        </w:rPr>
      </w:pPr>
      <w:r w:rsidRPr="00B9583B">
        <w:rPr>
          <w:rFonts w:ascii="Segoe UI" w:hAnsi="Segoe UI" w:cs="Segoe UI"/>
          <w:color w:val="0D0D0D"/>
        </w:rPr>
        <w:t>总结与心得体会：</w:t>
      </w:r>
    </w:p>
    <w:p w14:paraId="60025DC1" w14:textId="328EC999" w:rsidR="00C275B7" w:rsidRPr="00B9583B" w:rsidRDefault="005A3179" w:rsidP="00B9583B">
      <w:pPr>
        <w:ind w:firstLine="480"/>
        <w:rPr>
          <w:rFonts w:ascii="Segoe UI" w:hAnsi="Segoe UI" w:cs="Segoe UI"/>
          <w:color w:val="0D0D0D"/>
        </w:rPr>
      </w:pPr>
      <w:r w:rsidRPr="00B9583B">
        <w:rPr>
          <w:rFonts w:ascii="Segoe UI" w:hAnsi="Segoe UI" w:cs="Segoe UI"/>
          <w:color w:val="0D0D0D"/>
        </w:rPr>
        <w:t>加深了对字符串处理和字符指针的使用方法的理解，提升了对数组初始化的应用能力</w:t>
      </w:r>
    </w:p>
    <w:p w14:paraId="65B2F675" w14:textId="77777777" w:rsidR="00C275B7" w:rsidRDefault="00C275B7">
      <w:pPr>
        <w:widowControl/>
        <w:ind w:firstLine="480"/>
        <w:jc w:val="left"/>
      </w:pPr>
      <w:r>
        <w:br w:type="page"/>
      </w:r>
    </w:p>
    <w:p w14:paraId="6E33BB7D" w14:textId="77777777" w:rsidR="00D0107F" w:rsidRDefault="00D0107F">
      <w:pPr>
        <w:ind w:firstLine="480"/>
        <w:sectPr w:rsidR="00D0107F" w:rsidSect="009E3B7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CDDAD42" w14:textId="77777777" w:rsidR="00D0107F" w:rsidRDefault="00000000">
      <w:pPr>
        <w:pStyle w:val="a6"/>
        <w:ind w:firstLine="720"/>
        <w:rPr>
          <w:rFonts w:cstheme="minorBidi"/>
          <w:szCs w:val="24"/>
        </w:rPr>
      </w:pPr>
      <w:r>
        <w:rPr>
          <w:rFonts w:cstheme="minorBidi" w:hint="eastAsia"/>
          <w:szCs w:val="24"/>
        </w:rPr>
        <w:lastRenderedPageBreak/>
        <w:t>实验六：指针</w:t>
      </w:r>
    </w:p>
    <w:p w14:paraId="4F4C971D" w14:textId="77777777" w:rsidR="00D0107F" w:rsidRDefault="00000000">
      <w:pPr>
        <w:pStyle w:val="a7"/>
        <w:ind w:firstLine="562"/>
        <w:rPr>
          <w:rFonts w:cstheme="minorBidi"/>
        </w:rPr>
      </w:pPr>
      <w:bookmarkStart w:id="0" w:name="OLE_LINK1"/>
      <w:r>
        <w:rPr>
          <w:rFonts w:cstheme="minorBidi"/>
        </w:rPr>
        <w:t>实验题目</w:t>
      </w:r>
      <w:r>
        <w:rPr>
          <w:rFonts w:cstheme="minorBidi" w:hint="eastAsia"/>
        </w:rPr>
        <w:t>1</w:t>
      </w:r>
      <w:r>
        <w:rPr>
          <w:rFonts w:cstheme="minorBidi"/>
        </w:rPr>
        <w:t>：</w:t>
      </w:r>
      <w:r>
        <w:rPr>
          <w:rFonts w:cstheme="minorBidi" w:hint="eastAsia"/>
        </w:rPr>
        <w:t>题目名称及内容</w:t>
      </w:r>
    </w:p>
    <w:p w14:paraId="484E2115" w14:textId="77777777" w:rsidR="00D0107F" w:rsidRDefault="00D0107F">
      <w:pPr>
        <w:ind w:firstLine="480"/>
      </w:pPr>
    </w:p>
    <w:p w14:paraId="7857EB88" w14:textId="77777777" w:rsidR="00D0107F" w:rsidRDefault="00000000">
      <w:pPr>
        <w:ind w:firstLine="560"/>
        <w:rPr>
          <w:sz w:val="28"/>
          <w:szCs w:val="28"/>
        </w:rPr>
      </w:pPr>
      <w:r>
        <w:rPr>
          <w:sz w:val="28"/>
          <w:szCs w:val="28"/>
        </w:rPr>
        <w:t>设计思想：</w:t>
      </w:r>
    </w:p>
    <w:p w14:paraId="5FF3B67E" w14:textId="77777777" w:rsidR="00D0107F" w:rsidRDefault="00000000">
      <w:pPr>
        <w:ind w:firstLine="480"/>
      </w:pPr>
      <w:r>
        <w:rPr>
          <w:i/>
          <w:iCs/>
          <w:color w:val="0000FF"/>
        </w:rPr>
        <w:t>主要介绍解决问题的方法、设计思想、算法步骤等内容，对于较复杂的问题，应给出功能模块（函数）组成结构图、算法流程图等内容</w:t>
      </w:r>
      <w:r>
        <w:rPr>
          <w:rFonts w:hint="eastAsia"/>
          <w:i/>
          <w:iCs/>
          <w:color w:val="0000FF"/>
        </w:rPr>
        <w:t>，并辅以必要的文字说明</w:t>
      </w:r>
      <w:r>
        <w:t>。</w:t>
      </w:r>
    </w:p>
    <w:p w14:paraId="23ACE3CE" w14:textId="77777777" w:rsidR="00D0107F" w:rsidRDefault="00D0107F">
      <w:pPr>
        <w:ind w:firstLine="480"/>
      </w:pPr>
    </w:p>
    <w:p w14:paraId="3AAC1C1F" w14:textId="77777777" w:rsidR="00D0107F" w:rsidRDefault="00D0107F">
      <w:pPr>
        <w:ind w:firstLine="480"/>
      </w:pPr>
    </w:p>
    <w:p w14:paraId="77BF9345" w14:textId="77777777" w:rsidR="00D0107F" w:rsidRDefault="00D0107F">
      <w:pPr>
        <w:ind w:firstLine="480"/>
      </w:pPr>
    </w:p>
    <w:p w14:paraId="0B81BF3F" w14:textId="77777777" w:rsidR="00D0107F" w:rsidRDefault="00000000">
      <w:pPr>
        <w:ind w:firstLine="560"/>
        <w:rPr>
          <w:sz w:val="28"/>
          <w:szCs w:val="28"/>
        </w:rPr>
      </w:pPr>
      <w:r>
        <w:rPr>
          <w:sz w:val="28"/>
          <w:szCs w:val="28"/>
        </w:rPr>
        <w:t>实验代码</w:t>
      </w:r>
      <w:r>
        <w:rPr>
          <w:rFonts w:hint="eastAsia"/>
          <w:sz w:val="28"/>
          <w:szCs w:val="28"/>
        </w:rPr>
        <w:t>、验证与结论</w:t>
      </w:r>
      <w:r>
        <w:rPr>
          <w:sz w:val="28"/>
          <w:szCs w:val="28"/>
        </w:rPr>
        <w:t>：</w:t>
      </w:r>
    </w:p>
    <w:p w14:paraId="0B928D0F" w14:textId="77777777" w:rsidR="00D0107F" w:rsidRDefault="00000000">
      <w:pPr>
        <w:ind w:firstLine="480"/>
      </w:pPr>
      <w:r>
        <w:rPr>
          <w:i/>
          <w:iCs/>
          <w:color w:val="0000FF"/>
        </w:rPr>
        <w:t>可以包括但不仅仅限于如下内容：记录或说明程序编译和运行情况，包括输入和输出情况，如何验证程序的正确性，取得怎样的结论</w:t>
      </w:r>
      <w:r>
        <w:rPr>
          <w:i/>
          <w:iCs/>
          <w:color w:val="0000FF"/>
        </w:rPr>
        <w:t>……</w:t>
      </w:r>
      <w:r>
        <w:rPr>
          <w:i/>
          <w:iCs/>
          <w:color w:val="0000FF"/>
        </w:rPr>
        <w:t>应有适当数量的截图等佐证材料，应采用全屏</w:t>
      </w:r>
      <w:proofErr w:type="gramStart"/>
      <w:r>
        <w:rPr>
          <w:i/>
          <w:iCs/>
          <w:color w:val="0000FF"/>
        </w:rPr>
        <w:t>截屏并粘贴</w:t>
      </w:r>
      <w:proofErr w:type="gramEnd"/>
      <w:r>
        <w:rPr>
          <w:i/>
          <w:iCs/>
          <w:color w:val="0000FF"/>
        </w:rPr>
        <w:t>实验题目的源代码及运行结果</w:t>
      </w:r>
      <w:r>
        <w:t>。</w:t>
      </w:r>
    </w:p>
    <w:p w14:paraId="103A42A2" w14:textId="77777777" w:rsidR="00D0107F" w:rsidRDefault="00D0107F">
      <w:pPr>
        <w:ind w:firstLine="480"/>
      </w:pPr>
    </w:p>
    <w:p w14:paraId="261AED96" w14:textId="77777777" w:rsidR="00D0107F" w:rsidRDefault="00D0107F">
      <w:pPr>
        <w:ind w:firstLine="480"/>
      </w:pPr>
    </w:p>
    <w:p w14:paraId="721957D3" w14:textId="77777777" w:rsidR="00D0107F" w:rsidRDefault="00D0107F">
      <w:pPr>
        <w:ind w:firstLine="480"/>
      </w:pPr>
    </w:p>
    <w:p w14:paraId="514B2CAB" w14:textId="77777777" w:rsidR="00D0107F" w:rsidRDefault="00000000">
      <w:pPr>
        <w:ind w:firstLine="560"/>
        <w:rPr>
          <w:sz w:val="28"/>
          <w:szCs w:val="28"/>
        </w:rPr>
      </w:pPr>
      <w:r>
        <w:rPr>
          <w:sz w:val="28"/>
          <w:szCs w:val="28"/>
        </w:rPr>
        <w:t>总结与心得体会：</w:t>
      </w:r>
    </w:p>
    <w:p w14:paraId="4BFD6F11" w14:textId="77777777" w:rsidR="00D0107F" w:rsidRDefault="00000000">
      <w:pPr>
        <w:ind w:firstLine="480"/>
      </w:pPr>
      <w:r>
        <w:rPr>
          <w:i/>
          <w:iCs/>
          <w:color w:val="0000FF"/>
        </w:rPr>
        <w:t>主要介绍在编程实现过程中，遇到哪些困难（例如出现哪些错误提示），如何解决的？对利用相关知识点解决问题时关键点在哪儿？程序还有什么不足？你获得哪些经验教训？取得哪些成功之处？</w:t>
      </w:r>
      <w:r>
        <w:rPr>
          <w:i/>
          <w:iCs/>
          <w:color w:val="0000FF"/>
        </w:rPr>
        <w:t>……</w:t>
      </w:r>
    </w:p>
    <w:bookmarkEnd w:id="0"/>
    <w:p w14:paraId="549ABBF0" w14:textId="77777777" w:rsidR="00D0107F" w:rsidRDefault="00D0107F">
      <w:pPr>
        <w:ind w:firstLine="480"/>
      </w:pPr>
    </w:p>
    <w:p w14:paraId="4F28BB15" w14:textId="77777777" w:rsidR="00D0107F" w:rsidRDefault="00D0107F">
      <w:pPr>
        <w:ind w:firstLine="480"/>
      </w:pPr>
    </w:p>
    <w:p w14:paraId="689DE6C0" w14:textId="77777777" w:rsidR="00D0107F" w:rsidRDefault="00D0107F">
      <w:pPr>
        <w:ind w:firstLine="480"/>
      </w:pPr>
    </w:p>
    <w:p w14:paraId="0CAA3097" w14:textId="77777777" w:rsidR="00D0107F" w:rsidRDefault="00D0107F">
      <w:pPr>
        <w:ind w:firstLine="480"/>
      </w:pPr>
    </w:p>
    <w:p w14:paraId="7816C65A" w14:textId="77777777" w:rsidR="00D0107F" w:rsidRDefault="00D0107F">
      <w:pPr>
        <w:ind w:firstLine="480"/>
      </w:pPr>
    </w:p>
    <w:p w14:paraId="1CC45F10" w14:textId="77777777" w:rsidR="00D0107F" w:rsidRDefault="00D0107F">
      <w:pPr>
        <w:ind w:firstLine="480"/>
        <w:sectPr w:rsidR="00D0107F" w:rsidSect="009E3B7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47F9FBC" w14:textId="77777777" w:rsidR="00D0107F" w:rsidRDefault="00000000">
      <w:pPr>
        <w:pStyle w:val="a7"/>
        <w:ind w:firstLine="562"/>
        <w:rPr>
          <w:rFonts w:cstheme="minorBidi"/>
        </w:rPr>
      </w:pPr>
      <w:r>
        <w:rPr>
          <w:rFonts w:cstheme="minorBidi"/>
        </w:rPr>
        <w:lastRenderedPageBreak/>
        <w:t>实验题目</w:t>
      </w:r>
      <w:r>
        <w:rPr>
          <w:rFonts w:cstheme="minorBidi" w:hint="eastAsia"/>
        </w:rPr>
        <w:t>n</w:t>
      </w:r>
      <w:r>
        <w:rPr>
          <w:rFonts w:cstheme="minorBidi"/>
        </w:rPr>
        <w:t>：</w:t>
      </w:r>
      <w:r>
        <w:rPr>
          <w:rFonts w:cstheme="minorBidi" w:hint="eastAsia"/>
        </w:rPr>
        <w:t>题目名称及内容</w:t>
      </w:r>
    </w:p>
    <w:p w14:paraId="1F1FCE9C" w14:textId="77777777" w:rsidR="00D0107F" w:rsidRDefault="00D0107F">
      <w:pPr>
        <w:ind w:firstLine="480"/>
      </w:pPr>
    </w:p>
    <w:p w14:paraId="2245EBF3" w14:textId="77777777" w:rsidR="00D0107F" w:rsidRDefault="00000000">
      <w:pPr>
        <w:ind w:firstLine="560"/>
        <w:rPr>
          <w:sz w:val="28"/>
          <w:szCs w:val="28"/>
        </w:rPr>
      </w:pPr>
      <w:r>
        <w:rPr>
          <w:sz w:val="28"/>
          <w:szCs w:val="28"/>
        </w:rPr>
        <w:t>设计思想：</w:t>
      </w:r>
    </w:p>
    <w:p w14:paraId="6F79825F" w14:textId="77777777" w:rsidR="00D0107F" w:rsidRDefault="00000000">
      <w:pPr>
        <w:ind w:firstLine="480"/>
      </w:pPr>
      <w:r>
        <w:rPr>
          <w:i/>
          <w:iCs/>
          <w:color w:val="0000FF"/>
        </w:rPr>
        <w:t>主要介绍解决问题的方法、设计思想、算法步骤等内容，对于较复杂的问题，应给出功能模块（函数）组成结构图、算法流程图等内容</w:t>
      </w:r>
      <w:r>
        <w:rPr>
          <w:rFonts w:hint="eastAsia"/>
          <w:i/>
          <w:iCs/>
          <w:color w:val="0000FF"/>
        </w:rPr>
        <w:t>，并辅以必要的文字说明</w:t>
      </w:r>
      <w:r>
        <w:t>。</w:t>
      </w:r>
    </w:p>
    <w:p w14:paraId="238B6016" w14:textId="77777777" w:rsidR="00D0107F" w:rsidRDefault="00D0107F">
      <w:pPr>
        <w:ind w:firstLine="480"/>
      </w:pPr>
    </w:p>
    <w:p w14:paraId="34F20349" w14:textId="77777777" w:rsidR="00D0107F" w:rsidRDefault="00D0107F">
      <w:pPr>
        <w:ind w:firstLine="480"/>
      </w:pPr>
    </w:p>
    <w:p w14:paraId="4374D273" w14:textId="77777777" w:rsidR="00D0107F" w:rsidRDefault="00D0107F">
      <w:pPr>
        <w:ind w:firstLine="480"/>
      </w:pPr>
    </w:p>
    <w:p w14:paraId="73BA51D4" w14:textId="77777777" w:rsidR="00D0107F" w:rsidRDefault="00000000">
      <w:pPr>
        <w:ind w:firstLine="560"/>
        <w:rPr>
          <w:sz w:val="28"/>
          <w:szCs w:val="28"/>
        </w:rPr>
      </w:pPr>
      <w:r>
        <w:rPr>
          <w:sz w:val="28"/>
          <w:szCs w:val="28"/>
        </w:rPr>
        <w:t>实验代码</w:t>
      </w:r>
      <w:r>
        <w:rPr>
          <w:rFonts w:hint="eastAsia"/>
          <w:sz w:val="28"/>
          <w:szCs w:val="28"/>
        </w:rPr>
        <w:t>、验证与结论</w:t>
      </w:r>
      <w:r>
        <w:rPr>
          <w:sz w:val="28"/>
          <w:szCs w:val="28"/>
        </w:rPr>
        <w:t>：</w:t>
      </w:r>
    </w:p>
    <w:p w14:paraId="4DE219DE" w14:textId="77777777" w:rsidR="00D0107F" w:rsidRDefault="00000000">
      <w:pPr>
        <w:ind w:firstLine="480"/>
      </w:pPr>
      <w:r>
        <w:rPr>
          <w:i/>
          <w:iCs/>
          <w:color w:val="0000FF"/>
        </w:rPr>
        <w:t>可以包括但不仅仅限于如下内容：记录或说明程序编译和运行情况，包括输入和输出情况，如何验证程序的正确性，取得怎样的结论</w:t>
      </w:r>
      <w:r>
        <w:rPr>
          <w:i/>
          <w:iCs/>
          <w:color w:val="0000FF"/>
        </w:rPr>
        <w:t>……</w:t>
      </w:r>
      <w:r>
        <w:rPr>
          <w:i/>
          <w:iCs/>
          <w:color w:val="0000FF"/>
        </w:rPr>
        <w:t>应有适当数量的截图等佐证材料，应采用全屏</w:t>
      </w:r>
      <w:proofErr w:type="gramStart"/>
      <w:r>
        <w:rPr>
          <w:i/>
          <w:iCs/>
          <w:color w:val="0000FF"/>
        </w:rPr>
        <w:t>截屏并粘贴</w:t>
      </w:r>
      <w:proofErr w:type="gramEnd"/>
      <w:r>
        <w:rPr>
          <w:i/>
          <w:iCs/>
          <w:color w:val="0000FF"/>
        </w:rPr>
        <w:t>实验题目的源代码及运行结果</w:t>
      </w:r>
      <w:r>
        <w:t>。</w:t>
      </w:r>
    </w:p>
    <w:p w14:paraId="76072A32" w14:textId="77777777" w:rsidR="00D0107F" w:rsidRDefault="00D0107F">
      <w:pPr>
        <w:ind w:firstLine="480"/>
      </w:pPr>
    </w:p>
    <w:p w14:paraId="0BEAA41F" w14:textId="77777777" w:rsidR="00D0107F" w:rsidRDefault="00D0107F">
      <w:pPr>
        <w:ind w:firstLine="480"/>
      </w:pPr>
    </w:p>
    <w:p w14:paraId="43A6F8BA" w14:textId="77777777" w:rsidR="00D0107F" w:rsidRDefault="00D0107F">
      <w:pPr>
        <w:ind w:firstLine="480"/>
      </w:pPr>
    </w:p>
    <w:p w14:paraId="77A0CBA3" w14:textId="77777777" w:rsidR="00D0107F" w:rsidRDefault="00000000">
      <w:pPr>
        <w:ind w:firstLine="560"/>
        <w:rPr>
          <w:sz w:val="28"/>
          <w:szCs w:val="28"/>
        </w:rPr>
      </w:pPr>
      <w:r>
        <w:rPr>
          <w:sz w:val="28"/>
          <w:szCs w:val="28"/>
        </w:rPr>
        <w:t>总结与心得体会：</w:t>
      </w:r>
    </w:p>
    <w:p w14:paraId="6EB124C6" w14:textId="77777777" w:rsidR="00D0107F" w:rsidRDefault="00000000">
      <w:pPr>
        <w:ind w:firstLine="480"/>
      </w:pPr>
      <w:r>
        <w:rPr>
          <w:i/>
          <w:iCs/>
          <w:color w:val="0000FF"/>
        </w:rPr>
        <w:t>主要介绍在编程实现过程中，遇到哪些困难（例如出现哪些错误提示），如何解决的？对利用相关知识点解决问题时关键点在哪儿？程序还有什么不足？你获得哪些经验教训？取得哪些成功之处？</w:t>
      </w:r>
      <w:r>
        <w:rPr>
          <w:i/>
          <w:iCs/>
          <w:color w:val="0000FF"/>
        </w:rPr>
        <w:t>……</w:t>
      </w:r>
    </w:p>
    <w:p w14:paraId="1CDCA3D0" w14:textId="77777777" w:rsidR="00D0107F" w:rsidRDefault="00D0107F">
      <w:pPr>
        <w:ind w:firstLine="480"/>
      </w:pPr>
    </w:p>
    <w:p w14:paraId="57851AFB" w14:textId="77777777" w:rsidR="00D0107F" w:rsidRDefault="00D0107F">
      <w:pPr>
        <w:ind w:firstLine="480"/>
      </w:pPr>
    </w:p>
    <w:p w14:paraId="286906C5" w14:textId="77777777" w:rsidR="00D0107F" w:rsidRDefault="00D0107F">
      <w:pPr>
        <w:ind w:firstLine="480"/>
      </w:pPr>
    </w:p>
    <w:p w14:paraId="60358982" w14:textId="77777777" w:rsidR="00D0107F" w:rsidRDefault="00D0107F">
      <w:pPr>
        <w:ind w:firstLine="480"/>
      </w:pPr>
    </w:p>
    <w:p w14:paraId="00E9272F" w14:textId="77777777" w:rsidR="00D0107F" w:rsidRDefault="00D0107F">
      <w:pPr>
        <w:ind w:firstLine="480"/>
      </w:pPr>
    </w:p>
    <w:p w14:paraId="0B90D938" w14:textId="77777777" w:rsidR="00D0107F" w:rsidRDefault="00D0107F">
      <w:pPr>
        <w:ind w:firstLine="480"/>
        <w:sectPr w:rsidR="00D0107F" w:rsidSect="009E3B7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EE9F417" w14:textId="77777777" w:rsidR="00D0107F" w:rsidRDefault="00000000">
      <w:pPr>
        <w:pStyle w:val="a6"/>
        <w:ind w:firstLine="720"/>
        <w:rPr>
          <w:rFonts w:cstheme="minorBidi"/>
          <w:szCs w:val="24"/>
        </w:rPr>
      </w:pPr>
      <w:r>
        <w:rPr>
          <w:rFonts w:cstheme="minorBidi" w:hint="eastAsia"/>
          <w:szCs w:val="24"/>
        </w:rPr>
        <w:lastRenderedPageBreak/>
        <w:t>实验七：结构体</w:t>
      </w:r>
    </w:p>
    <w:p w14:paraId="0045E4EC" w14:textId="77777777" w:rsidR="00D0107F" w:rsidRDefault="00000000">
      <w:pPr>
        <w:pStyle w:val="a7"/>
        <w:ind w:firstLine="562"/>
        <w:rPr>
          <w:rFonts w:cstheme="minorBidi"/>
        </w:rPr>
      </w:pPr>
      <w:r>
        <w:rPr>
          <w:rFonts w:cstheme="minorBidi"/>
        </w:rPr>
        <w:t>实验题目</w:t>
      </w:r>
      <w:r>
        <w:rPr>
          <w:rFonts w:cstheme="minorBidi" w:hint="eastAsia"/>
        </w:rPr>
        <w:t>1</w:t>
      </w:r>
      <w:r>
        <w:rPr>
          <w:rFonts w:cstheme="minorBidi"/>
        </w:rPr>
        <w:t>：</w:t>
      </w:r>
      <w:r>
        <w:rPr>
          <w:rFonts w:cstheme="minorBidi" w:hint="eastAsia"/>
        </w:rPr>
        <w:t>题目名称及内容</w:t>
      </w:r>
    </w:p>
    <w:p w14:paraId="146BE357" w14:textId="77777777" w:rsidR="00D0107F" w:rsidRDefault="00D0107F">
      <w:pPr>
        <w:ind w:firstLine="480"/>
      </w:pPr>
    </w:p>
    <w:p w14:paraId="09FD3D87" w14:textId="77777777" w:rsidR="00D0107F" w:rsidRDefault="00000000">
      <w:pPr>
        <w:ind w:firstLine="560"/>
        <w:rPr>
          <w:sz w:val="28"/>
          <w:szCs w:val="28"/>
        </w:rPr>
      </w:pPr>
      <w:r>
        <w:rPr>
          <w:sz w:val="28"/>
          <w:szCs w:val="28"/>
        </w:rPr>
        <w:t>设计思想：</w:t>
      </w:r>
    </w:p>
    <w:p w14:paraId="532E195F" w14:textId="77777777" w:rsidR="00D0107F" w:rsidRDefault="00000000">
      <w:pPr>
        <w:ind w:firstLine="480"/>
      </w:pPr>
      <w:r>
        <w:rPr>
          <w:i/>
          <w:iCs/>
          <w:color w:val="0000FF"/>
        </w:rPr>
        <w:t>主要介绍解决问题的方法、设计思想、算法步骤等内容，对于较复杂的问题，应给出功能模块（函数）组成结构图、算法流程图等内容</w:t>
      </w:r>
      <w:r>
        <w:rPr>
          <w:rFonts w:hint="eastAsia"/>
          <w:i/>
          <w:iCs/>
          <w:color w:val="0000FF"/>
        </w:rPr>
        <w:t>，并辅以必要的文字说明</w:t>
      </w:r>
      <w:r>
        <w:t>。</w:t>
      </w:r>
    </w:p>
    <w:p w14:paraId="2A903FCA" w14:textId="77777777" w:rsidR="00D0107F" w:rsidRDefault="00D0107F">
      <w:pPr>
        <w:ind w:firstLine="480"/>
      </w:pPr>
    </w:p>
    <w:p w14:paraId="7AEBF21C" w14:textId="77777777" w:rsidR="00D0107F" w:rsidRDefault="00D0107F">
      <w:pPr>
        <w:ind w:firstLine="480"/>
      </w:pPr>
    </w:p>
    <w:p w14:paraId="48B4122F" w14:textId="77777777" w:rsidR="00D0107F" w:rsidRDefault="00D0107F">
      <w:pPr>
        <w:ind w:firstLine="480"/>
      </w:pPr>
    </w:p>
    <w:p w14:paraId="3F2A7236" w14:textId="77777777" w:rsidR="00D0107F" w:rsidRDefault="00000000">
      <w:pPr>
        <w:ind w:firstLine="560"/>
        <w:rPr>
          <w:sz w:val="28"/>
          <w:szCs w:val="28"/>
        </w:rPr>
      </w:pPr>
      <w:r>
        <w:rPr>
          <w:sz w:val="28"/>
          <w:szCs w:val="28"/>
        </w:rPr>
        <w:t>实验代码</w:t>
      </w:r>
      <w:r>
        <w:rPr>
          <w:rFonts w:hint="eastAsia"/>
          <w:sz w:val="28"/>
          <w:szCs w:val="28"/>
        </w:rPr>
        <w:t>、验证与结论</w:t>
      </w:r>
      <w:r>
        <w:rPr>
          <w:sz w:val="28"/>
          <w:szCs w:val="28"/>
        </w:rPr>
        <w:t>：</w:t>
      </w:r>
    </w:p>
    <w:p w14:paraId="5A6C52FD" w14:textId="77777777" w:rsidR="00D0107F" w:rsidRDefault="00000000">
      <w:pPr>
        <w:ind w:firstLine="480"/>
      </w:pPr>
      <w:r>
        <w:rPr>
          <w:i/>
          <w:iCs/>
          <w:color w:val="0000FF"/>
        </w:rPr>
        <w:t>可以包括但不仅仅限于如下内容：记录或说明程序编译和运行情况，包括输入和输出情况，如何验证程序的正确性，取得怎样的结论</w:t>
      </w:r>
      <w:r>
        <w:rPr>
          <w:i/>
          <w:iCs/>
          <w:color w:val="0000FF"/>
        </w:rPr>
        <w:t>……</w:t>
      </w:r>
      <w:r>
        <w:rPr>
          <w:i/>
          <w:iCs/>
          <w:color w:val="0000FF"/>
        </w:rPr>
        <w:t>应有适当数量的截图等佐证材料，应采用全屏</w:t>
      </w:r>
      <w:proofErr w:type="gramStart"/>
      <w:r>
        <w:rPr>
          <w:i/>
          <w:iCs/>
          <w:color w:val="0000FF"/>
        </w:rPr>
        <w:t>截屏并粘贴</w:t>
      </w:r>
      <w:proofErr w:type="gramEnd"/>
      <w:r>
        <w:rPr>
          <w:i/>
          <w:iCs/>
          <w:color w:val="0000FF"/>
        </w:rPr>
        <w:t>实验题目的源代码及运行结果</w:t>
      </w:r>
      <w:r>
        <w:t>。</w:t>
      </w:r>
    </w:p>
    <w:p w14:paraId="08B897CB" w14:textId="77777777" w:rsidR="00D0107F" w:rsidRDefault="00D0107F">
      <w:pPr>
        <w:ind w:firstLine="480"/>
      </w:pPr>
    </w:p>
    <w:p w14:paraId="2CA3FF18" w14:textId="77777777" w:rsidR="00D0107F" w:rsidRDefault="00D0107F">
      <w:pPr>
        <w:ind w:firstLine="480"/>
      </w:pPr>
    </w:p>
    <w:p w14:paraId="2A7E05F9" w14:textId="77777777" w:rsidR="00D0107F" w:rsidRDefault="00D0107F">
      <w:pPr>
        <w:ind w:firstLine="480"/>
      </w:pPr>
    </w:p>
    <w:p w14:paraId="3FB7FB85" w14:textId="77777777" w:rsidR="00D0107F" w:rsidRDefault="00000000">
      <w:pPr>
        <w:ind w:firstLine="560"/>
        <w:rPr>
          <w:sz w:val="28"/>
          <w:szCs w:val="28"/>
        </w:rPr>
      </w:pPr>
      <w:r>
        <w:rPr>
          <w:sz w:val="28"/>
          <w:szCs w:val="28"/>
        </w:rPr>
        <w:t>总结与心得体会：</w:t>
      </w:r>
    </w:p>
    <w:p w14:paraId="103903E5" w14:textId="77777777" w:rsidR="00D0107F" w:rsidRDefault="00000000">
      <w:pPr>
        <w:ind w:firstLine="480"/>
      </w:pPr>
      <w:r>
        <w:rPr>
          <w:i/>
          <w:iCs/>
          <w:color w:val="0000FF"/>
        </w:rPr>
        <w:t>主要介绍在编程实现过程中，遇到哪些困难（例如出现哪些错误提示），如何解决的？对利用相关知识点解决问题时关键点在哪儿？程序还有什么不足？你获得哪些经验教训？取得哪些成功之处？</w:t>
      </w:r>
      <w:r>
        <w:rPr>
          <w:i/>
          <w:iCs/>
          <w:color w:val="0000FF"/>
        </w:rPr>
        <w:t>……</w:t>
      </w:r>
    </w:p>
    <w:p w14:paraId="76573537" w14:textId="77777777" w:rsidR="00D0107F" w:rsidRDefault="00D0107F">
      <w:pPr>
        <w:ind w:firstLine="480"/>
      </w:pPr>
    </w:p>
    <w:p w14:paraId="0AA174B2" w14:textId="77777777" w:rsidR="00D0107F" w:rsidRDefault="00D0107F">
      <w:pPr>
        <w:ind w:firstLine="480"/>
      </w:pPr>
    </w:p>
    <w:p w14:paraId="6F0691ED" w14:textId="77777777" w:rsidR="00D0107F" w:rsidRDefault="00D0107F">
      <w:pPr>
        <w:ind w:firstLine="480"/>
      </w:pPr>
    </w:p>
    <w:p w14:paraId="6A1912F4" w14:textId="77777777" w:rsidR="00D0107F" w:rsidRDefault="00D0107F">
      <w:pPr>
        <w:ind w:firstLine="480"/>
      </w:pPr>
    </w:p>
    <w:p w14:paraId="5EF8FD2B" w14:textId="77777777" w:rsidR="00D0107F" w:rsidRDefault="00D0107F">
      <w:pPr>
        <w:ind w:firstLine="480"/>
      </w:pPr>
    </w:p>
    <w:p w14:paraId="1115555B" w14:textId="77777777" w:rsidR="00D0107F" w:rsidRDefault="00D0107F">
      <w:pPr>
        <w:ind w:firstLine="480"/>
      </w:pPr>
    </w:p>
    <w:p w14:paraId="7A784BC3" w14:textId="77777777" w:rsidR="00D0107F" w:rsidRDefault="00D0107F">
      <w:pPr>
        <w:ind w:firstLine="480"/>
      </w:pPr>
    </w:p>
    <w:p w14:paraId="73FF7185" w14:textId="77777777" w:rsidR="00D0107F" w:rsidRDefault="00D0107F">
      <w:pPr>
        <w:ind w:firstLine="480"/>
        <w:sectPr w:rsidR="00D0107F" w:rsidSect="009E3B7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9B2FAEC" w14:textId="77777777" w:rsidR="00D0107F" w:rsidRDefault="00000000">
      <w:pPr>
        <w:pStyle w:val="a7"/>
        <w:ind w:firstLine="562"/>
        <w:rPr>
          <w:rFonts w:cstheme="minorBidi"/>
        </w:rPr>
      </w:pPr>
      <w:r>
        <w:rPr>
          <w:rFonts w:cstheme="minorBidi"/>
        </w:rPr>
        <w:lastRenderedPageBreak/>
        <w:t>实验题目</w:t>
      </w:r>
      <w:r>
        <w:rPr>
          <w:rFonts w:cstheme="minorBidi" w:hint="eastAsia"/>
        </w:rPr>
        <w:t>n</w:t>
      </w:r>
      <w:r>
        <w:rPr>
          <w:rFonts w:cstheme="minorBidi"/>
        </w:rPr>
        <w:t>：</w:t>
      </w:r>
      <w:r>
        <w:rPr>
          <w:rFonts w:cstheme="minorBidi" w:hint="eastAsia"/>
        </w:rPr>
        <w:t>题目名称及内容</w:t>
      </w:r>
    </w:p>
    <w:p w14:paraId="5250F019" w14:textId="77777777" w:rsidR="00D0107F" w:rsidRDefault="00D0107F">
      <w:pPr>
        <w:ind w:firstLine="480"/>
      </w:pPr>
    </w:p>
    <w:p w14:paraId="0617CA0D" w14:textId="77777777" w:rsidR="00D0107F" w:rsidRDefault="00000000">
      <w:pPr>
        <w:ind w:firstLine="560"/>
        <w:rPr>
          <w:sz w:val="28"/>
          <w:szCs w:val="28"/>
        </w:rPr>
      </w:pPr>
      <w:r>
        <w:rPr>
          <w:sz w:val="28"/>
          <w:szCs w:val="28"/>
        </w:rPr>
        <w:t>设计思想：</w:t>
      </w:r>
    </w:p>
    <w:p w14:paraId="59AEF577" w14:textId="77777777" w:rsidR="00D0107F" w:rsidRDefault="00000000">
      <w:pPr>
        <w:ind w:firstLine="480"/>
      </w:pPr>
      <w:r>
        <w:rPr>
          <w:i/>
          <w:iCs/>
          <w:color w:val="0000FF"/>
        </w:rPr>
        <w:t>主要介绍解决问题的方法、设计思想、算法步骤等内容，对于较复杂的问题，应给出功能模块（函数）组成结构图、算法流程图等内容</w:t>
      </w:r>
      <w:r>
        <w:rPr>
          <w:rFonts w:hint="eastAsia"/>
          <w:i/>
          <w:iCs/>
          <w:color w:val="0000FF"/>
        </w:rPr>
        <w:t>，并辅以必要的文字说明</w:t>
      </w:r>
      <w:r>
        <w:t>。</w:t>
      </w:r>
    </w:p>
    <w:p w14:paraId="280BBE88" w14:textId="77777777" w:rsidR="00D0107F" w:rsidRDefault="00D0107F">
      <w:pPr>
        <w:ind w:firstLine="480"/>
      </w:pPr>
    </w:p>
    <w:p w14:paraId="65993B40" w14:textId="77777777" w:rsidR="00D0107F" w:rsidRDefault="00D0107F">
      <w:pPr>
        <w:ind w:firstLine="480"/>
      </w:pPr>
    </w:p>
    <w:p w14:paraId="4282E9E8" w14:textId="77777777" w:rsidR="00D0107F" w:rsidRDefault="00D0107F">
      <w:pPr>
        <w:ind w:firstLine="480"/>
      </w:pPr>
    </w:p>
    <w:p w14:paraId="33543316" w14:textId="77777777" w:rsidR="00D0107F" w:rsidRDefault="00000000">
      <w:pPr>
        <w:ind w:firstLine="560"/>
        <w:rPr>
          <w:sz w:val="28"/>
          <w:szCs w:val="28"/>
        </w:rPr>
      </w:pPr>
      <w:r>
        <w:rPr>
          <w:sz w:val="28"/>
          <w:szCs w:val="28"/>
        </w:rPr>
        <w:t>实验代码</w:t>
      </w:r>
      <w:r>
        <w:rPr>
          <w:rFonts w:hint="eastAsia"/>
          <w:sz w:val="28"/>
          <w:szCs w:val="28"/>
        </w:rPr>
        <w:t>、验证与结论</w:t>
      </w:r>
      <w:r>
        <w:rPr>
          <w:sz w:val="28"/>
          <w:szCs w:val="28"/>
        </w:rPr>
        <w:t>：</w:t>
      </w:r>
    </w:p>
    <w:p w14:paraId="4038A99C" w14:textId="77777777" w:rsidR="00D0107F" w:rsidRDefault="00000000">
      <w:pPr>
        <w:ind w:firstLine="480"/>
      </w:pPr>
      <w:r>
        <w:rPr>
          <w:i/>
          <w:iCs/>
          <w:color w:val="0000FF"/>
        </w:rPr>
        <w:t>可以包括但不仅仅限于如下内容：记录或说明程序编译和运行情况，包括输入和输出情况，如何验证程序的正确性，取得怎样的结论</w:t>
      </w:r>
      <w:r>
        <w:rPr>
          <w:i/>
          <w:iCs/>
          <w:color w:val="0000FF"/>
        </w:rPr>
        <w:t>……</w:t>
      </w:r>
      <w:r>
        <w:rPr>
          <w:i/>
          <w:iCs/>
          <w:color w:val="0000FF"/>
        </w:rPr>
        <w:t>应有适当数量的截图等佐证材料，应采用全屏</w:t>
      </w:r>
      <w:proofErr w:type="gramStart"/>
      <w:r>
        <w:rPr>
          <w:i/>
          <w:iCs/>
          <w:color w:val="0000FF"/>
        </w:rPr>
        <w:t>截屏并粘贴</w:t>
      </w:r>
      <w:proofErr w:type="gramEnd"/>
      <w:r>
        <w:rPr>
          <w:i/>
          <w:iCs/>
          <w:color w:val="0000FF"/>
        </w:rPr>
        <w:t>实验题目的源代码及运行结果</w:t>
      </w:r>
      <w:r>
        <w:t>。</w:t>
      </w:r>
    </w:p>
    <w:p w14:paraId="58CF9E9C" w14:textId="77777777" w:rsidR="00D0107F" w:rsidRDefault="00D0107F">
      <w:pPr>
        <w:ind w:firstLine="480"/>
      </w:pPr>
    </w:p>
    <w:p w14:paraId="3004B7D1" w14:textId="77777777" w:rsidR="00D0107F" w:rsidRDefault="00D0107F">
      <w:pPr>
        <w:ind w:firstLine="480"/>
      </w:pPr>
    </w:p>
    <w:p w14:paraId="400C8B0B" w14:textId="77777777" w:rsidR="00D0107F" w:rsidRDefault="00D0107F">
      <w:pPr>
        <w:ind w:firstLine="480"/>
      </w:pPr>
    </w:p>
    <w:p w14:paraId="3C3EEEBA" w14:textId="77777777" w:rsidR="00D0107F" w:rsidRDefault="00000000">
      <w:pPr>
        <w:ind w:firstLine="560"/>
        <w:rPr>
          <w:sz w:val="28"/>
          <w:szCs w:val="28"/>
        </w:rPr>
      </w:pPr>
      <w:r>
        <w:rPr>
          <w:sz w:val="28"/>
          <w:szCs w:val="28"/>
        </w:rPr>
        <w:t>总结与心得体会：</w:t>
      </w:r>
    </w:p>
    <w:p w14:paraId="55592538" w14:textId="77777777" w:rsidR="00D0107F" w:rsidRDefault="00000000">
      <w:pPr>
        <w:ind w:firstLine="480"/>
      </w:pPr>
      <w:r>
        <w:rPr>
          <w:i/>
          <w:iCs/>
          <w:color w:val="0000FF"/>
        </w:rPr>
        <w:t>主要介绍在编程实现过程中，遇到哪些困难（例如出现哪些错误提示），如何解决的？对利用相关知识点解决问题时关键点在哪儿？程序还有什么不足？你获得哪些经验教训？取得哪些成功之处？</w:t>
      </w:r>
      <w:r>
        <w:rPr>
          <w:i/>
          <w:iCs/>
          <w:color w:val="0000FF"/>
        </w:rPr>
        <w:t>……</w:t>
      </w:r>
    </w:p>
    <w:p w14:paraId="57F5B267" w14:textId="77777777" w:rsidR="00D0107F" w:rsidRDefault="00D0107F">
      <w:pPr>
        <w:ind w:firstLine="480"/>
      </w:pPr>
    </w:p>
    <w:p w14:paraId="07CA0A30" w14:textId="77777777" w:rsidR="00D0107F" w:rsidRDefault="00D0107F">
      <w:pPr>
        <w:ind w:firstLine="480"/>
      </w:pPr>
    </w:p>
    <w:p w14:paraId="6CF59513" w14:textId="77777777" w:rsidR="00D0107F" w:rsidRDefault="00D0107F">
      <w:pPr>
        <w:ind w:firstLine="480"/>
      </w:pPr>
    </w:p>
    <w:p w14:paraId="2464D83D" w14:textId="77777777" w:rsidR="00D0107F" w:rsidRDefault="00D0107F">
      <w:pPr>
        <w:ind w:firstLine="480"/>
      </w:pPr>
    </w:p>
    <w:p w14:paraId="4BC86A03" w14:textId="77777777" w:rsidR="00D0107F" w:rsidRDefault="00D0107F">
      <w:pPr>
        <w:ind w:firstLine="480"/>
      </w:pPr>
    </w:p>
    <w:p w14:paraId="6297C45D" w14:textId="77777777" w:rsidR="00D0107F" w:rsidRDefault="00D0107F">
      <w:pPr>
        <w:ind w:firstLine="480"/>
      </w:pPr>
    </w:p>
    <w:p w14:paraId="7355045D" w14:textId="77777777" w:rsidR="00D0107F" w:rsidRDefault="00D0107F">
      <w:pPr>
        <w:ind w:firstLine="480"/>
        <w:sectPr w:rsidR="00D0107F" w:rsidSect="009E3B7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F956929" w14:textId="77777777" w:rsidR="00D0107F" w:rsidRDefault="00000000">
      <w:pPr>
        <w:pStyle w:val="a6"/>
        <w:ind w:firstLine="720"/>
        <w:rPr>
          <w:rFonts w:cstheme="minorBidi"/>
          <w:szCs w:val="24"/>
        </w:rPr>
      </w:pPr>
      <w:r>
        <w:rPr>
          <w:rFonts w:cstheme="minorBidi" w:hint="eastAsia"/>
          <w:szCs w:val="24"/>
        </w:rPr>
        <w:lastRenderedPageBreak/>
        <w:t>实验八：文件</w:t>
      </w:r>
    </w:p>
    <w:p w14:paraId="41F009A9" w14:textId="77777777" w:rsidR="00D0107F" w:rsidRDefault="00000000">
      <w:pPr>
        <w:pStyle w:val="a7"/>
        <w:ind w:firstLine="562"/>
        <w:rPr>
          <w:rFonts w:cstheme="minorBidi"/>
        </w:rPr>
      </w:pPr>
      <w:r>
        <w:rPr>
          <w:rFonts w:cstheme="minorBidi"/>
        </w:rPr>
        <w:t>实验题目</w:t>
      </w:r>
      <w:r>
        <w:rPr>
          <w:rFonts w:cstheme="minorBidi" w:hint="eastAsia"/>
        </w:rPr>
        <w:t>1</w:t>
      </w:r>
      <w:r>
        <w:rPr>
          <w:rFonts w:cstheme="minorBidi"/>
        </w:rPr>
        <w:t>：</w:t>
      </w:r>
      <w:r>
        <w:rPr>
          <w:rFonts w:cstheme="minorBidi" w:hint="eastAsia"/>
        </w:rPr>
        <w:t>题目名称及内容</w:t>
      </w:r>
    </w:p>
    <w:p w14:paraId="30AF61FA" w14:textId="77777777" w:rsidR="00D0107F" w:rsidRDefault="00D0107F">
      <w:pPr>
        <w:ind w:firstLine="480"/>
      </w:pPr>
    </w:p>
    <w:p w14:paraId="534E7588" w14:textId="77777777" w:rsidR="00D0107F" w:rsidRDefault="00000000">
      <w:pPr>
        <w:ind w:firstLine="560"/>
        <w:rPr>
          <w:sz w:val="28"/>
          <w:szCs w:val="28"/>
        </w:rPr>
      </w:pPr>
      <w:r>
        <w:rPr>
          <w:sz w:val="28"/>
          <w:szCs w:val="28"/>
        </w:rPr>
        <w:t>设计思想：</w:t>
      </w:r>
    </w:p>
    <w:p w14:paraId="03FFC7B7" w14:textId="77777777" w:rsidR="00D0107F" w:rsidRDefault="00000000">
      <w:pPr>
        <w:ind w:firstLine="480"/>
      </w:pPr>
      <w:r>
        <w:rPr>
          <w:i/>
          <w:iCs/>
          <w:color w:val="0000FF"/>
        </w:rPr>
        <w:t>主要介绍解决问题的方法、设计思想、算法步骤等内容，对于较复杂的问题，应给出功能模块（函数）组成结构图、算法流程图等内容</w:t>
      </w:r>
      <w:r>
        <w:rPr>
          <w:rFonts w:hint="eastAsia"/>
          <w:i/>
          <w:iCs/>
          <w:color w:val="0000FF"/>
        </w:rPr>
        <w:t>，并辅以必要的文字说明</w:t>
      </w:r>
      <w:r>
        <w:t>。</w:t>
      </w:r>
    </w:p>
    <w:p w14:paraId="069D5AC7" w14:textId="77777777" w:rsidR="00D0107F" w:rsidRDefault="00D0107F">
      <w:pPr>
        <w:ind w:firstLine="480"/>
      </w:pPr>
    </w:p>
    <w:p w14:paraId="5DB0269C" w14:textId="77777777" w:rsidR="00D0107F" w:rsidRDefault="00D0107F">
      <w:pPr>
        <w:ind w:firstLine="480"/>
      </w:pPr>
    </w:p>
    <w:p w14:paraId="49C60FDB" w14:textId="77777777" w:rsidR="00D0107F" w:rsidRDefault="00D0107F">
      <w:pPr>
        <w:ind w:firstLine="480"/>
      </w:pPr>
    </w:p>
    <w:p w14:paraId="4E5B0E96" w14:textId="77777777" w:rsidR="00D0107F" w:rsidRDefault="00000000">
      <w:pPr>
        <w:ind w:firstLine="560"/>
        <w:rPr>
          <w:sz w:val="28"/>
          <w:szCs w:val="28"/>
        </w:rPr>
      </w:pPr>
      <w:r>
        <w:rPr>
          <w:sz w:val="28"/>
          <w:szCs w:val="28"/>
        </w:rPr>
        <w:t>实验代码</w:t>
      </w:r>
      <w:r>
        <w:rPr>
          <w:rFonts w:hint="eastAsia"/>
          <w:sz w:val="28"/>
          <w:szCs w:val="28"/>
        </w:rPr>
        <w:t>、验证与结论</w:t>
      </w:r>
      <w:r>
        <w:rPr>
          <w:sz w:val="28"/>
          <w:szCs w:val="28"/>
        </w:rPr>
        <w:t>：</w:t>
      </w:r>
    </w:p>
    <w:p w14:paraId="164B7C04" w14:textId="77777777" w:rsidR="00D0107F" w:rsidRDefault="00000000">
      <w:pPr>
        <w:ind w:firstLine="480"/>
      </w:pPr>
      <w:r>
        <w:rPr>
          <w:i/>
          <w:iCs/>
          <w:color w:val="0000FF"/>
        </w:rPr>
        <w:t>可以包括但不仅仅限于如下内容：记录或说明程序编译和运行情况，包括输入和输出情况，如何验证程序的正确性，取得怎样的结论</w:t>
      </w:r>
      <w:r>
        <w:rPr>
          <w:i/>
          <w:iCs/>
          <w:color w:val="0000FF"/>
        </w:rPr>
        <w:t>……</w:t>
      </w:r>
      <w:r>
        <w:rPr>
          <w:i/>
          <w:iCs/>
          <w:color w:val="0000FF"/>
        </w:rPr>
        <w:t>应有适当数量的截图等佐证材料，应采用全屏</w:t>
      </w:r>
      <w:proofErr w:type="gramStart"/>
      <w:r>
        <w:rPr>
          <w:i/>
          <w:iCs/>
          <w:color w:val="0000FF"/>
        </w:rPr>
        <w:t>截屏并粘贴</w:t>
      </w:r>
      <w:proofErr w:type="gramEnd"/>
      <w:r>
        <w:rPr>
          <w:i/>
          <w:iCs/>
          <w:color w:val="0000FF"/>
        </w:rPr>
        <w:t>实验题目的源代码及运行结果</w:t>
      </w:r>
      <w:r>
        <w:t>。</w:t>
      </w:r>
    </w:p>
    <w:p w14:paraId="68E17207" w14:textId="77777777" w:rsidR="00D0107F" w:rsidRDefault="00D0107F">
      <w:pPr>
        <w:ind w:firstLine="480"/>
      </w:pPr>
    </w:p>
    <w:p w14:paraId="2BE068CF" w14:textId="77777777" w:rsidR="00D0107F" w:rsidRDefault="00D0107F">
      <w:pPr>
        <w:ind w:firstLine="480"/>
      </w:pPr>
    </w:p>
    <w:p w14:paraId="5B21A71D" w14:textId="77777777" w:rsidR="00D0107F" w:rsidRDefault="00D0107F">
      <w:pPr>
        <w:ind w:firstLine="480"/>
      </w:pPr>
    </w:p>
    <w:p w14:paraId="3514DC2D" w14:textId="77777777" w:rsidR="00D0107F" w:rsidRDefault="00000000">
      <w:pPr>
        <w:ind w:firstLine="560"/>
        <w:rPr>
          <w:sz w:val="28"/>
          <w:szCs w:val="28"/>
        </w:rPr>
      </w:pPr>
      <w:r>
        <w:rPr>
          <w:sz w:val="28"/>
          <w:szCs w:val="28"/>
        </w:rPr>
        <w:t>总结与心得体会：</w:t>
      </w:r>
    </w:p>
    <w:p w14:paraId="7C4F7F9D" w14:textId="77777777" w:rsidR="00D0107F" w:rsidRDefault="00000000">
      <w:pPr>
        <w:ind w:firstLine="480"/>
      </w:pPr>
      <w:r>
        <w:rPr>
          <w:i/>
          <w:iCs/>
          <w:color w:val="0000FF"/>
        </w:rPr>
        <w:t>主要介绍在编程实现过程中，遇到哪些困难（例如出现哪些错误提示），如何解决的？对利用相关知识点解决问题时关键点在哪儿？程序还有什么不足？你获得哪些经验教训？取得哪些成功之处？</w:t>
      </w:r>
      <w:r>
        <w:rPr>
          <w:i/>
          <w:iCs/>
          <w:color w:val="0000FF"/>
        </w:rPr>
        <w:t>……</w:t>
      </w:r>
    </w:p>
    <w:p w14:paraId="10DF9F00" w14:textId="77777777" w:rsidR="00D0107F" w:rsidRDefault="00D0107F">
      <w:pPr>
        <w:ind w:firstLine="480"/>
      </w:pPr>
    </w:p>
    <w:p w14:paraId="6DE38B4E" w14:textId="77777777" w:rsidR="00D0107F" w:rsidRDefault="00D0107F">
      <w:pPr>
        <w:ind w:firstLine="480"/>
      </w:pPr>
    </w:p>
    <w:p w14:paraId="4D64140A" w14:textId="77777777" w:rsidR="00D0107F" w:rsidRDefault="00D0107F">
      <w:pPr>
        <w:ind w:firstLine="480"/>
      </w:pPr>
    </w:p>
    <w:p w14:paraId="1361A245" w14:textId="77777777" w:rsidR="00D0107F" w:rsidRDefault="00D0107F">
      <w:pPr>
        <w:ind w:firstLine="480"/>
      </w:pPr>
    </w:p>
    <w:p w14:paraId="239AF45B" w14:textId="77777777" w:rsidR="00D0107F" w:rsidRDefault="00D0107F">
      <w:pPr>
        <w:ind w:firstLine="480"/>
      </w:pPr>
    </w:p>
    <w:p w14:paraId="0A9CFEE2" w14:textId="77777777" w:rsidR="00D0107F" w:rsidRDefault="00D0107F">
      <w:pPr>
        <w:ind w:firstLine="480"/>
        <w:sectPr w:rsidR="00D0107F" w:rsidSect="009E3B7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3EAE3F1" w14:textId="77777777" w:rsidR="00D0107F" w:rsidRDefault="00000000">
      <w:pPr>
        <w:pStyle w:val="a7"/>
        <w:ind w:firstLine="562"/>
        <w:rPr>
          <w:rFonts w:cstheme="minorBidi"/>
        </w:rPr>
      </w:pPr>
      <w:r>
        <w:rPr>
          <w:rFonts w:cstheme="minorBidi"/>
        </w:rPr>
        <w:lastRenderedPageBreak/>
        <w:t>实验题目</w:t>
      </w:r>
      <w:r>
        <w:rPr>
          <w:rFonts w:cstheme="minorBidi" w:hint="eastAsia"/>
        </w:rPr>
        <w:t>n</w:t>
      </w:r>
      <w:r>
        <w:rPr>
          <w:rFonts w:cstheme="minorBidi"/>
        </w:rPr>
        <w:t>：</w:t>
      </w:r>
      <w:r>
        <w:rPr>
          <w:rFonts w:cstheme="minorBidi" w:hint="eastAsia"/>
        </w:rPr>
        <w:t>题目名称及内容</w:t>
      </w:r>
    </w:p>
    <w:p w14:paraId="2537651A" w14:textId="77777777" w:rsidR="00D0107F" w:rsidRDefault="00D0107F">
      <w:pPr>
        <w:ind w:firstLine="480"/>
      </w:pPr>
    </w:p>
    <w:p w14:paraId="592E5409" w14:textId="77777777" w:rsidR="00D0107F" w:rsidRDefault="00000000">
      <w:pPr>
        <w:ind w:firstLine="560"/>
        <w:rPr>
          <w:sz w:val="28"/>
          <w:szCs w:val="28"/>
        </w:rPr>
      </w:pPr>
      <w:r>
        <w:rPr>
          <w:sz w:val="28"/>
          <w:szCs w:val="28"/>
        </w:rPr>
        <w:t>设计思想：</w:t>
      </w:r>
    </w:p>
    <w:p w14:paraId="615AC2F2" w14:textId="77777777" w:rsidR="00D0107F" w:rsidRDefault="00000000">
      <w:pPr>
        <w:ind w:firstLine="480"/>
      </w:pPr>
      <w:r>
        <w:rPr>
          <w:i/>
          <w:iCs/>
          <w:color w:val="0000FF"/>
        </w:rPr>
        <w:t>主要介绍解决问题的方法、设计思想、算法步骤等内容，对于较复杂的问题，应给出功能模块（函数）组成结构图、算法流程图等内容</w:t>
      </w:r>
      <w:r>
        <w:rPr>
          <w:rFonts w:hint="eastAsia"/>
          <w:i/>
          <w:iCs/>
          <w:color w:val="0000FF"/>
        </w:rPr>
        <w:t>，并辅以必要的文字说明</w:t>
      </w:r>
      <w:r>
        <w:t>。</w:t>
      </w:r>
    </w:p>
    <w:p w14:paraId="71F5AA68" w14:textId="77777777" w:rsidR="00D0107F" w:rsidRDefault="00D0107F">
      <w:pPr>
        <w:ind w:firstLine="480"/>
      </w:pPr>
    </w:p>
    <w:p w14:paraId="78975894" w14:textId="77777777" w:rsidR="00D0107F" w:rsidRDefault="00D0107F">
      <w:pPr>
        <w:ind w:firstLine="480"/>
      </w:pPr>
    </w:p>
    <w:p w14:paraId="612E2F42" w14:textId="77777777" w:rsidR="00D0107F" w:rsidRDefault="00D0107F">
      <w:pPr>
        <w:ind w:firstLine="480"/>
      </w:pPr>
    </w:p>
    <w:p w14:paraId="43D7DCCE" w14:textId="77777777" w:rsidR="00D0107F" w:rsidRDefault="00000000">
      <w:pPr>
        <w:ind w:firstLine="560"/>
        <w:rPr>
          <w:sz w:val="28"/>
          <w:szCs w:val="28"/>
        </w:rPr>
      </w:pPr>
      <w:r>
        <w:rPr>
          <w:sz w:val="28"/>
          <w:szCs w:val="28"/>
        </w:rPr>
        <w:t>实验代码</w:t>
      </w:r>
      <w:r>
        <w:rPr>
          <w:rFonts w:hint="eastAsia"/>
          <w:sz w:val="28"/>
          <w:szCs w:val="28"/>
        </w:rPr>
        <w:t>、验证与结论</w:t>
      </w:r>
      <w:r>
        <w:rPr>
          <w:sz w:val="28"/>
          <w:szCs w:val="28"/>
        </w:rPr>
        <w:t>：</w:t>
      </w:r>
    </w:p>
    <w:p w14:paraId="4B3E9EE8" w14:textId="77777777" w:rsidR="00D0107F" w:rsidRDefault="00000000">
      <w:pPr>
        <w:ind w:firstLine="480"/>
      </w:pPr>
      <w:r>
        <w:rPr>
          <w:i/>
          <w:iCs/>
          <w:color w:val="0000FF"/>
        </w:rPr>
        <w:t>可以包括但不仅仅限于如下内容：记录或说明程序编译和运行情况，包括输入和输出情况，如何验证程序的正确性，取得怎样的结论</w:t>
      </w:r>
      <w:r>
        <w:rPr>
          <w:i/>
          <w:iCs/>
          <w:color w:val="0000FF"/>
        </w:rPr>
        <w:t>……</w:t>
      </w:r>
      <w:r>
        <w:rPr>
          <w:i/>
          <w:iCs/>
          <w:color w:val="0000FF"/>
        </w:rPr>
        <w:t>应有适当数量的截图等佐证材料，应采用全屏</w:t>
      </w:r>
      <w:proofErr w:type="gramStart"/>
      <w:r>
        <w:rPr>
          <w:i/>
          <w:iCs/>
          <w:color w:val="0000FF"/>
        </w:rPr>
        <w:t>截屏并粘贴</w:t>
      </w:r>
      <w:proofErr w:type="gramEnd"/>
      <w:r>
        <w:rPr>
          <w:i/>
          <w:iCs/>
          <w:color w:val="0000FF"/>
        </w:rPr>
        <w:t>实验题目的源代码及运行结果</w:t>
      </w:r>
      <w:r>
        <w:t>。</w:t>
      </w:r>
    </w:p>
    <w:p w14:paraId="3C62FC7A" w14:textId="77777777" w:rsidR="00D0107F" w:rsidRDefault="00D0107F">
      <w:pPr>
        <w:ind w:firstLine="480"/>
      </w:pPr>
    </w:p>
    <w:p w14:paraId="3C7CB820" w14:textId="77777777" w:rsidR="00D0107F" w:rsidRDefault="00D0107F">
      <w:pPr>
        <w:ind w:firstLine="480"/>
      </w:pPr>
    </w:p>
    <w:p w14:paraId="17B07B5E" w14:textId="77777777" w:rsidR="00D0107F" w:rsidRDefault="00D0107F">
      <w:pPr>
        <w:ind w:firstLine="480"/>
      </w:pPr>
    </w:p>
    <w:p w14:paraId="68799385" w14:textId="77777777" w:rsidR="00D0107F" w:rsidRDefault="00000000">
      <w:pPr>
        <w:ind w:firstLine="560"/>
        <w:rPr>
          <w:sz w:val="28"/>
          <w:szCs w:val="28"/>
        </w:rPr>
      </w:pPr>
      <w:r>
        <w:rPr>
          <w:sz w:val="28"/>
          <w:szCs w:val="28"/>
        </w:rPr>
        <w:t>总结与心得体会：</w:t>
      </w:r>
    </w:p>
    <w:p w14:paraId="1B1D555F" w14:textId="77777777" w:rsidR="00D0107F" w:rsidRDefault="00000000">
      <w:pPr>
        <w:ind w:firstLine="480"/>
      </w:pPr>
      <w:r>
        <w:rPr>
          <w:i/>
          <w:iCs/>
          <w:color w:val="0000FF"/>
        </w:rPr>
        <w:t>主要介绍在编程实现过程中，遇到哪些困难（例如出现哪些错误提示），如何解决的？对利用相关知识点解决问题时关键点在哪儿？程序还有什么不足？你获得哪些经验教训？取得哪些成功之处？</w:t>
      </w:r>
      <w:r>
        <w:rPr>
          <w:i/>
          <w:iCs/>
          <w:color w:val="0000FF"/>
        </w:rPr>
        <w:t>……</w:t>
      </w:r>
    </w:p>
    <w:p w14:paraId="4F60E13F" w14:textId="77777777" w:rsidR="00D0107F" w:rsidRDefault="00D0107F">
      <w:pPr>
        <w:ind w:firstLine="480"/>
      </w:pPr>
    </w:p>
    <w:p w14:paraId="52AE0F84" w14:textId="77777777" w:rsidR="00D0107F" w:rsidRDefault="00D0107F">
      <w:pPr>
        <w:ind w:firstLine="480"/>
      </w:pPr>
    </w:p>
    <w:p w14:paraId="7A962ECA" w14:textId="77777777" w:rsidR="00D0107F" w:rsidRDefault="00D0107F">
      <w:pPr>
        <w:ind w:firstLine="480"/>
      </w:pPr>
    </w:p>
    <w:p w14:paraId="6E8DF48A" w14:textId="77777777" w:rsidR="00D0107F" w:rsidRDefault="00D0107F">
      <w:pPr>
        <w:ind w:firstLine="480"/>
      </w:pPr>
    </w:p>
    <w:p w14:paraId="56EB4765" w14:textId="77777777" w:rsidR="00D0107F" w:rsidRDefault="00D0107F">
      <w:pPr>
        <w:ind w:firstLine="480"/>
      </w:pPr>
    </w:p>
    <w:sectPr w:rsidR="00D010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457C9"/>
    <w:multiLevelType w:val="multilevel"/>
    <w:tmpl w:val="FA423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592093"/>
    <w:multiLevelType w:val="multilevel"/>
    <w:tmpl w:val="E40C2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4C70EE"/>
    <w:multiLevelType w:val="multilevel"/>
    <w:tmpl w:val="2FAE7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104683F"/>
    <w:multiLevelType w:val="multilevel"/>
    <w:tmpl w:val="155CC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8B75E6"/>
    <w:multiLevelType w:val="multilevel"/>
    <w:tmpl w:val="88B612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430A82"/>
    <w:multiLevelType w:val="multilevel"/>
    <w:tmpl w:val="AD620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097AB0"/>
    <w:multiLevelType w:val="multilevel"/>
    <w:tmpl w:val="01021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E24EAE"/>
    <w:multiLevelType w:val="multilevel"/>
    <w:tmpl w:val="47945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9B86705"/>
    <w:multiLevelType w:val="multilevel"/>
    <w:tmpl w:val="1556F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E3507BF"/>
    <w:multiLevelType w:val="multilevel"/>
    <w:tmpl w:val="C212D2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3231BA6"/>
    <w:multiLevelType w:val="multilevel"/>
    <w:tmpl w:val="A7EEC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88A6251"/>
    <w:multiLevelType w:val="multilevel"/>
    <w:tmpl w:val="F07C6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2DC4C32"/>
    <w:multiLevelType w:val="multilevel"/>
    <w:tmpl w:val="B498E2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67091156">
    <w:abstractNumId w:val="4"/>
  </w:num>
  <w:num w:numId="2" w16cid:durableId="1599678194">
    <w:abstractNumId w:val="5"/>
  </w:num>
  <w:num w:numId="3" w16cid:durableId="1471897316">
    <w:abstractNumId w:val="2"/>
  </w:num>
  <w:num w:numId="4" w16cid:durableId="53550124">
    <w:abstractNumId w:val="6"/>
  </w:num>
  <w:num w:numId="5" w16cid:durableId="1431125985">
    <w:abstractNumId w:val="1"/>
  </w:num>
  <w:num w:numId="6" w16cid:durableId="1215194512">
    <w:abstractNumId w:val="10"/>
  </w:num>
  <w:num w:numId="7" w16cid:durableId="1282687659">
    <w:abstractNumId w:val="3"/>
  </w:num>
  <w:num w:numId="8" w16cid:durableId="757410123">
    <w:abstractNumId w:val="12"/>
  </w:num>
  <w:num w:numId="9" w16cid:durableId="1681661455">
    <w:abstractNumId w:val="9"/>
  </w:num>
  <w:num w:numId="10" w16cid:durableId="571431094">
    <w:abstractNumId w:val="8"/>
  </w:num>
  <w:num w:numId="11" w16cid:durableId="1475177152">
    <w:abstractNumId w:val="11"/>
  </w:num>
  <w:num w:numId="12" w16cid:durableId="2063404920">
    <w:abstractNumId w:val="0"/>
  </w:num>
  <w:num w:numId="13" w16cid:durableId="118255193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DAzZDZiMzJkYmVmZGUyMzg2YmI2ZTdlMDUwYzdkM2QifQ=="/>
  </w:docVars>
  <w:rsids>
    <w:rsidRoot w:val="00846A01"/>
    <w:rsid w:val="000A6452"/>
    <w:rsid w:val="0012481B"/>
    <w:rsid w:val="002421B2"/>
    <w:rsid w:val="004C7876"/>
    <w:rsid w:val="004F2A9E"/>
    <w:rsid w:val="005A3179"/>
    <w:rsid w:val="005A669E"/>
    <w:rsid w:val="007D4AB3"/>
    <w:rsid w:val="00846A01"/>
    <w:rsid w:val="009E3B7B"/>
    <w:rsid w:val="00B9583B"/>
    <w:rsid w:val="00BB564A"/>
    <w:rsid w:val="00BE64E6"/>
    <w:rsid w:val="00C275B7"/>
    <w:rsid w:val="00C754CD"/>
    <w:rsid w:val="00D0107F"/>
    <w:rsid w:val="0509176D"/>
    <w:rsid w:val="05716B37"/>
    <w:rsid w:val="079C3618"/>
    <w:rsid w:val="09A630D7"/>
    <w:rsid w:val="0CC43D5D"/>
    <w:rsid w:val="0D5F0CAD"/>
    <w:rsid w:val="0D846A53"/>
    <w:rsid w:val="137B2597"/>
    <w:rsid w:val="14686000"/>
    <w:rsid w:val="14C35DCE"/>
    <w:rsid w:val="17A66DDD"/>
    <w:rsid w:val="19CF4365"/>
    <w:rsid w:val="1AB0205F"/>
    <w:rsid w:val="1C1434B9"/>
    <w:rsid w:val="1D3D3FA7"/>
    <w:rsid w:val="1DA20E79"/>
    <w:rsid w:val="1E197BEB"/>
    <w:rsid w:val="1ED372AA"/>
    <w:rsid w:val="20566C3B"/>
    <w:rsid w:val="21286995"/>
    <w:rsid w:val="21AC7FCD"/>
    <w:rsid w:val="223C4A11"/>
    <w:rsid w:val="24081B3A"/>
    <w:rsid w:val="24E7763F"/>
    <w:rsid w:val="24FC54E2"/>
    <w:rsid w:val="25541BEE"/>
    <w:rsid w:val="260916C2"/>
    <w:rsid w:val="273A4754"/>
    <w:rsid w:val="276832E9"/>
    <w:rsid w:val="27770870"/>
    <w:rsid w:val="27E950C0"/>
    <w:rsid w:val="285A2CDD"/>
    <w:rsid w:val="28F20ED7"/>
    <w:rsid w:val="296102E4"/>
    <w:rsid w:val="29BC028E"/>
    <w:rsid w:val="2A1F0D38"/>
    <w:rsid w:val="2B7F25FE"/>
    <w:rsid w:val="2BC94B7E"/>
    <w:rsid w:val="2C992133"/>
    <w:rsid w:val="2CC2608A"/>
    <w:rsid w:val="2D770EA0"/>
    <w:rsid w:val="2D9A4283"/>
    <w:rsid w:val="2E471EE3"/>
    <w:rsid w:val="2E9170EC"/>
    <w:rsid w:val="30497752"/>
    <w:rsid w:val="307B7BCB"/>
    <w:rsid w:val="33200A07"/>
    <w:rsid w:val="33876619"/>
    <w:rsid w:val="33EB6119"/>
    <w:rsid w:val="364544FC"/>
    <w:rsid w:val="3724211F"/>
    <w:rsid w:val="383E3EB7"/>
    <w:rsid w:val="399D4B43"/>
    <w:rsid w:val="3AE642BA"/>
    <w:rsid w:val="3AEC77CB"/>
    <w:rsid w:val="3B511477"/>
    <w:rsid w:val="3C5670F4"/>
    <w:rsid w:val="3CDE341D"/>
    <w:rsid w:val="3D7D5FBF"/>
    <w:rsid w:val="3DA5425F"/>
    <w:rsid w:val="3E271FC0"/>
    <w:rsid w:val="3E7B149A"/>
    <w:rsid w:val="3F3003D6"/>
    <w:rsid w:val="3F667D4B"/>
    <w:rsid w:val="3FCB68F7"/>
    <w:rsid w:val="3FF628BB"/>
    <w:rsid w:val="41201099"/>
    <w:rsid w:val="4136529C"/>
    <w:rsid w:val="415120C9"/>
    <w:rsid w:val="425D2124"/>
    <w:rsid w:val="43EB1DFB"/>
    <w:rsid w:val="43F01C09"/>
    <w:rsid w:val="44843587"/>
    <w:rsid w:val="44B0010C"/>
    <w:rsid w:val="470A77B0"/>
    <w:rsid w:val="4741378E"/>
    <w:rsid w:val="48C14F5C"/>
    <w:rsid w:val="4A70634D"/>
    <w:rsid w:val="4C0E2BE6"/>
    <w:rsid w:val="4C836A91"/>
    <w:rsid w:val="4DBF3807"/>
    <w:rsid w:val="4F286F5F"/>
    <w:rsid w:val="50DD32A9"/>
    <w:rsid w:val="511B5A7C"/>
    <w:rsid w:val="519D1C56"/>
    <w:rsid w:val="527D3328"/>
    <w:rsid w:val="53F535E1"/>
    <w:rsid w:val="558621E8"/>
    <w:rsid w:val="55E055CB"/>
    <w:rsid w:val="56CA42BF"/>
    <w:rsid w:val="591E1F15"/>
    <w:rsid w:val="5A50079B"/>
    <w:rsid w:val="5AA66C53"/>
    <w:rsid w:val="5B16789C"/>
    <w:rsid w:val="5B2B0436"/>
    <w:rsid w:val="5B456B2E"/>
    <w:rsid w:val="5FCA3FCF"/>
    <w:rsid w:val="668F5A98"/>
    <w:rsid w:val="69FB1BAC"/>
    <w:rsid w:val="6BA527B9"/>
    <w:rsid w:val="6BAF2E0F"/>
    <w:rsid w:val="6C4537AB"/>
    <w:rsid w:val="6D174B9B"/>
    <w:rsid w:val="6DBF3581"/>
    <w:rsid w:val="707A681E"/>
    <w:rsid w:val="708250CF"/>
    <w:rsid w:val="72887998"/>
    <w:rsid w:val="73FA5D6B"/>
    <w:rsid w:val="748558EF"/>
    <w:rsid w:val="74C91422"/>
    <w:rsid w:val="77AE533E"/>
    <w:rsid w:val="78E70A1E"/>
    <w:rsid w:val="7B3E0F8B"/>
    <w:rsid w:val="7BB95E56"/>
    <w:rsid w:val="7C352025"/>
    <w:rsid w:val="7DD41412"/>
    <w:rsid w:val="7DEF652E"/>
    <w:rsid w:val="7F3A3527"/>
    <w:rsid w:val="7FD62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2BBB391"/>
  <w15:docId w15:val="{4CCD80A9-9843-4985-AD86-4B2FBCDB86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utoRedefine/>
    <w:qFormat/>
    <w:rsid w:val="005A3179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 w:cs="Times New Roman"/>
      <w:kern w:val="2"/>
      <w:sz w:val="24"/>
      <w:szCs w:val="22"/>
    </w:rPr>
  </w:style>
  <w:style w:type="paragraph" w:styleId="1">
    <w:name w:val="heading 1"/>
    <w:basedOn w:val="a"/>
    <w:next w:val="a"/>
    <w:autoRedefine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autoRedefine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2481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autoRedefine/>
    <w:uiPriority w:val="99"/>
    <w:semiHidden/>
    <w:unhideWhenUsed/>
    <w:qFormat/>
    <w:rPr>
      <w:sz w:val="18"/>
      <w:szCs w:val="18"/>
    </w:rPr>
  </w:style>
  <w:style w:type="table" w:styleId="a5">
    <w:name w:val="Table Grid"/>
    <w:basedOn w:val="a1"/>
    <w:autoRedefine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批注框文本 字符"/>
    <w:basedOn w:val="a0"/>
    <w:link w:val="a3"/>
    <w:autoRedefine/>
    <w:uiPriority w:val="99"/>
    <w:semiHidden/>
    <w:qFormat/>
    <w:rPr>
      <w:rFonts w:ascii="Calibri" w:eastAsia="宋体" w:hAnsi="Calibri" w:cs="Times New Roman"/>
      <w:sz w:val="18"/>
      <w:szCs w:val="18"/>
    </w:rPr>
  </w:style>
  <w:style w:type="paragraph" w:customStyle="1" w:styleId="a6">
    <w:name w:val="鞠成东章标题"/>
    <w:basedOn w:val="1"/>
    <w:autoRedefine/>
    <w:qFormat/>
    <w:pPr>
      <w:spacing w:before="350" w:after="260" w:line="360" w:lineRule="auto"/>
      <w:jc w:val="center"/>
    </w:pPr>
    <w:rPr>
      <w:rFonts w:eastAsia="黑体"/>
      <w:b w:val="0"/>
      <w:sz w:val="36"/>
    </w:rPr>
  </w:style>
  <w:style w:type="paragraph" w:customStyle="1" w:styleId="a7">
    <w:name w:val="鞠成东节标题"/>
    <w:basedOn w:val="2"/>
    <w:qFormat/>
    <w:pPr>
      <w:spacing w:before="100" w:after="100" w:line="360" w:lineRule="auto"/>
    </w:pPr>
    <w:rPr>
      <w:rFonts w:ascii="Times New Roman" w:eastAsia="宋体" w:hAnsi="Times New Roman"/>
      <w:sz w:val="28"/>
    </w:rPr>
  </w:style>
  <w:style w:type="character" w:styleId="HTML">
    <w:name w:val="HTML Code"/>
    <w:basedOn w:val="a0"/>
    <w:uiPriority w:val="99"/>
    <w:semiHidden/>
    <w:unhideWhenUsed/>
    <w:rsid w:val="00BB564A"/>
    <w:rPr>
      <w:rFonts w:ascii="宋体" w:eastAsia="宋体" w:hAnsi="宋体" w:cs="宋体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12481B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8">
    <w:name w:val="Normal (Web)"/>
    <w:basedOn w:val="a"/>
    <w:uiPriority w:val="99"/>
    <w:semiHidden/>
    <w:unhideWhenUsed/>
    <w:rsid w:val="00C275B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029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0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14</Pages>
  <Words>570</Words>
  <Characters>3249</Characters>
  <Application>Microsoft Office Word</Application>
  <DocSecurity>0</DocSecurity>
  <Lines>27</Lines>
  <Paragraphs>7</Paragraphs>
  <ScaleCrop>false</ScaleCrop>
  <Company>微软中国</Company>
  <LinksUpToDate>false</LinksUpToDate>
  <CharactersWithSpaces>3812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MC SYSTEM</dc:creator>
  <cp:lastModifiedBy>传彧 李</cp:lastModifiedBy>
  <cp:revision>6</cp:revision>
  <cp:lastPrinted>2017-03-08T06:55:00Z</cp:lastPrinted>
  <dcterms:created xsi:type="dcterms:W3CDTF">2017-03-08T06:00:00Z</dcterms:created>
  <dcterms:modified xsi:type="dcterms:W3CDTF">2024-05-02T14:13:00Z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7EFA6FF7D4394CCE900CA0B79C8B6B0F</vt:lpwstr>
  </property>
</Properties>
</file>