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190417 </w:t>
      </w:r>
      <w:bookmarkStart w:id="0" w:name="_GoBack"/>
      <w:bookmarkEnd w:id="0"/>
      <w:r>
        <w:rPr>
          <w:rFonts w:hint="eastAsia"/>
          <w:b/>
          <w:bCs/>
        </w:rPr>
        <w:t>周三 巴黎圣母院 复习讲义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both"/>
        <w:rPr>
          <w:rFonts w:ascii="Helvetica" w:hAnsi="Helvetica" w:eastAsia="Helvetica" w:cs="Helvetica"/>
          <w:b/>
          <w:i w:val="0"/>
          <w:caps w:val="0"/>
          <w:color w:val="888888"/>
          <w:spacing w:val="0"/>
          <w:sz w:val="36"/>
          <w:szCs w:val="36"/>
        </w:rPr>
      </w:pP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888888"/>
          <w:spacing w:val="0"/>
          <w:sz w:val="36"/>
          <w:szCs w:val="36"/>
          <w:bdr w:val="none" w:color="auto" w:sz="0" w:space="0"/>
          <w:shd w:val="clear" w:fill="FFFFFF"/>
        </w:rPr>
        <w:t>The Guardian view on the Notre Dame fire: we share France’s terrible loss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both"/>
        <w:rPr>
          <w:rFonts w:hint="default" w:ascii="Helvetica" w:hAnsi="Helvetica" w:eastAsia="Helvetica" w:cs="Helvetica"/>
          <w:b/>
          <w:i w:val="0"/>
          <w:caps w:val="0"/>
          <w:color w:val="888888"/>
          <w:spacing w:val="0"/>
          <w:sz w:val="36"/>
          <w:szCs w:val="36"/>
        </w:rPr>
      </w:pP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888888"/>
          <w:spacing w:val="0"/>
          <w:sz w:val="36"/>
          <w:szCs w:val="36"/>
          <w:bdr w:val="none" w:color="auto" w:sz="0" w:space="0"/>
          <w:shd w:val="clear" w:fill="FFFFFF"/>
        </w:rPr>
        <w:t>《卫报》评巴黎圣母院大火：我们的哀思与法兰西同在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补充词汇知识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英美国家</w:t>
      </w: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/>
      </w: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/>
      </w: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追思会哀悼语：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Sorry for your loss.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I share your loss.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act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n. 行为；作为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英文释义：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something that you do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搭配短语</w:t>
      </w: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：an act of pure evil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blind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adj.（情况或事件的）不能被理性控制的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搭配短语</w:t>
      </w: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：the blind force of nature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Gothic architecture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哥特式建筑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It is...that... 表强调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liberate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v. 解放，使谁自由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搭配短语</w:t>
      </w: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：liberate the people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world-famous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adj. 举世闻名的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not simply A but 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=not only A but also 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Parisian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adj. 巴黎的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through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prep. 因为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hunchback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n. 驼背的人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词义辨析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icon, idol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名词 icon的本意是符号，图标，引申意则是崇拜的对象，它与我们熟悉的 idol 都有偶像的意思: a famous person or thing that people admire. 但是 icon 多了一层“标志性人物”的意味: a symbol of a particular idea or way of life.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494949"/>
          <w:spacing w:val="0"/>
          <w:sz w:val="44"/>
          <w:szCs w:val="44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494949"/>
          <w:spacing w:val="0"/>
          <w:sz w:val="44"/>
          <w:szCs w:val="44"/>
          <w:bdr w:val="none" w:color="auto" w:sz="0" w:space="0"/>
          <w:shd w:val="clear" w:fill="FFFFFF"/>
        </w:rPr>
        <w:t>长难句解析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F0F0F0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720" w:right="72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A5A5A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kern w:val="0"/>
          <w:sz w:val="14"/>
          <w:szCs w:val="14"/>
          <w:u w:val="single"/>
          <w:bdr w:val="none" w:color="auto" w:sz="0" w:space="0"/>
          <w:shd w:val="clear" w:fill="FFFFFF"/>
          <w:lang w:val="en-US" w:eastAsia="zh-CN" w:bidi="ar"/>
        </w:rPr>
        <w:t>The fire</w:t>
      </w: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 xml:space="preserve"> that coursed through large sections of Notre Dame Cathedral in Paris on Monday evening </w:t>
      </w: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kern w:val="0"/>
          <w:sz w:val="14"/>
          <w:szCs w:val="14"/>
          <w:u w:val="single"/>
          <w:bdr w:val="none" w:color="auto" w:sz="0" w:space="0"/>
          <w:shd w:val="clear" w:fill="FFFFFF"/>
          <w:lang w:val="en-US" w:eastAsia="zh-CN" w:bidi="ar"/>
        </w:rPr>
        <w:t>was an act</w:t>
      </w: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 xml:space="preserve"> of blind and terrible destruction that causes a great stab of emotional pain to us all.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F0F0F0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720" w:right="72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A5A5A5"/>
          <w:spacing w:val="0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F0F0F0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720" w:right="72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A5A5A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周一夜晚席卷了巴黎圣母院大块区域的这场大火，是无妄而可怕的毁灭之灾，令我们所有人的情感都备受伤害。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主语就是开头的The fire, 这场大火，谓语和宾语位于句子中间部分，分别是was，和 an act。 作者用一个 that 引导的定语从句清晰地给出了主语——火灾事件（The fire）的时间和地点信息，The fire that coursed through large sections of Notre Dame Cathedral in Paris on Monday evening，这场在周一晚上席卷了巴黎圣母院大块区域的大火</w:t>
      </w: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/>
      </w: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，是一场什么之灾呢？接着作者给这次火灾定了性，这场大火was an act of blind and terrible destruction，是无妄而可怕的毁灭之灾。还有最后一个定语从句，修饰destruction, 这场毁灭之灾 causes a great stab of emotional pain to us all. 对我们造成了很大的情感伤害。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F0F0F0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720" w:right="72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A5A5A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kern w:val="0"/>
          <w:sz w:val="14"/>
          <w:szCs w:val="14"/>
          <w:u w:val="single"/>
          <w:bdr w:val="none" w:color="auto" w:sz="0" w:space="0"/>
          <w:shd w:val="clear" w:fill="FFFFFF"/>
          <w:lang w:val="en-US" w:eastAsia="zh-CN" w:bidi="ar"/>
        </w:rPr>
        <w:t>It is world famous</w:t>
      </w: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kern w:val="0"/>
          <w:sz w:val="14"/>
          <w:szCs w:val="14"/>
          <w:u w:val="single"/>
          <w:bdr w:val="none" w:color="auto" w:sz="0" w:space="0"/>
          <w:shd w:val="clear" w:fill="FFFFFF"/>
          <w:lang w:val="en-US" w:eastAsia="zh-CN" w:bidi="ar"/>
        </w:rPr>
        <w:t>not simply</w:t>
      </w: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 xml:space="preserve"> as an iconic Parisian building </w:t>
      </w: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kern w:val="0"/>
          <w:sz w:val="14"/>
          <w:szCs w:val="14"/>
          <w:u w:val="single"/>
          <w:bdr w:val="none" w:color="auto" w:sz="0" w:space="0"/>
          <w:shd w:val="clear" w:fill="FFFFFF"/>
          <w:lang w:val="en-US" w:eastAsia="zh-CN" w:bidi="ar"/>
        </w:rPr>
        <w:t>but</w:t>
      </w: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 xml:space="preserve"> through the writing of Victor Hugo, who in his novel Hunchback of Notre Dame made the building itself come alive.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F0F0F0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720" w:right="72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A5A5A5"/>
          <w:spacing w:val="0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F0F0F0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720" w:right="72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A5A5A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它闻名世界，不仅是作为标志性的巴黎建筑，还因为维克多雨果的著作。他在小说《巴黎圣母院》中为这座建筑本身赋予了生命。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主干是 It is world famous，它举世闻名，因什么而举世闻名呢？后面是一个 not simply A but B 的结构（可以看作 not only A but also B），A 是as an iconic Parisian building，因为是标志性的巴黎建筑；B 是 through the writing of Victor Hugo，它还因为维克托雨果的著作而闻名，后面一个 who 引导的从句介绍了 Victor Hugo，这个从句中间的 in his novel Hunchback of Notre Dame 前置了，表示在他的小说《巴黎圣母院》中，剩余的部分则是从句的主干：who made the building itself come alive. 雨果给这座建筑本身赋予了生命。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C6364F"/>
    <w:rsid w:val="6DC636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2019-04-21T05:14:00Z</dcterms:created>
  <dc:creator>新闻喵-小早（下线，只处理返费）</dc:creator>
  <cp:lastModifiedBy>新闻喵-小早（下线，只处理返费）</cp:lastModifiedBy>
  <dcterms:modified xsi:type="dcterms:W3CDTF">2019-04-21T05:15:35Z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