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190419 周五 中国童模 复习讲义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888888"/>
          <w:spacing w:val="0"/>
          <w:sz w:val="36"/>
          <w:szCs w:val="36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888888"/>
          <w:spacing w:val="0"/>
          <w:sz w:val="36"/>
          <w:szCs w:val="36"/>
          <w:bdr w:val="none" w:color="auto" w:sz="0" w:space="0"/>
          <w:shd w:val="clear" w:fill="FFFFFF"/>
        </w:rPr>
        <w:t>Criticism for China’s child modeling industry after video of 3-year-old being kicked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888888"/>
          <w:spacing w:val="0"/>
          <w:sz w:val="36"/>
          <w:szCs w:val="36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888888"/>
          <w:spacing w:val="0"/>
          <w:sz w:val="36"/>
          <w:szCs w:val="36"/>
          <w:bdr w:val="none" w:color="auto" w:sz="0" w:space="0"/>
          <w:shd w:val="clear" w:fill="FFFFFF"/>
        </w:rPr>
        <w:t>3 岁童模被踢视频曝光，中国童模行业备受批评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补充词汇知识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criticism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n. 批评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industry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n. 产业，行业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model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v. 做模特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retailer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n. 零售商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incident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n. 事件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contract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n. 合同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call for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呼吁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regulatory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adj. 管理的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delight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n. 高兴，美好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intent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n. 意图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44"/>
          <w:szCs w:val="4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44"/>
          <w:szCs w:val="44"/>
          <w:bdr w:val="none" w:color="auto" w:sz="0" w:space="0"/>
          <w:shd w:val="clear" w:fill="FFFFFF"/>
        </w:rPr>
        <w:t>长难句解析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720" w:right="72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A5A5A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Parents say they enroll their children in part to help them develop self-confidence, Sixth Tone, an English-language Chinese media outlet, reported in 2017.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720" w:right="72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A5A5A5"/>
          <w:spacing w:val="0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720" w:right="72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A5A5A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据中国的英文媒体“第六声”在 2017 年报道，家长们表示，他们让孩子们当模特，一定程度上是为了帮助孩子们培养自信。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say 后面省略了 that。注意 enroll 这个词的意思要根据上下文来理解，前文提到了针对儿童的模特班、选美比赛等越来越多，所以这里的 enroll 指的是报名模特班、做模特这件事。后面的 in part 要合起来理解为“在某种程度上”，修饰后面“帮助小孩培养自信”这件事。最后报道这一信息的媒体“第六声”是一个 English-language Chinese media outlet，在这里 outlet 要和前面的 media 合起来理解，指通过报纸、网络等渠道去传播信息的媒体。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学习资源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讲解中提到的电影：《小偷家族》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一句话总结新闻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本期《纽约时报》为我们报道了中国童模被踢事件，3 岁女孩妞妞在为淘宝做童装模特时被母亲踢了一脚，该视频登上了微博热搜并引起了公愤。</w:t>
      </w:r>
    </w:p>
    <w:p>
      <w:pPr>
        <w:rPr>
          <w:rFonts w:hint="eastAsia"/>
          <w:b/>
          <w:bCs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1F61C3"/>
    <w:rsid w:val="301F61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2019-04-21T05:28:00Z</dcterms:created>
  <dc:creator>新闻喵-小早（下线，只处理返费）</dc:creator>
  <cp:lastModifiedBy>新闻喵-小早（下线，只处理返费）</cp:lastModifiedBy>
  <dcterms:modified xsi:type="dcterms:W3CDTF">2019-04-21T05:29:44Z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