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Ukraine enters uncharted new era after comedian wins presidency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喜剧演员当选总统，乌克兰进入未知的新时代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补充词汇知识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Ukraine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乌克兰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comedian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喜剧演员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presidency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总统职务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：win 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presidency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dramatically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adv. 戏剧性地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emphatic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强调的，有力的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：an 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emphatic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denial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bitter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使人痛苦的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例句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：The black sweater stirred up 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bitter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memories.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champion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拥护者，捍卫者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：a 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champion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 of women's rights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identity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身份认同感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英文释义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：the qualities that a group of people have, that make them different from other people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leadership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领导权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the West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西方国家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amid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prep. 在…中间，在…当中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widespread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广泛的；普遍的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sliding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不断下滑的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living standards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生活水平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International Monetary Fund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国际货币基金组织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缩写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：IMF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simply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adv. 完全地；绝对地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the financial community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金融界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community 搭配短语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 xml:space="preserve">：the business/academic </w:t>
      </w: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u w:val="single"/>
          <w:bdr w:val="none" w:color="auto" w:sz="0" w:space="0"/>
          <w:shd w:val="clear" w:fill="FFFFFF"/>
        </w:rPr>
        <w:t>community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44"/>
          <w:szCs w:val="4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44"/>
          <w:szCs w:val="44"/>
          <w:bdr w:val="none" w:color="auto" w:sz="0" w:space="0"/>
          <w:shd w:val="clear" w:fill="FFFFFF"/>
        </w:rPr>
        <w:t>长难句解析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Ukraine entered uncharted political waters on Monday after near final results showed a comedian with no political experience and few detailed policies had dramatically up-ended the status quo and won the country's presidential election by a landslide.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F0F0F0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720" w:right="72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A5A5A5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周一，乌克兰进入了崭新的政治局面。此前，投票接近尾声时的结果显示，一名毫无从政经验、没怎么制定过具体政策的喜剧演员戏剧性地颠覆了现状，以压倒性优势赢得了该国的总统大选。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主句为 Ukraine entered uncharted political waters on Monday。after 引导了一个时间状语从句，其中 near final results showed 后面跟着的是宾语从句。宾语从句的主语为 a comedian with no political experience and few detailed policies。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E0C20"/>
    <w:rsid w:val="2E2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2019-05-05T06:41:00Z</dcterms:created>
  <dc:creator>zerong.liu01</dc:creator>
  <cp:lastModifiedBy>zerong.liu01</cp:lastModifiedBy>
  <dcterms:modified xsi:type="dcterms:W3CDTF">2019-05-05T06:41:42Z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