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4" w:space="0"/>
          <w:right w:val="none" w:color="auto" w:sz="0" w:space="0"/>
        </w:pBdr>
        <w:spacing w:before="0" w:beforeAutospacing="0" w:after="0" w:afterAutospacing="0" w:line="169" w:lineRule="atLeast"/>
        <w:ind w:right="100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45"/>
          <w:szCs w:val="45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rPr>
          <w:b/>
          <w:color w:val="888888"/>
          <w:sz w:val="36"/>
          <w:szCs w:val="36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</w:rPr>
        <w:t>The Matrix at 20: how the sci-fi gamechanger remains influential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rPr>
          <w:b/>
          <w:color w:val="888888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</w:rPr>
        <w:t>《黑客帝国》20 年：这部改变游戏规则的科幻电影如何保持影响力？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The Matrix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电影《黑客帝国》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matrix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n. 母体、事物的发源地；矩阵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：the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</w:rPr>
        <w:t>matrix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 of the European culture（欧洲文明的摇篮）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sci-fi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科幻小说、电影或戏剧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= science fiction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gamechanger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n. 改变游戏规则的人或者事情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head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v. 往某个特定的方向前进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mind-expanding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adj. 会导致幻觉的，迷幻的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0391775" cy="584835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ultra-stylish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adj. 超级新潮的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词根词缀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：ultra- （超级的）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thriller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n. 惊悚片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balletic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adj. 动作像芭蕾舞一样优雅舒展流畅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词性拓展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：ballet（n. 芭蕾舞）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balletic cool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行云流水般的酷感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stunning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adj. 令人惊奇的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CGI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Computer-generated imagery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电脑特效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yet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conj. 但是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= but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shift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v. 转变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flight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n. 时光飞逝，岁月如梭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take root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扎根，深入人心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英文释义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：If an idea takes root, it becomes established and accepted.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destabilized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adj. 使不安定，使不稳定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词根词缀：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de-（表示否定）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a destabilized culture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一个受到了干扰而动摇了的文化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conspiracy theory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阴谋论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immense scale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规模宏大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complexity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n. 复杂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词性拓展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：complex (adj.)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seem to be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看起来是怎么样的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 xml:space="preserve">remarkably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不寻常地，惊人地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technophobic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adj. 对科技感到恐惧的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词根词缀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：-phobic（害怕某样东西，对某件事物感到恐惧的）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相关词汇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：technology（科技）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falsehood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E4E4E"/>
          <w:spacing w:val="0"/>
          <w:sz w:val="14"/>
          <w:szCs w:val="14"/>
          <w:bdr w:val="none" w:color="auto" w:sz="0" w:space="0"/>
        </w:rPr>
        <w:t>n. 虚伪，虚假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rPr>
          <w:b/>
          <w:sz w:val="44"/>
          <w:szCs w:val="4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The effects are still a marvel, but the film’s ideas havetaken root in a destabilized culture where conspiracytheories flourish and individuals are defining for themselves what is and isn’t real.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5A5A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这种影响如今看来依旧是个奇迹，不过电影所要传达的概念已经深深扎根于一个动摇的文化之中，在这个文化里，阴谋论盛行，人们自行判断虚实。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句子的一开头首先说 The effects are still a marvel，也就是《黑客帝国》为不同文化背景的人提供了一种认识世界的方式，这种影响如今看来依旧是个奇迹。接着是个转折，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</w:rPr>
        <w:t>but the film’s ideas have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</w:rPr>
        <w:t>taken root in a destabilized culture，“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电影所要传达的概念已经深深扎根于一个动摇的文化之中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</w:rPr>
        <w:t>”，而这个动摇的文化具体表现有哪些呢？看到后面的定语从句，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where conspiracy theories flourish and individuals are defining for themselves what is and isn’t real.  在这个动摇的文化整体中，“阴谋论”盛行，conspiracy theories flourish，除此之外，对于组成文化整体的个人，individuals are defining for themselves what is and isn’t real，他们正在自行判断着虚实。也就是说，20年前的《黑客帝国》试图为我们展示的超前理念和我们当今所处的社会非常相似，我们和 Neo 一样质疑着周遭的一切，企图挣脱邪恶力量对我们无形的控制和压迫。在这种情况下，《黑客帝国》对于思想的启迪作用可能会逐渐降低。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学习资源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推荐的查音标网站：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instrText xml:space="preserve"> HYPERLINK "https://www.oxfordlearnersdictionaries.com/" \t "https://shimo.im/docs/JqqWUkPEa3k8R3mf/_blank"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>https://www.oxfordlearnersdictionaries.com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（牛津学习者词典）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</w:rPr>
        <w:t>关于电影《黑客帝国》的哲学解析：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instrText xml:space="preserve"> HYPERLINK "https://www.sohu.com/a/229040868_100135323" \t "https://shimo.im/docs/JqqWUkPEa3k8R3mf/_blank"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>https://www.sohu.com/a/229040868_100135323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查漏补缺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50B1E"/>
    <w:rsid w:val="029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2019-05-05T06:38:00Z</dcterms:created>
  <dc:creator>zerong.liu01</dc:creator>
  <cp:lastModifiedBy>zerong.liu01</cp:lastModifiedBy>
  <dcterms:modified xsi:type="dcterms:W3CDTF">2019-05-05T06:39:19Z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