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8" w:rsidRDefault="00776458" w:rsidP="00776458">
      <w:r>
        <w:t>2019 年 5 月 10 日</w:t>
      </w:r>
    </w:p>
    <w:p w:rsidR="00776458" w:rsidRDefault="00776458" w:rsidP="00776458">
      <w:bookmarkStart w:id="0" w:name="_GoBack"/>
      <w:r>
        <w:rPr>
          <w:rFonts w:hint="eastAsia"/>
        </w:rPr>
        <w:t>花</w:t>
      </w:r>
      <w:r>
        <w:t>4300万“考”进斯坦福的中国女孩，被开除了</w:t>
      </w:r>
    </w:p>
    <w:bookmarkEnd w:id="0"/>
    <w:p w:rsidR="00776458" w:rsidRDefault="00776458" w:rsidP="00776458">
      <w:r>
        <w:rPr>
          <w:rFonts w:hint="eastAsia"/>
        </w:rPr>
        <w:t>纽约时报</w:t>
      </w:r>
    </w:p>
    <w:p w:rsidR="00776458" w:rsidRDefault="00776458" w:rsidP="00776458"/>
    <w:p w:rsidR="00776458" w:rsidRPr="00776458" w:rsidRDefault="00776458" w:rsidP="00776458">
      <w:pPr>
        <w:jc w:val="center"/>
        <w:rPr>
          <w:rFonts w:ascii="Times New Roman" w:hAnsi="Times New Roman" w:cs="Times New Roman"/>
          <w:sz w:val="32"/>
          <w:szCs w:val="32"/>
        </w:rPr>
      </w:pPr>
      <w:r w:rsidRPr="00776458">
        <w:rPr>
          <w:rFonts w:ascii="Times New Roman" w:hAnsi="Times New Roman" w:cs="Times New Roman"/>
          <w:sz w:val="32"/>
          <w:szCs w:val="32"/>
        </w:rPr>
        <w:t>Chinese family reportedly paid $6.5 million for spot at Stanford</w:t>
      </w: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6458">
        <w:rPr>
          <w:rFonts w:ascii="Times New Roman" w:hAnsi="Times New Roman" w:cs="Times New Roman"/>
          <w:sz w:val="28"/>
          <w:szCs w:val="28"/>
        </w:rPr>
        <w:t>From the day in March that prosecutors announced charges against 50 people in a sweeping college admissions fraud investigation, they have held out a tantalizing mystery: an unnamed family that they said had paid the college consultant at the center of the scheme $6.5 million — far more than any of the parents named in the case — to get their child into college.</w:t>
      </w: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6458">
        <w:rPr>
          <w:rFonts w:ascii="Times New Roman" w:hAnsi="Times New Roman" w:cs="Times New Roman"/>
          <w:sz w:val="28"/>
          <w:szCs w:val="28"/>
        </w:rPr>
        <w:t xml:space="preserve">The student is </w:t>
      </w:r>
      <w:proofErr w:type="spellStart"/>
      <w:r w:rsidRPr="00776458">
        <w:rPr>
          <w:rFonts w:ascii="Times New Roman" w:hAnsi="Times New Roman" w:cs="Times New Roman"/>
          <w:sz w:val="28"/>
          <w:szCs w:val="28"/>
        </w:rPr>
        <w:t>Yusi</w:t>
      </w:r>
      <w:proofErr w:type="spellEnd"/>
      <w:r w:rsidRPr="00776458">
        <w:rPr>
          <w:rFonts w:ascii="Times New Roman" w:hAnsi="Times New Roman" w:cs="Times New Roman"/>
          <w:sz w:val="28"/>
          <w:szCs w:val="28"/>
        </w:rPr>
        <w:t xml:space="preserve"> Zhao, who was admitted to Stanford in 2017, according to a person with direct knowledge of the investigation.</w:t>
      </w: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6458">
        <w:rPr>
          <w:rFonts w:ascii="Times New Roman" w:hAnsi="Times New Roman" w:cs="Times New Roman"/>
          <w:sz w:val="28"/>
          <w:szCs w:val="28"/>
        </w:rPr>
        <w:t>At a court hearing in March, the lead prosecutor in the admissions case, Eric S. Rosen, said that college consultant William Singer had tried to get Zhao — whom Rosen did not identify by name — recruited to the Stanford sailing team and created a false profile of her supposed sailing achievements.</w:t>
      </w: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6458">
        <w:rPr>
          <w:rFonts w:ascii="Times New Roman" w:hAnsi="Times New Roman" w:cs="Times New Roman"/>
          <w:sz w:val="28"/>
          <w:szCs w:val="28"/>
        </w:rPr>
        <w:lastRenderedPageBreak/>
        <w:t>She was ultimately not recruited, but Rosen said that she was admitted to Stanford partly on the basis of those false credentials and that, after her admission, Singer made a $500,000 donation to the Stanford sailing program.</w:t>
      </w: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rPr>
          <w:rFonts w:ascii="Times New Roman" w:hAnsi="Times New Roman" w:cs="Times New Roman"/>
          <w:sz w:val="28"/>
          <w:szCs w:val="28"/>
        </w:rPr>
      </w:pPr>
    </w:p>
    <w:p w:rsidR="00776458" w:rsidRPr="00776458" w:rsidRDefault="00776458" w:rsidP="0077645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6458">
        <w:rPr>
          <w:rFonts w:ascii="Times New Roman" w:hAnsi="Times New Roman" w:cs="Times New Roman"/>
          <w:sz w:val="28"/>
          <w:szCs w:val="28"/>
        </w:rPr>
        <w:t>Zhao appears to have participated in a recent conference hosted by the Princeton U.S.-China Coalition. Her biography on the group’s website said she was planning to major in Psychology and East Asian Studies and was interested in education policy in China.</w:t>
      </w:r>
    </w:p>
    <w:p w:rsidR="001331A6" w:rsidRDefault="001331A6" w:rsidP="00776458"/>
    <w:sectPr w:rsidR="001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8"/>
    <w:rsid w:val="001331A6"/>
    <w:rsid w:val="0037015C"/>
    <w:rsid w:val="00642085"/>
    <w:rsid w:val="0077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ABD0"/>
  <w15:chartTrackingRefBased/>
  <w15:docId w15:val="{D368C9E7-AAE2-43BD-B02D-0B6DBA19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2019-05-10T06:31:00Z</dcterms:created>
  <dcterms:modified xsi:type="dcterms:W3CDTF">2019-05-10T06:33:00Z</dcterms:modified>
</cp:coreProperties>
</file>