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B5" w:rsidRDefault="00E36CE8">
      <w:hyperlink r:id="rId4" w:history="1">
        <w:r w:rsidRPr="00626560">
          <w:rPr>
            <w:rStyle w:val="Hipercze"/>
          </w:rPr>
          <w:t>https://allegro.pl/oferta/wahacz-przedni-dolny-gorny-prawy-lewy-quad-bashan-11277689814?utm_feed=aa34192d-eee2-4419-9a9a-de66b9dfae24&amp;utm_term=test&amp;utm_source=google&amp;utm_medium=cpc&amp;utm_campaign=_mtrzcj_chemiakcesor_pla_pmax&amp;ev_campaign_id=17997574267&amp;gclid=CjwKCAjwqZSlBhBwEiwAfoZUIJICcJYeDmOfQcXHWAnyqKZLklTWcy4V1uO_b9t7r_wc6AGMreKe6xoChoAQAvD_BwE</w:t>
        </w:r>
      </w:hyperlink>
    </w:p>
    <w:p w:rsidR="00E36CE8" w:rsidRDefault="00E36CE8"/>
    <w:p w:rsidR="00E36CE8" w:rsidRDefault="00E36CE8">
      <w:hyperlink r:id="rId5" w:history="1">
        <w:r w:rsidRPr="00626560">
          <w:rPr>
            <w:rStyle w:val="Hipercze"/>
          </w:rPr>
          <w:t>https://maxmoto.pl/produkt/61777-amortyzator-do-quada-atv-110cc-270mm-7mm</w:t>
        </w:r>
      </w:hyperlink>
    </w:p>
    <w:p w:rsidR="00E36CE8" w:rsidRDefault="00E36CE8"/>
    <w:p w:rsidR="00E36CE8" w:rsidRDefault="00E36CE8">
      <w:bookmarkStart w:id="0" w:name="_GoBack"/>
      <w:bookmarkEnd w:id="0"/>
    </w:p>
    <w:sectPr w:rsidR="00E3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F9"/>
    <w:rsid w:val="00042CCE"/>
    <w:rsid w:val="000D02D0"/>
    <w:rsid w:val="000D5A0A"/>
    <w:rsid w:val="00175F7A"/>
    <w:rsid w:val="002C6EF9"/>
    <w:rsid w:val="00310AA9"/>
    <w:rsid w:val="00431780"/>
    <w:rsid w:val="00472916"/>
    <w:rsid w:val="005663E5"/>
    <w:rsid w:val="005A7D81"/>
    <w:rsid w:val="005C7188"/>
    <w:rsid w:val="00641627"/>
    <w:rsid w:val="007D3398"/>
    <w:rsid w:val="00803299"/>
    <w:rsid w:val="009317F0"/>
    <w:rsid w:val="009B5F89"/>
    <w:rsid w:val="009C14C0"/>
    <w:rsid w:val="009C7544"/>
    <w:rsid w:val="00B041DF"/>
    <w:rsid w:val="00B06BCC"/>
    <w:rsid w:val="00CB0C3E"/>
    <w:rsid w:val="00CD3A87"/>
    <w:rsid w:val="00D3570A"/>
    <w:rsid w:val="00DD13B5"/>
    <w:rsid w:val="00DE6968"/>
    <w:rsid w:val="00DF2B24"/>
    <w:rsid w:val="00E34F25"/>
    <w:rsid w:val="00E36CE8"/>
    <w:rsid w:val="00FD0B46"/>
    <w:rsid w:val="00FD10D9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46B3"/>
  <w15:chartTrackingRefBased/>
  <w15:docId w15:val="{EC9204AA-E38A-432F-85DC-7CFA6D7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6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xmoto.pl/produkt/61777-amortyzator-do-quada-atv-110cc-270mm-7mm" TargetMode="External"/><Relationship Id="rId4" Type="http://schemas.openxmlformats.org/officeDocument/2006/relationships/hyperlink" Target="https://allegro.pl/oferta/wahacz-przedni-dolny-gorny-prawy-lewy-quad-bashan-11277689814?utm_feed=aa34192d-eee2-4419-9a9a-de66b9dfae24&amp;utm_term=test&amp;utm_source=google&amp;utm_medium=cpc&amp;utm_campaign=_mtrzcj_chemiakcesor_pla_pmax&amp;ev_campaign_id=17997574267&amp;gclid=CjwKCAjwqZSlBhBwEiwAfoZUIJICcJYeDmOfQcXHWAnyqKZLklTWcy4V1uO_b9t7r_wc6AGMreKe6xoChoAQAvD_Bw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756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</cp:revision>
  <dcterms:created xsi:type="dcterms:W3CDTF">2023-07-05T18:27:00Z</dcterms:created>
  <dcterms:modified xsi:type="dcterms:W3CDTF">2023-07-05T18:27:00Z</dcterms:modified>
</cp:coreProperties>
</file>