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8EDBD" w14:textId="6D8EBCAD" w:rsidR="00D27579" w:rsidRDefault="00D37A95" w:rsidP="00D27579">
      <w:pPr>
        <w:spacing w:after="0" w:line="240" w:lineRule="auto"/>
        <w:ind w:left="-45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0D407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</w:t>
      </w:r>
      <w:r w:rsidR="00D27579" w:rsidRPr="00A9788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ПЕРША СВІТОВА ВІЙНА: ПОВСЯКДЕННЕ  ЖИТТЯ В УМОВАХ ФРОНТУ І ТИЛ</w:t>
      </w:r>
      <w:r w:rsidR="00D2757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</w:t>
      </w:r>
    </w:p>
    <w:p w14:paraId="17E9365B" w14:textId="6B1A4711" w:rsidR="00D27579" w:rsidRPr="00D27579" w:rsidRDefault="00D27579" w:rsidP="00BA3E45">
      <w:pPr>
        <w:spacing w:after="0" w:line="240" w:lineRule="auto"/>
        <w:ind w:left="-45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(методична розробка уроку з історії)</w:t>
      </w:r>
    </w:p>
    <w:p w14:paraId="12B55CA8" w14:textId="23F5500D" w:rsidR="00D27579" w:rsidRDefault="00BA3E45" w:rsidP="00BA3E45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36576" distB="36576" distL="36576" distR="36576" simplePos="0" relativeHeight="251662848" behindDoc="0" locked="0" layoutInCell="1" allowOverlap="1" wp14:anchorId="6BBB46AE" wp14:editId="70077F65">
            <wp:simplePos x="0" y="0"/>
            <wp:positionH relativeFrom="column">
              <wp:posOffset>-490527</wp:posOffset>
            </wp:positionH>
            <wp:positionV relativeFrom="paragraph">
              <wp:posOffset>149488</wp:posOffset>
            </wp:positionV>
            <wp:extent cx="2196663" cy="2364772"/>
            <wp:effectExtent l="0" t="0" r="0" b="0"/>
            <wp:wrapNone/>
            <wp:docPr id="6" name="Рисунок 2" descr="DSCN1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SCN116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465" cy="2374247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A86B72" w14:textId="251E9E52" w:rsidR="00456B30" w:rsidRDefault="000D407E" w:rsidP="00D37A95">
      <w:pPr>
        <w:spacing w:after="0" w:line="240" w:lineRule="auto"/>
        <w:ind w:left="-454" w:right="11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</w:t>
      </w:r>
      <w:r w:rsidR="00456B3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</w:t>
      </w:r>
      <w:r w:rsidR="00D275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456B3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Кикина</w:t>
      </w:r>
      <w:proofErr w:type="spellEnd"/>
      <w:r w:rsidRPr="00456B3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56B30" w:rsidRPr="00456B3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Марія </w:t>
      </w:r>
      <w:r w:rsidR="00456B3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Олександрівна</w:t>
      </w:r>
    </w:p>
    <w:p w14:paraId="41DE67C5" w14:textId="6E2887F9" w:rsidR="00A9788A" w:rsidRDefault="00456B30" w:rsidP="00D37A95">
      <w:pPr>
        <w:spacing w:after="0" w:line="240" w:lineRule="auto"/>
        <w:ind w:left="-454" w:right="11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                     </w:t>
      </w:r>
      <w:r w:rsidR="00D37A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80B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викладач англійської мови та історії</w:t>
      </w:r>
    </w:p>
    <w:p w14:paraId="422F895C" w14:textId="7193A624" w:rsidR="00456B30" w:rsidRDefault="00A9788A" w:rsidP="00D37A95">
      <w:pPr>
        <w:spacing w:after="0" w:line="240" w:lineRule="auto"/>
        <w:ind w:left="-454" w:right="11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                   </w:t>
      </w:r>
      <w:r w:rsidR="00456B3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D275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Виноградівське вище професійне </w:t>
      </w:r>
    </w:p>
    <w:p w14:paraId="3C15473A" w14:textId="2D1A2A0E" w:rsidR="00456B30" w:rsidRDefault="00456B30" w:rsidP="00D37A95">
      <w:pPr>
        <w:spacing w:after="0" w:line="240" w:lineRule="auto"/>
        <w:ind w:left="-454" w:right="11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D275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                     училище №34</w:t>
      </w:r>
    </w:p>
    <w:p w14:paraId="72A4AFF0" w14:textId="0176BB2C" w:rsidR="000D407E" w:rsidRDefault="00A9788A" w:rsidP="00D37A95">
      <w:pPr>
        <w:spacing w:after="0" w:line="240" w:lineRule="auto"/>
        <w:ind w:left="-454" w:right="11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</w:t>
      </w:r>
    </w:p>
    <w:p w14:paraId="32FE85D2" w14:textId="29E6532D" w:rsidR="000D407E" w:rsidRDefault="000D407E" w:rsidP="00D37A95">
      <w:pPr>
        <w:spacing w:after="0" w:line="240" w:lineRule="auto"/>
        <w:ind w:left="-454" w:right="11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 </w:t>
      </w:r>
      <w:r w:rsidR="00D37A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</w:t>
      </w:r>
    </w:p>
    <w:p w14:paraId="69609809" w14:textId="4A6F2C23" w:rsidR="000D407E" w:rsidRDefault="000D407E" w:rsidP="00D37A95">
      <w:pPr>
        <w:spacing w:after="0" w:line="240" w:lineRule="auto"/>
        <w:ind w:left="-454" w:right="11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A036A87" w14:textId="7BE57551" w:rsidR="00D37A95" w:rsidRDefault="00D37A95" w:rsidP="00D37A95">
      <w:pPr>
        <w:spacing w:after="0" w:line="240" w:lineRule="auto"/>
        <w:ind w:left="-454" w:right="11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7780A9" w14:textId="6CD97944" w:rsidR="00D37A95" w:rsidRDefault="00D37A95" w:rsidP="00D37A95">
      <w:pPr>
        <w:spacing w:after="0" w:line="240" w:lineRule="auto"/>
        <w:ind w:left="-454" w:right="11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F53006A" w14:textId="2CF50F57" w:rsidR="00D37A95" w:rsidRDefault="00D37A95" w:rsidP="00D37A95">
      <w:pPr>
        <w:spacing w:after="0" w:line="240" w:lineRule="auto"/>
        <w:ind w:left="-454" w:right="11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21173E5" w14:textId="5512F82B" w:rsidR="00D37A95" w:rsidRDefault="00D37A95" w:rsidP="00D37A95">
      <w:pPr>
        <w:spacing w:after="0" w:line="240" w:lineRule="auto"/>
        <w:ind w:left="-454" w:right="11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4867FFF" w14:textId="77777777" w:rsidR="00E80BC3" w:rsidRDefault="00E80BC3" w:rsidP="00E80BC3">
      <w:pPr>
        <w:spacing w:after="0" w:line="24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17F4107" w14:textId="46A576AF" w:rsidR="000D407E" w:rsidRPr="000D407E" w:rsidRDefault="00A9788A" w:rsidP="00B05409">
      <w:pPr>
        <w:spacing w:after="0" w:line="24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0C27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r w:rsidR="000D407E" w:rsidRPr="000D407E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BA3E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контексті сьогодення</w:t>
      </w:r>
      <w:r w:rsidR="00C86E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тема війни є актуальною як для України, так і для всього людства. Особливо </w:t>
      </w:r>
      <w:r w:rsidR="00BA3E45">
        <w:rPr>
          <w:rFonts w:ascii="Times New Roman" w:eastAsia="Times New Roman" w:hAnsi="Times New Roman" w:cs="Times New Roman"/>
          <w:sz w:val="28"/>
          <w:szCs w:val="28"/>
          <w:lang w:val="uk-UA"/>
        </w:rPr>
        <w:t>її руйнівн</w:t>
      </w:r>
      <w:r w:rsidR="00D26531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="00BA3E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наслідк</w:t>
      </w:r>
      <w:r w:rsidR="00D26531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BA3E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мирного населення</w:t>
      </w:r>
      <w:r w:rsidR="000C27A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C86E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Саме тому, ця тема є важливою для усвідомлення трагічності вибору шляху розв’язання конфліктів</w:t>
      </w:r>
      <w:r w:rsidR="00A365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05409">
        <w:rPr>
          <w:rFonts w:ascii="Times New Roman" w:eastAsia="Times New Roman" w:hAnsi="Times New Roman" w:cs="Times New Roman"/>
          <w:sz w:val="28"/>
          <w:szCs w:val="28"/>
          <w:lang w:val="uk-UA"/>
        </w:rPr>
        <w:t>військовими діями</w:t>
      </w:r>
      <w:r w:rsidR="00C86E4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A365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365D9">
        <w:rPr>
          <w:rFonts w:ascii="Times New Roman" w:eastAsia="Times New Roman" w:hAnsi="Times New Roman" w:cs="Times New Roman"/>
          <w:sz w:val="28"/>
          <w:szCs w:val="28"/>
          <w:lang w:val="uk-UA"/>
        </w:rPr>
        <w:t>Уроки</w:t>
      </w:r>
      <w:proofErr w:type="spellEnd"/>
      <w:r w:rsidR="00A365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історії – важливі для прийдешніх поколінь. Не</w:t>
      </w:r>
      <w:r w:rsidR="00D265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A365D9">
        <w:rPr>
          <w:rFonts w:ascii="Times New Roman" w:eastAsia="Times New Roman" w:hAnsi="Times New Roman" w:cs="Times New Roman"/>
          <w:sz w:val="28"/>
          <w:szCs w:val="28"/>
          <w:lang w:val="uk-UA"/>
        </w:rPr>
        <w:t>знання їх</w:t>
      </w:r>
      <w:r w:rsidR="008D2362">
        <w:rPr>
          <w:rFonts w:ascii="Times New Roman" w:eastAsia="Times New Roman" w:hAnsi="Times New Roman" w:cs="Times New Roman"/>
          <w:sz w:val="28"/>
          <w:szCs w:val="28"/>
          <w:lang w:val="uk-UA"/>
        </w:rPr>
        <w:t>, не вміння усвідомлювати причини, наслідки війн, які є</w:t>
      </w:r>
      <w:r w:rsidR="00A365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часто катастрофічн</w:t>
      </w:r>
      <w:r w:rsidR="008D2362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="00A365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існування країни, її громадян – є </w:t>
      </w:r>
      <w:r w:rsidR="008D2362">
        <w:rPr>
          <w:rFonts w:ascii="Times New Roman" w:eastAsia="Times New Roman" w:hAnsi="Times New Roman" w:cs="Times New Roman"/>
          <w:sz w:val="28"/>
          <w:szCs w:val="28"/>
          <w:lang w:val="uk-UA"/>
        </w:rPr>
        <w:t>необхідними та актуальними</w:t>
      </w:r>
      <w:r w:rsidR="00A365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здобувачів освіти.  </w:t>
      </w:r>
      <w:r w:rsidR="001646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="001646FC">
        <w:rPr>
          <w:rFonts w:ascii="Times New Roman" w:eastAsia="Times New Roman" w:hAnsi="Times New Roman" w:cs="Times New Roman"/>
          <w:sz w:val="28"/>
          <w:szCs w:val="28"/>
          <w:lang w:val="uk-UA"/>
        </w:rPr>
        <w:t>уроці</w:t>
      </w:r>
      <w:proofErr w:type="spellEnd"/>
      <w:r w:rsidR="001646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всесвітньої історії вперше використовується форма уроку – практичне заняття. На мою думку</w:t>
      </w:r>
      <w:r w:rsidR="00D26531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1646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ця форма є кращою для осмислення і аналізу теми «</w:t>
      </w:r>
      <w:r w:rsidR="00C86E4C"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="001646FC">
        <w:rPr>
          <w:rFonts w:ascii="Times New Roman" w:eastAsia="Times New Roman" w:hAnsi="Times New Roman" w:cs="Times New Roman"/>
          <w:sz w:val="28"/>
          <w:szCs w:val="28"/>
          <w:lang w:val="uk-UA"/>
        </w:rPr>
        <w:t>ерша світова війна», її зв’яз</w:t>
      </w:r>
      <w:r w:rsidR="008D2362">
        <w:rPr>
          <w:rFonts w:ascii="Times New Roman" w:eastAsia="Times New Roman" w:hAnsi="Times New Roman" w:cs="Times New Roman"/>
          <w:sz w:val="28"/>
          <w:szCs w:val="28"/>
          <w:lang w:val="uk-UA"/>
        </w:rPr>
        <w:t>ку</w:t>
      </w:r>
      <w:r w:rsidR="001646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сучасністю і розуміння</w:t>
      </w:r>
      <w:r w:rsidR="00D26531"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r w:rsidR="001646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трагічності і безглуздості військових конфліктів.</w:t>
      </w:r>
      <w:r w:rsidR="00B054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</w:t>
      </w:r>
      <w:r w:rsidR="000C27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0D407E" w:rsidRPr="000D407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методичній розробці подається </w:t>
      </w:r>
      <w:r w:rsidR="00A80E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практичне дослідження періоду Першої </w:t>
      </w:r>
      <w:r w:rsidR="000439E0"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r w:rsidR="00A80EDD">
        <w:rPr>
          <w:rFonts w:ascii="Times New Roman" w:eastAsia="Times New Roman" w:hAnsi="Times New Roman" w:cs="Times New Roman"/>
          <w:sz w:val="28"/>
          <w:szCs w:val="28"/>
          <w:lang w:val="uk-UA"/>
        </w:rPr>
        <w:t>вітової війни</w:t>
      </w:r>
      <w:r w:rsidR="000D407E" w:rsidRPr="000D407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A80EDD">
        <w:rPr>
          <w:rFonts w:ascii="Times New Roman" w:eastAsia="Times New Roman" w:hAnsi="Times New Roman" w:cs="Times New Roman"/>
          <w:sz w:val="28"/>
          <w:szCs w:val="28"/>
          <w:lang w:val="uk-UA"/>
        </w:rPr>
        <w:t>повсякденн</w:t>
      </w:r>
      <w:r w:rsidR="00B05409">
        <w:rPr>
          <w:rFonts w:ascii="Times New Roman" w:eastAsia="Times New Roman" w:hAnsi="Times New Roman" w:cs="Times New Roman"/>
          <w:sz w:val="28"/>
          <w:szCs w:val="28"/>
          <w:lang w:val="uk-UA"/>
        </w:rPr>
        <w:t>ого</w:t>
      </w:r>
      <w:r w:rsidR="00A80E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життя пересічних людей і солдат,</w:t>
      </w:r>
      <w:r w:rsidR="00B054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A80EDD">
        <w:rPr>
          <w:rFonts w:ascii="Times New Roman" w:eastAsia="Times New Roman" w:hAnsi="Times New Roman" w:cs="Times New Roman"/>
          <w:sz w:val="28"/>
          <w:szCs w:val="28"/>
          <w:lang w:val="uk-UA"/>
        </w:rPr>
        <w:t>цікаві факт</w:t>
      </w:r>
      <w:r w:rsidR="00E80BC3">
        <w:rPr>
          <w:rFonts w:ascii="Times New Roman" w:eastAsia="Times New Roman" w:hAnsi="Times New Roman" w:cs="Times New Roman"/>
          <w:sz w:val="28"/>
          <w:szCs w:val="28"/>
          <w:lang w:val="uk-UA"/>
        </w:rPr>
        <w:t>и,</w:t>
      </w:r>
      <w:r w:rsidR="00A80E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 також трагічні дані про  жертв</w:t>
      </w:r>
      <w:r w:rsidR="00B05409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A80E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постраждалих</w:t>
      </w:r>
      <w:r w:rsidR="00B054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цій</w:t>
      </w:r>
      <w:r w:rsidR="00A80E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війн</w:t>
      </w:r>
      <w:r w:rsidR="00B05409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="00A80E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B054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Форми та методи, які були використані на </w:t>
      </w:r>
      <w:proofErr w:type="spellStart"/>
      <w:r w:rsidR="00B05409">
        <w:rPr>
          <w:rFonts w:ascii="Times New Roman" w:eastAsia="Times New Roman" w:hAnsi="Times New Roman" w:cs="Times New Roman"/>
          <w:sz w:val="28"/>
          <w:szCs w:val="28"/>
          <w:lang w:val="uk-UA"/>
        </w:rPr>
        <w:t>уроці</w:t>
      </w:r>
      <w:proofErr w:type="spellEnd"/>
      <w:r w:rsidR="008D2362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B054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A80EDD">
        <w:rPr>
          <w:rFonts w:ascii="Times New Roman" w:eastAsia="Times New Roman" w:hAnsi="Times New Roman" w:cs="Times New Roman"/>
          <w:sz w:val="28"/>
          <w:szCs w:val="28"/>
          <w:lang w:val="uk-UA"/>
        </w:rPr>
        <w:t>розрахован</w:t>
      </w:r>
      <w:r w:rsidR="00B05409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="00A80E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</w:t>
      </w:r>
      <w:r w:rsidR="00BA3E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вироблення </w:t>
      </w:r>
      <w:r w:rsidR="00A80EDD">
        <w:rPr>
          <w:rFonts w:ascii="Times New Roman" w:eastAsia="Times New Roman" w:hAnsi="Times New Roman" w:cs="Times New Roman"/>
          <w:sz w:val="28"/>
          <w:szCs w:val="28"/>
          <w:lang w:val="uk-UA"/>
        </w:rPr>
        <w:t>аналітичн</w:t>
      </w:r>
      <w:r w:rsidR="00BA3E45">
        <w:rPr>
          <w:rFonts w:ascii="Times New Roman" w:eastAsia="Times New Roman" w:hAnsi="Times New Roman" w:cs="Times New Roman"/>
          <w:sz w:val="28"/>
          <w:szCs w:val="28"/>
          <w:lang w:val="uk-UA"/>
        </w:rPr>
        <w:t>их</w:t>
      </w:r>
      <w:r w:rsidR="00A80E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 дослідницьк</w:t>
      </w:r>
      <w:r w:rsidR="00BA3E45">
        <w:rPr>
          <w:rFonts w:ascii="Times New Roman" w:eastAsia="Times New Roman" w:hAnsi="Times New Roman" w:cs="Times New Roman"/>
          <w:sz w:val="28"/>
          <w:szCs w:val="28"/>
          <w:lang w:val="uk-UA"/>
        </w:rPr>
        <w:t>их</w:t>
      </w:r>
      <w:r w:rsidR="00A80E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навич</w:t>
      </w:r>
      <w:r w:rsidR="00BA3E45">
        <w:rPr>
          <w:rFonts w:ascii="Times New Roman" w:eastAsia="Times New Roman" w:hAnsi="Times New Roman" w:cs="Times New Roman"/>
          <w:sz w:val="28"/>
          <w:szCs w:val="28"/>
          <w:lang w:val="uk-UA"/>
        </w:rPr>
        <w:t>ок</w:t>
      </w:r>
      <w:r w:rsidR="00A80E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здобувачів освіти</w:t>
      </w:r>
      <w:r w:rsidR="000C27A0">
        <w:rPr>
          <w:rFonts w:ascii="Times New Roman" w:eastAsia="Times New Roman" w:hAnsi="Times New Roman" w:cs="Times New Roman"/>
          <w:sz w:val="28"/>
          <w:szCs w:val="28"/>
          <w:lang w:val="uk-UA"/>
        </w:rPr>
        <w:t>, їх вміння</w:t>
      </w:r>
      <w:r w:rsidR="00B054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0C27A0">
        <w:rPr>
          <w:rFonts w:ascii="Times New Roman" w:eastAsia="Times New Roman" w:hAnsi="Times New Roman" w:cs="Times New Roman"/>
          <w:sz w:val="28"/>
          <w:szCs w:val="28"/>
          <w:lang w:val="uk-UA"/>
        </w:rPr>
        <w:t>працювати з документами, інформацією.</w:t>
      </w:r>
    </w:p>
    <w:p w14:paraId="49EE887A" w14:textId="74DD0583" w:rsidR="000D407E" w:rsidRPr="000D407E" w:rsidRDefault="000D407E" w:rsidP="00D37A95">
      <w:pPr>
        <w:spacing w:after="0" w:line="240" w:lineRule="auto"/>
        <w:ind w:left="57" w:right="11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D407E">
        <w:rPr>
          <w:rFonts w:ascii="Times New Roman" w:eastAsia="Times New Roman" w:hAnsi="Times New Roman" w:cs="Times New Roman"/>
          <w:sz w:val="28"/>
          <w:szCs w:val="28"/>
          <w:lang w:val="uk-UA"/>
        </w:rPr>
        <w:t>Мета і завдання методичної розробки: ознайомити учнів з</w:t>
      </w:r>
      <w:r w:rsidR="00A80E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трагічним періодом 1914 по 1918 роки, історичними фактами, трагічними подіями </w:t>
      </w:r>
      <w:r w:rsidR="00CE25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історичного </w:t>
      </w:r>
      <w:r w:rsidR="00A80E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періоду </w:t>
      </w:r>
      <w:r w:rsidR="008D2362">
        <w:rPr>
          <w:rFonts w:ascii="Times New Roman" w:eastAsia="Times New Roman" w:hAnsi="Times New Roman" w:cs="Times New Roman"/>
          <w:sz w:val="28"/>
          <w:szCs w:val="28"/>
          <w:lang w:val="uk-UA"/>
        </w:rPr>
        <w:t>та</w:t>
      </w:r>
      <w:r w:rsidR="00A80E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E2592">
        <w:rPr>
          <w:rFonts w:ascii="Times New Roman" w:eastAsia="Times New Roman" w:hAnsi="Times New Roman" w:cs="Times New Roman"/>
          <w:sz w:val="28"/>
          <w:szCs w:val="28"/>
          <w:lang w:val="uk-UA"/>
        </w:rPr>
        <w:t>провести паралелі  з сучасними подіями на Сході України військовою операцією в АТО</w:t>
      </w:r>
    </w:p>
    <w:p w14:paraId="33EB2F63" w14:textId="44327B1A" w:rsidR="00CE2592" w:rsidRPr="00CE2592" w:rsidRDefault="00CE2592" w:rsidP="009F679E">
      <w:pPr>
        <w:spacing w:after="0" w:line="240" w:lineRule="auto"/>
        <w:ind w:left="57" w:right="11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679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Тема уроку:</w:t>
      </w:r>
      <w:r w:rsidRPr="00CE25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Перша світова: повсякденне життя в умовах фронту і тилу</w:t>
      </w:r>
    </w:p>
    <w:p w14:paraId="6085AA4D" w14:textId="5AD9A976" w:rsidR="00CE2592" w:rsidRPr="009F679E" w:rsidRDefault="008D2362" w:rsidP="00D37A95">
      <w:pPr>
        <w:spacing w:after="0" w:line="240" w:lineRule="auto"/>
        <w:ind w:left="-454" w:right="11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  </w:t>
      </w:r>
      <w:r w:rsidR="00CE2592" w:rsidRPr="009F679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 уроку:</w:t>
      </w:r>
    </w:p>
    <w:p w14:paraId="2EAE47DB" w14:textId="54C6E653" w:rsidR="008D2362" w:rsidRDefault="008D2362" w:rsidP="00D37A95">
      <w:pPr>
        <w:numPr>
          <w:ilvl w:val="0"/>
          <w:numId w:val="1"/>
        </w:numPr>
        <w:spacing w:after="0" w:line="240" w:lineRule="auto"/>
        <w:ind w:left="-454" w:right="113"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r w:rsidR="00CE2592" w:rsidRPr="00CE2592">
        <w:rPr>
          <w:rFonts w:ascii="Times New Roman" w:eastAsia="Times New Roman" w:hAnsi="Times New Roman" w:cs="Times New Roman"/>
          <w:sz w:val="28"/>
          <w:szCs w:val="28"/>
          <w:lang w:val="uk-UA"/>
        </w:rPr>
        <w:t>навчальна:</w:t>
      </w:r>
      <w:r w:rsidR="00D265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F679E">
        <w:rPr>
          <w:rFonts w:ascii="Times New Roman" w:eastAsia="Times New Roman" w:hAnsi="Times New Roman" w:cs="Times New Roman"/>
          <w:sz w:val="28"/>
          <w:szCs w:val="28"/>
          <w:lang w:val="uk-UA"/>
        </w:rPr>
        <w:t>навчити</w:t>
      </w:r>
      <w:r w:rsidR="00CE2592" w:rsidRPr="00CE25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93A11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="00D93A11" w:rsidRPr="00D93A11">
        <w:rPr>
          <w:rFonts w:ascii="Times New Roman" w:eastAsia="Times New Roman" w:hAnsi="Times New Roman" w:cs="Times New Roman"/>
          <w:sz w:val="28"/>
          <w:szCs w:val="28"/>
          <w:lang w:val="uk-UA"/>
        </w:rPr>
        <w:t>характериз</w:t>
      </w:r>
      <w:r w:rsidR="009F679E">
        <w:rPr>
          <w:rFonts w:ascii="Times New Roman" w:eastAsia="Times New Roman" w:hAnsi="Times New Roman" w:cs="Times New Roman"/>
          <w:sz w:val="28"/>
          <w:szCs w:val="28"/>
          <w:lang w:val="uk-UA"/>
        </w:rPr>
        <w:t>ов</w:t>
      </w:r>
      <w:r w:rsidR="00D93A11" w:rsidRPr="00D93A11">
        <w:rPr>
          <w:rFonts w:ascii="Times New Roman" w:eastAsia="Times New Roman" w:hAnsi="Times New Roman" w:cs="Times New Roman"/>
          <w:sz w:val="28"/>
          <w:szCs w:val="28"/>
          <w:lang w:val="uk-UA"/>
        </w:rPr>
        <w:t>увати</w:t>
      </w:r>
      <w:proofErr w:type="spellEnd"/>
      <w:r w:rsidR="00D93A11" w:rsidRPr="00D93A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особливості життя людей під час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177E57A3" w14:textId="77777777" w:rsidR="00FA6D17" w:rsidRDefault="008D2362" w:rsidP="00D37A95">
      <w:pPr>
        <w:numPr>
          <w:ilvl w:val="0"/>
          <w:numId w:val="1"/>
        </w:numPr>
        <w:spacing w:after="0" w:line="240" w:lineRule="auto"/>
        <w:ind w:left="-454" w:right="113"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</w:t>
      </w:r>
      <w:r w:rsidR="00D93A11" w:rsidRPr="00D93A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Першої світової війни; </w:t>
      </w:r>
      <w:r w:rsidR="009F67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вміти </w:t>
      </w:r>
      <w:r w:rsidR="00D93A11" w:rsidRPr="00D93A11"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визначати фактори, які обумовлювали якість</w:t>
      </w:r>
    </w:p>
    <w:p w14:paraId="02E334CD" w14:textId="727D7CAC" w:rsidR="00D93A11" w:rsidRPr="00D93A11" w:rsidRDefault="00FA6D17" w:rsidP="00D37A95">
      <w:pPr>
        <w:numPr>
          <w:ilvl w:val="0"/>
          <w:numId w:val="1"/>
        </w:numPr>
        <w:spacing w:after="0" w:line="240" w:lineRule="auto"/>
        <w:ind w:left="-454" w:right="113"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D93A11" w:rsidRPr="00D93A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 w:rsidR="00D93A11" w:rsidRPr="00D93A11">
        <w:rPr>
          <w:rFonts w:ascii="Times New Roman" w:eastAsia="Times New Roman" w:hAnsi="Times New Roman" w:cs="Times New Roman"/>
          <w:sz w:val="28"/>
          <w:szCs w:val="28"/>
          <w:lang w:val="uk-UA"/>
        </w:rPr>
        <w:t>життя під час війни;</w:t>
      </w:r>
    </w:p>
    <w:p w14:paraId="3B188281" w14:textId="77777777" w:rsidR="00FA6D17" w:rsidRDefault="00FA6D17" w:rsidP="00D37A95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-454" w:right="113"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</w:t>
      </w:r>
      <w:r w:rsidR="00CE2592" w:rsidRPr="00CE25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розвивальна: </w:t>
      </w:r>
      <w:r w:rsidR="00D93A11"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r w:rsidR="00D93A11" w:rsidRPr="00D93A11">
        <w:rPr>
          <w:rFonts w:ascii="Times New Roman" w:eastAsia="Times New Roman" w:hAnsi="Times New Roman" w:cs="Times New Roman"/>
          <w:sz w:val="28"/>
          <w:szCs w:val="28"/>
          <w:lang w:val="uk-UA"/>
        </w:rPr>
        <w:t>озвивати</w:t>
      </w:r>
      <w:r w:rsidR="009F679E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D93A11" w:rsidRPr="00D93A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здобуті на попередніх </w:t>
      </w:r>
      <w:proofErr w:type="spellStart"/>
      <w:r w:rsidR="00D93A11" w:rsidRPr="00D93A11">
        <w:rPr>
          <w:rFonts w:ascii="Times New Roman" w:eastAsia="Times New Roman" w:hAnsi="Times New Roman" w:cs="Times New Roman"/>
          <w:sz w:val="28"/>
          <w:szCs w:val="28"/>
          <w:lang w:val="uk-UA"/>
        </w:rPr>
        <w:t>уроках</w:t>
      </w:r>
      <w:proofErr w:type="spellEnd"/>
      <w:r w:rsidR="009F679E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D93A11" w:rsidRPr="00D93A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вміння працювати з </w:t>
      </w:r>
    </w:p>
    <w:p w14:paraId="09B8C3C7" w14:textId="77777777" w:rsidR="00FA6D17" w:rsidRDefault="00FA6D17" w:rsidP="00D37A95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-454" w:right="113"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</w:t>
      </w:r>
      <w:r w:rsidR="00D93A11" w:rsidRPr="00D93A11">
        <w:rPr>
          <w:rFonts w:ascii="Times New Roman" w:eastAsia="Times New Roman" w:hAnsi="Times New Roman" w:cs="Times New Roman"/>
          <w:sz w:val="28"/>
          <w:szCs w:val="28"/>
          <w:lang w:val="uk-UA"/>
        </w:rPr>
        <w:t>історичними джерелами та встановлювати причинно-наслідкові зв’язки;</w:t>
      </w:r>
    </w:p>
    <w:p w14:paraId="7191548F" w14:textId="77777777" w:rsidR="00FA6D17" w:rsidRDefault="00FA6D17" w:rsidP="00D37A95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-454" w:right="113"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 w:rsidR="00D93A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E2592" w:rsidRPr="00D93A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формувати дослідницькі навички і вміння; навички пізнавальної діяльності </w:t>
      </w:r>
    </w:p>
    <w:p w14:paraId="616D545E" w14:textId="3A998728" w:rsidR="00CE2592" w:rsidRPr="00D93A11" w:rsidRDefault="00FA6D17" w:rsidP="00D37A95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-454" w:right="113"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</w:t>
      </w:r>
      <w:r w:rsidR="00CE2592" w:rsidRPr="00D93A11">
        <w:rPr>
          <w:rFonts w:ascii="Times New Roman" w:eastAsia="Times New Roman" w:hAnsi="Times New Roman" w:cs="Times New Roman"/>
          <w:sz w:val="28"/>
          <w:szCs w:val="28"/>
          <w:lang w:val="uk-UA"/>
        </w:rPr>
        <w:t>та</w:t>
      </w:r>
      <w:r w:rsidR="00D93A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E2592" w:rsidRPr="00D93A11">
        <w:rPr>
          <w:rFonts w:ascii="Times New Roman" w:eastAsia="Times New Roman" w:hAnsi="Times New Roman" w:cs="Times New Roman"/>
          <w:sz w:val="28"/>
          <w:szCs w:val="28"/>
          <w:lang w:val="uk-UA"/>
        </w:rPr>
        <w:t>групової роботи;</w:t>
      </w:r>
    </w:p>
    <w:p w14:paraId="3A4A8752" w14:textId="3BF38BF9" w:rsidR="00CE2592" w:rsidRDefault="00FA6D17" w:rsidP="00D37A95">
      <w:pPr>
        <w:tabs>
          <w:tab w:val="left" w:pos="720"/>
        </w:tabs>
        <w:spacing w:after="0" w:line="240" w:lineRule="auto"/>
        <w:ind w:left="-454" w:right="11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</w:t>
      </w:r>
      <w:r w:rsidR="00D93A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виховна: </w:t>
      </w:r>
      <w:r w:rsidR="00CE2592" w:rsidRPr="00CE2592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громадянські почуття, співпереживання та співчуття,</w:t>
      </w:r>
    </w:p>
    <w:p w14:paraId="094DA507" w14:textId="77777777" w:rsidR="00FA6D17" w:rsidRPr="00D93A11" w:rsidRDefault="00FA6D17" w:rsidP="00D37A95">
      <w:pPr>
        <w:tabs>
          <w:tab w:val="left" w:pos="720"/>
        </w:tabs>
        <w:spacing w:after="0" w:line="240" w:lineRule="auto"/>
        <w:ind w:left="-454" w:right="11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363838" w14:textId="035103A7" w:rsidR="00CE2592" w:rsidRDefault="00FA6D17" w:rsidP="00D37A95">
      <w:pPr>
        <w:spacing w:after="0" w:line="240" w:lineRule="auto"/>
        <w:ind w:left="-454" w:right="11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    </w:t>
      </w:r>
      <w:r w:rsidR="00CE2592" w:rsidRPr="00CE2592">
        <w:rPr>
          <w:rFonts w:ascii="Times New Roman" w:eastAsia="Times New Roman" w:hAnsi="Times New Roman" w:cs="Times New Roman"/>
          <w:sz w:val="28"/>
          <w:szCs w:val="28"/>
          <w:lang w:val="uk-UA"/>
        </w:rPr>
        <w:t>непримиренність до зла та насильства, сміливість і чесність.</w:t>
      </w:r>
    </w:p>
    <w:p w14:paraId="3317979C" w14:textId="7C741B23" w:rsidR="00D93A11" w:rsidRPr="00522B41" w:rsidRDefault="00D93A11" w:rsidP="00D37A95">
      <w:pPr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</w:pPr>
    </w:p>
    <w:p w14:paraId="2B1FF84A" w14:textId="77777777" w:rsidR="00D93A11" w:rsidRPr="00D93A11" w:rsidRDefault="00D93A11" w:rsidP="00D37A95">
      <w:pPr>
        <w:pStyle w:val="a3"/>
        <w:numPr>
          <w:ilvl w:val="0"/>
          <w:numId w:val="3"/>
        </w:numPr>
        <w:spacing w:line="24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93A11">
        <w:rPr>
          <w:rFonts w:ascii="Times New Roman" w:eastAsia="Times New Roman" w:hAnsi="Times New Roman" w:cs="Times New Roman"/>
          <w:sz w:val="28"/>
          <w:szCs w:val="28"/>
        </w:rPr>
        <w:t>аналіз</w:t>
      </w:r>
      <w:proofErr w:type="spellEnd"/>
      <w:r w:rsidRPr="00D93A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загальної ситуації</w:t>
      </w:r>
      <w:r w:rsidRPr="00D93A11">
        <w:rPr>
          <w:rFonts w:ascii="Times New Roman" w:eastAsia="Times New Roman" w:hAnsi="Times New Roman" w:cs="Times New Roman"/>
          <w:sz w:val="28"/>
          <w:szCs w:val="28"/>
        </w:rPr>
        <w:t>, як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 склалася на фронті і в тилу</w:t>
      </w:r>
      <w:r w:rsidRPr="00D93A1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48506B4" w14:textId="42764B85" w:rsidR="00D93A11" w:rsidRPr="00D93A11" w:rsidRDefault="00D93A11" w:rsidP="00D37A95">
      <w:pPr>
        <w:pStyle w:val="a3"/>
        <w:numPr>
          <w:ilvl w:val="0"/>
          <w:numId w:val="3"/>
        </w:numPr>
        <w:spacing w:line="24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практичне о</w:t>
      </w:r>
      <w:r w:rsidR="008D2362">
        <w:rPr>
          <w:rFonts w:ascii="Times New Roman" w:eastAsia="Times New Roman" w:hAnsi="Times New Roman" w:cs="Times New Roman"/>
          <w:sz w:val="28"/>
          <w:szCs w:val="28"/>
          <w:lang w:val="uk-UA"/>
        </w:rPr>
        <w:t>працю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вання на слух фактичного матеріалу і відтворення його </w:t>
      </w:r>
      <w:r w:rsidR="00522B41">
        <w:rPr>
          <w:rFonts w:ascii="Times New Roman" w:eastAsia="Times New Roman" w:hAnsi="Times New Roman" w:cs="Times New Roman"/>
          <w:sz w:val="28"/>
          <w:szCs w:val="28"/>
          <w:lang w:val="uk-UA"/>
        </w:rPr>
        <w:t>здобувачами освіти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</w:p>
    <w:p w14:paraId="7E5ED65E" w14:textId="74AFFEDA" w:rsidR="00D93A11" w:rsidRPr="00241EE5" w:rsidRDefault="00D93A11" w:rsidP="00D37A95">
      <w:pPr>
        <w:pStyle w:val="a3"/>
        <w:numPr>
          <w:ilvl w:val="0"/>
          <w:numId w:val="3"/>
        </w:numPr>
        <w:spacing w:line="24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розгляд критичного стану </w:t>
      </w:r>
      <w:r w:rsidR="00241EE5">
        <w:rPr>
          <w:rFonts w:ascii="Times New Roman" w:eastAsia="Times New Roman" w:hAnsi="Times New Roman" w:cs="Times New Roman"/>
          <w:sz w:val="28"/>
          <w:szCs w:val="28"/>
          <w:lang w:val="uk-UA"/>
        </w:rPr>
        <w:t>виснаження сторін під час перебігу війни</w:t>
      </w:r>
      <w:r w:rsidR="00FA6D1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одного з найважливіших наслідків війни,</w:t>
      </w:r>
      <w:r w:rsidR="00241E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1752D015" w14:textId="77777777" w:rsidR="00D93A11" w:rsidRPr="00241EE5" w:rsidRDefault="00D93A11" w:rsidP="00D37A95">
      <w:pPr>
        <w:pStyle w:val="a3"/>
        <w:numPr>
          <w:ilvl w:val="0"/>
          <w:numId w:val="3"/>
        </w:numPr>
        <w:spacing w:line="24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EE5">
        <w:rPr>
          <w:rFonts w:ascii="Times New Roman" w:eastAsia="Times New Roman" w:hAnsi="Times New Roman" w:cs="Times New Roman"/>
          <w:sz w:val="28"/>
          <w:szCs w:val="28"/>
        </w:rPr>
        <w:t>аналіз</w:t>
      </w:r>
      <w:proofErr w:type="spellEnd"/>
      <w:r w:rsidR="00241E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видатних військових особистостей даного періоду,</w:t>
      </w:r>
    </w:p>
    <w:p w14:paraId="5F0579E3" w14:textId="3657C778" w:rsidR="00241EE5" w:rsidRPr="00241EE5" w:rsidRDefault="00241EE5" w:rsidP="00D37A95">
      <w:pPr>
        <w:pStyle w:val="a3"/>
        <w:numPr>
          <w:ilvl w:val="0"/>
          <w:numId w:val="3"/>
        </w:numPr>
        <w:spacing w:line="24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робота з документами і обговорення інформації методом </w:t>
      </w:r>
      <w:r w:rsidR="00FA6D17">
        <w:rPr>
          <w:rFonts w:ascii="Times New Roman" w:eastAsia="Times New Roman" w:hAnsi="Times New Roman" w:cs="Times New Roman"/>
          <w:sz w:val="28"/>
          <w:szCs w:val="28"/>
          <w:lang w:val="uk-UA"/>
        </w:rPr>
        <w:t>« 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ікрофон</w:t>
      </w:r>
      <w:r w:rsidR="00FA6D17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65329F" w:rsidRPr="0065329F">
        <w:t xml:space="preserve"> </w:t>
      </w:r>
      <w:r w:rsidR="00FA6D17">
        <w:rPr>
          <w:lang w:val="uk-UA"/>
        </w:rPr>
        <w:t xml:space="preserve"> «</w:t>
      </w:r>
      <w:r w:rsidR="00FA6D17"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r w:rsidR="0065329F" w:rsidRPr="0065329F">
        <w:rPr>
          <w:rFonts w:ascii="Times New Roman" w:eastAsia="Times New Roman" w:hAnsi="Times New Roman" w:cs="Times New Roman"/>
          <w:sz w:val="28"/>
          <w:szCs w:val="28"/>
          <w:lang w:val="uk-UA"/>
        </w:rPr>
        <w:t>ефлексивний екран</w:t>
      </w:r>
      <w:r w:rsidR="00FA6D17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65329F" w:rsidRPr="0065329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7021E582" w14:textId="77777777" w:rsidR="00241EE5" w:rsidRPr="00241EE5" w:rsidRDefault="00241EE5" w:rsidP="00D37A95">
      <w:pPr>
        <w:pStyle w:val="a3"/>
        <w:numPr>
          <w:ilvl w:val="0"/>
          <w:numId w:val="3"/>
        </w:numPr>
        <w:spacing w:line="24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перегляд відеоматеріалів і обговорення в групах.</w:t>
      </w:r>
    </w:p>
    <w:p w14:paraId="5F6EA994" w14:textId="77777777" w:rsidR="00D93A11" w:rsidRDefault="00241EE5" w:rsidP="00D37A95">
      <w:pPr>
        <w:spacing w:line="240" w:lineRule="auto"/>
        <w:ind w:left="113" w:right="11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2B41">
        <w:rPr>
          <w:rFonts w:ascii="Times New Roman" w:eastAsia="Times New Roman" w:hAnsi="Times New Roman" w:cs="Times New Roman"/>
          <w:b/>
          <w:bCs/>
          <w:sz w:val="28"/>
          <w:szCs w:val="28"/>
        </w:rPr>
        <w:t>Тип уроку: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комбінований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36C8EA0" w14:textId="623CF3B6" w:rsidR="00241EE5" w:rsidRPr="00D93A11" w:rsidRDefault="00241EE5" w:rsidP="00D37A95">
      <w:pPr>
        <w:spacing w:line="240" w:lineRule="auto"/>
        <w:ind w:left="113" w:right="11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2B4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22B41" w:rsidRPr="00522B4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</w:t>
      </w:r>
      <w:r w:rsidRPr="00522B4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етоди</w:t>
      </w:r>
      <w:r w:rsidR="00522B41" w:rsidRPr="00522B4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і форми</w:t>
      </w:r>
      <w:r w:rsidRPr="00522B4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роботи:</w:t>
      </w:r>
      <w:r w:rsidRPr="00241E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робота в групах,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метод </w:t>
      </w:r>
      <w:r w:rsidR="00653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22B41">
        <w:rPr>
          <w:rFonts w:ascii="Times New Roman" w:eastAsia="Times New Roman" w:hAnsi="Times New Roman" w:cs="Times New Roman"/>
          <w:sz w:val="28"/>
          <w:szCs w:val="28"/>
          <w:lang w:val="uk-UA"/>
        </w:rPr>
        <w:t>«М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ікрофон</w:t>
      </w:r>
      <w:r w:rsidR="00522B41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653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 w:rsidR="00522B41">
        <w:rPr>
          <w:rFonts w:ascii="Times New Roman" w:eastAsia="Times New Roman" w:hAnsi="Times New Roman" w:cs="Times New Roman"/>
          <w:sz w:val="28"/>
          <w:szCs w:val="28"/>
          <w:lang w:val="uk-UA"/>
        </w:rPr>
        <w:t>«Р</w:t>
      </w:r>
      <w:r w:rsidR="0065329F">
        <w:rPr>
          <w:rFonts w:ascii="Times New Roman" w:eastAsia="Times New Roman" w:hAnsi="Times New Roman" w:cs="Times New Roman"/>
          <w:sz w:val="28"/>
          <w:szCs w:val="28"/>
          <w:lang w:val="uk-UA"/>
        </w:rPr>
        <w:t>ефлексивний екран</w:t>
      </w:r>
      <w:r w:rsidR="00522B41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Pr="00241E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самостійна пошукова діяльність</w:t>
      </w:r>
      <w:r w:rsidR="00522B41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випереджувальн</w:t>
      </w:r>
      <w:r w:rsidR="00522B41">
        <w:rPr>
          <w:rFonts w:ascii="Times New Roman" w:eastAsia="Times New Roman" w:hAnsi="Times New Roman" w:cs="Times New Roman"/>
          <w:sz w:val="28"/>
          <w:szCs w:val="28"/>
          <w:lang w:val="uk-UA"/>
        </w:rPr>
        <w:t>е навчання</w:t>
      </w:r>
      <w:r w:rsidR="0065329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6A84D44" w14:textId="77777777" w:rsidR="000A4049" w:rsidRPr="00241EE5" w:rsidRDefault="007F136F" w:rsidP="00D37A95">
      <w:pPr>
        <w:spacing w:line="240" w:lineRule="auto"/>
        <w:ind w:left="113" w:right="11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78C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Обладнання:</w:t>
      </w:r>
      <w:r w:rsidRPr="00241E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підручники</w:t>
      </w:r>
      <w:r w:rsidR="00241E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всесвітньої історії 10 клас</w:t>
      </w:r>
      <w:r w:rsidRPr="00241EE5">
        <w:rPr>
          <w:rFonts w:ascii="Times New Roman" w:eastAsia="Times New Roman" w:hAnsi="Times New Roman" w:cs="Times New Roman"/>
          <w:sz w:val="28"/>
          <w:szCs w:val="28"/>
          <w:lang w:val="uk-UA"/>
        </w:rPr>
        <w:t>, відео проектор</w:t>
      </w:r>
      <w:r w:rsidR="00241EE5">
        <w:rPr>
          <w:rFonts w:ascii="Times New Roman" w:eastAsia="Times New Roman" w:hAnsi="Times New Roman" w:cs="Times New Roman"/>
          <w:sz w:val="28"/>
          <w:szCs w:val="28"/>
          <w:lang w:val="uk-UA"/>
        </w:rPr>
        <w:t>(мультимедійний пристрій)</w:t>
      </w:r>
      <w:r w:rsidRPr="00241EE5">
        <w:rPr>
          <w:rFonts w:ascii="Times New Roman" w:eastAsia="Times New Roman" w:hAnsi="Times New Roman" w:cs="Times New Roman"/>
          <w:sz w:val="28"/>
          <w:szCs w:val="28"/>
          <w:lang w:val="uk-UA"/>
        </w:rPr>
        <w:t>, ілюстративні і дидактичні матеріали</w:t>
      </w:r>
      <w:r w:rsidR="00241EE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1A90BEF" w14:textId="77777777" w:rsidR="00241EE5" w:rsidRPr="002678CB" w:rsidRDefault="00241EE5" w:rsidP="002678CB">
      <w:pPr>
        <w:spacing w:line="240" w:lineRule="auto"/>
        <w:ind w:left="113" w:right="11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2678C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Перебіг уроку</w:t>
      </w:r>
    </w:p>
    <w:p w14:paraId="2D3BAEAF" w14:textId="18EAFC00" w:rsidR="00241EE5" w:rsidRDefault="00241EE5" w:rsidP="00D37A95">
      <w:pPr>
        <w:spacing w:line="240" w:lineRule="auto"/>
        <w:ind w:left="113" w:right="113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</w:pPr>
      <w:r w:rsidRPr="002678CB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І. Організаційн</w:t>
      </w:r>
      <w:r w:rsidR="002678CB" w:rsidRPr="002678CB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а частина</w:t>
      </w:r>
      <w:r w:rsidRPr="002678CB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.</w:t>
      </w:r>
    </w:p>
    <w:p w14:paraId="09D24600" w14:textId="6A663281" w:rsidR="002678CB" w:rsidRPr="002678CB" w:rsidRDefault="002678CB" w:rsidP="00D37A95">
      <w:pPr>
        <w:spacing w:line="240" w:lineRule="auto"/>
        <w:ind w:left="113" w:right="113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Перевірка наявності учнів та підготовка їх до уроку</w:t>
      </w:r>
      <w:r w:rsidR="003B0FF5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. Організація роботи класу.</w:t>
      </w:r>
    </w:p>
    <w:p w14:paraId="2A32FC07" w14:textId="190B515C" w:rsidR="00BB015C" w:rsidRPr="006F6650" w:rsidRDefault="000439E0" w:rsidP="006F6650">
      <w:pPr>
        <w:spacing w:line="240" w:lineRule="auto"/>
        <w:ind w:left="113" w:right="113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/>
        </w:rPr>
      </w:pPr>
      <w:r w:rsidRPr="002678CB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ІІ. Актуалізація опорних знань</w:t>
      </w:r>
      <w:r w:rsidR="006134A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 xml:space="preserve"> і мотивація навчальної діяльності.</w:t>
      </w:r>
    </w:p>
    <w:p w14:paraId="00FB5983" w14:textId="3DBA7682" w:rsidR="00720F2C" w:rsidRDefault="00E43232" w:rsidP="00D37A95">
      <w:pPr>
        <w:spacing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Вс</w:t>
      </w:r>
      <w:r w:rsidR="006F665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тупне слово в</w:t>
      </w:r>
      <w:r w:rsidR="00720F2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икладач</w:t>
      </w:r>
      <w:r w:rsidR="006F665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а:</w:t>
      </w:r>
    </w:p>
    <w:p w14:paraId="45A59636" w14:textId="3629E15C" w:rsidR="000439E0" w:rsidRPr="0069348C" w:rsidRDefault="000439E0" w:rsidP="00D37A95">
      <w:pPr>
        <w:spacing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39E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Війну 1914-1918 років сучасники назвали великою війною, тому що вона породила нові небувалі раніше явища та зміни. Вона була довгою, смертоносною, тотальною. Ця війна спричинила фізичну і культурну мобілізацію і військових, і цивільного населення, чоловіків та жінок</w:t>
      </w:r>
      <w:r w:rsidR="0069348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змінила картину світу.</w:t>
      </w:r>
      <w:r w:rsidRPr="000439E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</w:rPr>
        <w:t>Ця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</w:rPr>
        <w:t>війна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A4D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трагічно</w:t>
      </w:r>
      <w:r w:rsidR="006F665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</w:rPr>
        <w:t>вплинула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</w:rPr>
        <w:t>повсякденне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</w:rPr>
        <w:t>життя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</w:rPr>
        <w:t>населення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</w:rPr>
        <w:t>спонукала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переосмислення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</w:rPr>
        <w:t>загальнолюдських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</w:rPr>
        <w:t>цінностей</w:t>
      </w:r>
      <w:proofErr w:type="spellEnd"/>
      <w:r w:rsidR="0069348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7C80621E" w14:textId="1C80E1A3" w:rsidR="000A4049" w:rsidRPr="00BB015C" w:rsidRDefault="007F136F" w:rsidP="00D37A95">
      <w:pPr>
        <w:spacing w:line="240" w:lineRule="auto"/>
        <w:ind w:right="113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B015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B015C">
        <w:rPr>
          <w:rFonts w:ascii="Times New Roman" w:eastAsia="Times New Roman" w:hAnsi="Times New Roman" w:cs="Times New Roman"/>
          <w:i/>
          <w:sz w:val="28"/>
          <w:szCs w:val="28"/>
        </w:rPr>
        <w:t>Перевірка</w:t>
      </w:r>
      <w:proofErr w:type="spellEnd"/>
      <w:r w:rsidRPr="00BB015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B015C">
        <w:rPr>
          <w:rFonts w:ascii="Times New Roman" w:eastAsia="Times New Roman" w:hAnsi="Times New Roman" w:cs="Times New Roman"/>
          <w:i/>
          <w:sz w:val="28"/>
          <w:szCs w:val="28"/>
        </w:rPr>
        <w:t>домашнього</w:t>
      </w:r>
      <w:proofErr w:type="spellEnd"/>
      <w:r w:rsidRPr="00BB015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B015C">
        <w:rPr>
          <w:rFonts w:ascii="Times New Roman" w:eastAsia="Times New Roman" w:hAnsi="Times New Roman" w:cs="Times New Roman"/>
          <w:i/>
          <w:sz w:val="28"/>
          <w:szCs w:val="28"/>
        </w:rPr>
        <w:t>завдання</w:t>
      </w:r>
      <w:proofErr w:type="spellEnd"/>
      <w:r w:rsidRPr="00BB015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14:paraId="64410FA8" w14:textId="4089E43F" w:rsidR="000A4049" w:rsidRPr="003B0FF5" w:rsidRDefault="00E43232" w:rsidP="00D37A95">
      <w:pPr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</w:t>
      </w:r>
      <w:proofErr w:type="spellStart"/>
      <w:r w:rsidR="007F136F" w:rsidRPr="00BB015C">
        <w:rPr>
          <w:rFonts w:ascii="Times New Roman" w:eastAsia="Times New Roman" w:hAnsi="Times New Roman" w:cs="Times New Roman"/>
          <w:sz w:val="28"/>
          <w:szCs w:val="28"/>
        </w:rPr>
        <w:t>естування</w:t>
      </w:r>
      <w:proofErr w:type="spellEnd"/>
      <w:r w:rsidR="007F136F" w:rsidRPr="00BB01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0FF5">
        <w:rPr>
          <w:rFonts w:ascii="Times New Roman" w:eastAsia="Times New Roman" w:hAnsi="Times New Roman" w:cs="Times New Roman"/>
          <w:sz w:val="28"/>
          <w:szCs w:val="28"/>
          <w:lang w:val="uk-UA"/>
        </w:rPr>
        <w:t>(додаток 1)</w:t>
      </w:r>
    </w:p>
    <w:p w14:paraId="0FC45A1D" w14:textId="29286265" w:rsidR="000A4049" w:rsidRPr="004F0272" w:rsidRDefault="004F0272" w:rsidP="00D37A95">
      <w:pPr>
        <w:spacing w:line="240" w:lineRule="auto"/>
        <w:ind w:left="113" w:right="113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4F027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ІІІ</w:t>
      </w:r>
      <w:r w:rsidR="007F136F" w:rsidRPr="004F0272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proofErr w:type="spellStart"/>
      <w:r w:rsidR="007F136F" w:rsidRPr="004F0272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Виконання</w:t>
      </w:r>
      <w:proofErr w:type="spellEnd"/>
      <w:r w:rsidR="007F136F" w:rsidRPr="004F0272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практичного </w:t>
      </w:r>
      <w:proofErr w:type="spellStart"/>
      <w:r w:rsidR="007F136F" w:rsidRPr="004F0272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завдання</w:t>
      </w:r>
      <w:proofErr w:type="spellEnd"/>
    </w:p>
    <w:p w14:paraId="7AC1B996" w14:textId="77777777" w:rsidR="000A4049" w:rsidRPr="00693C01" w:rsidRDefault="007F136F" w:rsidP="00D37A95">
      <w:pPr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693C0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Події</w:t>
      </w:r>
      <w:proofErr w:type="spellEnd"/>
      <w:r w:rsidRPr="00693C0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93C0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першої</w:t>
      </w:r>
      <w:proofErr w:type="spellEnd"/>
      <w:r w:rsidRPr="00693C0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93C0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світової</w:t>
      </w:r>
      <w:proofErr w:type="spellEnd"/>
      <w:r w:rsidRPr="00693C0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93C0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війни</w:t>
      </w:r>
      <w:proofErr w:type="spellEnd"/>
      <w:r w:rsidRPr="00693C0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4F9B264" w14:textId="4F747944" w:rsidR="000A4049" w:rsidRPr="00F02ECB" w:rsidRDefault="007F136F" w:rsidP="00D37A95">
      <w:pPr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proofErr w:type="spellStart"/>
      <w:r w:rsidRPr="00F02E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Завдання</w:t>
      </w:r>
      <w:proofErr w:type="spellEnd"/>
      <w:r w:rsidRPr="00F02E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1</w:t>
      </w:r>
    </w:p>
    <w:p w14:paraId="0764EAE9" w14:textId="7B3DB791" w:rsidR="00F02ECB" w:rsidRPr="00C840F4" w:rsidRDefault="00F02ECB" w:rsidP="00F02EC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2678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Робота в групах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(об’єднуємось по четверо). Завдання для груп: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14:paraId="2A3D8CC2" w14:textId="7B7644CB" w:rsidR="000A4049" w:rsidRPr="000D407E" w:rsidRDefault="007F136F" w:rsidP="00F02ECB">
      <w:pPr>
        <w:spacing w:after="0" w:line="240" w:lineRule="auto"/>
        <w:ind w:right="11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1.Оберіть 4-5 </w:t>
      </w:r>
      <w:proofErr w:type="spell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факти</w:t>
      </w:r>
      <w:proofErr w:type="spellEnd"/>
      <w:r w:rsidR="00F02EC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,</w:t>
      </w:r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які</w:t>
      </w:r>
      <w:proofErr w:type="spellEnd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вас </w:t>
      </w:r>
      <w:proofErr w:type="spell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вразили</w:t>
      </w:r>
      <w:proofErr w:type="spellEnd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запам’яталися</w:t>
      </w:r>
      <w:proofErr w:type="spellEnd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чи</w:t>
      </w:r>
      <w:proofErr w:type="spellEnd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були</w:t>
      </w:r>
      <w:proofErr w:type="spellEnd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новими</w:t>
      </w:r>
      <w:proofErr w:type="spellEnd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для вас. </w:t>
      </w:r>
      <w:proofErr w:type="spell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Обґрунтуйте</w:t>
      </w:r>
      <w:proofErr w:type="spellEnd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свій</w:t>
      </w:r>
      <w:proofErr w:type="spellEnd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вибір</w:t>
      </w:r>
      <w:proofErr w:type="spellEnd"/>
      <w:r w:rsidR="00F02EC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 xml:space="preserve"> відповівши на запитання</w:t>
      </w:r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: </w:t>
      </w:r>
    </w:p>
    <w:p w14:paraId="164DADA5" w14:textId="77777777" w:rsidR="000A4049" w:rsidRPr="000D407E" w:rsidRDefault="007F136F" w:rsidP="00D37A95">
      <w:pPr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lastRenderedPageBreak/>
        <w:t xml:space="preserve">- </w:t>
      </w:r>
      <w:proofErr w:type="spell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що</w:t>
      </w:r>
      <w:proofErr w:type="spellEnd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нового </w:t>
      </w:r>
      <w:proofErr w:type="spell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ви</w:t>
      </w:r>
      <w:proofErr w:type="spellEnd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дізналися</w:t>
      </w:r>
      <w:proofErr w:type="spellEnd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про Першу </w:t>
      </w:r>
      <w:proofErr w:type="spell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світову</w:t>
      </w:r>
      <w:proofErr w:type="spellEnd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війну</w:t>
      </w:r>
      <w:proofErr w:type="spellEnd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?</w:t>
      </w:r>
    </w:p>
    <w:p w14:paraId="3BDF3CAF" w14:textId="77777777" w:rsidR="0069348C" w:rsidRDefault="007F136F" w:rsidP="00D37A95">
      <w:pPr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якою</w:t>
      </w:r>
      <w:proofErr w:type="spellEnd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є ваша думку </w:t>
      </w:r>
      <w:proofErr w:type="spell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щодо</w:t>
      </w:r>
      <w:proofErr w:type="spellEnd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оцінки</w:t>
      </w:r>
      <w:proofErr w:type="spellEnd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війни</w:t>
      </w:r>
      <w:proofErr w:type="spellEnd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як </w:t>
      </w:r>
      <w:proofErr w:type="spell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форми</w:t>
      </w:r>
      <w:proofErr w:type="spellEnd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вирішення</w:t>
      </w:r>
      <w:proofErr w:type="spellEnd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міжнародних</w:t>
      </w:r>
      <w:proofErr w:type="spellEnd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конфліктів</w:t>
      </w:r>
      <w:proofErr w:type="spellEnd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?</w:t>
      </w:r>
      <w:r w:rsidR="00F02EC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.</w:t>
      </w:r>
      <w:proofErr w:type="gramEnd"/>
      <w:r w:rsidR="00F02ECB" w:rsidRPr="00F02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14:paraId="3D0B4B23" w14:textId="08FB8159" w:rsidR="000A4049" w:rsidRPr="000D407E" w:rsidRDefault="00F02ECB" w:rsidP="00D37A95">
      <w:pPr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</w:t>
      </w:r>
      <w:r w:rsidRPr="00C840F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озкажіть один одному факти, які запам’яталися найбільше і скоригуйте інформацію, якщо хтось з здобувачів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освіти</w:t>
      </w:r>
      <w:r w:rsidRPr="00C840F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її </w:t>
      </w:r>
      <w:proofErr w:type="spellStart"/>
      <w:r w:rsidRPr="00C840F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перекаже</w:t>
      </w:r>
      <w:proofErr w:type="spellEnd"/>
      <w:r w:rsidRPr="00C840F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неточно.</w:t>
      </w:r>
      <w:r w:rsidR="003B0FF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(додаток 2)</w:t>
      </w:r>
    </w:p>
    <w:p w14:paraId="67514FCF" w14:textId="180AD475" w:rsidR="00693C01" w:rsidRDefault="00693C01" w:rsidP="00D37A95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  <w:r w:rsidRPr="00740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Завдання </w:t>
      </w:r>
      <w:r w:rsidR="00C840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2</w:t>
      </w:r>
      <w:r w:rsidR="00F02E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. Наступне завдання</w:t>
      </w:r>
      <w:r w:rsidR="00DC3B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: вислуха</w:t>
      </w:r>
      <w:r w:rsidR="001C46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ти</w:t>
      </w:r>
      <w:r w:rsidR="00DC3B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підготовлені здобувачами освіти повідомлення та відповісти на запитання</w:t>
      </w:r>
    </w:p>
    <w:p w14:paraId="40ECFA05" w14:textId="77777777" w:rsidR="00DC3B98" w:rsidRDefault="00DC3B98" w:rsidP="00DC3B98">
      <w:pPr>
        <w:spacing w:line="240" w:lineRule="auto"/>
        <w:ind w:left="113" w:right="113"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693C01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Запитання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:</w:t>
      </w:r>
    </w:p>
    <w:p w14:paraId="5E4074DF" w14:textId="77777777" w:rsidR="00DC3B98" w:rsidRPr="00B20063" w:rsidRDefault="00DC3B98" w:rsidP="00DC3B98">
      <w:pPr>
        <w:pStyle w:val="a3"/>
        <w:numPr>
          <w:ilvl w:val="0"/>
          <w:numId w:val="5"/>
        </w:numPr>
        <w:spacing w:line="24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0063">
        <w:rPr>
          <w:rFonts w:ascii="Times New Roman" w:eastAsia="Times New Roman" w:hAnsi="Times New Roman" w:cs="Times New Roman"/>
          <w:sz w:val="28"/>
          <w:szCs w:val="28"/>
          <w:lang w:val="uk-UA"/>
        </w:rPr>
        <w:t>Чому 1916 рік рахується кр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итичним у Першій світовій війні?</w:t>
      </w:r>
    </w:p>
    <w:p w14:paraId="69D06DCB" w14:textId="362ECDA5" w:rsidR="00DC3B98" w:rsidRDefault="00DC3B98" w:rsidP="00DC3B98">
      <w:pPr>
        <w:pStyle w:val="a3"/>
        <w:numPr>
          <w:ilvl w:val="0"/>
          <w:numId w:val="5"/>
        </w:numPr>
        <w:spacing w:line="24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Що спричинил</w:t>
      </w:r>
      <w:r w:rsidR="000F758B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голод у тилу?</w:t>
      </w:r>
    </w:p>
    <w:p w14:paraId="7C10FC54" w14:textId="77777777" w:rsidR="00DC3B98" w:rsidRDefault="00DC3B98" w:rsidP="00DC3B98">
      <w:pPr>
        <w:pStyle w:val="a3"/>
        <w:numPr>
          <w:ilvl w:val="0"/>
          <w:numId w:val="5"/>
        </w:numPr>
        <w:spacing w:line="24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Охарактеризуйте політику і стратегію окупаційної влади на окупованих територіях?</w:t>
      </w:r>
    </w:p>
    <w:p w14:paraId="32AD1ED3" w14:textId="77777777" w:rsidR="00DC3B98" w:rsidRDefault="00DC3B98" w:rsidP="00DC3B98">
      <w:pPr>
        <w:pStyle w:val="a3"/>
        <w:spacing w:line="240" w:lineRule="auto"/>
        <w:ind w:left="1181" w:right="11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BCE0EE5" w14:textId="77777777" w:rsidR="000439E0" w:rsidRPr="00693C01" w:rsidRDefault="000439E0" w:rsidP="000D407E">
      <w:pPr>
        <w:spacing w:line="240" w:lineRule="auto"/>
        <w:ind w:left="113" w:right="113"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693C01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Обговорення інформації з здобувачами освіти</w:t>
      </w:r>
    </w:p>
    <w:p w14:paraId="7015DC58" w14:textId="0BE9D97F" w:rsidR="000A4049" w:rsidRDefault="00B20063" w:rsidP="001C4645">
      <w:pPr>
        <w:spacing w:line="240" w:lineRule="auto"/>
        <w:ind w:right="11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</w:pPr>
      <w:r w:rsidRPr="001C464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Завдання 3</w:t>
      </w:r>
      <w:r w:rsidR="001C4645" w:rsidRPr="000F758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0F758B" w:rsidRPr="000F758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Особистості</w:t>
      </w:r>
      <w:r w:rsidR="000F758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 xml:space="preserve"> завжди відігравали значну роль у історії. Не завжди однозначну, але інколи визначальну. Така подія як Перша світова війна так само показала, «породила» значні постаті, насамперед полководців.</w:t>
      </w:r>
      <w:r w:rsidR="00804E97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 xml:space="preserve"> Отже, повідомлення саме про таких: </w:t>
      </w:r>
      <w:r w:rsidR="000F758B" w:rsidRPr="000F758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7F136F" w:rsidRPr="00B20063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 xml:space="preserve">Провідні діячі, полководці війни </w:t>
      </w:r>
    </w:p>
    <w:p w14:paraId="423A59AC" w14:textId="7474958A" w:rsidR="001C4645" w:rsidRDefault="001C4645" w:rsidP="001C4645">
      <w:pPr>
        <w:spacing w:line="240" w:lineRule="auto"/>
        <w:ind w:left="113" w:right="113"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693C01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Запитання</w:t>
      </w:r>
      <w:r w:rsidR="00804E97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для вас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:</w:t>
      </w:r>
    </w:p>
    <w:p w14:paraId="538EF8FE" w14:textId="77777777" w:rsidR="001C4645" w:rsidRDefault="001C4645" w:rsidP="001C4645">
      <w:pPr>
        <w:pStyle w:val="a3"/>
        <w:numPr>
          <w:ilvl w:val="0"/>
          <w:numId w:val="6"/>
        </w:numPr>
        <w:spacing w:line="24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Дайте коротку характеристику до кожного військового діяча.</w:t>
      </w:r>
    </w:p>
    <w:p w14:paraId="2EF31C7D" w14:textId="77777777" w:rsidR="001C4645" w:rsidRDefault="001C4645" w:rsidP="001C4645">
      <w:pPr>
        <w:pStyle w:val="a3"/>
        <w:numPr>
          <w:ilvl w:val="0"/>
          <w:numId w:val="6"/>
        </w:numPr>
        <w:spacing w:line="24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Що, на вашу думку, призвело до того, що саме ці особистості стали «героями того часу»</w:t>
      </w:r>
    </w:p>
    <w:p w14:paraId="3F98B6AF" w14:textId="712C3560" w:rsidR="001C4645" w:rsidRDefault="00804E97" w:rsidP="001C4645">
      <w:pPr>
        <w:pStyle w:val="a3"/>
        <w:spacing w:line="240" w:lineRule="auto"/>
        <w:ind w:left="1181" w:right="11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         (додаток 4)</w:t>
      </w:r>
    </w:p>
    <w:p w14:paraId="62FDEB57" w14:textId="77777777" w:rsidR="001C4645" w:rsidRPr="001C4645" w:rsidRDefault="001C4645" w:rsidP="001C4645">
      <w:pPr>
        <w:spacing w:line="240" w:lineRule="auto"/>
        <w:ind w:right="11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09EE00D" w14:textId="77777777" w:rsidR="00B20063" w:rsidRPr="00693C01" w:rsidRDefault="00B20063" w:rsidP="00804E97">
      <w:pPr>
        <w:spacing w:line="240" w:lineRule="auto"/>
        <w:ind w:right="113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693C01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Обговорення інформації з здобувачами освіти</w:t>
      </w:r>
    </w:p>
    <w:p w14:paraId="180999DA" w14:textId="52905749" w:rsidR="00720F2C" w:rsidRDefault="001C4645" w:rsidP="00EA10F1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Розповіь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 xml:space="preserve"> в</w:t>
      </w:r>
      <w:r w:rsidR="00720F2C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икладач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а</w:t>
      </w:r>
      <w:r w:rsidR="00720F2C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14:paraId="435FFAB7" w14:textId="77777777" w:rsidR="000439E0" w:rsidRPr="00EA10F1" w:rsidRDefault="007F136F" w:rsidP="00EA10F1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EA10F1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Зміни</w:t>
      </w:r>
      <w:proofErr w:type="spellEnd"/>
      <w:r w:rsidRPr="00EA10F1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EA10F1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житті</w:t>
      </w:r>
      <w:proofErr w:type="spellEnd"/>
      <w:r w:rsidRPr="00EA10F1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людей</w:t>
      </w:r>
    </w:p>
    <w:p w14:paraId="54221300" w14:textId="77777777" w:rsidR="000A4049" w:rsidRPr="000D407E" w:rsidRDefault="007F136F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439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Світова війна породила негативні зміни в способі життя народів, економічну розруху, відірвала від господарства мільйони робітників і селян усіх воюючих країн.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Життя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побут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переважної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більшості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населення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воюючих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країн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уже в перший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рік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війни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швидко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зазнали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різких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змін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бік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їхнього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погіршення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A3FBCA5" w14:textId="77777777" w:rsidR="000A4049" w:rsidRPr="000D407E" w:rsidRDefault="007F136F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Тривалий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робочий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день,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зниження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заробітної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плати й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зростання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цін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погане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харчування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зумовили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зростання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смертності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серед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цивільного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населення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Разом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значними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військовими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втратами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це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призвело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істотного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скорочення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чисельності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населення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Австро-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Угорщини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Німеччини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Франції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Життєвий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побут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мільйонів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людей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визначали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важка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повсякденна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праця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довге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стояння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чергах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голод і холод. У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прифронтових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зонах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населення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страждало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від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артилерійських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авіаційних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бомбувань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цивільних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об'єктів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тилу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На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окупованих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територіях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звичайним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явищем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ставали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безцеремонні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реквізиції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контрибуції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неприкриті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грабунки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метою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вилучення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продуктів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харчування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тяглової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сили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інших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матеріальних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цінностей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З'явилася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незнана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доти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проблема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біженців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A34D105" w14:textId="77777777" w:rsidR="00EA10F1" w:rsidRPr="00EA10F1" w:rsidRDefault="007F136F" w:rsidP="00EA10F1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Велика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війна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кардинально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змінила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життя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тільки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тих,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хто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пішов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фронт, а й тих,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хто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залишився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тилу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Змінилися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звички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розпорядок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дня,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раціон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харчування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навіть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ставлення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життя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Став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звичним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вислів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: «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Це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було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ще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війни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».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Війна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сформувала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іншу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систему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цінностей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174386CF" w14:textId="77777777" w:rsidR="00EA10F1" w:rsidRPr="008579F9" w:rsidRDefault="00EA10F1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shd w:val="clear" w:color="auto" w:fill="FFFFFF"/>
          <w:lang w:val="uk-UA"/>
        </w:rPr>
      </w:pPr>
      <w:r w:rsidRPr="008579F9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shd w:val="clear" w:color="auto" w:fill="FFFFFF"/>
          <w:lang w:val="uk-UA"/>
        </w:rPr>
        <w:t>Завдання 4</w:t>
      </w:r>
    </w:p>
    <w:p w14:paraId="14976C73" w14:textId="77777777" w:rsidR="000A4049" w:rsidRPr="00482F0B" w:rsidRDefault="007F136F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482F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Робота з документами</w:t>
      </w:r>
    </w:p>
    <w:p w14:paraId="10282291" w14:textId="010BAA68" w:rsidR="000A4049" w:rsidRDefault="007F136F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EA10F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Порівняйте</w:t>
      </w:r>
      <w:proofErr w:type="spellEnd"/>
      <w:r w:rsidRPr="00EA10F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A10F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джерела</w:t>
      </w:r>
      <w:proofErr w:type="spellEnd"/>
      <w:r w:rsidRPr="00EA10F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A10F1">
        <w:rPr>
          <w:rFonts w:ascii="Segoe UI Symbol" w:eastAsia="Segoe UI Symbol" w:hAnsi="Segoe UI Symbol" w:cs="Segoe UI Symbol"/>
          <w:color w:val="000000"/>
          <w:sz w:val="28"/>
          <w:szCs w:val="28"/>
          <w:shd w:val="clear" w:color="auto" w:fill="FFFFFF"/>
        </w:rPr>
        <w:t>№</w:t>
      </w:r>
      <w:r w:rsidRPr="00EA10F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 та </w:t>
      </w:r>
      <w:r w:rsidRPr="00EA10F1">
        <w:rPr>
          <w:rFonts w:ascii="Segoe UI Symbol" w:eastAsia="Segoe UI Symbol" w:hAnsi="Segoe UI Symbol" w:cs="Segoe UI Symbol"/>
          <w:color w:val="000000"/>
          <w:sz w:val="28"/>
          <w:szCs w:val="28"/>
          <w:shd w:val="clear" w:color="auto" w:fill="FFFFFF"/>
        </w:rPr>
        <w:t>№</w:t>
      </w:r>
      <w:r w:rsidRPr="00EA10F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="008579F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І дайте відповідь на запитання: «</w:t>
      </w:r>
      <w:proofErr w:type="spellStart"/>
      <w:r w:rsidRPr="00EA10F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Чи</w:t>
      </w:r>
      <w:proofErr w:type="spellEnd"/>
      <w:r w:rsidRPr="00EA10F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A10F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однаковими</w:t>
      </w:r>
      <w:proofErr w:type="spellEnd"/>
      <w:r w:rsidRPr="00EA10F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A10F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були</w:t>
      </w:r>
      <w:proofErr w:type="spellEnd"/>
      <w:r w:rsidRPr="00EA10F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A10F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умови</w:t>
      </w:r>
      <w:proofErr w:type="spellEnd"/>
      <w:r w:rsidRPr="00EA10F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A10F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ведення</w:t>
      </w:r>
      <w:proofErr w:type="spellEnd"/>
      <w:r w:rsidRPr="00EA10F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A10F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позиційної</w:t>
      </w:r>
      <w:proofErr w:type="spellEnd"/>
      <w:r w:rsidRPr="00EA10F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A10F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війни</w:t>
      </w:r>
      <w:proofErr w:type="spellEnd"/>
      <w:r w:rsidRPr="00EA10F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A10F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ворогуючих</w:t>
      </w:r>
      <w:proofErr w:type="spellEnd"/>
      <w:r w:rsidRPr="00EA10F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A10F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армій</w:t>
      </w:r>
      <w:proofErr w:type="spellEnd"/>
      <w:r w:rsidRPr="00EA10F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  <w:r w:rsidR="008579F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»</w:t>
      </w:r>
      <w:r w:rsidRPr="00EA10F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379518E5" w14:textId="71B47798" w:rsidR="00804E97" w:rsidRPr="00804E97" w:rsidRDefault="00804E97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                                                                                       (додаток 5)</w:t>
      </w:r>
    </w:p>
    <w:p w14:paraId="596DD4EC" w14:textId="3253090E" w:rsidR="00EA10F1" w:rsidRDefault="00EA10F1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579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Метод </w:t>
      </w:r>
      <w:r w:rsidR="00482F0B" w:rsidRPr="008579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«М</w:t>
      </w:r>
      <w:r w:rsidRPr="008579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ікрофон</w:t>
      </w:r>
      <w:r w:rsidR="00482F0B" w:rsidRPr="008579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»: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здобувачі</w:t>
      </w:r>
      <w:r w:rsidR="00482F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освіти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дають короткі відповіді щодо їхнього враження від інформації</w:t>
      </w:r>
      <w:r w:rsidR="00482F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в уявний мікрофон.</w:t>
      </w:r>
    </w:p>
    <w:p w14:paraId="658E4FE1" w14:textId="2BCC5A07" w:rsidR="00EA10F1" w:rsidRDefault="00EA10F1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Речення починаються з відповіді</w:t>
      </w:r>
      <w:r w:rsidR="00482F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:</w:t>
      </w:r>
    </w:p>
    <w:p w14:paraId="1F9B4507" w14:textId="77777777" w:rsidR="00EA10F1" w:rsidRPr="00EA10F1" w:rsidRDefault="00EA10F1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</w:pPr>
      <w:r w:rsidRPr="00EA10F1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Я так думаю….</w:t>
      </w:r>
    </w:p>
    <w:p w14:paraId="22B3F2AA" w14:textId="77777777" w:rsidR="00EA10F1" w:rsidRPr="00EA10F1" w:rsidRDefault="00EA10F1" w:rsidP="00EA10F1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</w:pPr>
      <w:r w:rsidRPr="00EA10F1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Мій погляд на …..</w:t>
      </w:r>
    </w:p>
    <w:p w14:paraId="6C71246B" w14:textId="77777777" w:rsidR="00EA10F1" w:rsidRDefault="00EA10F1" w:rsidP="00720F2C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</w:pPr>
      <w:r w:rsidRPr="00EA10F1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Моє враження…..</w:t>
      </w:r>
    </w:p>
    <w:p w14:paraId="7B457BA8" w14:textId="77777777" w:rsidR="00602A6B" w:rsidRDefault="00602A6B" w:rsidP="008579F9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</w:pPr>
    </w:p>
    <w:p w14:paraId="4EB4ECB8" w14:textId="77777777" w:rsidR="004F383A" w:rsidRDefault="00482F0B" w:rsidP="008579F9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 xml:space="preserve">Розповідь </w:t>
      </w:r>
      <w:r w:rsidR="008579F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викладача</w:t>
      </w:r>
      <w:r w:rsidR="00602A6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 xml:space="preserve">. </w:t>
      </w:r>
    </w:p>
    <w:p w14:paraId="0B13F94D" w14:textId="25E710C3" w:rsidR="008579F9" w:rsidRDefault="00602A6B" w:rsidP="008579F9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 xml:space="preserve">Війна змінила світ, але найбільше потерпають від наслідків війни люди, як військові так і мирні жителі. Саме про них і цю сторону війни ми </w:t>
      </w:r>
      <w:r w:rsidR="001714CA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довідаємось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 xml:space="preserve"> зараз. </w:t>
      </w:r>
    </w:p>
    <w:p w14:paraId="4AF3E3E4" w14:textId="184FC8A1" w:rsidR="00EA10F1" w:rsidRPr="00EA10F1" w:rsidRDefault="00EA10F1" w:rsidP="00EA10F1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</w:pPr>
    </w:p>
    <w:p w14:paraId="097A7334" w14:textId="77777777" w:rsidR="000A4049" w:rsidRPr="00EA10F1" w:rsidRDefault="007F136F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proofErr w:type="spellStart"/>
      <w:r w:rsidRPr="00EA10F1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Військовополонені</w:t>
      </w:r>
      <w:proofErr w:type="spellEnd"/>
      <w:r w:rsidRPr="00EA10F1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. </w:t>
      </w:r>
    </w:p>
    <w:p w14:paraId="39A24F68" w14:textId="77777777" w:rsidR="000A4049" w:rsidRDefault="007F136F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чотири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роки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війни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полон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було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взято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майже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8 млн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осіб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Умови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утримання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військовополонених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різних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країнах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відрізнялися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Часто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військовополонених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використовували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як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робочу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силу;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багато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них померло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від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хвороб і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виснаження</w:t>
      </w:r>
      <w:proofErr w:type="spellEnd"/>
      <w:r w:rsidR="00F728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14:paraId="22CD277E" w14:textId="4D718D53" w:rsidR="00F7282F" w:rsidRDefault="00F7282F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F7282F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val="uk-UA"/>
        </w:rPr>
        <w:drawing>
          <wp:inline distT="0" distB="0" distL="0" distR="0" wp14:anchorId="7E6B81BE" wp14:editId="7D5D4C68">
            <wp:extent cx="2487930" cy="1512570"/>
            <wp:effectExtent l="0" t="0" r="7620" b="0"/>
            <wp:docPr id="2" name="Рисунок 16" descr="https://history.vn.ua/pidruchniki/world-history-10-class-2018-polyanskii-standard-level/world-history-10-class-2018-polyanskii-standard-level.files/image0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history.vn.ua/pidruchniki/world-history-10-class-2018-polyanskii-standard-level/world-history-10-class-2018-polyanskii-standard-level.files/image06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14CA" w:rsidRPr="00F7282F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val="uk-UA"/>
        </w:rPr>
        <w:drawing>
          <wp:inline distT="0" distB="0" distL="0" distR="0" wp14:anchorId="184779A1" wp14:editId="4329550D">
            <wp:extent cx="2506838" cy="1540068"/>
            <wp:effectExtent l="0" t="0" r="0" b="0"/>
            <wp:docPr id="3" name="Рисунок 1" descr="https://history.vn.ua/pidruchniki/world-history-10-class-2018-polyanskii-standard-level/world-history-10-class-2018-polyanskii-standard-level.files/image0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history.vn.ua/pidruchniki/world-history-10-class-2018-polyanskii-standard-level/world-history-10-class-2018-polyanskii-standard-level.files/image06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813" cy="155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64660" w14:textId="3B19FA29" w:rsidR="001714CA" w:rsidRDefault="00F7282F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</w:pPr>
      <w:r w:rsidRPr="00F7282F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Фото1.</w:t>
      </w:r>
      <w:r w:rsidR="001714CA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 xml:space="preserve">                                            Фото 2</w:t>
      </w:r>
    </w:p>
    <w:p w14:paraId="145A0264" w14:textId="77777777" w:rsidR="001714CA" w:rsidRDefault="001714CA" w:rsidP="001714CA">
      <w:pPr>
        <w:spacing w:before="100" w:after="100" w:line="240" w:lineRule="auto"/>
        <w:ind w:left="113" w:right="113"/>
        <w:jc w:val="both"/>
        <w:rPr>
          <w:rStyle w:val="a7"/>
          <w:i/>
          <w:color w:val="000000" w:themeColor="text1"/>
          <w:lang w:val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Фото 1.</w:t>
      </w:r>
      <w:r w:rsidR="00F7282F" w:rsidRPr="00F7282F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Турецькі військовополонені 1916 р.</w:t>
      </w:r>
    </w:p>
    <w:p w14:paraId="1AA87DE3" w14:textId="16B159DD" w:rsidR="00F7282F" w:rsidRPr="001714CA" w:rsidRDefault="001714CA" w:rsidP="001714CA">
      <w:pPr>
        <w:spacing w:before="100" w:after="100" w:line="240" w:lineRule="auto"/>
        <w:ind w:left="113" w:right="113"/>
        <w:jc w:val="both"/>
        <w:rPr>
          <w:b/>
          <w:bCs/>
          <w:i/>
          <w:color w:val="000000" w:themeColor="text1"/>
          <w:lang w:val="uk-UA"/>
        </w:rPr>
      </w:pPr>
      <w:r w:rsidRPr="001714CA">
        <w:rPr>
          <w:rStyle w:val="a7"/>
          <w:b w:val="0"/>
          <w:bCs w:val="0"/>
          <w:i/>
          <w:color w:val="000000" w:themeColor="text1"/>
          <w:sz w:val="28"/>
          <w:szCs w:val="28"/>
          <w:lang w:val="uk-UA"/>
        </w:rPr>
        <w:lastRenderedPageBreak/>
        <w:t>Фото 2</w:t>
      </w:r>
      <w:r w:rsidR="00F7282F" w:rsidRPr="001714CA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shd w:val="clear" w:color="auto" w:fill="FFFFFF"/>
          <w:lang w:val="uk-UA"/>
        </w:rPr>
        <w:t>.</w:t>
      </w:r>
      <w:r w:rsidR="00F7282F" w:rsidRPr="00F7282F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 xml:space="preserve"> Російські солдати здаються </w:t>
      </w:r>
      <w:proofErr w:type="spellStart"/>
      <w:r w:rsidR="00F7282F" w:rsidRPr="00F7282F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вполон</w:t>
      </w:r>
      <w:proofErr w:type="spellEnd"/>
      <w:r w:rsidR="00F7282F" w:rsidRPr="00F7282F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 xml:space="preserve"> 1915 р.</w:t>
      </w:r>
    </w:p>
    <w:p w14:paraId="3B082DAD" w14:textId="77777777" w:rsidR="00B01B98" w:rsidRDefault="00B01B98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</w:pPr>
    </w:p>
    <w:p w14:paraId="4CF23A7E" w14:textId="3EBEDBEF" w:rsidR="000A4049" w:rsidRPr="00F7282F" w:rsidRDefault="007F136F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</w:pPr>
      <w:r w:rsidRPr="00F7282F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Епідемії та хвороби</w:t>
      </w:r>
    </w:p>
    <w:p w14:paraId="03BAC320" w14:textId="77777777" w:rsidR="000A4049" w:rsidRPr="000D407E" w:rsidRDefault="007F136F" w:rsidP="000D407E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113" w:right="113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F728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Бичем</w:t>
      </w:r>
      <w:proofErr w:type="spellEnd"/>
      <w:r w:rsidRPr="00F728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Першої світової став висипний тиф, що </w:t>
      </w:r>
      <w:proofErr w:type="spellStart"/>
      <w:r w:rsidRPr="00F728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розноситьс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вошами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Епідемії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тифу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нерідко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косили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солдатів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навіть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великих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кількостях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ніж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ворожі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кулі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потім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перекидалися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на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цивільне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населення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EDC63D0" w14:textId="77777777" w:rsidR="000A4049" w:rsidRPr="000D407E" w:rsidRDefault="007F136F" w:rsidP="000D407E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113" w:right="113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Ще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одна «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супутниця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солдатського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побуту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так звана «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Волинська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або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Окопна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лихоманка»,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вперше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описана в окопах </w:t>
      </w:r>
      <w:proofErr w:type="gramStart"/>
      <w:r w:rsidR="008A1B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на 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Волині</w:t>
      </w:r>
      <w:proofErr w:type="spellEnd"/>
      <w:proofErr w:type="gram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1915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році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але мучила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солдатів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на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Західному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фронті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7EDFD73" w14:textId="77777777" w:rsidR="000A4049" w:rsidRPr="00EA10F1" w:rsidRDefault="007F136F" w:rsidP="00EA10F1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113" w:right="113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Найбі</w:t>
      </w:r>
      <w:r w:rsidR="008A1B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льша</w:t>
      </w:r>
      <w:proofErr w:type="spellEnd"/>
      <w:r w:rsidR="008A1B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 </w:t>
      </w:r>
      <w:proofErr w:type="spellStart"/>
      <w:r w:rsidR="008A1B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смертністю</w:t>
      </w:r>
      <w:proofErr w:type="spellEnd"/>
      <w:r w:rsidR="008A1B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A1B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пандемія</w:t>
      </w:r>
      <w:proofErr w:type="spellEnd"/>
      <w:r w:rsidR="008A1B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A1B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гри</w:t>
      </w:r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пу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 всю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історію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людства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У 1918– 1919 роках (18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місяців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у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всьому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світі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від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іспанки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померло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приблизно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50-100 млн людей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або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2,6- 5,2%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населення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Землі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240E373B" w14:textId="77777777" w:rsidR="000A4049" w:rsidRPr="000D407E" w:rsidRDefault="007F136F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proofErr w:type="spell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Повсякденне</w:t>
      </w:r>
      <w:proofErr w:type="spellEnd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життя</w:t>
      </w:r>
      <w:proofErr w:type="spellEnd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тилу</w:t>
      </w:r>
      <w:proofErr w:type="spellEnd"/>
    </w:p>
    <w:p w14:paraId="50699C76" w14:textId="5AEEA29B" w:rsidR="000A4049" w:rsidRPr="00047146" w:rsidRDefault="007F136F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 той час як для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солдатів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тил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був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перш за все, зоною для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одужання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відпочинку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для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цивільних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осіб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це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було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зовсім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навпаки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Для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жителів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тилових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зон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це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означало</w:t>
      </w:r>
      <w:r w:rsidR="009B0F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:</w:t>
      </w:r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радикальний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розрив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їх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довоєнною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повсякденністю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оскільки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вони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були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порушені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безпосередніми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наслідками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війни</w:t>
      </w:r>
      <w:proofErr w:type="spellEnd"/>
      <w:r w:rsidR="0004714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14:paraId="7EA44663" w14:textId="306D29C2" w:rsidR="000A4049" w:rsidRPr="000D407E" w:rsidRDefault="007F136F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обидва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боки фронту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міста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села в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тилу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піддавалися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регулярним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повітряним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бомбардуванням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602A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 </w:t>
      </w:r>
      <w:proofErr w:type="spellStart"/>
      <w:r w:rsidRPr="00602A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союзників</w:t>
      </w:r>
      <w:proofErr w:type="spellEnd"/>
      <w:r w:rsidRPr="00602A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02A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була</w:t>
      </w:r>
      <w:proofErr w:type="spellEnd"/>
      <w:r w:rsidRPr="00602A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02A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дилема</w:t>
      </w:r>
      <w:proofErr w:type="spellEnd"/>
      <w:r w:rsidRPr="00602A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коли вони ударяли по ворогу в </w:t>
      </w:r>
      <w:proofErr w:type="spellStart"/>
      <w:r w:rsidRPr="00602A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цих</w:t>
      </w:r>
      <w:proofErr w:type="spellEnd"/>
      <w:r w:rsidRPr="00602A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зонах, </w:t>
      </w:r>
      <w:r w:rsidR="009B0F88" w:rsidRPr="00602A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то</w:t>
      </w:r>
      <w:r w:rsidRPr="00602A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часто </w:t>
      </w:r>
      <w:proofErr w:type="spellStart"/>
      <w:r w:rsidR="009B0F88" w:rsidRPr="00602A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вбива</w:t>
      </w:r>
      <w:proofErr w:type="spellEnd"/>
      <w:r w:rsidRPr="00602A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ли </w:t>
      </w:r>
      <w:proofErr w:type="spellStart"/>
      <w:r w:rsidRPr="00602A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або</w:t>
      </w:r>
      <w:proofErr w:type="spellEnd"/>
      <w:r w:rsidRPr="00602A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ранили </w:t>
      </w:r>
      <w:proofErr w:type="spellStart"/>
      <w:r w:rsidRPr="00602A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цивільних</w:t>
      </w:r>
      <w:proofErr w:type="spellEnd"/>
      <w:r w:rsidRPr="00602A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02A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осіб</w:t>
      </w:r>
      <w:proofErr w:type="spellEnd"/>
      <w:r w:rsidRPr="00602A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 В</w:t>
      </w:r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цілому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цивільні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особи в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тилу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повинні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були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витримати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мілітаризацію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свого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повсякденного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життя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Місцеве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населення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повинно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було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підкорятися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військовому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командуванню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відкривати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свої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будинки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солдатам,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розквартированим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їхніх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містах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і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надавати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всі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товари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матеріали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необхідні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утримання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військ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Більш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того,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армійські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командири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були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особливо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занепокоєні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безпекою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своїх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військ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цьому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чутливому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районі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 фронтом. Страх перед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шпигунством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був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всюдисущим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і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жителі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піддавалися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комендантсько</w:t>
      </w:r>
      <w:proofErr w:type="spellEnd"/>
      <w:r w:rsidR="009B0F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му</w:t>
      </w:r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часу і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обмеженням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мобільність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F2D36E7" w14:textId="77777777" w:rsidR="000A4049" w:rsidRDefault="007F136F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Війна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зруйнувала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стереотип про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її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чоловічий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характер.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Жінки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брали участь у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бойових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діях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працювали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сільському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господарстві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на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військових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заводах. </w:t>
      </w:r>
      <w:proofErr w:type="gram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У родинах</w:t>
      </w:r>
      <w:proofErr w:type="gram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оплакували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загиблих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чекали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повернення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полонених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Турбота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дітей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хворих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також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лягла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плечі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жінок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4A02E56" w14:textId="77777777" w:rsidR="000A4049" w:rsidRPr="00EA10F1" w:rsidRDefault="007F136F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proofErr w:type="spellStart"/>
      <w:r w:rsidRPr="00EA10F1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Долі</w:t>
      </w:r>
      <w:proofErr w:type="spellEnd"/>
      <w:r w:rsidRPr="00EA10F1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A10F1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дітей</w:t>
      </w:r>
      <w:proofErr w:type="spellEnd"/>
    </w:p>
    <w:p w14:paraId="101E5ACF" w14:textId="77777777" w:rsidR="000A4049" w:rsidRPr="000D407E" w:rsidRDefault="007F136F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Під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війни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змінилося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життя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дітей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Коли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пішли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армію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батьки і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старші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брати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дитинство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багатьох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підлітків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закінчилося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вони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змушені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були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долучатися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виробничого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процесу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селянських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господарствах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або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йти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на роботу</w:t>
      </w:r>
      <w:proofErr w:type="gram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найму на заводи і фабрики,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заміняючи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там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мобілізованих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чоловіків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Багатьом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дітям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які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втратили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батьків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фронті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під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масових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переміщень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біженства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та через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інші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обставини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воєнного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часу,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довелося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зазнати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гіркої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долі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сирітства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Як правило,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це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стосувалося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вихідців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бідних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селянських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робітничих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родин</w:t>
      </w:r>
    </w:p>
    <w:p w14:paraId="778E6833" w14:textId="77777777" w:rsidR="000A4049" w:rsidRPr="000D407E" w:rsidRDefault="007F136F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Відмовляючись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від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дитинства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солодощів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прибільшуючи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свій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вік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діти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йшли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фронт і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виконували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різноманітні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завдання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Працювали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фабриках,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спостерігали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 береговою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лінією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залізничними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шляхами і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допомагали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фронті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як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волонтери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добровольці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Близько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250 000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дітей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віком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19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років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взяли участь у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конфлікті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Один з таких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відважних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юнаків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Джон Кондон,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загинув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битві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Іпрі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коли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йому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було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лиш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14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років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D4064CA" w14:textId="77777777" w:rsidR="000A4049" w:rsidRPr="000D407E" w:rsidRDefault="007F136F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Тисячі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дітей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допомагали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вирощувати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урожай та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збирали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кошт для Червоного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Хреста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A676164" w14:textId="77777777" w:rsidR="000A4049" w:rsidRPr="00EA10F1" w:rsidRDefault="007F136F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proofErr w:type="spellStart"/>
      <w:r w:rsidRPr="00EA10F1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Біженці</w:t>
      </w:r>
      <w:proofErr w:type="spellEnd"/>
      <w:r w:rsidRPr="00EA10F1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. </w:t>
      </w:r>
    </w:p>
    <w:p w14:paraId="0B100229" w14:textId="77777777" w:rsidR="000A4049" w:rsidRDefault="007F136F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Тільки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Європі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12 млн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осіб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скуштували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гіркого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хліба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біженців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На початку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війни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свої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домівки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залишили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майже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третина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жителів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Бельгії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у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Франції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біженцями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стали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приблизно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 млн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осіб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Не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менш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трагічною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була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доля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сербських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польських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українських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німецьких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біженців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002FA7A7" w14:textId="77777777" w:rsidR="00254815" w:rsidRDefault="00254815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254815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val="uk-UA"/>
        </w:rPr>
        <w:drawing>
          <wp:inline distT="0" distB="0" distL="0" distR="0" wp14:anchorId="3D35C383" wp14:editId="529A5A72">
            <wp:extent cx="4835525" cy="1406525"/>
            <wp:effectExtent l="0" t="0" r="3175" b="3175"/>
            <wp:docPr id="18" name="Рисунок 18" descr="https://history.vn.ua/pidruchniki/world-history-10-class-2018-polyanskii-standard-level/world-history-10-class-2018-polyanskii-standard-level.files/image0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history.vn.ua/pidruchniki/world-history-10-class-2018-polyanskii-standard-level/world-history-10-class-2018-polyanskii-standard-level.files/image06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25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F7375" w14:textId="77777777" w:rsidR="00254815" w:rsidRPr="00254815" w:rsidRDefault="00254815" w:rsidP="00254815">
      <w:pPr>
        <w:pStyle w:val="a6"/>
        <w:shd w:val="clear" w:color="auto" w:fill="FFFFFF"/>
        <w:spacing w:before="0" w:beforeAutospacing="0"/>
        <w:jc w:val="both"/>
        <w:rPr>
          <w:color w:val="000000" w:themeColor="text1"/>
        </w:rPr>
      </w:pPr>
      <w:r>
        <w:rPr>
          <w:color w:val="000000"/>
          <w:sz w:val="28"/>
          <w:szCs w:val="28"/>
          <w:shd w:val="clear" w:color="auto" w:fill="FFFFFF"/>
        </w:rPr>
        <w:t xml:space="preserve">Схема1. </w:t>
      </w:r>
      <w:r w:rsidRPr="001C3282">
        <w:rPr>
          <w:rStyle w:val="a7"/>
          <w:color w:val="000000" w:themeColor="text1"/>
        </w:rPr>
        <w:t>Кількість військовополонених у Першій світовій війні (тис. осіб)</w:t>
      </w:r>
    </w:p>
    <w:p w14:paraId="003D156B" w14:textId="77777777" w:rsidR="00EA10F1" w:rsidRPr="008A1B3B" w:rsidRDefault="00EA10F1" w:rsidP="00EA10F1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Запитання:</w:t>
      </w:r>
    </w:p>
    <w:p w14:paraId="426B576D" w14:textId="77777777" w:rsidR="00EA10F1" w:rsidRDefault="00EA10F1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25481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EA10F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1.</w:t>
      </w:r>
      <w:r w:rsidRPr="0025481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Які зміни сталися в роки війни в побуті людей?</w:t>
      </w:r>
      <w:r w:rsidRPr="00EA10F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2B05DB39" w14:textId="77777777" w:rsidR="00EA10F1" w:rsidRDefault="00EA10F1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2. Скільки  дітей прийняло участь у військових конфліктах?</w:t>
      </w:r>
    </w:p>
    <w:p w14:paraId="1AB7EDC7" w14:textId="157523B9" w:rsidR="00EA10F1" w:rsidRDefault="00EA10F1" w:rsidP="00720F2C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3.  Як змінилася роль і образ жінки після війни?</w:t>
      </w:r>
    </w:p>
    <w:p w14:paraId="49E83DAF" w14:textId="6D93355E" w:rsidR="001D320B" w:rsidRDefault="001D320B" w:rsidP="00720F2C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14:paraId="6794ACA9" w14:textId="1DC8934D" w:rsidR="00B01B98" w:rsidRDefault="00B01B98" w:rsidP="001D320B">
      <w:pPr>
        <w:pStyle w:val="a6"/>
        <w:shd w:val="clear" w:color="auto" w:fill="FFFFFF"/>
        <w:spacing w:before="0" w:beforeAutospacing="0"/>
        <w:jc w:val="both"/>
        <w:rPr>
          <w:rStyle w:val="a7"/>
          <w:b w:val="0"/>
          <w:iCs/>
          <w:color w:val="000000" w:themeColor="text1"/>
          <w:sz w:val="28"/>
          <w:szCs w:val="28"/>
        </w:rPr>
      </w:pPr>
      <w:r>
        <w:rPr>
          <w:rStyle w:val="a7"/>
          <w:b w:val="0"/>
          <w:iCs/>
          <w:color w:val="000000" w:themeColor="text1"/>
          <w:sz w:val="28"/>
          <w:szCs w:val="28"/>
        </w:rPr>
        <w:t>Розповідь викладача.</w:t>
      </w:r>
    </w:p>
    <w:p w14:paraId="39445C61" w14:textId="0C63B147" w:rsidR="001D320B" w:rsidRDefault="001D320B" w:rsidP="001D320B">
      <w:pPr>
        <w:pStyle w:val="a6"/>
        <w:shd w:val="clear" w:color="auto" w:fill="FFFFFF"/>
        <w:spacing w:before="0" w:beforeAutospacing="0"/>
        <w:jc w:val="both"/>
        <w:rPr>
          <w:rStyle w:val="a7"/>
          <w:b w:val="0"/>
          <w:iCs/>
          <w:color w:val="000000" w:themeColor="text1"/>
          <w:sz w:val="28"/>
          <w:szCs w:val="28"/>
        </w:rPr>
      </w:pPr>
      <w:r>
        <w:rPr>
          <w:rStyle w:val="a7"/>
          <w:b w:val="0"/>
          <w:iCs/>
          <w:color w:val="000000" w:themeColor="text1"/>
          <w:sz w:val="28"/>
          <w:szCs w:val="28"/>
        </w:rPr>
        <w:t xml:space="preserve">Війна зумовлює і таке явище як переселення, переміщення людей з одних територій на інші в силу багатьох причин: погані умови,  руйнування, переслідування і </w:t>
      </w:r>
      <w:proofErr w:type="spellStart"/>
      <w:r>
        <w:rPr>
          <w:rStyle w:val="a7"/>
          <w:b w:val="0"/>
          <w:iCs/>
          <w:color w:val="000000" w:themeColor="text1"/>
          <w:sz w:val="28"/>
          <w:szCs w:val="28"/>
        </w:rPr>
        <w:t>т.д</w:t>
      </w:r>
      <w:proofErr w:type="spellEnd"/>
      <w:r>
        <w:rPr>
          <w:rStyle w:val="a7"/>
          <w:b w:val="0"/>
          <w:iCs/>
          <w:color w:val="000000" w:themeColor="text1"/>
          <w:sz w:val="28"/>
          <w:szCs w:val="28"/>
        </w:rPr>
        <w:t>. Можливо і сьогодні ви бачите поряд себе людей, які змушені були залишити свої домівки, інколи і рідних людей, друзів. Про це наступне завдання.</w:t>
      </w:r>
    </w:p>
    <w:p w14:paraId="4BDE0B87" w14:textId="77777777" w:rsidR="00B01B98" w:rsidRPr="00EA10F1" w:rsidRDefault="00B01B98" w:rsidP="00B01B98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EA10F1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Інтерновані</w:t>
      </w:r>
      <w:proofErr w:type="spellEnd"/>
      <w:r w:rsidRPr="00EA10F1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. </w:t>
      </w:r>
    </w:p>
    <w:p w14:paraId="206D1CBA" w14:textId="77777777" w:rsidR="00B01B98" w:rsidRPr="008A1B3B" w:rsidRDefault="00B01B98" w:rsidP="00B01B98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A1B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Інтернування</w:t>
      </w:r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A1B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— примусове затримання однією воюючою державою громадян іншої воюючої держави, які проживають на її території, до закінчення війни. </w:t>
      </w:r>
    </w:p>
    <w:p w14:paraId="14F3C784" w14:textId="7E17B8EF" w:rsidR="00B01B98" w:rsidRDefault="00B01B98" w:rsidP="00B01B98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 початком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війни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уряди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деяких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країн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запровадили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практику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інтернування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Не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оминула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лиха доля й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українців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які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проживали в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Канаді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британському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домініоні</w:t>
      </w:r>
      <w:proofErr w:type="spellEnd"/>
    </w:p>
    <w:p w14:paraId="6F1E9E02" w14:textId="0DDBCA7F" w:rsidR="00B01B98" w:rsidRDefault="00B01B98" w:rsidP="00B01B98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254815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val="uk-UA"/>
        </w:rPr>
        <w:lastRenderedPageBreak/>
        <w:drawing>
          <wp:inline distT="0" distB="0" distL="0" distR="0" wp14:anchorId="247BA085" wp14:editId="35C9D2CD">
            <wp:extent cx="2314575" cy="2474068"/>
            <wp:effectExtent l="0" t="0" r="0" b="0"/>
            <wp:docPr id="5" name="Рисунок 5" descr="https://history.vn.ua/pidruchniki/world-history-10-class-2018-polyanskii-standard-level/world-history-10-class-2018-polyanskii-standard-level.files/image0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istory.vn.ua/pidruchniki/world-history-10-class-2018-polyanskii-standard-level/world-history-10-class-2018-polyanskii-standard-level.files/image05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283" cy="248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82F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6FD94821" wp14:editId="7DB10D99">
            <wp:extent cx="2774733" cy="2500796"/>
            <wp:effectExtent l="0" t="0" r="0" b="0"/>
            <wp:docPr id="7" name="Рисунок 14" descr="https://history.vn.ua/pidruchniki/world-history-10-class-2018-polyanskii-standard-level/world-history-10-class-2018-polyanskii-standard-level.files/image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history.vn.ua/pidruchniki/world-history-10-class-2018-polyanskii-standard-level/world-history-10-class-2018-polyanskii-standard-level.files/image05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076" cy="254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56EC7" w14:textId="77777777" w:rsidR="00B01B98" w:rsidRPr="00F7282F" w:rsidRDefault="00B01B98" w:rsidP="00B01B98">
      <w:pPr>
        <w:pStyle w:val="a6"/>
        <w:shd w:val="clear" w:color="auto" w:fill="FFFFFF"/>
        <w:spacing w:before="0" w:beforeAutospacing="0"/>
        <w:jc w:val="both"/>
        <w:rPr>
          <w:rStyle w:val="a7"/>
          <w:b w:val="0"/>
          <w:i/>
          <w:color w:val="000000" w:themeColor="text1"/>
          <w:lang w:val="ru-RU"/>
        </w:rPr>
      </w:pPr>
      <w:r w:rsidRPr="00F7282F">
        <w:rPr>
          <w:rStyle w:val="a7"/>
          <w:b w:val="0"/>
          <w:i/>
          <w:color w:val="000000" w:themeColor="text1"/>
        </w:rPr>
        <w:t xml:space="preserve">Фото </w:t>
      </w:r>
      <w:r>
        <w:rPr>
          <w:rStyle w:val="a7"/>
          <w:b w:val="0"/>
          <w:i/>
          <w:color w:val="000000" w:themeColor="text1"/>
        </w:rPr>
        <w:t>3</w:t>
      </w:r>
      <w:r w:rsidRPr="00F7282F">
        <w:rPr>
          <w:rStyle w:val="a7"/>
          <w:b w:val="0"/>
          <w:i/>
          <w:color w:val="000000" w:themeColor="text1"/>
        </w:rPr>
        <w:t xml:space="preserve">. Німецькі солдати після нічного полювання на пацюків </w:t>
      </w:r>
    </w:p>
    <w:p w14:paraId="72E7B95B" w14:textId="7ADDD9F8" w:rsidR="00B01B98" w:rsidRDefault="00B01B98" w:rsidP="00B01B98">
      <w:pPr>
        <w:pStyle w:val="a6"/>
        <w:shd w:val="clear" w:color="auto" w:fill="FFFFFF"/>
        <w:spacing w:before="0" w:beforeAutospacing="0"/>
        <w:jc w:val="both"/>
        <w:rPr>
          <w:rStyle w:val="a7"/>
          <w:b w:val="0"/>
          <w:i/>
          <w:color w:val="000000" w:themeColor="text1"/>
        </w:rPr>
      </w:pPr>
      <w:r w:rsidRPr="00F7282F">
        <w:rPr>
          <w:i/>
          <w:color w:val="000000"/>
          <w:sz w:val="28"/>
          <w:szCs w:val="28"/>
          <w:shd w:val="clear" w:color="auto" w:fill="FFFFFF"/>
        </w:rPr>
        <w:t>Фото</w:t>
      </w:r>
      <w:r>
        <w:rPr>
          <w:i/>
          <w:color w:val="000000"/>
          <w:sz w:val="28"/>
          <w:szCs w:val="28"/>
          <w:shd w:val="clear" w:color="auto" w:fill="FFFFFF"/>
        </w:rPr>
        <w:t>4</w:t>
      </w:r>
      <w:r w:rsidRPr="00F7282F">
        <w:rPr>
          <w:i/>
          <w:color w:val="000000"/>
          <w:sz w:val="28"/>
          <w:szCs w:val="28"/>
          <w:shd w:val="clear" w:color="auto" w:fill="FFFFFF"/>
        </w:rPr>
        <w:t>.</w:t>
      </w:r>
      <w:r w:rsidRPr="00F7282F">
        <w:rPr>
          <w:rStyle w:val="a7"/>
          <w:i/>
          <w:color w:val="000000" w:themeColor="text1"/>
        </w:rPr>
        <w:t xml:space="preserve"> </w:t>
      </w:r>
      <w:r w:rsidRPr="00F7282F">
        <w:rPr>
          <w:rStyle w:val="a7"/>
          <w:b w:val="0"/>
          <w:i/>
          <w:color w:val="000000" w:themeColor="text1"/>
        </w:rPr>
        <w:t xml:space="preserve">Французькі солдати в окопах 1916 </w:t>
      </w:r>
      <w:proofErr w:type="spellStart"/>
      <w:r w:rsidRPr="00F7282F">
        <w:rPr>
          <w:rStyle w:val="a7"/>
          <w:b w:val="0"/>
          <w:i/>
          <w:color w:val="000000" w:themeColor="text1"/>
        </w:rPr>
        <w:t>р.біля</w:t>
      </w:r>
      <w:proofErr w:type="spellEnd"/>
      <w:r w:rsidRPr="00F7282F">
        <w:rPr>
          <w:rStyle w:val="a7"/>
          <w:b w:val="0"/>
          <w:i/>
          <w:color w:val="000000" w:themeColor="text1"/>
        </w:rPr>
        <w:t xml:space="preserve"> м. </w:t>
      </w:r>
      <w:proofErr w:type="spellStart"/>
      <w:r w:rsidRPr="00F7282F">
        <w:rPr>
          <w:rStyle w:val="a7"/>
          <w:b w:val="0"/>
          <w:i/>
          <w:color w:val="000000" w:themeColor="text1"/>
        </w:rPr>
        <w:t>Арраса</w:t>
      </w:r>
      <w:proofErr w:type="spellEnd"/>
      <w:r w:rsidRPr="00F7282F">
        <w:rPr>
          <w:rStyle w:val="a7"/>
          <w:b w:val="0"/>
          <w:i/>
          <w:color w:val="000000" w:themeColor="text1"/>
        </w:rPr>
        <w:t xml:space="preserve">. Фото. 1915 р </w:t>
      </w:r>
    </w:p>
    <w:p w14:paraId="14683596" w14:textId="77777777" w:rsidR="006631D8" w:rsidRPr="00EA10F1" w:rsidRDefault="006631D8" w:rsidP="006631D8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proofErr w:type="spellStart"/>
      <w:r w:rsidRPr="00EA10F1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Біженці</w:t>
      </w:r>
      <w:proofErr w:type="spellEnd"/>
      <w:r w:rsidRPr="00EA10F1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. </w:t>
      </w:r>
    </w:p>
    <w:p w14:paraId="7CDC8020" w14:textId="77777777" w:rsidR="006631D8" w:rsidRDefault="006631D8" w:rsidP="006631D8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Тільки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Європі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12 млн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осіб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скуштували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гіркого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хліба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біженців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gram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На початку</w:t>
      </w:r>
      <w:proofErr w:type="gram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війни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свої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домівки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залишили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майже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третина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жителів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Бельгії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у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Франції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біженцями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стали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приблизно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 млн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осіб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Не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менш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трагічною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була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доля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сербських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польських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українських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німецьких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біженців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322C3427" w14:textId="77777777" w:rsidR="006631D8" w:rsidRDefault="006631D8" w:rsidP="006631D8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254815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val="uk-UA"/>
        </w:rPr>
        <w:drawing>
          <wp:inline distT="0" distB="0" distL="0" distR="0" wp14:anchorId="06DBC4C0" wp14:editId="3817C08F">
            <wp:extent cx="4835525" cy="1406525"/>
            <wp:effectExtent l="0" t="0" r="3175" b="3175"/>
            <wp:docPr id="8" name="Рисунок 8" descr="https://history.vn.ua/pidruchniki/world-history-10-class-2018-polyanskii-standard-level/world-history-10-class-2018-polyanskii-standard-level.files/image0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history.vn.ua/pidruchniki/world-history-10-class-2018-polyanskii-standard-level/world-history-10-class-2018-polyanskii-standard-level.files/image06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25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97EA1" w14:textId="77777777" w:rsidR="006631D8" w:rsidRPr="00254815" w:rsidRDefault="006631D8" w:rsidP="006631D8">
      <w:pPr>
        <w:pStyle w:val="a6"/>
        <w:shd w:val="clear" w:color="auto" w:fill="FFFFFF"/>
        <w:spacing w:before="0" w:beforeAutospacing="0"/>
        <w:jc w:val="both"/>
        <w:rPr>
          <w:color w:val="000000" w:themeColor="text1"/>
        </w:rPr>
      </w:pPr>
      <w:r>
        <w:rPr>
          <w:color w:val="000000"/>
          <w:sz w:val="28"/>
          <w:szCs w:val="28"/>
          <w:shd w:val="clear" w:color="auto" w:fill="FFFFFF"/>
        </w:rPr>
        <w:t xml:space="preserve">Схема1. </w:t>
      </w:r>
      <w:r w:rsidRPr="001C3282">
        <w:rPr>
          <w:rStyle w:val="a7"/>
          <w:color w:val="000000" w:themeColor="text1"/>
        </w:rPr>
        <w:t>Кількість військовополонених у Першій світовій війні (тис. осіб)</w:t>
      </w:r>
    </w:p>
    <w:p w14:paraId="0E98C69D" w14:textId="77777777" w:rsidR="001D320B" w:rsidRPr="00482F0B" w:rsidRDefault="001D320B" w:rsidP="006631D8">
      <w:pPr>
        <w:spacing w:before="100" w:after="100" w:line="240" w:lineRule="auto"/>
        <w:ind w:right="113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shd w:val="clear" w:color="auto" w:fill="FFFFFF"/>
          <w:lang w:val="uk-UA"/>
        </w:rPr>
      </w:pPr>
      <w:r w:rsidRPr="00482F0B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shd w:val="clear" w:color="auto" w:fill="FFFFFF"/>
          <w:lang w:val="uk-UA"/>
        </w:rPr>
        <w:t>Завдання 5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shd w:val="clear" w:color="auto" w:fill="FFFFFF"/>
          <w:lang w:val="uk-UA"/>
        </w:rPr>
        <w:t xml:space="preserve">. </w:t>
      </w:r>
    </w:p>
    <w:p w14:paraId="1608328E" w14:textId="77777777" w:rsidR="001D320B" w:rsidRPr="000D407E" w:rsidRDefault="001D320B" w:rsidP="001D320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proofErr w:type="spell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Ознайомтеся</w:t>
      </w:r>
      <w:proofErr w:type="spellEnd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висловлюванням</w:t>
      </w:r>
      <w:proofErr w:type="spellEnd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Л. </w:t>
      </w:r>
      <w:proofErr w:type="spell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Луцюка</w:t>
      </w:r>
      <w:proofErr w:type="spellEnd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. Як Ви </w:t>
      </w:r>
      <w:proofErr w:type="spell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вважаєте</w:t>
      </w:r>
      <w:proofErr w:type="spellEnd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чи</w:t>
      </w:r>
      <w:proofErr w:type="spellEnd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можна</w:t>
      </w:r>
      <w:proofErr w:type="spellEnd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застосувати</w:t>
      </w:r>
      <w:proofErr w:type="spellEnd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визначення</w:t>
      </w:r>
      <w:proofErr w:type="spellEnd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«безвинно </w:t>
      </w:r>
      <w:proofErr w:type="spell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обвинувачені</w:t>
      </w:r>
      <w:proofErr w:type="spellEnd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» до </w:t>
      </w:r>
      <w:proofErr w:type="spell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інтернованих</w:t>
      </w:r>
      <w:proofErr w:type="spellEnd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?</w:t>
      </w:r>
    </w:p>
    <w:p w14:paraId="538829EE" w14:textId="77777777" w:rsidR="001D320B" w:rsidRPr="000D407E" w:rsidRDefault="001D320B" w:rsidP="001D320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Більшість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...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українців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яких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привабили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Канади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обіцянки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вільної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землі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свободи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...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приїхала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габсбурзьких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підавстрійських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Галичини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й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Буковини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їхнє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громадянство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(а не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їхня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національність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офіційно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визначалося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як “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австрійське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”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або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“австро-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угорське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”.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хто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належав до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цих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категорій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підпадали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під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дію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Закону про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військові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заходи (1914) </w:t>
      </w:r>
      <w:proofErr w:type="gram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і...</w:t>
      </w:r>
      <w:proofErr w:type="gram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мали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бути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направлені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до... “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концентраційних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таборів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”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або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...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підлягали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реєстрації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як “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ворожі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чужинці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”». </w:t>
      </w:r>
    </w:p>
    <w:p w14:paraId="29BD8014" w14:textId="77777777" w:rsidR="001D320B" w:rsidRPr="000D407E" w:rsidRDefault="001D320B" w:rsidP="001D320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Любомир </w:t>
      </w:r>
      <w:proofErr w:type="spell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Луцюк</w:t>
      </w:r>
      <w:proofErr w:type="spellEnd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канадський</w:t>
      </w:r>
      <w:proofErr w:type="spellEnd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історик</w:t>
      </w:r>
      <w:proofErr w:type="spellEnd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і географ </w:t>
      </w:r>
    </w:p>
    <w:p w14:paraId="43734C56" w14:textId="77777777" w:rsidR="001D320B" w:rsidRPr="00EA10F1" w:rsidRDefault="001D320B" w:rsidP="00720F2C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14:paraId="5E8C1934" w14:textId="77777777" w:rsidR="006631D8" w:rsidRDefault="006631D8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14:paraId="54B43541" w14:textId="77777777" w:rsidR="006631D8" w:rsidRDefault="006631D8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14:paraId="4BC178AC" w14:textId="45279D38" w:rsidR="006631D8" w:rsidRDefault="006631D8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lastRenderedPageBreak/>
        <w:t>Розповідь викладача.</w:t>
      </w:r>
    </w:p>
    <w:p w14:paraId="635EB731" w14:textId="4F60B30A" w:rsidR="006631D8" w:rsidRDefault="006631D8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Але й на війні люди залишаються людьми. Ось такі факти свідчать про те, що втративши домівки, рідних, здоров’я, люди починають цінувати звичайні  людські  почуття, життєві дрібниці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т.д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14:paraId="1D29BD7E" w14:textId="206BD1DC" w:rsidR="000A4049" w:rsidRPr="00720F2C" w:rsidRDefault="007F136F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Цікаві та маловідомі факти Першої світової війни</w:t>
      </w:r>
    </w:p>
    <w:p w14:paraId="65574836" w14:textId="77777777" w:rsidR="000A4049" w:rsidRPr="00720F2C" w:rsidRDefault="007F136F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1 квітня 1915 року у розпал Першої світової війни над німецьким табором </w:t>
      </w:r>
      <w:proofErr w:type="spellStart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з’явив</w:t>
      </w:r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ся</w:t>
      </w:r>
      <w:proofErr w:type="spellEnd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французький</w:t>
      </w:r>
      <w:proofErr w:type="spellEnd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літак</w:t>
      </w:r>
      <w:proofErr w:type="spellEnd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скинув </w:t>
      </w:r>
      <w:proofErr w:type="spellStart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величезну</w:t>
      </w:r>
      <w:proofErr w:type="spellEnd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бомбу. </w:t>
      </w:r>
      <w:proofErr w:type="spellStart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Солдати</w:t>
      </w:r>
      <w:proofErr w:type="spellEnd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кинулися</w:t>
      </w:r>
      <w:proofErr w:type="spellEnd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врозтіч</w:t>
      </w:r>
      <w:proofErr w:type="spellEnd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але </w:t>
      </w:r>
      <w:proofErr w:type="spellStart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вибуху</w:t>
      </w:r>
      <w:proofErr w:type="spellEnd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дочекалися</w:t>
      </w:r>
      <w:proofErr w:type="spellEnd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Замість</w:t>
      </w:r>
      <w:proofErr w:type="spellEnd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бомби </w:t>
      </w:r>
      <w:proofErr w:type="spellStart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приземлився</w:t>
      </w:r>
      <w:proofErr w:type="spellEnd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великий </w:t>
      </w:r>
      <w:proofErr w:type="spellStart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м’яч</w:t>
      </w:r>
      <w:proofErr w:type="spellEnd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написом</w:t>
      </w:r>
      <w:proofErr w:type="spellEnd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"З першим </w:t>
      </w:r>
      <w:proofErr w:type="spellStart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квітня</w:t>
      </w:r>
      <w:proofErr w:type="spellEnd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!". </w:t>
      </w:r>
    </w:p>
    <w:p w14:paraId="607A3DB8" w14:textId="0EE1B3D3" w:rsidR="008A1B3B" w:rsidRPr="009B0F88" w:rsidRDefault="008A1B3B" w:rsidP="008A1B3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Перегляньте</w:t>
      </w:r>
      <w:proofErr w:type="spellEnd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відеоролик</w:t>
      </w:r>
      <w:proofErr w:type="spellEnd"/>
      <w:r w:rsidR="009B0F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і дайте відповідь на запитання: «Я</w:t>
      </w:r>
      <w:proofErr w:type="spellStart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кі</w:t>
      </w:r>
      <w:proofErr w:type="spellEnd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B0F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ваші </w:t>
      </w:r>
      <w:proofErr w:type="spellStart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враження</w:t>
      </w:r>
      <w:proofErr w:type="spellEnd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B0F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від побаченого</w:t>
      </w:r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  <w:r w:rsidR="009B0F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»</w:t>
      </w:r>
    </w:p>
    <w:p w14:paraId="4C9EB095" w14:textId="77777777" w:rsidR="008A1B3B" w:rsidRPr="00720F2C" w:rsidRDefault="00D26531" w:rsidP="00720F2C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hyperlink r:id="rId12">
        <w:r w:rsidR="008A1B3B" w:rsidRPr="00720F2C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</w:rPr>
          <w:t>https://www.youtube.com/watch?v=NWF2JBb1bvM&amp;ab_channel=Sainsbury%27s</w:t>
        </w:r>
      </w:hyperlink>
      <w:r w:rsidR="008A1B3B"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EE91DD1" w14:textId="77777777" w:rsidR="000A4049" w:rsidRDefault="007F136F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У Різдво 1914 року, під час Першої Світової війни, німецькі та англійські солдати на лінії фронту влаштували незаплановане перемир'я. </w:t>
      </w:r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Вони </w:t>
      </w:r>
      <w:proofErr w:type="spellStart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співали</w:t>
      </w:r>
      <w:proofErr w:type="spellEnd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різдвяні</w:t>
      </w:r>
      <w:proofErr w:type="spellEnd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гімни</w:t>
      </w:r>
      <w:proofErr w:type="spellEnd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обмінювалися</w:t>
      </w:r>
      <w:proofErr w:type="spellEnd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надісланими</w:t>
      </w:r>
      <w:proofErr w:type="spellEnd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тилу</w:t>
      </w:r>
      <w:proofErr w:type="spellEnd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подарунками</w:t>
      </w:r>
      <w:proofErr w:type="spellEnd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грали</w:t>
      </w:r>
      <w:proofErr w:type="spellEnd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футбол. У </w:t>
      </w:r>
      <w:proofErr w:type="spellStart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наступні</w:t>
      </w:r>
      <w:proofErr w:type="spellEnd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роки </w:t>
      </w:r>
      <w:proofErr w:type="spellStart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війни</w:t>
      </w:r>
      <w:proofErr w:type="spellEnd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організувати</w:t>
      </w:r>
      <w:proofErr w:type="spellEnd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подібні</w:t>
      </w:r>
      <w:proofErr w:type="spellEnd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перемир'я</w:t>
      </w:r>
      <w:proofErr w:type="spellEnd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вже</w:t>
      </w:r>
      <w:proofErr w:type="spellEnd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вийшло</w:t>
      </w:r>
      <w:proofErr w:type="spellEnd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029C506" w14:textId="77777777" w:rsidR="00F7282F" w:rsidRDefault="00F7282F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068CA9CC" wp14:editId="5D5ABD8A">
            <wp:extent cx="3817344" cy="2288554"/>
            <wp:effectExtent l="19050" t="0" r="0" b="0"/>
            <wp:docPr id="4" name="Рисунок 1" descr="http://hroniky.com/content/thumbs/rpakvk/800x/0x0-858x536/sd/mf/sdmfm63vgwofj5qxut253ms4t7a4rtk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roniky.com/content/thumbs/rpakvk/800x/0x0-858x536/sd/mf/sdmfm63vgwofj5qxut253ms4t7a4rtkw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746" cy="22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7858CF" w14:textId="77777777" w:rsidR="00F7282F" w:rsidRPr="00F7282F" w:rsidRDefault="00F7282F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Фото 5.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Скультура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яка символізує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різдв</w:t>
      </w:r>
      <w:proofErr w:type="spellEnd"/>
      <w:r w:rsidRPr="00F728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’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яне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перемир</w:t>
      </w:r>
      <w:proofErr w:type="spellEnd"/>
      <w:r w:rsidRPr="00F728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’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я 1914 р. </w:t>
      </w:r>
    </w:p>
    <w:p w14:paraId="3CF3F10A" w14:textId="386ED357" w:rsidR="000439E0" w:rsidRDefault="000439E0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uk-UA"/>
        </w:rPr>
      </w:pPr>
      <w:r w:rsidRPr="009B0F88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uk-UA"/>
        </w:rPr>
        <w:t>V. Закріплення вивченого матеріалу</w:t>
      </w:r>
      <w:r w:rsidR="00114E0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uk-UA"/>
        </w:rPr>
        <w:t>.</w:t>
      </w:r>
    </w:p>
    <w:p w14:paraId="2D6E4DCE" w14:textId="77777777" w:rsidR="00114E03" w:rsidRDefault="00114E03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</w:pPr>
      <w:r w:rsidRPr="00114E03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Розповідь викладача.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14:paraId="0EAE8FFE" w14:textId="4EA6BF52" w:rsidR="00114E03" w:rsidRPr="00114E03" w:rsidRDefault="00114E03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 xml:space="preserve">Сьогодні на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уроці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 xml:space="preserve"> ми з вами опрацювали великий об’єм матеріалу про Першу світову війну. Маю надію, що дізналися багато нового про події, уявили собі життя людей у ці буремні роки. Але саме головне, що ми всі повинні зробити </w:t>
      </w:r>
      <w:r w:rsidR="00917453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–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917453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 xml:space="preserve">зробити висновки про наслідки, причини і </w:t>
      </w:r>
      <w:proofErr w:type="spellStart"/>
      <w:r w:rsidR="00917453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уроки</w:t>
      </w:r>
      <w:proofErr w:type="spellEnd"/>
      <w:r w:rsidR="00917453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 xml:space="preserve"> Першої світової війни. Ваше наступне завдання:</w:t>
      </w:r>
    </w:p>
    <w:p w14:paraId="52F80D87" w14:textId="6A2C8812" w:rsidR="000A4049" w:rsidRPr="00114E03" w:rsidRDefault="000439E0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</w:pPr>
      <w:proofErr w:type="gramStart"/>
      <w:r w:rsidRPr="00114E03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Р</w:t>
      </w:r>
      <w:r w:rsidR="007F136F" w:rsidRPr="00114E03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обота</w:t>
      </w:r>
      <w:r w:rsidRPr="00114E03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7F136F" w:rsidRPr="00114E03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в</w:t>
      </w:r>
      <w:proofErr w:type="gramEnd"/>
      <w:r w:rsidR="007F136F" w:rsidRPr="00114E03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группах, </w:t>
      </w:r>
      <w:proofErr w:type="spellStart"/>
      <w:r w:rsidR="007F136F" w:rsidRPr="00114E03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пошук</w:t>
      </w:r>
      <w:proofErr w:type="spellEnd"/>
      <w:r w:rsidR="007F136F" w:rsidRPr="00114E03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7F136F" w:rsidRPr="00114E03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мат</w:t>
      </w:r>
      <w:r w:rsidRPr="00114E03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еріалу</w:t>
      </w:r>
      <w:proofErr w:type="spellEnd"/>
      <w:r w:rsidRPr="00114E03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114E03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підручник</w:t>
      </w:r>
      <w:proofErr w:type="spellEnd"/>
      <w:r w:rsidRPr="00114E03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у</w:t>
      </w:r>
      <w:r w:rsidR="00720F2C" w:rsidRPr="00114E03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917453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 xml:space="preserve"> «В</w:t>
      </w:r>
      <w:r w:rsidR="00720F2C" w:rsidRPr="00114E03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сесвітня історія</w:t>
      </w:r>
      <w:r w:rsidR="00917453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»</w:t>
      </w:r>
      <w:r w:rsidR="00720F2C" w:rsidRPr="00114E03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 xml:space="preserve"> 10 клас Т.В. </w:t>
      </w:r>
      <w:proofErr w:type="spellStart"/>
      <w:r w:rsidR="00720F2C" w:rsidRPr="00114E03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Ладиченко</w:t>
      </w:r>
      <w:proofErr w:type="spellEnd"/>
      <w:r w:rsidR="00917453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.</w:t>
      </w:r>
    </w:p>
    <w:p w14:paraId="112BC917" w14:textId="535E0C5E" w:rsidR="000A4049" w:rsidRDefault="007F136F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Знайдіть</w:t>
      </w:r>
      <w:proofErr w:type="spellEnd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певні</w:t>
      </w:r>
      <w:proofErr w:type="spellEnd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факт из </w:t>
      </w:r>
      <w:proofErr w:type="spell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підручника</w:t>
      </w:r>
      <w:proofErr w:type="spellEnd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які</w:t>
      </w:r>
      <w:proofErr w:type="spellEnd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ілюстративно</w:t>
      </w:r>
      <w:proofErr w:type="spellEnd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підтверджують</w:t>
      </w:r>
      <w:proofErr w:type="spellEnd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про </w:t>
      </w:r>
      <w:proofErr w:type="spell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фінансові</w:t>
      </w:r>
      <w:proofErr w:type="spellEnd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людські</w:t>
      </w:r>
      <w:proofErr w:type="spellEnd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втрати</w:t>
      </w:r>
      <w:proofErr w:type="spellEnd"/>
      <w:r w:rsidR="00917453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14:paraId="5A0D452B" w14:textId="77777777" w:rsidR="00DA1534" w:rsidRPr="00917453" w:rsidRDefault="00DA1534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</w:pPr>
    </w:p>
    <w:p w14:paraId="59F50F3E" w14:textId="77777777" w:rsidR="00917453" w:rsidRDefault="00917453" w:rsidP="00917453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14:paraId="29EF8572" w14:textId="1054CE3B" w:rsidR="00917453" w:rsidRDefault="00DA1534" w:rsidP="00DA1534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Запишіть основні наслідки війни за алгоритмом:</w:t>
      </w:r>
    </w:p>
    <w:p w14:paraId="2078566C" w14:textId="4DF620C2" w:rsidR="00DA1534" w:rsidRDefault="00DA1534" w:rsidP="00DA1534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 xml:space="preserve">-нове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сппіввідношення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 xml:space="preserve"> сил на міжнародній арені</w:t>
      </w:r>
    </w:p>
    <w:p w14:paraId="7653924F" w14:textId="6AF7611B" w:rsidR="00DA1534" w:rsidRDefault="00DA1534" w:rsidP="00DA1534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- зникнення, розвал імперій</w:t>
      </w:r>
    </w:p>
    <w:p w14:paraId="2F55287E" w14:textId="76F5814A" w:rsidR="00DA1534" w:rsidRDefault="00DA1534" w:rsidP="00DA1534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 xml:space="preserve"> -утворення нових держав</w:t>
      </w:r>
    </w:p>
    <w:p w14:paraId="436DF07D" w14:textId="64481188" w:rsidR="00DA1534" w:rsidRDefault="00DA1534" w:rsidP="00DA1534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-стан економіки на населення</w:t>
      </w:r>
    </w:p>
    <w:p w14:paraId="0A039166" w14:textId="77777777" w:rsidR="007C6402" w:rsidRPr="00BA3E45" w:rsidRDefault="007C6402" w:rsidP="007C6402">
      <w:pPr>
        <w:spacing w:line="240" w:lineRule="auto"/>
        <w:ind w:left="113" w:right="113"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BA3E4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VІ. Підсумок уроку.</w:t>
      </w:r>
    </w:p>
    <w:p w14:paraId="45EDBD03" w14:textId="77777777" w:rsidR="007C6402" w:rsidRPr="00720F2C" w:rsidRDefault="007C6402" w:rsidP="007C6402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Перегля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д</w:t>
      </w:r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відеоролик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а</w:t>
      </w:r>
    </w:p>
    <w:p w14:paraId="4C78F674" w14:textId="77777777" w:rsidR="007C6402" w:rsidRDefault="00D26531" w:rsidP="007C6402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hyperlink r:id="rId14">
        <w:r w:rsidR="007C6402" w:rsidRPr="00720F2C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</w:rPr>
          <w:t>https://www.youtube.com/watch?v=1rtMHN7Ie8Y&amp;ab_channel=24%D0%9A%D0%B0%D0%BD%D0%B0%D0%BB</w:t>
        </w:r>
      </w:hyperlink>
      <w:r w:rsidR="007C6402"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7939C3A" w14:textId="77777777" w:rsidR="007C6402" w:rsidRPr="007C6402" w:rsidRDefault="007C6402" w:rsidP="007C6402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</w:pPr>
      <w:r w:rsidRPr="007C6402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Запитання</w:t>
      </w:r>
    </w:p>
    <w:p w14:paraId="46EC2AAB" w14:textId="298FA32D" w:rsidR="007C6402" w:rsidRPr="007C6402" w:rsidRDefault="007C6402" w:rsidP="007C6402">
      <w:pPr>
        <w:pStyle w:val="a3"/>
        <w:numPr>
          <w:ilvl w:val="0"/>
          <w:numId w:val="7"/>
        </w:num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  <w:r w:rsidRPr="007C64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На вашу думку, які наслідки Першої світової війни були найскладнішими і найтрагічнішими, наведіть приклади? </w:t>
      </w:r>
      <w:r w:rsidRPr="007C64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VІІ. Рефлексія.</w:t>
      </w:r>
    </w:p>
    <w:p w14:paraId="6D2DBB95" w14:textId="77777777" w:rsidR="007C6402" w:rsidRPr="008A1B3B" w:rsidRDefault="007C6402" w:rsidP="007C6402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A1B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Вправа «Рефлексивний екран»</w:t>
      </w:r>
    </w:p>
    <w:p w14:paraId="0E823EB0" w14:textId="77777777" w:rsidR="007C6402" w:rsidRPr="008A1B3B" w:rsidRDefault="007C6402" w:rsidP="007C6402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A1B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Здобувачі освіти по колу висловлюються одним реченням:</w:t>
      </w:r>
    </w:p>
    <w:p w14:paraId="35ABADA5" w14:textId="77777777" w:rsidR="007C6402" w:rsidRPr="008A1B3B" w:rsidRDefault="007C6402" w:rsidP="007C6402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A1B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Сьогодні я дізнався...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                       </w:t>
      </w:r>
      <w:r w:rsidRPr="008A1B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Було цікаво...</w:t>
      </w:r>
    </w:p>
    <w:p w14:paraId="16316644" w14:textId="77777777" w:rsidR="007C6402" w:rsidRPr="008A1B3B" w:rsidRDefault="007C6402" w:rsidP="007C6402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A1B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Я виконував завдання...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                   </w:t>
      </w:r>
      <w:r w:rsidRPr="008A1B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Було складно зрозуміти...</w:t>
      </w:r>
    </w:p>
    <w:p w14:paraId="002CF195" w14:textId="77777777" w:rsidR="007C6402" w:rsidRPr="008A1B3B" w:rsidRDefault="007C6402" w:rsidP="007C6402">
      <w:pPr>
        <w:tabs>
          <w:tab w:val="right" w:pos="9241"/>
        </w:tabs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A1B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Я зрозумів...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                                     </w:t>
      </w:r>
      <w:r w:rsidRPr="008A1B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Мене здивувало...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ab/>
      </w:r>
    </w:p>
    <w:p w14:paraId="573CA16B" w14:textId="77777777" w:rsidR="007C6402" w:rsidRDefault="007C6402" w:rsidP="007C6402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A1B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Мені захотілося...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                            </w:t>
      </w:r>
      <w:r w:rsidRPr="008A1B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Урок дав мені для життя...</w:t>
      </w:r>
    </w:p>
    <w:p w14:paraId="4C0959DE" w14:textId="77777777" w:rsidR="007C6402" w:rsidRPr="008A1B3B" w:rsidRDefault="007C6402" w:rsidP="007C6402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A1B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Викладач. Дякую всім за роботу на </w:t>
      </w:r>
      <w:proofErr w:type="spellStart"/>
      <w:r w:rsidRPr="008A1B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уроці</w:t>
      </w:r>
      <w:proofErr w:type="spellEnd"/>
      <w:r w:rsidRPr="008A1B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14:paraId="1DC97344" w14:textId="1DF792FE" w:rsidR="007C6402" w:rsidRDefault="007C6402" w:rsidP="007C6402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  <w:r w:rsidRPr="007C64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VІІІ. Домашнє завдання.</w:t>
      </w:r>
    </w:p>
    <w:p w14:paraId="3DCED22C" w14:textId="65DC7793" w:rsidR="007C6402" w:rsidRPr="007C6402" w:rsidRDefault="007C6402" w:rsidP="007C6402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Весь матеріал уроку ви знайдете у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гуглкласі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. Прочитайте його ще раз і запишіть у зошитах свої висновки про наслідки та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уроки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Першої світової війни.</w:t>
      </w:r>
    </w:p>
    <w:p w14:paraId="5457B478" w14:textId="77777777" w:rsidR="007C6402" w:rsidRPr="008A1B3B" w:rsidRDefault="007C6402" w:rsidP="007C6402">
      <w:pPr>
        <w:pStyle w:val="a3"/>
        <w:numPr>
          <w:ilvl w:val="0"/>
          <w:numId w:val="4"/>
        </w:numPr>
        <w:spacing w:before="100" w:after="100" w:line="240" w:lineRule="auto"/>
        <w:ind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A1B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Ознайомтеся з питанням економічної і політичної кризи в Російській імперії та передумови Російської Революції 1917 року.</w:t>
      </w:r>
    </w:p>
    <w:p w14:paraId="43B34559" w14:textId="77777777" w:rsidR="007C6402" w:rsidRDefault="007C6402" w:rsidP="007C6402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                                   </w:t>
      </w:r>
    </w:p>
    <w:p w14:paraId="4F78346F" w14:textId="77777777" w:rsidR="007C6402" w:rsidRDefault="007C6402" w:rsidP="007C6402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                               </w:t>
      </w:r>
    </w:p>
    <w:p w14:paraId="51805CA4" w14:textId="77777777" w:rsidR="007C6402" w:rsidRDefault="007C6402" w:rsidP="007C6402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14:paraId="446EE302" w14:textId="77777777" w:rsidR="007C6402" w:rsidRDefault="007C6402" w:rsidP="007C6402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14:paraId="6D079EFD" w14:textId="77777777" w:rsidR="007C6402" w:rsidRDefault="007C6402" w:rsidP="007C6402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14:paraId="586B32E4" w14:textId="77777777" w:rsidR="007C6402" w:rsidRDefault="007C6402" w:rsidP="007C6402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14:paraId="3BD5895D" w14:textId="77777777" w:rsidR="007C6402" w:rsidRPr="00DA1534" w:rsidRDefault="007C6402" w:rsidP="00DA1534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</w:pPr>
    </w:p>
    <w:p w14:paraId="332CE30E" w14:textId="77777777" w:rsidR="00DA1534" w:rsidRDefault="00DA1534" w:rsidP="00917453">
      <w:pPr>
        <w:spacing w:before="100" w:after="100" w:line="240" w:lineRule="auto"/>
        <w:ind w:right="11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</w:pPr>
    </w:p>
    <w:p w14:paraId="54151527" w14:textId="77777777" w:rsidR="00DA1534" w:rsidRDefault="00DA1534" w:rsidP="00917453">
      <w:pPr>
        <w:spacing w:before="100" w:after="100" w:line="240" w:lineRule="auto"/>
        <w:ind w:right="11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</w:pPr>
    </w:p>
    <w:p w14:paraId="57CE310D" w14:textId="5C0F5AA3" w:rsidR="00720F2C" w:rsidRPr="00720F2C" w:rsidRDefault="00720F2C" w:rsidP="00917453">
      <w:pPr>
        <w:spacing w:before="100" w:after="100" w:line="240" w:lineRule="auto"/>
        <w:ind w:right="11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Очікувана відповідь</w:t>
      </w:r>
    </w:p>
    <w:p w14:paraId="1C3C9452" w14:textId="77777777" w:rsidR="000A4049" w:rsidRPr="000D407E" w:rsidRDefault="007F136F" w:rsidP="000D407E">
      <w:pPr>
        <w:spacing w:line="240" w:lineRule="auto"/>
        <w:ind w:left="113" w:right="11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0F2C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Перша світова війна спричинила серйозні політичні, економічні й територіальні зміни в багатьох регіонах світу, зокрема і Європи.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закінчення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не могло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повернути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світ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довоєнний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стан. </w:t>
      </w:r>
    </w:p>
    <w:p w14:paraId="476AED95" w14:textId="77777777" w:rsidR="00DD1928" w:rsidRDefault="007F136F" w:rsidP="000D407E">
      <w:pPr>
        <w:spacing w:line="240" w:lineRule="auto"/>
        <w:ind w:left="113" w:right="11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Війна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установила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нове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співвідношення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сил на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міжнародній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арені</w:t>
      </w:r>
      <w:proofErr w:type="spellEnd"/>
      <w:r w:rsidR="00DD192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7F3789" w14:textId="77777777" w:rsidR="00DD1928" w:rsidRDefault="00DD1928" w:rsidP="000D407E">
      <w:pPr>
        <w:spacing w:line="240" w:lineRule="auto"/>
        <w:ind w:left="113" w:right="11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    р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еволюція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Росії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певний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вивела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з числа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провідних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держав. </w:t>
      </w:r>
    </w:p>
    <w:p w14:paraId="43B3C6BD" w14:textId="77777777" w:rsidR="00DD1928" w:rsidRDefault="00DD1928" w:rsidP="000D407E">
      <w:pPr>
        <w:spacing w:line="240" w:lineRule="auto"/>
        <w:ind w:left="113" w:right="11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Позиції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великої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Британії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Франції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послабилися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внаслідок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зростання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впливу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США і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Японії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D8416CA" w14:textId="77777777" w:rsidR="00DD1928" w:rsidRDefault="00DD1928" w:rsidP="000D407E">
      <w:pPr>
        <w:spacing w:line="240" w:lineRule="auto"/>
        <w:ind w:left="113" w:right="11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Німеччина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Австро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Угорщина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Болгарія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Туреччина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належали до четверного союзу та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зазнали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поразки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війні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залишили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групу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країн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визначали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світову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політику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94FAD9B" w14:textId="77777777" w:rsidR="00DD1928" w:rsidRDefault="00DD1928" w:rsidP="000D407E">
      <w:pPr>
        <w:spacing w:line="240" w:lineRule="auto"/>
        <w:ind w:left="113" w:right="11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Зникли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чотири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імперії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Німецька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Російська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Австро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Угорська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Османська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7108F2" w14:textId="77777777" w:rsidR="00DD1928" w:rsidRDefault="00DD1928" w:rsidP="000D407E">
      <w:pPr>
        <w:spacing w:line="240" w:lineRule="auto"/>
        <w:ind w:left="113" w:right="11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території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Європи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утворилися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відстояли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свою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незалежність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нові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держави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Польща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Чехословаччина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Королівство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сербів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хорватів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словенців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Австрія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Угорщина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Фінляндія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, Литва,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Латвія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Естонія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докорінно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змінило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ситуацію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Європі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12C409" w14:textId="5C5A7C38" w:rsidR="000A4049" w:rsidRPr="000D407E" w:rsidRDefault="00DD1928" w:rsidP="000D407E">
      <w:pPr>
        <w:spacing w:line="240" w:lineRule="auto"/>
        <w:ind w:left="113" w:right="11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порушення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етнічного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принципу при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визначенні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кордонів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нових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держав і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амбіції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їхніх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лідерів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стали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передумовою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виникнення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багатьох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конфліктів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суперечок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Значно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змінилися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кордони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європейських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держав: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приблизно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на 70%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сучасні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міждержавні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кордони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Європі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сформувалися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внаслідок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Першої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світової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війни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9F77A96" w14:textId="6D829FA6" w:rsidR="000A4049" w:rsidRPr="000D407E" w:rsidRDefault="00DD1928" w:rsidP="000D407E">
      <w:pPr>
        <w:spacing w:line="240" w:lineRule="auto"/>
        <w:ind w:left="113" w:right="11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Війна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мала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значний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вплив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економіку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воюючих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держав. Особливо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руйнівними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наслідки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промисловості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сільського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господарства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транспортної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мережі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територій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, на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відбувалися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бойові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дії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. Так, з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економічного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потенціалу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існував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напередодні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війни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, через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війну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Росія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втратила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60%,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Австро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Угорщина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– 41%,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Німеччина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– 33%,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Франція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_ 31%, Велика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Британія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_ 15%. Лише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Японія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та США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примножили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свої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багатства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оскільки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не брали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активної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участі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війні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їхні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території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ареною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бойових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дій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Водночас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війна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сприяла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прискоренню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технічного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прогресу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завершенню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індустріалізації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появі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нових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форм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організації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управління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виробництвом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Значно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посилилося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державне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регулювання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виробництва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626CD39" w14:textId="77777777" w:rsidR="000A4049" w:rsidRPr="00720F2C" w:rsidRDefault="007F136F" w:rsidP="000D407E">
      <w:pPr>
        <w:spacing w:line="240" w:lineRule="auto"/>
        <w:ind w:left="113" w:right="113" w:firstLine="708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720F2C">
        <w:rPr>
          <w:rFonts w:ascii="Times New Roman" w:eastAsia="Times New Roman" w:hAnsi="Times New Roman" w:cs="Times New Roman"/>
          <w:i/>
          <w:sz w:val="28"/>
          <w:szCs w:val="28"/>
        </w:rPr>
        <w:t>Воєнні</w:t>
      </w:r>
      <w:proofErr w:type="spellEnd"/>
      <w:r w:rsidRPr="00720F2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20F2C">
        <w:rPr>
          <w:rFonts w:ascii="Times New Roman" w:eastAsia="Times New Roman" w:hAnsi="Times New Roman" w:cs="Times New Roman"/>
          <w:i/>
          <w:sz w:val="28"/>
          <w:szCs w:val="28"/>
        </w:rPr>
        <w:t>витрати</w:t>
      </w:r>
      <w:proofErr w:type="spellEnd"/>
      <w:r w:rsidRPr="00720F2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20F2C">
        <w:rPr>
          <w:rFonts w:ascii="Times New Roman" w:eastAsia="Times New Roman" w:hAnsi="Times New Roman" w:cs="Times New Roman"/>
          <w:i/>
          <w:sz w:val="28"/>
          <w:szCs w:val="28"/>
        </w:rPr>
        <w:t>основних</w:t>
      </w:r>
      <w:proofErr w:type="spellEnd"/>
      <w:r w:rsidRPr="00720F2C">
        <w:rPr>
          <w:rFonts w:ascii="Times New Roman" w:eastAsia="Times New Roman" w:hAnsi="Times New Roman" w:cs="Times New Roman"/>
          <w:i/>
          <w:sz w:val="28"/>
          <w:szCs w:val="28"/>
        </w:rPr>
        <w:t xml:space="preserve"> держав – </w:t>
      </w:r>
      <w:proofErr w:type="spellStart"/>
      <w:r w:rsidRPr="00720F2C">
        <w:rPr>
          <w:rFonts w:ascii="Times New Roman" w:eastAsia="Times New Roman" w:hAnsi="Times New Roman" w:cs="Times New Roman"/>
          <w:i/>
          <w:sz w:val="28"/>
          <w:szCs w:val="28"/>
        </w:rPr>
        <w:t>учасниць</w:t>
      </w:r>
      <w:proofErr w:type="spellEnd"/>
      <w:r w:rsidRPr="00720F2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20F2C">
        <w:rPr>
          <w:rFonts w:ascii="Times New Roman" w:eastAsia="Times New Roman" w:hAnsi="Times New Roman" w:cs="Times New Roman"/>
          <w:i/>
          <w:sz w:val="28"/>
          <w:szCs w:val="28"/>
        </w:rPr>
        <w:t>Першої</w:t>
      </w:r>
      <w:proofErr w:type="spellEnd"/>
      <w:r w:rsidRPr="00720F2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20F2C">
        <w:rPr>
          <w:rFonts w:ascii="Times New Roman" w:eastAsia="Times New Roman" w:hAnsi="Times New Roman" w:cs="Times New Roman"/>
          <w:i/>
          <w:sz w:val="28"/>
          <w:szCs w:val="28"/>
        </w:rPr>
        <w:t>світової</w:t>
      </w:r>
      <w:proofErr w:type="spellEnd"/>
      <w:r w:rsidRPr="00720F2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20F2C">
        <w:rPr>
          <w:rFonts w:ascii="Times New Roman" w:eastAsia="Times New Roman" w:hAnsi="Times New Roman" w:cs="Times New Roman"/>
          <w:i/>
          <w:sz w:val="28"/>
          <w:szCs w:val="28"/>
        </w:rPr>
        <w:t>війни</w:t>
      </w:r>
      <w:proofErr w:type="spellEnd"/>
      <w:r w:rsidRPr="00720F2C">
        <w:rPr>
          <w:rFonts w:ascii="Times New Roman" w:eastAsia="Times New Roman" w:hAnsi="Times New Roman" w:cs="Times New Roman"/>
          <w:i/>
          <w:sz w:val="28"/>
          <w:szCs w:val="28"/>
        </w:rPr>
        <w:t>, млрд. дол.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1"/>
        <w:gridCol w:w="1404"/>
        <w:gridCol w:w="1140"/>
        <w:gridCol w:w="1346"/>
        <w:gridCol w:w="1010"/>
        <w:gridCol w:w="1621"/>
        <w:gridCol w:w="1570"/>
      </w:tblGrid>
      <w:tr w:rsidR="000A4049" w:rsidRPr="00720F2C" w14:paraId="21B352CE" w14:textId="77777777"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9BB995" w14:textId="77777777" w:rsidR="000A4049" w:rsidRPr="00720F2C" w:rsidRDefault="007F136F" w:rsidP="000D407E">
            <w:pPr>
              <w:spacing w:after="0" w:line="240" w:lineRule="auto"/>
              <w:ind w:left="113" w:right="113"/>
              <w:jc w:val="center"/>
              <w:rPr>
                <w:sz w:val="28"/>
                <w:szCs w:val="28"/>
              </w:rPr>
            </w:pPr>
            <w:r w:rsidRPr="00720F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Держава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2B539C" w14:textId="77777777" w:rsidR="000A4049" w:rsidRPr="00720F2C" w:rsidRDefault="007F136F" w:rsidP="000D407E">
            <w:pPr>
              <w:spacing w:after="0" w:line="240" w:lineRule="auto"/>
              <w:ind w:left="113" w:right="113"/>
              <w:jc w:val="center"/>
              <w:rPr>
                <w:sz w:val="28"/>
                <w:szCs w:val="28"/>
              </w:rPr>
            </w:pPr>
            <w:r w:rsidRPr="00720F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Велика </w:t>
            </w:r>
            <w:proofErr w:type="spellStart"/>
            <w:r w:rsidRPr="00720F2C">
              <w:rPr>
                <w:rFonts w:ascii="Times New Roman" w:eastAsia="Times New Roman" w:hAnsi="Times New Roman" w:cs="Times New Roman"/>
                <w:sz w:val="28"/>
                <w:szCs w:val="28"/>
              </w:rPr>
              <w:t>Британія</w:t>
            </w:r>
            <w:proofErr w:type="spellEnd"/>
            <w:r w:rsidRPr="00720F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335046" w14:textId="77777777" w:rsidR="000A4049" w:rsidRPr="00720F2C" w:rsidRDefault="007F136F" w:rsidP="000D407E">
            <w:pPr>
              <w:spacing w:after="0" w:line="240" w:lineRule="auto"/>
              <w:ind w:left="113" w:right="113"/>
              <w:jc w:val="center"/>
              <w:rPr>
                <w:sz w:val="28"/>
                <w:szCs w:val="28"/>
              </w:rPr>
            </w:pPr>
            <w:r w:rsidRPr="00720F2C">
              <w:rPr>
                <w:rFonts w:ascii="Times New Roman" w:eastAsia="Times New Roman" w:hAnsi="Times New Roman" w:cs="Times New Roman"/>
                <w:sz w:val="28"/>
                <w:szCs w:val="28"/>
              </w:rPr>
              <w:t>США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9B8E02" w14:textId="77777777" w:rsidR="000A4049" w:rsidRPr="00720F2C" w:rsidRDefault="007F136F" w:rsidP="000D407E">
            <w:pPr>
              <w:spacing w:after="0" w:line="240" w:lineRule="auto"/>
              <w:ind w:left="113" w:right="113"/>
              <w:jc w:val="center"/>
              <w:rPr>
                <w:sz w:val="28"/>
                <w:szCs w:val="28"/>
              </w:rPr>
            </w:pPr>
            <w:proofErr w:type="spellStart"/>
            <w:r w:rsidRPr="00720F2C">
              <w:rPr>
                <w:rFonts w:ascii="Times New Roman" w:eastAsia="Times New Roman" w:hAnsi="Times New Roman" w:cs="Times New Roman"/>
                <w:sz w:val="28"/>
                <w:szCs w:val="28"/>
              </w:rPr>
              <w:t>Франція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A3B0E1" w14:textId="77777777" w:rsidR="000A4049" w:rsidRPr="00720F2C" w:rsidRDefault="007F136F" w:rsidP="000D407E">
            <w:pPr>
              <w:spacing w:after="0" w:line="240" w:lineRule="auto"/>
              <w:ind w:left="113" w:right="113"/>
              <w:jc w:val="center"/>
              <w:rPr>
                <w:sz w:val="28"/>
                <w:szCs w:val="28"/>
              </w:rPr>
            </w:pPr>
            <w:proofErr w:type="spellStart"/>
            <w:r w:rsidRPr="00720F2C">
              <w:rPr>
                <w:rFonts w:ascii="Times New Roman" w:eastAsia="Times New Roman" w:hAnsi="Times New Roman" w:cs="Times New Roman"/>
                <w:sz w:val="28"/>
                <w:szCs w:val="28"/>
              </w:rPr>
              <w:t>Росія</w:t>
            </w:r>
            <w:proofErr w:type="spellEnd"/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C56C87" w14:textId="77777777" w:rsidR="000A4049" w:rsidRPr="00720F2C" w:rsidRDefault="007F136F" w:rsidP="000D407E">
            <w:pPr>
              <w:spacing w:after="0" w:line="240" w:lineRule="auto"/>
              <w:ind w:left="113" w:right="113"/>
              <w:jc w:val="center"/>
              <w:rPr>
                <w:sz w:val="28"/>
                <w:szCs w:val="28"/>
              </w:rPr>
            </w:pPr>
            <w:proofErr w:type="spellStart"/>
            <w:r w:rsidRPr="00720F2C">
              <w:rPr>
                <w:rFonts w:ascii="Times New Roman" w:eastAsia="Times New Roman" w:hAnsi="Times New Roman" w:cs="Times New Roman"/>
                <w:sz w:val="28"/>
                <w:szCs w:val="28"/>
              </w:rPr>
              <w:t>Німеччина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E120C7" w14:textId="77777777" w:rsidR="000A4049" w:rsidRPr="00720F2C" w:rsidRDefault="007F136F" w:rsidP="000D407E">
            <w:pPr>
              <w:spacing w:after="0" w:line="240" w:lineRule="auto"/>
              <w:ind w:left="113" w:right="113"/>
              <w:jc w:val="center"/>
              <w:rPr>
                <w:sz w:val="28"/>
                <w:szCs w:val="28"/>
              </w:rPr>
            </w:pPr>
            <w:proofErr w:type="spellStart"/>
            <w:r w:rsidRPr="00720F2C">
              <w:rPr>
                <w:rFonts w:ascii="Times New Roman" w:eastAsia="Times New Roman" w:hAnsi="Times New Roman" w:cs="Times New Roman"/>
                <w:sz w:val="28"/>
                <w:szCs w:val="28"/>
              </w:rPr>
              <w:t>Австро</w:t>
            </w:r>
            <w:proofErr w:type="spellEnd"/>
            <w:r w:rsidRPr="00720F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720F2C">
              <w:rPr>
                <w:rFonts w:ascii="Times New Roman" w:eastAsia="Times New Roman" w:hAnsi="Times New Roman" w:cs="Times New Roman"/>
                <w:sz w:val="28"/>
                <w:szCs w:val="28"/>
              </w:rPr>
              <w:t>Угорщина</w:t>
            </w:r>
            <w:proofErr w:type="spellEnd"/>
          </w:p>
        </w:tc>
      </w:tr>
      <w:tr w:rsidR="000A4049" w:rsidRPr="00720F2C" w14:paraId="0D959700" w14:textId="77777777"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7C5A83" w14:textId="77777777" w:rsidR="000A4049" w:rsidRPr="00720F2C" w:rsidRDefault="007F136F" w:rsidP="000D407E">
            <w:pPr>
              <w:spacing w:after="0" w:line="240" w:lineRule="auto"/>
              <w:ind w:left="113" w:right="113"/>
              <w:jc w:val="center"/>
              <w:rPr>
                <w:sz w:val="28"/>
                <w:szCs w:val="28"/>
              </w:rPr>
            </w:pPr>
            <w:proofErr w:type="spellStart"/>
            <w:r w:rsidRPr="00720F2C">
              <w:rPr>
                <w:rFonts w:ascii="Times New Roman" w:eastAsia="Times New Roman" w:hAnsi="Times New Roman" w:cs="Times New Roman"/>
                <w:sz w:val="28"/>
                <w:szCs w:val="28"/>
              </w:rPr>
              <w:t>Витрати</w:t>
            </w:r>
            <w:proofErr w:type="spellEnd"/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A93DD6" w14:textId="77777777" w:rsidR="000A4049" w:rsidRPr="00720F2C" w:rsidRDefault="007F136F" w:rsidP="000D407E">
            <w:pPr>
              <w:spacing w:after="0" w:line="240" w:lineRule="auto"/>
              <w:ind w:left="113" w:right="113"/>
              <w:jc w:val="center"/>
              <w:rPr>
                <w:sz w:val="28"/>
                <w:szCs w:val="28"/>
              </w:rPr>
            </w:pPr>
            <w:r w:rsidRPr="00720F2C">
              <w:rPr>
                <w:rFonts w:ascii="Times New Roman" w:eastAsia="Times New Roman" w:hAnsi="Times New Roman" w:cs="Times New Roman"/>
                <w:sz w:val="28"/>
                <w:szCs w:val="28"/>
              </w:rPr>
              <w:t>24,143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62A77" w14:textId="77777777" w:rsidR="000A4049" w:rsidRPr="00720F2C" w:rsidRDefault="007F136F" w:rsidP="000D407E">
            <w:pPr>
              <w:spacing w:after="0" w:line="240" w:lineRule="auto"/>
              <w:ind w:left="113" w:right="113"/>
              <w:jc w:val="center"/>
              <w:rPr>
                <w:sz w:val="28"/>
                <w:szCs w:val="28"/>
              </w:rPr>
            </w:pPr>
            <w:r w:rsidRPr="00720F2C">
              <w:rPr>
                <w:rFonts w:ascii="Times New Roman" w:eastAsia="Times New Roman" w:hAnsi="Times New Roman" w:cs="Times New Roman"/>
                <w:sz w:val="28"/>
                <w:szCs w:val="28"/>
              </w:rPr>
              <w:t>17,337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87C41C" w14:textId="77777777" w:rsidR="000A4049" w:rsidRPr="00720F2C" w:rsidRDefault="007F136F" w:rsidP="000D407E">
            <w:pPr>
              <w:spacing w:after="0" w:line="240" w:lineRule="auto"/>
              <w:ind w:left="113" w:right="113"/>
              <w:jc w:val="center"/>
              <w:rPr>
                <w:sz w:val="28"/>
                <w:szCs w:val="28"/>
              </w:rPr>
            </w:pPr>
            <w:r w:rsidRPr="00720F2C">
              <w:rPr>
                <w:rFonts w:ascii="Times New Roman" w:eastAsia="Times New Roman" w:hAnsi="Times New Roman" w:cs="Times New Roman"/>
                <w:sz w:val="28"/>
                <w:szCs w:val="28"/>
              </w:rPr>
              <w:t>11,208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7B5ECF" w14:textId="77777777" w:rsidR="000A4049" w:rsidRPr="00720F2C" w:rsidRDefault="007F136F" w:rsidP="000D407E">
            <w:pPr>
              <w:spacing w:after="0" w:line="240" w:lineRule="auto"/>
              <w:ind w:left="113" w:right="113"/>
              <w:jc w:val="center"/>
              <w:rPr>
                <w:sz w:val="28"/>
                <w:szCs w:val="28"/>
              </w:rPr>
            </w:pPr>
            <w:r w:rsidRPr="00720F2C">
              <w:rPr>
                <w:rFonts w:ascii="Times New Roman" w:eastAsia="Times New Roman" w:hAnsi="Times New Roman" w:cs="Times New Roman"/>
                <w:sz w:val="28"/>
                <w:szCs w:val="28"/>
              </w:rPr>
              <w:t>7,658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F0EF9D" w14:textId="77777777" w:rsidR="000A4049" w:rsidRPr="00720F2C" w:rsidRDefault="007F136F" w:rsidP="000D407E">
            <w:pPr>
              <w:spacing w:after="0" w:line="240" w:lineRule="auto"/>
              <w:ind w:left="113" w:right="113"/>
              <w:jc w:val="center"/>
              <w:rPr>
                <w:sz w:val="28"/>
                <w:szCs w:val="28"/>
              </w:rPr>
            </w:pPr>
            <w:r w:rsidRPr="00720F2C">
              <w:rPr>
                <w:rFonts w:ascii="Times New Roman" w:eastAsia="Times New Roman" w:hAnsi="Times New Roman" w:cs="Times New Roman"/>
                <w:sz w:val="28"/>
                <w:szCs w:val="28"/>
              </w:rPr>
              <w:t>19,894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25074B" w14:textId="77777777" w:rsidR="000A4049" w:rsidRPr="00720F2C" w:rsidRDefault="007F136F" w:rsidP="000D407E">
            <w:pPr>
              <w:spacing w:after="0" w:line="240" w:lineRule="auto"/>
              <w:ind w:left="113" w:right="113"/>
              <w:jc w:val="center"/>
              <w:rPr>
                <w:sz w:val="28"/>
                <w:szCs w:val="28"/>
              </w:rPr>
            </w:pPr>
            <w:r w:rsidRPr="00720F2C">
              <w:rPr>
                <w:rFonts w:ascii="Times New Roman" w:eastAsia="Times New Roman" w:hAnsi="Times New Roman" w:cs="Times New Roman"/>
                <w:sz w:val="28"/>
                <w:szCs w:val="28"/>
              </w:rPr>
              <w:t>5438</w:t>
            </w:r>
          </w:p>
        </w:tc>
      </w:tr>
    </w:tbl>
    <w:p w14:paraId="3ECE8ACE" w14:textId="77777777" w:rsidR="000A4049" w:rsidRPr="00720F2C" w:rsidRDefault="000A4049" w:rsidP="000D407E">
      <w:pPr>
        <w:spacing w:line="240" w:lineRule="auto"/>
        <w:ind w:left="113" w:right="113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AFD655" w14:textId="4733998B" w:rsidR="000A4049" w:rsidRPr="000D407E" w:rsidRDefault="00DD1928" w:rsidP="000D407E">
      <w:pPr>
        <w:spacing w:line="240" w:lineRule="auto"/>
        <w:ind w:left="113" w:right="11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7F136F" w:rsidRPr="00720F2C">
        <w:rPr>
          <w:rFonts w:ascii="Times New Roman" w:eastAsia="Times New Roman" w:hAnsi="Times New Roman" w:cs="Times New Roman"/>
          <w:sz w:val="28"/>
          <w:szCs w:val="28"/>
        </w:rPr>
        <w:t xml:space="preserve">Перша </w:t>
      </w:r>
      <w:proofErr w:type="spellStart"/>
      <w:r w:rsidR="007F136F" w:rsidRPr="00720F2C">
        <w:rPr>
          <w:rFonts w:ascii="Times New Roman" w:eastAsia="Times New Roman" w:hAnsi="Times New Roman" w:cs="Times New Roman"/>
          <w:sz w:val="28"/>
          <w:szCs w:val="28"/>
        </w:rPr>
        <w:t>світова</w:t>
      </w:r>
      <w:proofErr w:type="spellEnd"/>
      <w:r w:rsidR="007F136F" w:rsidRPr="00720F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720F2C">
        <w:rPr>
          <w:rFonts w:ascii="Times New Roman" w:eastAsia="Times New Roman" w:hAnsi="Times New Roman" w:cs="Times New Roman"/>
          <w:sz w:val="28"/>
          <w:szCs w:val="28"/>
        </w:rPr>
        <w:t>війна</w:t>
      </w:r>
      <w:proofErr w:type="spellEnd"/>
      <w:r w:rsidR="007F136F" w:rsidRPr="00720F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720F2C">
        <w:rPr>
          <w:rFonts w:ascii="Times New Roman" w:eastAsia="Times New Roman" w:hAnsi="Times New Roman" w:cs="Times New Roman"/>
          <w:sz w:val="28"/>
          <w:szCs w:val="28"/>
        </w:rPr>
        <w:t>перевищила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попередні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руйнуваннями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втратами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73,5 млн 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мобілізованих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державами –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учасницями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за всю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війну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загинуло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і померло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поранень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близько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10 млн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осіб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поранено і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покалічено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понад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20 млн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осіб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близько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10 млн померло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епідемій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і голоду.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Вартість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руйнувань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всіх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театрах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війни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цілому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становила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близько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58 млрд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карбованців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8BE3805" w14:textId="21963540" w:rsidR="000A4049" w:rsidRPr="000D407E" w:rsidRDefault="00DD1928" w:rsidP="000D407E">
      <w:pPr>
        <w:spacing w:line="240" w:lineRule="auto"/>
        <w:ind w:left="113" w:right="11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Війна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призвела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значного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погіршення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становища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населення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. Так, у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Великій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Британії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Німеччині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ціни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зросли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більш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ніж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у два рази, у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Франції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більш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ніж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у 3 рази, в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Італії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– 4 рази. При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реальна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заробітна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платня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зменшилася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на 15 – 20%.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Населення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незадоволене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затягуванням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війни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падінням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рівня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,  не</w:t>
      </w:r>
      <w:proofErr w:type="gram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виступало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захист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своїх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прав, а й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проти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правлячих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кіл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втягнули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держави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цю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війну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. Як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наслідок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уряді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європейських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країн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Росії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Німеччині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Австрії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Угорщині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Словаччині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Фінляндії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відбувалися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революції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, в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- Велика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Британія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Франція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, США –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влада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здійснювала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реформи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. В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Італії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встановилася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фашистська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диктатура. </w:t>
      </w:r>
    </w:p>
    <w:p w14:paraId="7477FA0B" w14:textId="1A85A43B" w:rsidR="000A4049" w:rsidRDefault="00DD1928" w:rsidP="000D407E">
      <w:pPr>
        <w:spacing w:line="240" w:lineRule="auto"/>
        <w:ind w:left="113" w:right="113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У роки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Першої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світової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війни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значно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посилилися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міграційні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процеси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Великі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маси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людей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змушені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переселятися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однієї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країни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іншої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Гостро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постала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проблема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біженців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евакуйованих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. Лише в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Росії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на 1915р.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налічувалося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понад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 3,3 млн </w:t>
      </w:r>
      <w:proofErr w:type="spellStart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>осіб</w:t>
      </w:r>
      <w:proofErr w:type="spellEnd"/>
      <w:r w:rsidR="007F136F" w:rsidRPr="000D407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9C07D38" w14:textId="77777777" w:rsidR="008A1B3B" w:rsidRPr="00BA3E45" w:rsidRDefault="000439E0" w:rsidP="00720F2C">
      <w:pPr>
        <w:spacing w:line="240" w:lineRule="auto"/>
        <w:ind w:left="113" w:right="113"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BA3E4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VІ. Підсумок уроку.</w:t>
      </w:r>
    </w:p>
    <w:p w14:paraId="2890A5B0" w14:textId="77777777" w:rsidR="000A4049" w:rsidRPr="00720F2C" w:rsidRDefault="007F136F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Перегля</w:t>
      </w:r>
      <w:proofErr w:type="spellEnd"/>
      <w:r w:rsid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д</w:t>
      </w:r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відеоролик</w:t>
      </w:r>
      <w:proofErr w:type="spellEnd"/>
      <w:r w:rsid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а</w:t>
      </w:r>
    </w:p>
    <w:p w14:paraId="50310A55" w14:textId="77777777" w:rsidR="000A4049" w:rsidRDefault="00D26531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hyperlink r:id="rId15">
        <w:r w:rsidR="007F136F" w:rsidRPr="00720F2C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</w:rPr>
          <w:t>https://www.youtube.com/watch?v=1rtMHN7Ie8Y&amp;ab_channel=24%D0%9A%D0%B0%D0%BD%D0%B0%D0%BB</w:t>
        </w:r>
      </w:hyperlink>
      <w:r w:rsidR="007F136F"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4663DF8" w14:textId="77777777" w:rsidR="00720F2C" w:rsidRPr="00BA3E45" w:rsidRDefault="00720F2C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shd w:val="clear" w:color="auto" w:fill="FFFFFF"/>
          <w:lang w:val="uk-UA"/>
        </w:rPr>
      </w:pPr>
      <w:r w:rsidRPr="00BA3E45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shd w:val="clear" w:color="auto" w:fill="FFFFFF"/>
          <w:lang w:val="uk-UA"/>
        </w:rPr>
        <w:t>Запитання</w:t>
      </w:r>
    </w:p>
    <w:p w14:paraId="6163F376" w14:textId="77777777" w:rsidR="000A4049" w:rsidRPr="00BA3E45" w:rsidRDefault="007F136F" w:rsidP="00720F2C">
      <w:pPr>
        <w:pStyle w:val="a3"/>
        <w:numPr>
          <w:ilvl w:val="0"/>
          <w:numId w:val="7"/>
        </w:numPr>
        <w:spacing w:before="100" w:after="100" w:line="240" w:lineRule="auto"/>
        <w:ind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</w:pPr>
      <w:r w:rsidRPr="00BA3E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  <w:t>На вашу думку, які наслідки Першої світової війни були найскладнішими і найтрагічнішими, наведіть приклади?</w:t>
      </w:r>
    </w:p>
    <w:p w14:paraId="527FE1B0" w14:textId="77777777" w:rsidR="008A1B3B" w:rsidRPr="00BA3E45" w:rsidRDefault="008A1B3B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  <w:r w:rsidRPr="00BA3E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VІІ. Рефлексія.</w:t>
      </w:r>
    </w:p>
    <w:p w14:paraId="0F020564" w14:textId="77777777" w:rsidR="008A1B3B" w:rsidRPr="008A1B3B" w:rsidRDefault="008A1B3B" w:rsidP="008A1B3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A1B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Вправа «Рефлексивний екран»</w:t>
      </w:r>
    </w:p>
    <w:p w14:paraId="5B9588BF" w14:textId="77777777" w:rsidR="008A1B3B" w:rsidRPr="008A1B3B" w:rsidRDefault="008A1B3B" w:rsidP="008A1B3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A1B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Здобувачі освіти по колу висловлюються одним реченням:</w:t>
      </w:r>
    </w:p>
    <w:p w14:paraId="12ABE2CD" w14:textId="77777777" w:rsidR="008A1B3B" w:rsidRPr="008A1B3B" w:rsidRDefault="008A1B3B" w:rsidP="008A1B3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A1B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Сьогодні я дізнався...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                       </w:t>
      </w:r>
      <w:r w:rsidRPr="008A1B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Було цікаво...</w:t>
      </w:r>
    </w:p>
    <w:p w14:paraId="67289D06" w14:textId="77777777" w:rsidR="008A1B3B" w:rsidRPr="008A1B3B" w:rsidRDefault="008A1B3B" w:rsidP="008A1B3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A1B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Я виконував завдання...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                   </w:t>
      </w:r>
      <w:r w:rsidRPr="008A1B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Було складно зрозуміти...</w:t>
      </w:r>
    </w:p>
    <w:p w14:paraId="1C1CE51F" w14:textId="72248325" w:rsidR="008A1B3B" w:rsidRPr="008A1B3B" w:rsidRDefault="008A1B3B" w:rsidP="00BA3E45">
      <w:pPr>
        <w:tabs>
          <w:tab w:val="right" w:pos="9241"/>
        </w:tabs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A1B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Я зрозумів...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                                     </w:t>
      </w:r>
      <w:r w:rsidRPr="008A1B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Мене здивувало... </w:t>
      </w:r>
      <w:r w:rsidR="00BA3E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ab/>
      </w:r>
    </w:p>
    <w:p w14:paraId="1B8E85FE" w14:textId="77777777" w:rsidR="008A1B3B" w:rsidRDefault="008A1B3B" w:rsidP="008A1B3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A1B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Мені захотілося...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                            </w:t>
      </w:r>
      <w:r w:rsidRPr="008A1B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Урок дав мені для життя...</w:t>
      </w:r>
    </w:p>
    <w:p w14:paraId="45B72FCC" w14:textId="77777777" w:rsidR="008A1B3B" w:rsidRPr="008A1B3B" w:rsidRDefault="008A1B3B" w:rsidP="008A1B3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A1B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Викладач. Дякую всім за роботу на </w:t>
      </w:r>
      <w:proofErr w:type="spellStart"/>
      <w:r w:rsidRPr="008A1B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уроці</w:t>
      </w:r>
      <w:proofErr w:type="spellEnd"/>
      <w:r w:rsidRPr="008A1B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14:paraId="1FB18CBD" w14:textId="77777777" w:rsidR="008A1B3B" w:rsidRDefault="008A1B3B" w:rsidP="008A1B3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A1B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VІІІ. Домашнє завдання.</w:t>
      </w:r>
    </w:p>
    <w:p w14:paraId="7970EA26" w14:textId="77777777" w:rsidR="008A1B3B" w:rsidRPr="008A1B3B" w:rsidRDefault="008A1B3B" w:rsidP="008A1B3B">
      <w:pPr>
        <w:pStyle w:val="a3"/>
        <w:numPr>
          <w:ilvl w:val="0"/>
          <w:numId w:val="4"/>
        </w:numPr>
        <w:spacing w:before="100" w:after="100" w:line="240" w:lineRule="auto"/>
        <w:ind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A1B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Ознайомтеся з питанням економічної і політичної кризи в Російській імперії та передумови Російської Революції 1917 року.</w:t>
      </w:r>
    </w:p>
    <w:p w14:paraId="7BD3BC8C" w14:textId="77777777" w:rsidR="008A1B3B" w:rsidRDefault="008A1B3B" w:rsidP="008A1B3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lastRenderedPageBreak/>
        <w:t xml:space="preserve">                                         </w:t>
      </w:r>
    </w:p>
    <w:p w14:paraId="312947D8" w14:textId="77777777" w:rsidR="0069348C" w:rsidRDefault="008A1B3B" w:rsidP="008A1B3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                               </w:t>
      </w:r>
    </w:p>
    <w:p w14:paraId="389C0E0F" w14:textId="77777777" w:rsidR="0069348C" w:rsidRDefault="0069348C" w:rsidP="008A1B3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14:paraId="46D0EAF2" w14:textId="77777777" w:rsidR="0069348C" w:rsidRDefault="0069348C" w:rsidP="008A1B3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14:paraId="31C8AFEB" w14:textId="77777777" w:rsidR="0069348C" w:rsidRDefault="0069348C" w:rsidP="008A1B3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14:paraId="6C48FAA5" w14:textId="77777777" w:rsidR="0069348C" w:rsidRDefault="0069348C" w:rsidP="008A1B3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14:paraId="79A96292" w14:textId="77777777" w:rsidR="0069348C" w:rsidRDefault="0069348C" w:rsidP="008A1B3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14:paraId="52E2097A" w14:textId="77777777" w:rsidR="0069348C" w:rsidRDefault="0069348C" w:rsidP="008A1B3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14:paraId="41BFC838" w14:textId="77777777" w:rsidR="0069348C" w:rsidRDefault="0069348C" w:rsidP="008A1B3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14:paraId="06D9AF26" w14:textId="77777777" w:rsidR="0069348C" w:rsidRDefault="0069348C" w:rsidP="008A1B3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14:paraId="51D0CBA0" w14:textId="77777777" w:rsidR="0069348C" w:rsidRDefault="0069348C" w:rsidP="008A1B3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14:paraId="4548AFB3" w14:textId="77777777" w:rsidR="0069348C" w:rsidRDefault="0069348C" w:rsidP="008A1B3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14:paraId="79A698DF" w14:textId="77777777" w:rsidR="0069348C" w:rsidRDefault="0069348C" w:rsidP="008A1B3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14:paraId="49FE7989" w14:textId="77777777" w:rsidR="0069348C" w:rsidRDefault="0069348C" w:rsidP="008A1B3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14:paraId="2B05C240" w14:textId="77777777" w:rsidR="0069348C" w:rsidRDefault="0069348C" w:rsidP="008A1B3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14:paraId="0897F2C1" w14:textId="77777777" w:rsidR="0069348C" w:rsidRDefault="0069348C" w:rsidP="008A1B3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14:paraId="1FAE303B" w14:textId="77777777" w:rsidR="0069348C" w:rsidRDefault="0069348C" w:rsidP="008A1B3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14:paraId="709B0CD1" w14:textId="77777777" w:rsidR="0069348C" w:rsidRDefault="0069348C" w:rsidP="008A1B3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14:paraId="64E72E9C" w14:textId="77777777" w:rsidR="0069348C" w:rsidRDefault="0069348C" w:rsidP="008A1B3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14:paraId="15B9C593" w14:textId="77777777" w:rsidR="0069348C" w:rsidRDefault="0069348C" w:rsidP="008A1B3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14:paraId="5301B6E1" w14:textId="77777777" w:rsidR="0069348C" w:rsidRDefault="0069348C" w:rsidP="008A1B3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14:paraId="1D667CA8" w14:textId="77777777" w:rsidR="0069348C" w:rsidRDefault="0069348C" w:rsidP="008A1B3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14:paraId="5CE08979" w14:textId="77777777" w:rsidR="0069348C" w:rsidRDefault="0069348C" w:rsidP="008A1B3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14:paraId="55F004DD" w14:textId="677ACDF9" w:rsidR="0069348C" w:rsidRDefault="003B0FF5" w:rsidP="003B0FF5">
      <w:pPr>
        <w:spacing w:before="100" w:after="100" w:line="240" w:lineRule="auto"/>
        <w:ind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                                                                                    Додаток 1</w:t>
      </w:r>
    </w:p>
    <w:p w14:paraId="74057FAA" w14:textId="77777777" w:rsidR="0069348C" w:rsidRPr="000D407E" w:rsidRDefault="0069348C" w:rsidP="0069348C">
      <w:pPr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1.Верденська битва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відбулась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в…</w:t>
      </w:r>
    </w:p>
    <w:p w14:paraId="11FF9313" w14:textId="77777777" w:rsidR="0069348C" w:rsidRDefault="0069348C" w:rsidP="0069348C">
      <w:pPr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) 1914р.;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) 1915р.;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) 1916р.;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</w:t>
      </w:r>
      <w:r w:rsidRPr="000D407E">
        <w:rPr>
          <w:rFonts w:ascii="Times New Roman" w:eastAsia="Times New Roman" w:hAnsi="Times New Roman" w:cs="Times New Roman"/>
          <w:sz w:val="28"/>
          <w:szCs w:val="28"/>
        </w:rPr>
        <w:t>) 1917р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4B9EC30" w14:textId="77777777" w:rsidR="0069348C" w:rsidRPr="00BB015C" w:rsidRDefault="0069348C" w:rsidP="0069348C">
      <w:pPr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Відповідь в)</w:t>
      </w:r>
    </w:p>
    <w:p w14:paraId="3BA6AE53" w14:textId="77777777" w:rsidR="0069348C" w:rsidRPr="000D407E" w:rsidRDefault="0069348C" w:rsidP="0069348C">
      <w:pPr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2. Танк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вперше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застосовано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в…</w:t>
      </w:r>
    </w:p>
    <w:p w14:paraId="047A8B89" w14:textId="77777777" w:rsidR="0069348C" w:rsidRPr="00BB015C" w:rsidRDefault="0069348C" w:rsidP="0069348C">
      <w:pPr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) 1914р.;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r w:rsidRPr="000D407E">
        <w:rPr>
          <w:rFonts w:ascii="Times New Roman" w:eastAsia="Times New Roman" w:hAnsi="Times New Roman" w:cs="Times New Roman"/>
          <w:sz w:val="28"/>
          <w:szCs w:val="28"/>
        </w:rPr>
        <w:t>) 1915р</w:t>
      </w:r>
      <w:r w:rsidRPr="00BB015C">
        <w:rPr>
          <w:rFonts w:ascii="Times New Roman" w:eastAsia="Times New Roman" w:hAnsi="Times New Roman" w:cs="Times New Roman"/>
          <w:sz w:val="28"/>
          <w:szCs w:val="28"/>
        </w:rPr>
        <w:t xml:space="preserve">.;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BB015C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1916р.;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</w:t>
      </w:r>
      <w:r w:rsidRPr="000D407E">
        <w:rPr>
          <w:rFonts w:ascii="Times New Roman" w:eastAsia="Times New Roman" w:hAnsi="Times New Roman" w:cs="Times New Roman"/>
          <w:sz w:val="28"/>
          <w:szCs w:val="28"/>
        </w:rPr>
        <w:t>) 1917р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C47B107" w14:textId="77777777" w:rsidR="0069348C" w:rsidRPr="00BB015C" w:rsidRDefault="0069348C" w:rsidP="0069348C">
      <w:pPr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Відповідь в)</w:t>
      </w:r>
    </w:p>
    <w:p w14:paraId="155F4478" w14:textId="77777777" w:rsidR="0069348C" w:rsidRPr="000D407E" w:rsidRDefault="0069348C" w:rsidP="0069348C">
      <w:pPr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3.Брусиловський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прорив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2D26ADE" w14:textId="77777777" w:rsidR="0069348C" w:rsidRPr="00BB015C" w:rsidRDefault="0069348C" w:rsidP="0069348C">
      <w:pPr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BB015C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015C">
        <w:rPr>
          <w:rFonts w:ascii="Times New Roman" w:eastAsia="Times New Roman" w:hAnsi="Times New Roman" w:cs="Times New Roman"/>
          <w:sz w:val="28"/>
          <w:szCs w:val="28"/>
        </w:rPr>
        <w:t>контрнаступ</w:t>
      </w:r>
      <w:proofErr w:type="spellEnd"/>
      <w:r w:rsidRPr="00BB01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015C">
        <w:rPr>
          <w:rFonts w:ascii="Times New Roman" w:eastAsia="Times New Roman" w:hAnsi="Times New Roman" w:cs="Times New Roman"/>
          <w:sz w:val="28"/>
          <w:szCs w:val="28"/>
        </w:rPr>
        <w:t>російських</w:t>
      </w:r>
      <w:proofErr w:type="spellEnd"/>
      <w:r w:rsidRPr="00BB01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015C">
        <w:rPr>
          <w:rFonts w:ascii="Times New Roman" w:eastAsia="Times New Roman" w:hAnsi="Times New Roman" w:cs="Times New Roman"/>
          <w:sz w:val="28"/>
          <w:szCs w:val="28"/>
        </w:rPr>
        <w:t>військ</w:t>
      </w:r>
      <w:proofErr w:type="spellEnd"/>
      <w:r w:rsidRPr="00BB015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BB015C">
        <w:rPr>
          <w:rFonts w:ascii="Times New Roman" w:eastAsia="Times New Roman" w:hAnsi="Times New Roman" w:cs="Times New Roman"/>
          <w:sz w:val="28"/>
          <w:szCs w:val="28"/>
        </w:rPr>
        <w:t>Південному</w:t>
      </w:r>
      <w:proofErr w:type="spellEnd"/>
      <w:r w:rsidRPr="00BB01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015C">
        <w:rPr>
          <w:rFonts w:ascii="Times New Roman" w:eastAsia="Times New Roman" w:hAnsi="Times New Roman" w:cs="Times New Roman"/>
          <w:sz w:val="28"/>
          <w:szCs w:val="28"/>
        </w:rPr>
        <w:t>фронті</w:t>
      </w:r>
      <w:proofErr w:type="spellEnd"/>
      <w:r w:rsidRPr="00BB015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D5A6DC2" w14:textId="77777777" w:rsidR="0069348C" w:rsidRPr="00BB015C" w:rsidRDefault="0069348C" w:rsidP="0069348C">
      <w:pPr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r w:rsidRPr="00BB015C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BB015C">
        <w:rPr>
          <w:rFonts w:ascii="Times New Roman" w:eastAsia="Times New Roman" w:hAnsi="Times New Roman" w:cs="Times New Roman"/>
          <w:sz w:val="28"/>
          <w:szCs w:val="28"/>
        </w:rPr>
        <w:t>контрнаступ</w:t>
      </w:r>
      <w:proofErr w:type="spellEnd"/>
      <w:r w:rsidRPr="00BB01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015C">
        <w:rPr>
          <w:rFonts w:ascii="Times New Roman" w:eastAsia="Times New Roman" w:hAnsi="Times New Roman" w:cs="Times New Roman"/>
          <w:sz w:val="28"/>
          <w:szCs w:val="28"/>
        </w:rPr>
        <w:t>російських</w:t>
      </w:r>
      <w:proofErr w:type="spellEnd"/>
      <w:r w:rsidRPr="00BB01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015C">
        <w:rPr>
          <w:rFonts w:ascii="Times New Roman" w:eastAsia="Times New Roman" w:hAnsi="Times New Roman" w:cs="Times New Roman"/>
          <w:sz w:val="28"/>
          <w:szCs w:val="28"/>
        </w:rPr>
        <w:t>військ</w:t>
      </w:r>
      <w:proofErr w:type="spellEnd"/>
      <w:r w:rsidRPr="00BB015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BB015C">
        <w:rPr>
          <w:rFonts w:ascii="Times New Roman" w:eastAsia="Times New Roman" w:hAnsi="Times New Roman" w:cs="Times New Roman"/>
          <w:sz w:val="28"/>
          <w:szCs w:val="28"/>
        </w:rPr>
        <w:t>Східному</w:t>
      </w:r>
      <w:proofErr w:type="spellEnd"/>
      <w:r w:rsidRPr="00BB01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015C">
        <w:rPr>
          <w:rFonts w:ascii="Times New Roman" w:eastAsia="Times New Roman" w:hAnsi="Times New Roman" w:cs="Times New Roman"/>
          <w:sz w:val="28"/>
          <w:szCs w:val="28"/>
        </w:rPr>
        <w:t>фронті</w:t>
      </w:r>
      <w:proofErr w:type="spellEnd"/>
      <w:r w:rsidRPr="00BB015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131A4A3" w14:textId="77777777" w:rsidR="0069348C" w:rsidRPr="00BB015C" w:rsidRDefault="0069348C" w:rsidP="0069348C">
      <w:pPr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BB015C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BB015C">
        <w:rPr>
          <w:rFonts w:ascii="Times New Roman" w:eastAsia="Times New Roman" w:hAnsi="Times New Roman" w:cs="Times New Roman"/>
          <w:sz w:val="28"/>
          <w:szCs w:val="28"/>
        </w:rPr>
        <w:t>прорив</w:t>
      </w:r>
      <w:proofErr w:type="spellEnd"/>
      <w:r w:rsidRPr="00BB01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015C">
        <w:rPr>
          <w:rFonts w:ascii="Times New Roman" w:eastAsia="Times New Roman" w:hAnsi="Times New Roman" w:cs="Times New Roman"/>
          <w:sz w:val="28"/>
          <w:szCs w:val="28"/>
        </w:rPr>
        <w:t>військ</w:t>
      </w:r>
      <w:proofErr w:type="spellEnd"/>
      <w:r w:rsidRPr="00BB01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015C">
        <w:rPr>
          <w:rFonts w:ascii="Times New Roman" w:eastAsia="Times New Roman" w:hAnsi="Times New Roman" w:cs="Times New Roman"/>
          <w:sz w:val="28"/>
          <w:szCs w:val="28"/>
        </w:rPr>
        <w:t>О.Брусилова</w:t>
      </w:r>
      <w:proofErr w:type="spellEnd"/>
      <w:r w:rsidRPr="00BB015C">
        <w:rPr>
          <w:rFonts w:ascii="Times New Roman" w:eastAsia="Times New Roman" w:hAnsi="Times New Roman" w:cs="Times New Roman"/>
          <w:sz w:val="28"/>
          <w:szCs w:val="28"/>
        </w:rPr>
        <w:t xml:space="preserve"> облоги </w:t>
      </w:r>
      <w:proofErr w:type="spellStart"/>
      <w:r w:rsidRPr="00BB015C">
        <w:rPr>
          <w:rFonts w:ascii="Times New Roman" w:eastAsia="Times New Roman" w:hAnsi="Times New Roman" w:cs="Times New Roman"/>
          <w:sz w:val="28"/>
          <w:szCs w:val="28"/>
        </w:rPr>
        <w:t>м.Львова</w:t>
      </w:r>
      <w:proofErr w:type="spellEnd"/>
      <w:r w:rsidRPr="00BB015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885E70C" w14:textId="77777777" w:rsidR="0069348C" w:rsidRDefault="0069348C" w:rsidP="0069348C">
      <w:pPr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</w:t>
      </w:r>
      <w:r w:rsidRPr="00BB015C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BB015C">
        <w:rPr>
          <w:rFonts w:ascii="Times New Roman" w:eastAsia="Times New Roman" w:hAnsi="Times New Roman" w:cs="Times New Roman"/>
          <w:sz w:val="28"/>
          <w:szCs w:val="28"/>
        </w:rPr>
        <w:t>прорив</w:t>
      </w:r>
      <w:proofErr w:type="spellEnd"/>
      <w:r w:rsidRPr="00BB01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015C">
        <w:rPr>
          <w:rFonts w:ascii="Times New Roman" w:eastAsia="Times New Roman" w:hAnsi="Times New Roman" w:cs="Times New Roman"/>
          <w:sz w:val="28"/>
          <w:szCs w:val="28"/>
        </w:rPr>
        <w:t>військ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О.Брусилова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облоги 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Чернівці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3FD6524" w14:textId="77777777" w:rsidR="0069348C" w:rsidRPr="00BB015C" w:rsidRDefault="0069348C" w:rsidP="0069348C">
      <w:pPr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Відповідь б)</w:t>
      </w:r>
    </w:p>
    <w:p w14:paraId="0B1DEF3F" w14:textId="77777777" w:rsidR="0069348C" w:rsidRPr="000D407E" w:rsidRDefault="0069348C" w:rsidP="0069348C">
      <w:pPr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Мілітаризація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66FFD36" w14:textId="77777777" w:rsidR="0069348C" w:rsidRPr="00BB015C" w:rsidRDefault="0069348C" w:rsidP="0069348C">
      <w:pPr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BB015C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BB015C">
        <w:rPr>
          <w:rFonts w:ascii="Times New Roman" w:eastAsia="Times New Roman" w:hAnsi="Times New Roman" w:cs="Times New Roman"/>
          <w:sz w:val="28"/>
          <w:szCs w:val="28"/>
        </w:rPr>
        <w:t>державна</w:t>
      </w:r>
      <w:proofErr w:type="spellEnd"/>
      <w:r w:rsidRPr="00BB01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015C">
        <w:rPr>
          <w:rFonts w:ascii="Times New Roman" w:eastAsia="Times New Roman" w:hAnsi="Times New Roman" w:cs="Times New Roman"/>
          <w:sz w:val="28"/>
          <w:szCs w:val="28"/>
        </w:rPr>
        <w:t>політика</w:t>
      </w:r>
      <w:proofErr w:type="spellEnd"/>
      <w:r w:rsidRPr="00BB015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B015C">
        <w:rPr>
          <w:rFonts w:ascii="Times New Roman" w:eastAsia="Times New Roman" w:hAnsi="Times New Roman" w:cs="Times New Roman"/>
          <w:sz w:val="28"/>
          <w:szCs w:val="28"/>
        </w:rPr>
        <w:t>спрямована</w:t>
      </w:r>
      <w:proofErr w:type="spellEnd"/>
      <w:r w:rsidRPr="00BB015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BB015C">
        <w:rPr>
          <w:rFonts w:ascii="Times New Roman" w:eastAsia="Times New Roman" w:hAnsi="Times New Roman" w:cs="Times New Roman"/>
          <w:sz w:val="28"/>
          <w:szCs w:val="28"/>
        </w:rPr>
        <w:t>збагачення</w:t>
      </w:r>
      <w:proofErr w:type="spellEnd"/>
      <w:r w:rsidRPr="00BB01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015C">
        <w:rPr>
          <w:rFonts w:ascii="Times New Roman" w:eastAsia="Times New Roman" w:hAnsi="Times New Roman" w:cs="Times New Roman"/>
          <w:sz w:val="28"/>
          <w:szCs w:val="28"/>
        </w:rPr>
        <w:t>правлячої</w:t>
      </w:r>
      <w:proofErr w:type="spellEnd"/>
      <w:r w:rsidRPr="00BB01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015C">
        <w:rPr>
          <w:rFonts w:ascii="Times New Roman" w:eastAsia="Times New Roman" w:hAnsi="Times New Roman" w:cs="Times New Roman"/>
          <w:sz w:val="28"/>
          <w:szCs w:val="28"/>
        </w:rPr>
        <w:t>верхівки</w:t>
      </w:r>
      <w:proofErr w:type="spellEnd"/>
      <w:r w:rsidRPr="00BB015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151B25E" w14:textId="77777777" w:rsidR="0069348C" w:rsidRPr="00BB015C" w:rsidRDefault="0069348C" w:rsidP="0069348C">
      <w:pPr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r w:rsidRPr="00BB015C">
        <w:rPr>
          <w:rFonts w:ascii="Times New Roman" w:eastAsia="Times New Roman" w:hAnsi="Times New Roman" w:cs="Times New Roman"/>
          <w:sz w:val="28"/>
          <w:szCs w:val="28"/>
        </w:rPr>
        <w:t xml:space="preserve">) часта </w:t>
      </w:r>
      <w:proofErr w:type="spellStart"/>
      <w:r w:rsidRPr="00BB015C">
        <w:rPr>
          <w:rFonts w:ascii="Times New Roman" w:eastAsia="Times New Roman" w:hAnsi="Times New Roman" w:cs="Times New Roman"/>
          <w:sz w:val="28"/>
          <w:szCs w:val="28"/>
        </w:rPr>
        <w:t>зміна</w:t>
      </w:r>
      <w:proofErr w:type="spellEnd"/>
      <w:r w:rsidRPr="00BB01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015C">
        <w:rPr>
          <w:rFonts w:ascii="Times New Roman" w:eastAsia="Times New Roman" w:hAnsi="Times New Roman" w:cs="Times New Roman"/>
          <w:sz w:val="28"/>
          <w:szCs w:val="28"/>
        </w:rPr>
        <w:t>влади</w:t>
      </w:r>
      <w:proofErr w:type="spellEnd"/>
      <w:r w:rsidRPr="00BB015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BB015C">
        <w:rPr>
          <w:rFonts w:ascii="Times New Roman" w:eastAsia="Times New Roman" w:hAnsi="Times New Roman" w:cs="Times New Roman"/>
          <w:sz w:val="28"/>
          <w:szCs w:val="28"/>
        </w:rPr>
        <w:t>державі</w:t>
      </w:r>
      <w:proofErr w:type="spellEnd"/>
      <w:r w:rsidRPr="00BB015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634B15E" w14:textId="77777777" w:rsidR="0069348C" w:rsidRPr="00BB015C" w:rsidRDefault="0069348C" w:rsidP="0069348C">
      <w:pPr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</w:t>
      </w:r>
      <w:r w:rsidRPr="00BB015C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BB01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015C">
        <w:rPr>
          <w:rFonts w:ascii="Times New Roman" w:eastAsia="Times New Roman" w:hAnsi="Times New Roman" w:cs="Times New Roman"/>
          <w:sz w:val="28"/>
          <w:szCs w:val="28"/>
        </w:rPr>
        <w:t>політика</w:t>
      </w:r>
      <w:proofErr w:type="spellEnd"/>
      <w:r w:rsidRPr="00BB015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B015C">
        <w:rPr>
          <w:rFonts w:ascii="Times New Roman" w:eastAsia="Times New Roman" w:hAnsi="Times New Roman" w:cs="Times New Roman"/>
          <w:sz w:val="28"/>
          <w:szCs w:val="28"/>
        </w:rPr>
        <w:t>спрямована</w:t>
      </w:r>
      <w:proofErr w:type="spellEnd"/>
      <w:r w:rsidRPr="00BB015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BB015C">
        <w:rPr>
          <w:rFonts w:ascii="Times New Roman" w:eastAsia="Times New Roman" w:hAnsi="Times New Roman" w:cs="Times New Roman"/>
          <w:sz w:val="28"/>
          <w:szCs w:val="28"/>
        </w:rPr>
        <w:t>нарощування</w:t>
      </w:r>
      <w:proofErr w:type="spellEnd"/>
      <w:r w:rsidRPr="00BB01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015C">
        <w:rPr>
          <w:rFonts w:ascii="Times New Roman" w:eastAsia="Times New Roman" w:hAnsi="Times New Roman" w:cs="Times New Roman"/>
          <w:sz w:val="28"/>
          <w:szCs w:val="28"/>
        </w:rPr>
        <w:t>військової</w:t>
      </w:r>
      <w:proofErr w:type="spellEnd"/>
      <w:r w:rsidRPr="00BB01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015C">
        <w:rPr>
          <w:rFonts w:ascii="Times New Roman" w:eastAsia="Times New Roman" w:hAnsi="Times New Roman" w:cs="Times New Roman"/>
          <w:sz w:val="28"/>
          <w:szCs w:val="28"/>
        </w:rPr>
        <w:t>могутності</w:t>
      </w:r>
      <w:proofErr w:type="spellEnd"/>
      <w:r w:rsidRPr="00BB015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E85283B" w14:textId="77777777" w:rsidR="0069348C" w:rsidRDefault="0069348C" w:rsidP="0069348C">
      <w:pPr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</w:t>
      </w:r>
      <w:r w:rsidRPr="00BB015C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BB015C">
        <w:rPr>
          <w:rFonts w:ascii="Times New Roman" w:eastAsia="Times New Roman" w:hAnsi="Times New Roman" w:cs="Times New Roman"/>
          <w:sz w:val="28"/>
          <w:szCs w:val="28"/>
        </w:rPr>
        <w:t>оновлення</w:t>
      </w:r>
      <w:proofErr w:type="spellEnd"/>
      <w:r w:rsidRPr="00BB01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015C">
        <w:rPr>
          <w:rFonts w:ascii="Times New Roman" w:eastAsia="Times New Roman" w:hAnsi="Times New Roman" w:cs="Times New Roman"/>
          <w:sz w:val="28"/>
          <w:szCs w:val="28"/>
        </w:rPr>
        <w:t>економіки</w:t>
      </w:r>
      <w:proofErr w:type="spellEnd"/>
      <w:r w:rsidRPr="00BB015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654B67" w14:textId="77777777" w:rsidR="0069348C" w:rsidRPr="00BB015C" w:rsidRDefault="0069348C" w:rsidP="0069348C">
      <w:pPr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Відповідь д)</w:t>
      </w:r>
    </w:p>
    <w:p w14:paraId="2A0AA4E2" w14:textId="77777777" w:rsidR="0069348C" w:rsidRPr="0069348C" w:rsidRDefault="0069348C" w:rsidP="0069348C">
      <w:pPr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348C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 w:rsidRPr="0069348C">
        <w:rPr>
          <w:rFonts w:ascii="Times New Roman" w:eastAsia="Times New Roman" w:hAnsi="Times New Roman" w:cs="Times New Roman"/>
          <w:sz w:val="28"/>
          <w:szCs w:val="28"/>
        </w:rPr>
        <w:t>Виберіть</w:t>
      </w:r>
      <w:proofErr w:type="spellEnd"/>
      <w:r w:rsidRPr="006934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348C">
        <w:rPr>
          <w:rFonts w:ascii="Times New Roman" w:eastAsia="Times New Roman" w:hAnsi="Times New Roman" w:cs="Times New Roman"/>
          <w:sz w:val="28"/>
          <w:szCs w:val="28"/>
        </w:rPr>
        <w:t>правильні</w:t>
      </w:r>
      <w:proofErr w:type="spellEnd"/>
      <w:r w:rsidRPr="006934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348C">
        <w:rPr>
          <w:rFonts w:ascii="Times New Roman" w:eastAsia="Times New Roman" w:hAnsi="Times New Roman" w:cs="Times New Roman"/>
          <w:sz w:val="28"/>
          <w:szCs w:val="28"/>
        </w:rPr>
        <w:t>твердження</w:t>
      </w:r>
      <w:proofErr w:type="spellEnd"/>
      <w:r w:rsidRPr="0069348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5642C3E" w14:textId="77777777" w:rsidR="0069348C" w:rsidRPr="0069348C" w:rsidRDefault="0069348C" w:rsidP="0069348C">
      <w:pPr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348C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69348C">
        <w:rPr>
          <w:rFonts w:ascii="Times New Roman" w:eastAsia="Times New Roman" w:hAnsi="Times New Roman" w:cs="Times New Roman"/>
          <w:sz w:val="28"/>
          <w:szCs w:val="28"/>
        </w:rPr>
        <w:t xml:space="preserve">) Перша </w:t>
      </w:r>
      <w:proofErr w:type="spellStart"/>
      <w:r w:rsidRPr="0069348C">
        <w:rPr>
          <w:rFonts w:ascii="Times New Roman" w:eastAsia="Times New Roman" w:hAnsi="Times New Roman" w:cs="Times New Roman"/>
          <w:sz w:val="28"/>
          <w:szCs w:val="28"/>
        </w:rPr>
        <w:t>світова</w:t>
      </w:r>
      <w:proofErr w:type="spellEnd"/>
      <w:r w:rsidRPr="006934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348C">
        <w:rPr>
          <w:rFonts w:ascii="Times New Roman" w:eastAsia="Times New Roman" w:hAnsi="Times New Roman" w:cs="Times New Roman"/>
          <w:sz w:val="28"/>
          <w:szCs w:val="28"/>
        </w:rPr>
        <w:t>війна</w:t>
      </w:r>
      <w:proofErr w:type="spellEnd"/>
      <w:r w:rsidRPr="006934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348C">
        <w:rPr>
          <w:rFonts w:ascii="Times New Roman" w:eastAsia="Times New Roman" w:hAnsi="Times New Roman" w:cs="Times New Roman"/>
          <w:sz w:val="28"/>
          <w:szCs w:val="28"/>
        </w:rPr>
        <w:t>почалась</w:t>
      </w:r>
      <w:proofErr w:type="spellEnd"/>
      <w:r w:rsidRPr="0069348C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69348C">
        <w:rPr>
          <w:rFonts w:ascii="Times New Roman" w:eastAsia="Times New Roman" w:hAnsi="Times New Roman" w:cs="Times New Roman"/>
          <w:sz w:val="28"/>
          <w:szCs w:val="28"/>
        </w:rPr>
        <w:t>серпня</w:t>
      </w:r>
      <w:proofErr w:type="spellEnd"/>
      <w:r w:rsidRPr="0069348C">
        <w:rPr>
          <w:rFonts w:ascii="Times New Roman" w:eastAsia="Times New Roman" w:hAnsi="Times New Roman" w:cs="Times New Roman"/>
          <w:sz w:val="28"/>
          <w:szCs w:val="28"/>
        </w:rPr>
        <w:t xml:space="preserve"> 1914р.;</w:t>
      </w:r>
    </w:p>
    <w:p w14:paraId="1F0244EE" w14:textId="77777777" w:rsidR="0069348C" w:rsidRPr="0069348C" w:rsidRDefault="0069348C" w:rsidP="0069348C">
      <w:pPr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348C"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r w:rsidRPr="0069348C">
        <w:rPr>
          <w:rFonts w:ascii="Times New Roman" w:eastAsia="Times New Roman" w:hAnsi="Times New Roman" w:cs="Times New Roman"/>
          <w:sz w:val="28"/>
          <w:szCs w:val="28"/>
        </w:rPr>
        <w:t xml:space="preserve">) Антанта </w:t>
      </w:r>
      <w:proofErr w:type="spellStart"/>
      <w:r w:rsidRPr="0069348C"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 w:rsidRPr="006934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348C">
        <w:rPr>
          <w:rFonts w:ascii="Times New Roman" w:eastAsia="Times New Roman" w:hAnsi="Times New Roman" w:cs="Times New Roman"/>
          <w:sz w:val="28"/>
          <w:szCs w:val="28"/>
        </w:rPr>
        <w:t>утворена</w:t>
      </w:r>
      <w:proofErr w:type="spellEnd"/>
      <w:r w:rsidRPr="006934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348C">
        <w:rPr>
          <w:rFonts w:ascii="Times New Roman" w:eastAsia="Times New Roman" w:hAnsi="Times New Roman" w:cs="Times New Roman"/>
          <w:sz w:val="28"/>
          <w:szCs w:val="28"/>
        </w:rPr>
        <w:t>раніше</w:t>
      </w:r>
      <w:proofErr w:type="spellEnd"/>
      <w:r w:rsidRPr="006934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348C">
        <w:rPr>
          <w:rFonts w:ascii="Times New Roman" w:eastAsia="Times New Roman" w:hAnsi="Times New Roman" w:cs="Times New Roman"/>
          <w:sz w:val="28"/>
          <w:szCs w:val="28"/>
        </w:rPr>
        <w:t>ніж</w:t>
      </w:r>
      <w:proofErr w:type="spellEnd"/>
      <w:r w:rsidRPr="006934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348C">
        <w:rPr>
          <w:rFonts w:ascii="Times New Roman" w:eastAsia="Times New Roman" w:hAnsi="Times New Roman" w:cs="Times New Roman"/>
          <w:sz w:val="28"/>
          <w:szCs w:val="28"/>
        </w:rPr>
        <w:t>Троїстий</w:t>
      </w:r>
      <w:proofErr w:type="spellEnd"/>
      <w:r w:rsidRPr="0069348C">
        <w:rPr>
          <w:rFonts w:ascii="Times New Roman" w:eastAsia="Times New Roman" w:hAnsi="Times New Roman" w:cs="Times New Roman"/>
          <w:sz w:val="28"/>
          <w:szCs w:val="28"/>
        </w:rPr>
        <w:t xml:space="preserve"> союз;</w:t>
      </w:r>
    </w:p>
    <w:p w14:paraId="351B226C" w14:textId="77777777" w:rsidR="0069348C" w:rsidRPr="0069348C" w:rsidRDefault="0069348C" w:rsidP="0069348C">
      <w:pPr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348C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69348C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69348C">
        <w:rPr>
          <w:rFonts w:ascii="Times New Roman" w:eastAsia="Times New Roman" w:hAnsi="Times New Roman" w:cs="Times New Roman"/>
          <w:sz w:val="28"/>
          <w:szCs w:val="28"/>
        </w:rPr>
        <w:t>Німеччина</w:t>
      </w:r>
      <w:proofErr w:type="spellEnd"/>
      <w:r w:rsidRPr="006934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348C">
        <w:rPr>
          <w:rFonts w:ascii="Times New Roman" w:eastAsia="Times New Roman" w:hAnsi="Times New Roman" w:cs="Times New Roman"/>
          <w:sz w:val="28"/>
          <w:szCs w:val="28"/>
        </w:rPr>
        <w:t>володіла</w:t>
      </w:r>
      <w:proofErr w:type="spellEnd"/>
      <w:r w:rsidRPr="006934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348C">
        <w:rPr>
          <w:rFonts w:ascii="Times New Roman" w:eastAsia="Times New Roman" w:hAnsi="Times New Roman" w:cs="Times New Roman"/>
          <w:sz w:val="28"/>
          <w:szCs w:val="28"/>
        </w:rPr>
        <w:t>найбільшим</w:t>
      </w:r>
      <w:proofErr w:type="spellEnd"/>
      <w:r w:rsidRPr="0069348C">
        <w:rPr>
          <w:rFonts w:ascii="Times New Roman" w:eastAsia="Times New Roman" w:hAnsi="Times New Roman" w:cs="Times New Roman"/>
          <w:sz w:val="28"/>
          <w:szCs w:val="28"/>
        </w:rPr>
        <w:t xml:space="preserve"> флотом;</w:t>
      </w:r>
    </w:p>
    <w:p w14:paraId="6D045968" w14:textId="77777777" w:rsidR="0069348C" w:rsidRPr="0069348C" w:rsidRDefault="0069348C" w:rsidP="0069348C">
      <w:pPr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348C">
        <w:rPr>
          <w:rFonts w:ascii="Times New Roman" w:eastAsia="Times New Roman" w:hAnsi="Times New Roman" w:cs="Times New Roman"/>
          <w:sz w:val="28"/>
          <w:szCs w:val="28"/>
          <w:lang w:val="uk-UA"/>
        </w:rPr>
        <w:t>г</w:t>
      </w:r>
      <w:r w:rsidRPr="0069348C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69348C">
        <w:rPr>
          <w:rFonts w:ascii="Times New Roman" w:eastAsia="Times New Roman" w:hAnsi="Times New Roman" w:cs="Times New Roman"/>
          <w:sz w:val="28"/>
          <w:szCs w:val="28"/>
        </w:rPr>
        <w:t>війська</w:t>
      </w:r>
      <w:proofErr w:type="spellEnd"/>
      <w:r w:rsidRPr="0069348C">
        <w:rPr>
          <w:rFonts w:ascii="Times New Roman" w:eastAsia="Times New Roman" w:hAnsi="Times New Roman" w:cs="Times New Roman"/>
          <w:sz w:val="28"/>
          <w:szCs w:val="28"/>
        </w:rPr>
        <w:t xml:space="preserve"> США </w:t>
      </w:r>
      <w:proofErr w:type="spellStart"/>
      <w:r w:rsidRPr="0069348C">
        <w:rPr>
          <w:rFonts w:ascii="Times New Roman" w:eastAsia="Times New Roman" w:hAnsi="Times New Roman" w:cs="Times New Roman"/>
          <w:sz w:val="28"/>
          <w:szCs w:val="28"/>
        </w:rPr>
        <w:t>здобули</w:t>
      </w:r>
      <w:proofErr w:type="spellEnd"/>
      <w:r w:rsidRPr="006934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348C">
        <w:rPr>
          <w:rFonts w:ascii="Times New Roman" w:eastAsia="Times New Roman" w:hAnsi="Times New Roman" w:cs="Times New Roman"/>
          <w:sz w:val="28"/>
          <w:szCs w:val="28"/>
        </w:rPr>
        <w:t>впевнену</w:t>
      </w:r>
      <w:proofErr w:type="spellEnd"/>
      <w:r w:rsidRPr="0069348C">
        <w:rPr>
          <w:rFonts w:ascii="Times New Roman" w:eastAsia="Times New Roman" w:hAnsi="Times New Roman" w:cs="Times New Roman"/>
          <w:sz w:val="28"/>
          <w:szCs w:val="28"/>
        </w:rPr>
        <w:t xml:space="preserve"> перемогу на р. </w:t>
      </w:r>
      <w:proofErr w:type="spellStart"/>
      <w:r w:rsidRPr="0069348C">
        <w:rPr>
          <w:rFonts w:ascii="Times New Roman" w:eastAsia="Times New Roman" w:hAnsi="Times New Roman" w:cs="Times New Roman"/>
          <w:sz w:val="28"/>
          <w:szCs w:val="28"/>
        </w:rPr>
        <w:t>Соммі</w:t>
      </w:r>
      <w:proofErr w:type="spellEnd"/>
      <w:r w:rsidRPr="0069348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AE6D242" w14:textId="77777777" w:rsidR="0069348C" w:rsidRPr="0069348C" w:rsidRDefault="0069348C" w:rsidP="0069348C">
      <w:pPr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348C">
        <w:rPr>
          <w:rFonts w:ascii="Times New Roman" w:eastAsia="Times New Roman" w:hAnsi="Times New Roman" w:cs="Times New Roman"/>
          <w:sz w:val="28"/>
          <w:szCs w:val="28"/>
          <w:lang w:val="uk-UA"/>
        </w:rPr>
        <w:t>д</w:t>
      </w:r>
      <w:r w:rsidRPr="0069348C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69348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348C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69348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69348C">
        <w:rPr>
          <w:rFonts w:ascii="Times New Roman" w:eastAsia="Times New Roman" w:hAnsi="Times New Roman" w:cs="Times New Roman"/>
          <w:sz w:val="28"/>
          <w:szCs w:val="28"/>
        </w:rPr>
        <w:t xml:space="preserve">час </w:t>
      </w:r>
      <w:proofErr w:type="spellStart"/>
      <w:r w:rsidRPr="0069348C">
        <w:rPr>
          <w:rFonts w:ascii="Times New Roman" w:eastAsia="Times New Roman" w:hAnsi="Times New Roman" w:cs="Times New Roman"/>
          <w:sz w:val="28"/>
          <w:szCs w:val="28"/>
        </w:rPr>
        <w:t>Брусиловського</w:t>
      </w:r>
      <w:proofErr w:type="spellEnd"/>
      <w:r w:rsidRPr="006934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348C">
        <w:rPr>
          <w:rFonts w:ascii="Times New Roman" w:eastAsia="Times New Roman" w:hAnsi="Times New Roman" w:cs="Times New Roman"/>
          <w:sz w:val="28"/>
          <w:szCs w:val="28"/>
        </w:rPr>
        <w:t>прориву</w:t>
      </w:r>
      <w:proofErr w:type="spellEnd"/>
      <w:r w:rsidRPr="006934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348C">
        <w:rPr>
          <w:rFonts w:ascii="Times New Roman" w:eastAsia="Times New Roman" w:hAnsi="Times New Roman" w:cs="Times New Roman"/>
          <w:sz w:val="28"/>
          <w:szCs w:val="28"/>
        </w:rPr>
        <w:t>звільнено</w:t>
      </w:r>
      <w:proofErr w:type="spellEnd"/>
      <w:r w:rsidRPr="0069348C">
        <w:rPr>
          <w:rFonts w:ascii="Times New Roman" w:eastAsia="Times New Roman" w:hAnsi="Times New Roman" w:cs="Times New Roman"/>
          <w:sz w:val="28"/>
          <w:szCs w:val="28"/>
        </w:rPr>
        <w:t xml:space="preserve"> Галичину, </w:t>
      </w:r>
      <w:proofErr w:type="spellStart"/>
      <w:r w:rsidRPr="0069348C">
        <w:rPr>
          <w:rFonts w:ascii="Times New Roman" w:eastAsia="Times New Roman" w:hAnsi="Times New Roman" w:cs="Times New Roman"/>
          <w:sz w:val="28"/>
          <w:szCs w:val="28"/>
        </w:rPr>
        <w:t>Волинь</w:t>
      </w:r>
      <w:proofErr w:type="spellEnd"/>
      <w:r w:rsidRPr="0069348C">
        <w:rPr>
          <w:rFonts w:ascii="Times New Roman" w:eastAsia="Times New Roman" w:hAnsi="Times New Roman" w:cs="Times New Roman"/>
          <w:sz w:val="28"/>
          <w:szCs w:val="28"/>
        </w:rPr>
        <w:t xml:space="preserve"> та Буковину.</w:t>
      </w:r>
    </w:p>
    <w:p w14:paraId="641D01F8" w14:textId="77777777" w:rsidR="0069348C" w:rsidRPr="0069348C" w:rsidRDefault="0069348C" w:rsidP="0069348C">
      <w:pPr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9348C">
        <w:rPr>
          <w:rFonts w:ascii="Times New Roman" w:eastAsia="Times New Roman" w:hAnsi="Times New Roman" w:cs="Times New Roman"/>
          <w:sz w:val="28"/>
          <w:szCs w:val="28"/>
        </w:rPr>
        <w:t>Варіанти</w:t>
      </w:r>
      <w:proofErr w:type="spellEnd"/>
      <w:r w:rsidRPr="006934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348C">
        <w:rPr>
          <w:rFonts w:ascii="Times New Roman" w:eastAsia="Times New Roman" w:hAnsi="Times New Roman" w:cs="Times New Roman"/>
          <w:sz w:val="28"/>
          <w:szCs w:val="28"/>
        </w:rPr>
        <w:t>відповідей</w:t>
      </w:r>
      <w:proofErr w:type="spellEnd"/>
      <w:r w:rsidRPr="0069348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69348C">
        <w:rPr>
          <w:rFonts w:ascii="Times New Roman" w:eastAsia="Times New Roman" w:hAnsi="Times New Roman" w:cs="Times New Roman"/>
          <w:sz w:val="28"/>
          <w:szCs w:val="28"/>
          <w:lang w:val="uk-UA"/>
        </w:rPr>
        <w:t>1-й</w:t>
      </w:r>
      <w:r w:rsidRPr="0069348C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gramStart"/>
      <w:r w:rsidRPr="0069348C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69348C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9348C"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proofErr w:type="gramEnd"/>
      <w:r w:rsidRPr="0069348C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Pr="0069348C">
        <w:rPr>
          <w:rFonts w:ascii="Times New Roman" w:eastAsia="Times New Roman" w:hAnsi="Times New Roman" w:cs="Times New Roman"/>
          <w:sz w:val="28"/>
          <w:szCs w:val="28"/>
          <w:lang w:val="uk-UA"/>
        </w:rPr>
        <w:t>2-й</w:t>
      </w:r>
      <w:r w:rsidRPr="0069348C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69348C"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r w:rsidRPr="0069348C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9348C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69348C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Pr="0069348C">
        <w:rPr>
          <w:rFonts w:ascii="Times New Roman" w:eastAsia="Times New Roman" w:hAnsi="Times New Roman" w:cs="Times New Roman"/>
          <w:sz w:val="28"/>
          <w:szCs w:val="28"/>
          <w:lang w:val="uk-UA"/>
        </w:rPr>
        <w:t>3-й</w:t>
      </w:r>
      <w:r w:rsidRPr="0069348C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69348C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69348C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9348C">
        <w:rPr>
          <w:rFonts w:ascii="Times New Roman" w:eastAsia="Times New Roman" w:hAnsi="Times New Roman" w:cs="Times New Roman"/>
          <w:sz w:val="28"/>
          <w:szCs w:val="28"/>
          <w:lang w:val="uk-UA"/>
        </w:rPr>
        <w:t>г</w:t>
      </w:r>
      <w:r w:rsidRPr="0069348C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Pr="0069348C">
        <w:rPr>
          <w:rFonts w:ascii="Times New Roman" w:eastAsia="Times New Roman" w:hAnsi="Times New Roman" w:cs="Times New Roman"/>
          <w:sz w:val="28"/>
          <w:szCs w:val="28"/>
          <w:lang w:val="uk-UA"/>
        </w:rPr>
        <w:t>4-й)</w:t>
      </w:r>
      <w:r w:rsidRPr="006934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9348C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69348C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9348C">
        <w:rPr>
          <w:rFonts w:ascii="Times New Roman" w:eastAsia="Times New Roman" w:hAnsi="Times New Roman" w:cs="Times New Roman"/>
          <w:sz w:val="28"/>
          <w:szCs w:val="28"/>
          <w:lang w:val="uk-UA"/>
        </w:rPr>
        <w:t>д</w:t>
      </w:r>
      <w:r w:rsidRPr="0069348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E178AF" w14:textId="77777777" w:rsidR="0069348C" w:rsidRPr="0069348C" w:rsidRDefault="0069348C" w:rsidP="0069348C">
      <w:pPr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348C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Відповідь 4-й</w:t>
      </w:r>
    </w:p>
    <w:p w14:paraId="2FDFB980" w14:textId="77777777" w:rsidR="0069348C" w:rsidRPr="000D407E" w:rsidRDefault="0069348C" w:rsidP="0069348C">
      <w:pPr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6.Установіть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хронологічну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послідовність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подій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DC3ADE" w14:textId="77777777" w:rsidR="0069348C" w:rsidRPr="00BB015C" w:rsidRDefault="0069348C" w:rsidP="0069348C">
      <w:pPr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А. Початок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роб</w:t>
      </w:r>
      <w:r>
        <w:rPr>
          <w:rFonts w:ascii="Times New Roman" w:eastAsia="Times New Roman" w:hAnsi="Times New Roman" w:cs="Times New Roman"/>
          <w:sz w:val="28"/>
          <w:szCs w:val="28"/>
        </w:rPr>
        <w:t>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Вашингтонської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конференції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FCB288B" w14:textId="77777777" w:rsidR="0069348C" w:rsidRPr="00BB015C" w:rsidRDefault="0069348C" w:rsidP="0069348C">
      <w:pPr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Брусиловський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прорив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FDF4ACB" w14:textId="77777777" w:rsidR="0069348C" w:rsidRPr="00BB015C" w:rsidRDefault="0069348C" w:rsidP="0069348C">
      <w:pPr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Вбивство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Франца Фердинанда;</w:t>
      </w:r>
    </w:p>
    <w:p w14:paraId="24450F9C" w14:textId="77777777" w:rsidR="0069348C" w:rsidRPr="00BB015C" w:rsidRDefault="0069348C" w:rsidP="0069348C">
      <w:pPr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D407E">
        <w:rPr>
          <w:rFonts w:ascii="Times New Roman" w:eastAsia="Times New Roman" w:hAnsi="Times New Roman" w:cs="Times New Roman"/>
          <w:sz w:val="28"/>
          <w:szCs w:val="28"/>
        </w:rPr>
        <w:t>Г. 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м.Іпр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874A08D" w14:textId="77777777" w:rsidR="0069348C" w:rsidRPr="00BB015C" w:rsidRDefault="0069348C" w:rsidP="0069348C">
      <w:pPr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Відповіді 1В, 2Г, 3Б, 4А.</w:t>
      </w:r>
    </w:p>
    <w:p w14:paraId="7D4002A2" w14:textId="77777777" w:rsidR="0069348C" w:rsidRPr="00693C01" w:rsidRDefault="0069348C" w:rsidP="0069348C">
      <w:pPr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Pr="00693C01">
        <w:rPr>
          <w:rFonts w:ascii="Times New Roman" w:eastAsia="Times New Roman" w:hAnsi="Times New Roman" w:cs="Times New Roman"/>
          <w:sz w:val="28"/>
          <w:szCs w:val="28"/>
        </w:rPr>
        <w:t xml:space="preserve">. Де </w:t>
      </w:r>
      <w:proofErr w:type="spellStart"/>
      <w:r w:rsidRPr="00693C01">
        <w:rPr>
          <w:rFonts w:ascii="Times New Roman" w:eastAsia="Times New Roman" w:hAnsi="Times New Roman" w:cs="Times New Roman"/>
          <w:sz w:val="28"/>
          <w:szCs w:val="28"/>
        </w:rPr>
        <w:t>вперше</w:t>
      </w:r>
      <w:proofErr w:type="spellEnd"/>
      <w:r w:rsidRPr="00693C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3C01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693C01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693C01">
        <w:rPr>
          <w:rFonts w:ascii="Times New Roman" w:eastAsia="Times New Roman" w:hAnsi="Times New Roman" w:cs="Times New Roman"/>
          <w:sz w:val="28"/>
          <w:szCs w:val="28"/>
        </w:rPr>
        <w:t>Першої</w:t>
      </w:r>
      <w:proofErr w:type="spellEnd"/>
      <w:r w:rsidRPr="00693C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3C01">
        <w:rPr>
          <w:rFonts w:ascii="Times New Roman" w:eastAsia="Times New Roman" w:hAnsi="Times New Roman" w:cs="Times New Roman"/>
          <w:sz w:val="28"/>
          <w:szCs w:val="28"/>
        </w:rPr>
        <w:t>світової</w:t>
      </w:r>
      <w:proofErr w:type="spellEnd"/>
      <w:r w:rsidRPr="00693C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3C01">
        <w:rPr>
          <w:rFonts w:ascii="Times New Roman" w:eastAsia="Times New Roman" w:hAnsi="Times New Roman" w:cs="Times New Roman"/>
          <w:sz w:val="28"/>
          <w:szCs w:val="28"/>
        </w:rPr>
        <w:t>війни</w:t>
      </w:r>
      <w:proofErr w:type="spellEnd"/>
      <w:r w:rsidRPr="00693C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3C01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693C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3C01">
        <w:rPr>
          <w:rFonts w:ascii="Times New Roman" w:eastAsia="Times New Roman" w:hAnsi="Times New Roman" w:cs="Times New Roman"/>
          <w:sz w:val="28"/>
          <w:szCs w:val="28"/>
        </w:rPr>
        <w:t>використано</w:t>
      </w:r>
      <w:proofErr w:type="spellEnd"/>
      <w:r w:rsidRPr="00693C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3C01">
        <w:rPr>
          <w:rFonts w:ascii="Times New Roman" w:eastAsia="Times New Roman" w:hAnsi="Times New Roman" w:cs="Times New Roman"/>
          <w:sz w:val="28"/>
          <w:szCs w:val="28"/>
        </w:rPr>
        <w:t>отруйні</w:t>
      </w:r>
      <w:proofErr w:type="spellEnd"/>
      <w:r w:rsidRPr="00693C01">
        <w:rPr>
          <w:rFonts w:ascii="Times New Roman" w:eastAsia="Times New Roman" w:hAnsi="Times New Roman" w:cs="Times New Roman"/>
          <w:sz w:val="28"/>
          <w:szCs w:val="28"/>
        </w:rPr>
        <w:t xml:space="preserve"> гази?</w:t>
      </w:r>
    </w:p>
    <w:p w14:paraId="1BB1F0A6" w14:textId="77777777" w:rsidR="0069348C" w:rsidRPr="00693C01" w:rsidRDefault="0069348C" w:rsidP="0069348C">
      <w:pPr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693C01">
        <w:rPr>
          <w:rFonts w:ascii="Times New Roman" w:eastAsia="Times New Roman" w:hAnsi="Times New Roman" w:cs="Times New Roman"/>
          <w:sz w:val="28"/>
          <w:szCs w:val="28"/>
        </w:rPr>
        <w:t xml:space="preserve">) у </w:t>
      </w:r>
      <w:proofErr w:type="spellStart"/>
      <w:r w:rsidRPr="00693C01">
        <w:rPr>
          <w:rFonts w:ascii="Times New Roman" w:eastAsia="Times New Roman" w:hAnsi="Times New Roman" w:cs="Times New Roman"/>
          <w:sz w:val="28"/>
          <w:szCs w:val="28"/>
        </w:rPr>
        <w:t>районі</w:t>
      </w:r>
      <w:proofErr w:type="spellEnd"/>
      <w:r w:rsidRPr="00693C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3C01">
        <w:rPr>
          <w:rFonts w:ascii="Times New Roman" w:eastAsia="Times New Roman" w:hAnsi="Times New Roman" w:cs="Times New Roman"/>
          <w:sz w:val="28"/>
          <w:szCs w:val="28"/>
        </w:rPr>
        <w:t>р.Іпр</w:t>
      </w:r>
      <w:proofErr w:type="spellEnd"/>
      <w:r w:rsidRPr="00693C01">
        <w:rPr>
          <w:rFonts w:ascii="Times New Roman" w:eastAsia="Times New Roman" w:hAnsi="Times New Roman" w:cs="Times New Roman"/>
          <w:sz w:val="28"/>
          <w:szCs w:val="28"/>
        </w:rPr>
        <w:t xml:space="preserve">;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r w:rsidRPr="00693C0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693C01">
        <w:rPr>
          <w:rFonts w:ascii="Times New Roman" w:eastAsia="Times New Roman" w:hAnsi="Times New Roman" w:cs="Times New Roman"/>
          <w:sz w:val="28"/>
          <w:szCs w:val="28"/>
        </w:rPr>
        <w:t>поблизу</w:t>
      </w:r>
      <w:proofErr w:type="spellEnd"/>
      <w:r w:rsidRPr="00693C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3C01">
        <w:rPr>
          <w:rFonts w:ascii="Times New Roman" w:eastAsia="Times New Roman" w:hAnsi="Times New Roman" w:cs="Times New Roman"/>
          <w:sz w:val="28"/>
          <w:szCs w:val="28"/>
        </w:rPr>
        <w:t>Варшави</w:t>
      </w:r>
      <w:proofErr w:type="spellEnd"/>
      <w:r w:rsidRPr="00693C01">
        <w:rPr>
          <w:rFonts w:ascii="Times New Roman" w:eastAsia="Times New Roman" w:hAnsi="Times New Roman" w:cs="Times New Roman"/>
          <w:sz w:val="28"/>
          <w:szCs w:val="28"/>
        </w:rPr>
        <w:t xml:space="preserve">;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693C01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spellStart"/>
      <w:r w:rsidRPr="00693C01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Pr="00693C01">
        <w:rPr>
          <w:rFonts w:ascii="Times New Roman" w:eastAsia="Times New Roman" w:hAnsi="Times New Roman" w:cs="Times New Roman"/>
          <w:sz w:val="28"/>
          <w:szCs w:val="28"/>
        </w:rPr>
        <w:t xml:space="preserve"> Вердена;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</w:t>
      </w:r>
      <w:r w:rsidRPr="00693C01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spellStart"/>
      <w:r w:rsidRPr="00693C01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Pr="00693C01">
        <w:rPr>
          <w:rFonts w:ascii="Times New Roman" w:eastAsia="Times New Roman" w:hAnsi="Times New Roman" w:cs="Times New Roman"/>
          <w:sz w:val="28"/>
          <w:szCs w:val="28"/>
        </w:rPr>
        <w:t xml:space="preserve"> р. Марна</w:t>
      </w:r>
    </w:p>
    <w:p w14:paraId="1469C415" w14:textId="77777777" w:rsidR="0069348C" w:rsidRPr="00693C01" w:rsidRDefault="0069348C" w:rsidP="0069348C">
      <w:pPr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3C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Відповідь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693C01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14:paraId="79BBEE19" w14:textId="77777777" w:rsidR="0069348C" w:rsidRDefault="0069348C" w:rsidP="008A1B3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14:paraId="526BFC06" w14:textId="77777777" w:rsidR="0069348C" w:rsidRDefault="0069348C" w:rsidP="008A1B3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14:paraId="6E444345" w14:textId="77777777" w:rsidR="0069348C" w:rsidRDefault="0069348C" w:rsidP="008A1B3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14:paraId="5CAE5FB7" w14:textId="1AACEFCE" w:rsidR="0069348C" w:rsidRDefault="003B0FF5" w:rsidP="008A1B3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                                                                                    Додаток 2</w:t>
      </w:r>
    </w:p>
    <w:p w14:paraId="63600260" w14:textId="77777777" w:rsidR="003B0FF5" w:rsidRPr="000D407E" w:rsidRDefault="003B0FF5" w:rsidP="003B0FF5">
      <w:pPr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Перша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вітова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ійна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тривала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1914 по 1918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рік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битви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відбувалися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кожному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океані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майже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всіх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континентах. Велика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частина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битв,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однак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мала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місце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Європі.Більше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65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мільйонів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чоловік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30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країн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воювали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Першій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світовій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Близько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10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мільйонів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загинули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 Союзники (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сили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Антанти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втратили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приблизно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6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мільйонів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солдатів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Троїстий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союз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втратив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близько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4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мільйонів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солдатів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5480DF0" w14:textId="77777777" w:rsidR="003B0FF5" w:rsidRPr="000D407E" w:rsidRDefault="003B0FF5" w:rsidP="003B0FF5">
      <w:pPr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Німці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першими взяли на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озброєння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вогнемети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Першій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світовій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Їх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вогнемети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могли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викидати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полум'я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40 м.</w:t>
      </w:r>
    </w:p>
    <w:p w14:paraId="684BB40F" w14:textId="77777777" w:rsidR="003B0FF5" w:rsidRPr="000D407E" w:rsidRDefault="003B0FF5" w:rsidP="003B0FF5">
      <w:pPr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Майже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2/3 смертей у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Першій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світовій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відбулися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битвах. У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попередніх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конфліктах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більшість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смертей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були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наслідком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захворювань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B4797AA" w14:textId="77777777" w:rsidR="003B0FF5" w:rsidRPr="000D407E" w:rsidRDefault="003B0FF5" w:rsidP="003B0FF5">
      <w:pPr>
        <w:spacing w:before="100" w:after="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Під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Першої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Світової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близько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1/3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всіх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військових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жертв померли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від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іспанського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грипу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У серпні 1914 року німецькі солдати вбили 150 цивільних у </w:t>
      </w:r>
      <w:proofErr w:type="spellStart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Аршоте</w:t>
      </w:r>
      <w:proofErr w:type="spellEnd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Ці вбивства були частиною стратегії, відомої як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Schrecklichkeit</w:t>
      </w:r>
      <w:proofErr w:type="spellEnd"/>
      <w:r w:rsidRPr="00720F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(«залякування»).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Її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метою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було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залякати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громадян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окупованих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територій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щоб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уникнути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повстань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4922408" w14:textId="77777777" w:rsidR="003B0FF5" w:rsidRPr="000D407E" w:rsidRDefault="003B0FF5" w:rsidP="003B0FF5">
      <w:pPr>
        <w:spacing w:before="100" w:after="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Під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Першої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світової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війни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британські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танки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були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спочатку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поділені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«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самців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і «самок».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Самці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були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оснащені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гарматами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самки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важкими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кулеметами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57D277D" w14:textId="77777777" w:rsidR="003B0FF5" w:rsidRPr="000D407E" w:rsidRDefault="003B0FF5" w:rsidP="003B0FF5">
      <w:pPr>
        <w:spacing w:before="100" w:after="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• «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Малюк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Віллі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був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першим прототипом танка у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Першій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світовій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Сконструйований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1915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році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він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вміщував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команду з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трьох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чоловік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рухався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швидкістю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4,8 км / г.</w:t>
      </w:r>
    </w:p>
    <w:p w14:paraId="1D60C56C" w14:textId="77777777" w:rsidR="003B0FF5" w:rsidRPr="000D407E" w:rsidRDefault="003B0FF5" w:rsidP="003B0FF5">
      <w:pPr>
        <w:spacing w:before="100" w:after="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Артилерійські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обстріли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міни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створювали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неймовірний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шум. У 1917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році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вибухи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німецькою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лінією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фронту в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Мессинскій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битві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біля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річки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Іпр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Бельгії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були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чутні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Лондоні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розташованому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140 милях (220 км)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звідти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4828000" w14:textId="77777777" w:rsidR="003B0FF5" w:rsidRPr="000D407E" w:rsidRDefault="003B0FF5" w:rsidP="003B0FF5">
      <w:pPr>
        <w:spacing w:before="100" w:after="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Басейн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Миру -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це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озеро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глибиною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40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футів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(12 м),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розташоване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Мессіна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Бельгії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Воно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наповнює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кратер,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вийшов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внаслідок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вибуху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1917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році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коли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британці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привели в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дію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міну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містила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45 тонн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вибухівки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D754994" w14:textId="77777777" w:rsidR="003B0FF5" w:rsidRPr="000D407E" w:rsidRDefault="003B0FF5" w:rsidP="003B0FF5">
      <w:pPr>
        <w:spacing w:before="100" w:after="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У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Першій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світовій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війні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собак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використовували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як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посильних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вони переносили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накази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лінію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фронту в капсулах,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прикріплених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тулуба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Також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собак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використовували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щоб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прокладати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телеграфні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дроти</w:t>
      </w:r>
      <w:proofErr w:type="spellEnd"/>
    </w:p>
    <w:p w14:paraId="57949AD7" w14:textId="77777777" w:rsidR="003B0FF5" w:rsidRPr="000D407E" w:rsidRDefault="003B0FF5" w:rsidP="003B0FF5">
      <w:pPr>
        <w:spacing w:before="100" w:after="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Вперше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танки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були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використані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битві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 Флер-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Курселет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(1916).</w:t>
      </w:r>
    </w:p>
    <w:p w14:paraId="7B050F68" w14:textId="77777777" w:rsidR="003B0FF5" w:rsidRPr="000D407E" w:rsidRDefault="003B0FF5" w:rsidP="003B0FF5">
      <w:pPr>
        <w:spacing w:before="100" w:after="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Спочатку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танки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називалися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сухопутними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кораблями».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Однак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щоб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видати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їх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водяні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цистерни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не за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зброю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британці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вирішили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дати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їм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кодове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ім'я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«танки».</w:t>
      </w:r>
    </w:p>
    <w:p w14:paraId="0C2CF8CD" w14:textId="77777777" w:rsidR="003B0FF5" w:rsidRPr="000D407E" w:rsidRDefault="003B0FF5" w:rsidP="003B0FF5">
      <w:pPr>
        <w:spacing w:before="100" w:after="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Незадовго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смерті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французький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другий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лейтенант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Альфред Жубер писав про Першу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вітову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своєму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щоденнику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: «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Людство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зійшло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розуму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!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Потрібно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бути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божевільним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щоб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робити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діється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різанина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...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сцени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жаху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кривавої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бійні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! Я не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можу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знайти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слів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щоб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передати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свої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враження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Навіть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пекло не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може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бути таким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жахливим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! Люди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зійшли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розуму</w:t>
      </w:r>
      <w:proofErr w:type="spellEnd"/>
      <w:proofErr w:type="gram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! »</w:t>
      </w:r>
      <w:proofErr w:type="gramEnd"/>
    </w:p>
    <w:p w14:paraId="3451993B" w14:textId="77777777" w:rsidR="003B0FF5" w:rsidRPr="000D407E" w:rsidRDefault="003B0FF5" w:rsidP="003B0FF5">
      <w:pPr>
        <w:spacing w:before="100" w:after="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Деякі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американці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були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проти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первісної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відмови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США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вступити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Першу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світову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тому вони вступили у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Французький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Іноземний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легіон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або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Британську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або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Канадську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армії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Група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американських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пілотів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сформувала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ескадрилью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Лафайєт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стала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частиною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французьких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військово-повітряних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сил і одним з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найсильніших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військових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підрозділів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Західного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фронту.</w:t>
      </w:r>
    </w:p>
    <w:p w14:paraId="39702E39" w14:textId="77777777" w:rsidR="003B0FF5" w:rsidRPr="000D407E" w:rsidRDefault="003B0FF5" w:rsidP="003B0FF5">
      <w:pPr>
        <w:spacing w:before="100" w:after="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Для США Перша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вітова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війна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обійшлася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30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мільярдів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доларів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FAA069E" w14:textId="77777777" w:rsidR="003B0FF5" w:rsidRPr="000D407E" w:rsidRDefault="003B0FF5" w:rsidP="003B0FF5">
      <w:pPr>
        <w:spacing w:before="100" w:after="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Після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Першої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вітової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припинили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існування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чотири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імперії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Османська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, Австро-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Угорська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Німецька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Російська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8CCA0EE" w14:textId="77777777" w:rsidR="003B0FF5" w:rsidRPr="000D407E" w:rsidRDefault="003B0FF5" w:rsidP="003B0FF5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Війна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спотворила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залишила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інвалідами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тисячі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солдатів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Для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виправлення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ушкоджень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особи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лікарі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вдавалися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відновної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хірургії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щоб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прикрити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найстрашніші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каліцтва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використовувалися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маски.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Деякі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солдати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залишалися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приватних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лікарнях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все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своє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життя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7787651" w14:textId="6B0C0B7C" w:rsidR="003B0FF5" w:rsidRDefault="000F758B" w:rsidP="008A1B3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                                                                                         Додаток 3</w:t>
      </w:r>
    </w:p>
    <w:p w14:paraId="47309BD0" w14:textId="77777777" w:rsidR="000F758B" w:rsidRPr="00FE2638" w:rsidRDefault="000F758B" w:rsidP="000F758B">
      <w:pPr>
        <w:spacing w:before="100" w:after="100" w:line="240" w:lineRule="auto"/>
        <w:ind w:right="113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uk-UA"/>
        </w:rPr>
      </w:pPr>
      <w:r w:rsidRPr="00FE263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uk-UA"/>
        </w:rPr>
        <w:t>Повідомлення здобувачів освіти.</w:t>
      </w:r>
    </w:p>
    <w:p w14:paraId="2ED65693" w14:textId="77777777" w:rsidR="000F758B" w:rsidRPr="000D407E" w:rsidRDefault="000F758B" w:rsidP="000F758B">
      <w:pPr>
        <w:spacing w:line="240" w:lineRule="auto"/>
        <w:ind w:left="113" w:right="11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Кінець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1916р. став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поворотним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моментом у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Першій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світовій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війні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. В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усіх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воюючих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країнах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затягування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призвело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виснаження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матеріальних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ресурсів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погіршення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продовольством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зростання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невдоволення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населення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. Генерал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Людендорф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характер</w:t>
      </w:r>
      <w:r>
        <w:rPr>
          <w:rFonts w:ascii="Times New Roman" w:eastAsia="Times New Roman" w:hAnsi="Times New Roman" w:cs="Times New Roman"/>
          <w:sz w:val="28"/>
          <w:szCs w:val="28"/>
        </w:rPr>
        <w:t>изував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становище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Німеччини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як «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надзв</w:t>
      </w:r>
      <w:r>
        <w:rPr>
          <w:rFonts w:ascii="Times New Roman" w:eastAsia="Times New Roman" w:hAnsi="Times New Roman" w:cs="Times New Roman"/>
          <w:sz w:val="28"/>
          <w:szCs w:val="28"/>
        </w:rPr>
        <w:t>ичайно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важке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майже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безвихідне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Французький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407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президент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Пуанкер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заявляв: </w:t>
      </w:r>
      <w:proofErr w:type="gramStart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«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Повсюдно</w:t>
      </w:r>
      <w:proofErr w:type="spellEnd"/>
      <w:proofErr w:type="gram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серед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населення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Парижа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помітний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тривожний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настрій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тих,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вірить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D407E">
        <w:rPr>
          <w:rFonts w:ascii="Times New Roman" w:eastAsia="Times New Roman" w:hAnsi="Times New Roman" w:cs="Times New Roman"/>
          <w:sz w:val="28"/>
          <w:szCs w:val="28"/>
        </w:rPr>
        <w:t>в перемогу</w:t>
      </w:r>
      <w:proofErr w:type="gram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зростає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Починаються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страйки. Кожного дня ми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переживаємо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таку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D407E">
        <w:rPr>
          <w:rFonts w:ascii="Times New Roman" w:eastAsia="Times New Roman" w:hAnsi="Times New Roman" w:cs="Times New Roman"/>
          <w:sz w:val="28"/>
          <w:szCs w:val="28"/>
        </w:rPr>
        <w:t>небезпеку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»</w:t>
      </w:r>
      <w:proofErr w:type="gram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14:paraId="6FC42156" w14:textId="77777777" w:rsidR="000F758B" w:rsidRPr="000D407E" w:rsidRDefault="000F758B" w:rsidP="000F758B">
      <w:pPr>
        <w:spacing w:line="240" w:lineRule="auto"/>
        <w:ind w:left="113" w:right="11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Солдати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на фронтах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втомилися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тривалої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війни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й окопного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Поширен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ими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ста</w:t>
      </w:r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ли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відмови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йти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в атаку,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солдатські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бунти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вбивства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ненависних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офіцерів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випадки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дезертирств і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братання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з солдатами противника.</w:t>
      </w:r>
    </w:p>
    <w:p w14:paraId="523FDB93" w14:textId="77777777" w:rsidR="000F758B" w:rsidRPr="000D407E" w:rsidRDefault="000F758B" w:rsidP="000F758B">
      <w:pPr>
        <w:spacing w:line="240" w:lineRule="auto"/>
        <w:ind w:left="113" w:right="11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Розрахунки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короткочасність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війни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спричинили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те,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в 1915р.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держави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брали участь у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війні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зіткнулися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труднощами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забезпеченні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своїх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армій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. Для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збільшення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воєнного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виробництва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країнах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учасницях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війни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запроваджується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державне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регулювання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економіки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. Для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створюються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особливі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органи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Військово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промисловий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комітет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Німеччині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іністерства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військового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Франції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Беликій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Британії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Особливі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наради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D407E">
        <w:rPr>
          <w:rFonts w:ascii="Times New Roman" w:eastAsia="Times New Roman" w:hAnsi="Times New Roman" w:cs="Times New Roman"/>
          <w:sz w:val="28"/>
          <w:szCs w:val="28"/>
        </w:rPr>
        <w:t>( з</w:t>
      </w:r>
      <w:proofErr w:type="gram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оборони, транспорту,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палива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продовольства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) в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Росії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6D76FA4" w14:textId="77777777" w:rsidR="000F758B" w:rsidRPr="000D407E" w:rsidRDefault="000F758B" w:rsidP="000F758B">
      <w:pPr>
        <w:spacing w:line="240" w:lineRule="auto"/>
        <w:ind w:left="113" w:right="11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зв’язку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з призовом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чоловіків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армії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виник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дефіцит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робочої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сили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. Для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подолання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промислове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виробництво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залучали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жінок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. Так,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напередодні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війни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промисловості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Франції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працювало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487 </w:t>
      </w:r>
      <w:proofErr w:type="gramStart"/>
      <w:r w:rsidRPr="000D407E">
        <w:rPr>
          <w:rFonts w:ascii="Times New Roman" w:eastAsia="Times New Roman" w:hAnsi="Times New Roman" w:cs="Times New Roman"/>
          <w:sz w:val="28"/>
          <w:szCs w:val="28"/>
        </w:rPr>
        <w:t>тис.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жінок</w:t>
      </w:r>
      <w:proofErr w:type="gram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наприкінці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1916 р. – 625 тис. При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їхня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зарплата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на 30-40%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нижчою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ніж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чоловіків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а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робочий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день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зв’язку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з потребами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війни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деяких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підприємствах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становив</w:t>
      </w:r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12 годин. </w:t>
      </w:r>
    </w:p>
    <w:p w14:paraId="41E2CD3B" w14:textId="77777777" w:rsidR="000F758B" w:rsidRPr="000D407E" w:rsidRDefault="000F758B" w:rsidP="000F758B">
      <w:pPr>
        <w:spacing w:line="240" w:lineRule="auto"/>
        <w:ind w:left="113" w:right="11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Призов до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армії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значної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кількості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селян мав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негативні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наслідки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виробництва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продуктів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харчування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Фрації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з 5,6 млн.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працездатного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населення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в селах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наприкінці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1916 р.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залишилося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3 млн.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осіб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. В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усіх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воюючих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країнах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крім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Великої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Британії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виробництво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продовольчих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товарів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скоротилося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Жири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м'ясо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стали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дефіцитом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. За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підрахунками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німецького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лікаря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Вассермана, на середину 1917р.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калорій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щоденно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споживала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порівнянні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довоєнним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часом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середньому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зменшилася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в 2,7 рази.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Німеччині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яка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традиційно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ввозила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продукти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харчування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ситуація була особливо складною</w:t>
      </w:r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нестача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примусила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уряд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заборонити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відгодівлю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худоби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пшеницею і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картоплею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дозволити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різноманітних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ерзац-продуктів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замінювали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справжні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Однак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наповнення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продуктових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карток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Німеччині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задовольняло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фізіологічні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потреби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Узимку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1916 – 1917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рр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країну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охопив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голод,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померло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близько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500 тис.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осіб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. Голод,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недоїдання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хвороби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зменшення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народжуваності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призвели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загальних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втрат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мирного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населення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Німеччини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яке</w:t>
      </w:r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становил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близько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6 млн.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осіб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4E82494" w14:textId="77777777" w:rsidR="000F758B" w:rsidRPr="000D407E" w:rsidRDefault="000F758B" w:rsidP="000F758B">
      <w:pPr>
        <w:spacing w:line="240" w:lineRule="auto"/>
        <w:ind w:left="113" w:right="11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прифронтових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територіях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постійною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небезпекою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цивільного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населення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стали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обстріли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далекобійних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гармат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. Для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бомбардування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цивільних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воєнних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обертів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тилу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розпочали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авіацію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. На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територіях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опинилися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окупацією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значним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явищем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стали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реквізиції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контрибуції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Новим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явищем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стало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вивезення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60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тис.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бельгійських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робітників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примусові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Німеччини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, де вони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повинні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lastRenderedPageBreak/>
        <w:t>працювати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для потреб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німецької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армії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промислових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підприємствах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прецедент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виник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D407E">
        <w:rPr>
          <w:rFonts w:ascii="Times New Roman" w:eastAsia="Times New Roman" w:hAnsi="Times New Roman" w:cs="Times New Roman"/>
          <w:sz w:val="28"/>
          <w:szCs w:val="28"/>
        </w:rPr>
        <w:t>у роки</w:t>
      </w:r>
      <w:proofErr w:type="gram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Першої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світової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війни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Другої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світової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війни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став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типовим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дій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окупаційної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влади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8D01AEE" w14:textId="77777777" w:rsidR="000F758B" w:rsidRDefault="000F758B" w:rsidP="000F758B">
      <w:pPr>
        <w:spacing w:line="240" w:lineRule="auto"/>
        <w:ind w:left="113" w:right="113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кінець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1916 р. становище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Німеччини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погіршилося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Ситуація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на фронтах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складною. Велика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Британія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союзники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оволоділи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всіма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німецькими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колоніями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і проводили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дедалі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жорсткішу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політику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морської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блокади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Похмурі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перспективи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привели до того,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D407E">
        <w:rPr>
          <w:rFonts w:ascii="Times New Roman" w:eastAsia="Times New Roman" w:hAnsi="Times New Roman" w:cs="Times New Roman"/>
          <w:sz w:val="28"/>
          <w:szCs w:val="28"/>
        </w:rPr>
        <w:t>на початку</w:t>
      </w:r>
      <w:proofErr w:type="gram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грудня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1914 р.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Німеччина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Четверного союзу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запропонувала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країнам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Антанти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розпочати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переговори про мир.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Однак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D407E">
        <w:rPr>
          <w:rFonts w:ascii="Times New Roman" w:eastAsia="Times New Roman" w:hAnsi="Times New Roman" w:cs="Times New Roman"/>
          <w:sz w:val="28"/>
          <w:szCs w:val="28"/>
        </w:rPr>
        <w:t>уряди</w:t>
      </w:r>
      <w:proofErr w:type="gram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держав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Антанти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відхилили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цю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пропозицію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217920" w14:textId="77777777" w:rsidR="000F758B" w:rsidRDefault="000F758B" w:rsidP="008A1B3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14:paraId="575AA73E" w14:textId="05C95622" w:rsidR="0069348C" w:rsidRDefault="00804E97" w:rsidP="008A1B3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                                                                                     Додаток 4</w:t>
      </w:r>
    </w:p>
    <w:p w14:paraId="6DDF211E" w14:textId="77777777" w:rsidR="00804E97" w:rsidRPr="00B20063" w:rsidRDefault="00804E97" w:rsidP="00804E97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uk-UA"/>
        </w:rPr>
      </w:pPr>
      <w:r w:rsidRPr="000439E0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uk-UA"/>
        </w:rPr>
        <w:t>Повідомлення здобувачів освіти.</w:t>
      </w:r>
    </w:p>
    <w:p w14:paraId="240668EC" w14:textId="77777777" w:rsidR="00804E97" w:rsidRPr="00B20063" w:rsidRDefault="00804E97" w:rsidP="00804E97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</w:pPr>
      <w:r w:rsidRPr="00B20063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 xml:space="preserve">Пауль Фон </w:t>
      </w:r>
      <w:proofErr w:type="spellStart"/>
      <w:r w:rsidRPr="00B20063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Гіндербург</w:t>
      </w:r>
      <w:proofErr w:type="spellEnd"/>
    </w:p>
    <w:p w14:paraId="24F3E44D" w14:textId="77777777" w:rsidR="00804E97" w:rsidRPr="000D407E" w:rsidRDefault="00804E97" w:rsidP="00804E97">
      <w:pPr>
        <w:spacing w:line="240" w:lineRule="auto"/>
        <w:ind w:left="113" w:right="11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0063">
        <w:rPr>
          <w:rFonts w:ascii="Times New Roman" w:eastAsia="Times New Roman" w:hAnsi="Times New Roman" w:cs="Times New Roman"/>
          <w:sz w:val="28"/>
          <w:szCs w:val="28"/>
          <w:lang w:val="uk-UA"/>
        </w:rPr>
        <w:t>Видатний Німецький військовий і д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ержавний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діяч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Пауль фон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Гінденбург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(1847-1934) брав участь в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айстро-прусській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фінсько-прусській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війнах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SimSun" w:eastAsia="SimSun" w:hAnsi="SimSun" w:cs="SimSun"/>
          <w:sz w:val="28"/>
          <w:szCs w:val="28"/>
        </w:rPr>
        <w:t>ⅩⅠⅩ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.,а з 1911 р.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перебував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відставці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. З початком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першої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світової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війни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пропозицією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імператора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очолив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німецьку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армію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Пруссії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, яка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протистояла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наступу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російських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військ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Завдяки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власному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таланту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Гінденбурга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допомозі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молодого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помічника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генерала Е.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Людендорфа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росіян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розгромили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Ця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перемога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перетворила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Гінденбурга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національного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героя.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Вільгельм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SimSun" w:eastAsia="SimSun" w:hAnsi="SimSun" w:cs="SimSun"/>
          <w:sz w:val="28"/>
          <w:szCs w:val="28"/>
        </w:rPr>
        <w:t>ⅠⅠ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надав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йому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звання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фельдмаршала і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призначив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командувачем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Східним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фронтом. У 1915 р. генерал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здійснив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успішну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наступальну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операцію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проти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росіян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1916 р.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перебував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посаді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начальника генерального штабу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Німеччини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Розробив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план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наступальної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операції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1918 р. на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західному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фронті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, яка не могла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продовжуватися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нестачу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сил у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Німеччини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Гінденбург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у 1918 р.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відверто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заявив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Вільгельму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SimSun" w:eastAsia="SimSun" w:hAnsi="SimSun" w:cs="SimSun"/>
          <w:sz w:val="28"/>
          <w:szCs w:val="28"/>
        </w:rPr>
        <w:t>ⅠⅠ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неможливість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досягти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перемоги у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війні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запропонував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розпочати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переговори про мир з Антантою,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поки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німецькі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війська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перебувають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території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противника.</w:t>
      </w:r>
    </w:p>
    <w:p w14:paraId="3B8A2B26" w14:textId="77777777" w:rsidR="00804E97" w:rsidRDefault="00804E97" w:rsidP="00804E97">
      <w:pPr>
        <w:spacing w:line="240" w:lineRule="auto"/>
        <w:ind w:left="113" w:right="113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gramStart"/>
      <w:r w:rsidRPr="000D407E">
        <w:rPr>
          <w:rFonts w:ascii="Times New Roman" w:eastAsia="Times New Roman" w:hAnsi="Times New Roman" w:cs="Times New Roman"/>
          <w:sz w:val="28"/>
          <w:szCs w:val="28"/>
        </w:rPr>
        <w:t>У роки</w:t>
      </w:r>
      <w:proofErr w:type="gram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революції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післявоєнної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нестабільності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став кумиром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націоналістів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і символом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втраченої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величі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країни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. У 1925 р.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обраний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президентом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Німеччини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EA62E17" w14:textId="77777777" w:rsidR="00804E97" w:rsidRPr="00B20063" w:rsidRDefault="00804E97" w:rsidP="00804E97">
      <w:pPr>
        <w:spacing w:line="240" w:lineRule="auto"/>
        <w:ind w:left="113" w:right="113"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20063">
        <w:rPr>
          <w:rFonts w:ascii="Times New Roman" w:eastAsia="Times New Roman" w:hAnsi="Times New Roman" w:cs="Times New Roman"/>
          <w:i/>
          <w:sz w:val="28"/>
          <w:szCs w:val="28"/>
        </w:rPr>
        <w:t xml:space="preserve">Фельдмаршал Фердинанд </w:t>
      </w:r>
      <w:proofErr w:type="spellStart"/>
      <w:r w:rsidRPr="00B20063">
        <w:rPr>
          <w:rFonts w:ascii="Times New Roman" w:eastAsia="Times New Roman" w:hAnsi="Times New Roman" w:cs="Times New Roman"/>
          <w:i/>
          <w:sz w:val="28"/>
          <w:szCs w:val="28"/>
        </w:rPr>
        <w:t>Фош</w:t>
      </w:r>
      <w:proofErr w:type="spellEnd"/>
    </w:p>
    <w:p w14:paraId="084307AB" w14:textId="77777777" w:rsidR="00804E97" w:rsidRPr="000D407E" w:rsidRDefault="00804E97" w:rsidP="00804E97">
      <w:pPr>
        <w:spacing w:line="240" w:lineRule="auto"/>
        <w:ind w:left="113" w:right="11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Фельдмаршал Фердинанд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Фош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(1851 – 1929) </w:t>
      </w:r>
      <w:proofErr w:type="gramStart"/>
      <w:r w:rsidRPr="000D407E">
        <w:rPr>
          <w:rFonts w:ascii="Times New Roman" w:eastAsia="Times New Roman" w:hAnsi="Times New Roman" w:cs="Times New Roman"/>
          <w:sz w:val="28"/>
          <w:szCs w:val="28"/>
        </w:rPr>
        <w:t>у роки</w:t>
      </w:r>
      <w:proofErr w:type="gram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Першої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світової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війни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уславився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як один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найталановитіших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полководців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прибічником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насту</w:t>
      </w:r>
      <w:r>
        <w:rPr>
          <w:rFonts w:ascii="Times New Roman" w:eastAsia="Times New Roman" w:hAnsi="Times New Roman" w:cs="Times New Roman"/>
          <w:sz w:val="28"/>
          <w:szCs w:val="28"/>
        </w:rPr>
        <w:t>пальних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стверджував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наступ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закон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війни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. Великим полководцем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стає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той,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надихнути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людей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своєю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D407E">
        <w:rPr>
          <w:rFonts w:ascii="Times New Roman" w:eastAsia="Times New Roman" w:hAnsi="Times New Roman" w:cs="Times New Roman"/>
          <w:sz w:val="28"/>
          <w:szCs w:val="28"/>
        </w:rPr>
        <w:t>ідеєю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»</w:t>
      </w:r>
      <w:proofErr w:type="gram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E89E066" w14:textId="77777777" w:rsidR="00804E97" w:rsidRDefault="00804E97" w:rsidP="00804E97">
      <w:pPr>
        <w:spacing w:line="240" w:lineRule="auto"/>
        <w:ind w:left="113" w:right="113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початку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війни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Фош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перебував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діючій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армії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Спочатку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командував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корпусом, а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пізніше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однією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французьких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армій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lastRenderedPageBreak/>
        <w:t>армія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зупинила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німецький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наступ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Марні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в 1914 р.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Проте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наступальна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тактика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спричиняла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значні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втрати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, і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битви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Соммі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Фоша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перевели на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менш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відповідальну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посаду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керівника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центру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воєнних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досліджень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. Але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в 1917 р.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став начальником генерального штабу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Франції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, а з 1918р.  –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верховним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головнокомандувачем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військ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Антанти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командуванням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союзники перемогли у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війні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Фош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негативно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поставився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Версальського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договору з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переможеною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Німеччиною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, сказавши,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«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sz w:val="28"/>
          <w:szCs w:val="28"/>
        </w:rPr>
        <w:t>ише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перемир’я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двадцять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років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оцінка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виявилася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пророчою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Визнанням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заслуг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Фоша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стало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надання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йому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британцями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і поляками в 1923 р.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почесного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звання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фельдмаршала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своїх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збройних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сил.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поховано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Парижі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Будинку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інвалідів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поряд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видатними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французькими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полководцями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 xml:space="preserve"> Наполеоном і </w:t>
      </w:r>
      <w:proofErr w:type="spellStart"/>
      <w:r w:rsidRPr="000D407E">
        <w:rPr>
          <w:rFonts w:ascii="Times New Roman" w:eastAsia="Times New Roman" w:hAnsi="Times New Roman" w:cs="Times New Roman"/>
          <w:sz w:val="28"/>
          <w:szCs w:val="28"/>
        </w:rPr>
        <w:t>Туренном</w:t>
      </w:r>
      <w:proofErr w:type="spellEnd"/>
      <w:r w:rsidRPr="000D407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FA06AF" w14:textId="77777777" w:rsidR="00804E97" w:rsidRDefault="00804E97" w:rsidP="008A1B3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14:paraId="583251BD" w14:textId="77777777" w:rsidR="0069348C" w:rsidRDefault="0069348C" w:rsidP="008A1B3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14:paraId="6E2184AC" w14:textId="6C12B061" w:rsidR="0069348C" w:rsidRDefault="00804E97" w:rsidP="008A1B3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                                                                                         Додаток 5</w:t>
      </w:r>
    </w:p>
    <w:p w14:paraId="7FD48405" w14:textId="77777777" w:rsidR="00804E97" w:rsidRPr="00482F0B" w:rsidRDefault="00804E97" w:rsidP="00804E97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 w:rsidRPr="00482F0B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shd w:val="clear" w:color="auto" w:fill="FFFFFF"/>
        </w:rPr>
        <w:t>Джерело</w:t>
      </w:r>
      <w:proofErr w:type="spellEnd"/>
      <w:r w:rsidRPr="00482F0B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shd w:val="clear" w:color="auto" w:fill="FFFFFF"/>
        </w:rPr>
        <w:t xml:space="preserve"> </w:t>
      </w:r>
      <w:r w:rsidRPr="00482F0B">
        <w:rPr>
          <w:rFonts w:ascii="Segoe UI Symbol" w:eastAsia="Segoe UI Symbol" w:hAnsi="Segoe UI Symbol" w:cs="Segoe UI Symbol"/>
          <w:b/>
          <w:bCs/>
          <w:i/>
          <w:color w:val="000000"/>
          <w:sz w:val="28"/>
          <w:szCs w:val="28"/>
          <w:shd w:val="clear" w:color="auto" w:fill="FFFFFF"/>
        </w:rPr>
        <w:t>№</w:t>
      </w:r>
      <w:r w:rsidRPr="00482F0B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shd w:val="clear" w:color="auto" w:fill="FFFFFF"/>
        </w:rPr>
        <w:t>1</w:t>
      </w:r>
    </w:p>
    <w:p w14:paraId="16D9B37F" w14:textId="77777777" w:rsidR="00804E97" w:rsidRPr="000D407E" w:rsidRDefault="00804E97" w:rsidP="00804E97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Учасник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Першої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світової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війни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письменик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Тардов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описав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російські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окопи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так: «...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окопи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зовсім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упорядковані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На весь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батальйон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лише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один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хід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сполучення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тил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У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багатьох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місцях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окопи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досягають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лише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пояса. Доводиться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пересуватися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увесь час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зігнувшись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Усюди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непрохідна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грязюка. Яма, яка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слугує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туалетом,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завалилася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Стіни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законопачені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Окопи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дуже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вузькі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-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двоє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людей не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можуть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розійтися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під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зміни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наші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шинелі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покриваються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суцільною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глиняною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кіркою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На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усій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ділянці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немає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жодного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козирка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Про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бліндажі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нічого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було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думати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їх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усього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два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чи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три, та і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зроблені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швидку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руку.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Солдати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розміщуються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ямах,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які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вони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нарили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вздовж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окопів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Ями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обкладені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бар’єром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землі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щоби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натікала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вода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під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дощу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38C7D665" w14:textId="77777777" w:rsidR="00804E97" w:rsidRPr="00482F0B" w:rsidRDefault="00804E97" w:rsidP="00804E97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 w:rsidRPr="00482F0B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shd w:val="clear" w:color="auto" w:fill="FFFFFF"/>
        </w:rPr>
        <w:t>Джерело</w:t>
      </w:r>
      <w:proofErr w:type="spellEnd"/>
      <w:r w:rsidRPr="00482F0B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shd w:val="clear" w:color="auto" w:fill="FFFFFF"/>
        </w:rPr>
        <w:t xml:space="preserve"> </w:t>
      </w:r>
      <w:r w:rsidRPr="00482F0B">
        <w:rPr>
          <w:rFonts w:ascii="Segoe UI Symbol" w:eastAsia="Segoe UI Symbol" w:hAnsi="Segoe UI Symbol" w:cs="Segoe UI Symbol"/>
          <w:b/>
          <w:bCs/>
          <w:i/>
          <w:color w:val="000000"/>
          <w:sz w:val="28"/>
          <w:szCs w:val="28"/>
          <w:shd w:val="clear" w:color="auto" w:fill="FFFFFF"/>
        </w:rPr>
        <w:t>№</w:t>
      </w:r>
      <w:r w:rsidRPr="00482F0B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shd w:val="clear" w:color="auto" w:fill="FFFFFF"/>
        </w:rPr>
        <w:t>2</w:t>
      </w:r>
    </w:p>
    <w:p w14:paraId="6578B090" w14:textId="77777777" w:rsidR="00804E97" w:rsidRDefault="00804E97" w:rsidP="00804E97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Олексій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Брусилов про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австрійські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німецькі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окопи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писав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таке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: „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Необхідно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визнати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австрійці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німці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закріплювались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краще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нас,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більш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621A7647" w14:textId="77777777" w:rsidR="00804E97" w:rsidRDefault="00804E97" w:rsidP="00804E97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ретельніше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у них в окопах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було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набагато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зручніше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жити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ніж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наших окопах.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Крім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досить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широкого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застосування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залізобетоних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споруд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у них у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багатьох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місцях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була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проведена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електрика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482F0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розведені</w:t>
      </w:r>
      <w:proofErr w:type="spellEnd"/>
      <w:r w:rsidRPr="00482F0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482F0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садочки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блиндовані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приміщення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як для </w:t>
      </w:r>
      <w:proofErr w:type="spellStart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офіцерів</w:t>
      </w:r>
      <w:proofErr w:type="spellEnd"/>
      <w:r w:rsidRPr="000D40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, так і для солдат</w:t>
      </w:r>
    </w:p>
    <w:p w14:paraId="24057133" w14:textId="77777777" w:rsidR="00804E97" w:rsidRDefault="00804E97" w:rsidP="008A1B3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14:paraId="6AB3B723" w14:textId="77777777" w:rsidR="0069348C" w:rsidRDefault="0069348C" w:rsidP="008A1B3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14:paraId="1FAE126C" w14:textId="77777777" w:rsidR="0069348C" w:rsidRDefault="0069348C" w:rsidP="008A1B3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14:paraId="04F533BC" w14:textId="0B859B93" w:rsidR="008A1B3B" w:rsidRPr="008A1B3B" w:rsidRDefault="008A1B3B" w:rsidP="008A1B3B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</w:t>
      </w:r>
      <w:r w:rsidRPr="008A1B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Використані джерела</w:t>
      </w:r>
    </w:p>
    <w:p w14:paraId="4DCE63ED" w14:textId="77777777" w:rsidR="000A4049" w:rsidRPr="008A1B3B" w:rsidRDefault="000A4049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14:paraId="01DC5085" w14:textId="77777777" w:rsidR="000A4049" w:rsidRDefault="00720F2C" w:rsidP="00720F2C">
      <w:pPr>
        <w:pStyle w:val="a3"/>
        <w:numPr>
          <w:ilvl w:val="0"/>
          <w:numId w:val="8"/>
        </w:numPr>
        <w:spacing w:before="100" w:after="100" w:line="240" w:lineRule="auto"/>
        <w:ind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Ладиченко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Т.В. Всесвітня історія(рівень стандарту):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підруч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. для </w:t>
      </w:r>
      <w:r w:rsidR="002E160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10 </w:t>
      </w:r>
      <w:proofErr w:type="spellStart"/>
      <w:r w:rsidR="002E160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кл</w:t>
      </w:r>
      <w:proofErr w:type="spellEnd"/>
      <w:r w:rsidR="002E160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. закладів </w:t>
      </w:r>
      <w:proofErr w:type="spellStart"/>
      <w:r w:rsidR="002E160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аг</w:t>
      </w:r>
      <w:proofErr w:type="spellEnd"/>
      <w:r w:rsidR="002E160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. Серед. освіти/Тетяна </w:t>
      </w:r>
      <w:proofErr w:type="spellStart"/>
      <w:r w:rsidR="002E160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Ладиченко</w:t>
      </w:r>
      <w:proofErr w:type="spellEnd"/>
      <w:r w:rsidR="002E160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="002E160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Київ:Генеза</w:t>
      </w:r>
      <w:proofErr w:type="spellEnd"/>
      <w:r w:rsidR="002E160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2018. – 160 с.</w:t>
      </w:r>
    </w:p>
    <w:p w14:paraId="7C09B47C" w14:textId="77777777" w:rsidR="002E1600" w:rsidRPr="00AA4C1F" w:rsidRDefault="002E1600" w:rsidP="00720F2C">
      <w:pPr>
        <w:pStyle w:val="a3"/>
        <w:numPr>
          <w:ilvl w:val="0"/>
          <w:numId w:val="8"/>
        </w:numPr>
        <w:spacing w:before="100" w:after="100" w:line="240" w:lineRule="auto"/>
        <w:ind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lang w:val="uk-UA"/>
        </w:rPr>
        <w:lastRenderedPageBreak/>
        <w:t xml:space="preserve"> </w:t>
      </w:r>
      <w:r w:rsidRPr="00AA4C1F">
        <w:rPr>
          <w:rFonts w:ascii="Times New Roman" w:hAnsi="Times New Roman" w:cs="Times New Roman"/>
          <w:sz w:val="28"/>
          <w:szCs w:val="28"/>
          <w:lang w:val="uk-UA"/>
        </w:rPr>
        <w:t xml:space="preserve">Полянський П.Б. Всесвітня історія(рівень стандарту): </w:t>
      </w:r>
      <w:proofErr w:type="spellStart"/>
      <w:r w:rsidRPr="00AA4C1F">
        <w:rPr>
          <w:rFonts w:ascii="Times New Roman" w:hAnsi="Times New Roman" w:cs="Times New Roman"/>
          <w:sz w:val="28"/>
          <w:szCs w:val="28"/>
          <w:lang w:val="uk-UA"/>
        </w:rPr>
        <w:t>підруч</w:t>
      </w:r>
      <w:proofErr w:type="spellEnd"/>
      <w:r w:rsidRPr="00AA4C1F">
        <w:rPr>
          <w:rFonts w:ascii="Times New Roman" w:hAnsi="Times New Roman" w:cs="Times New Roman"/>
          <w:sz w:val="28"/>
          <w:szCs w:val="28"/>
          <w:lang w:val="uk-UA"/>
        </w:rPr>
        <w:t xml:space="preserve">. Для 10 </w:t>
      </w:r>
      <w:proofErr w:type="spellStart"/>
      <w:r w:rsidRPr="00AA4C1F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Pr="00AA4C1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AA4C1F">
        <w:rPr>
          <w:rFonts w:ascii="Times New Roman" w:hAnsi="Times New Roman" w:cs="Times New Roman"/>
          <w:sz w:val="28"/>
          <w:szCs w:val="28"/>
          <w:lang w:val="uk-UA"/>
        </w:rPr>
        <w:t>закл</w:t>
      </w:r>
      <w:proofErr w:type="spellEnd"/>
      <w:r w:rsidRPr="00AA4C1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AA4C1F">
        <w:rPr>
          <w:rFonts w:ascii="Times New Roman" w:hAnsi="Times New Roman" w:cs="Times New Roman"/>
          <w:sz w:val="28"/>
          <w:szCs w:val="28"/>
          <w:lang w:val="uk-UA"/>
        </w:rPr>
        <w:t>загальн</w:t>
      </w:r>
      <w:proofErr w:type="spellEnd"/>
      <w:r w:rsidRPr="00AA4C1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AA4C1F">
        <w:rPr>
          <w:rFonts w:ascii="Times New Roman" w:hAnsi="Times New Roman" w:cs="Times New Roman"/>
          <w:sz w:val="28"/>
          <w:szCs w:val="28"/>
          <w:lang w:val="uk-UA"/>
        </w:rPr>
        <w:t>середн</w:t>
      </w:r>
      <w:proofErr w:type="spellEnd"/>
      <w:r w:rsidRPr="00AA4C1F">
        <w:rPr>
          <w:rFonts w:ascii="Times New Roman" w:hAnsi="Times New Roman" w:cs="Times New Roman"/>
          <w:sz w:val="28"/>
          <w:szCs w:val="28"/>
          <w:lang w:val="uk-UA"/>
        </w:rPr>
        <w:t>. освіти/</w:t>
      </w:r>
      <w:r w:rsidR="00AA4C1F" w:rsidRPr="00AA4C1F">
        <w:rPr>
          <w:rFonts w:ascii="Times New Roman" w:hAnsi="Times New Roman" w:cs="Times New Roman"/>
          <w:sz w:val="28"/>
          <w:szCs w:val="28"/>
          <w:lang w:val="uk-UA"/>
        </w:rPr>
        <w:t>Павло Полянський</w:t>
      </w:r>
      <w:r w:rsidRPr="00AA4C1F">
        <w:rPr>
          <w:rFonts w:ascii="Times New Roman" w:hAnsi="Times New Roman" w:cs="Times New Roman"/>
          <w:sz w:val="28"/>
          <w:szCs w:val="28"/>
        </w:rPr>
        <w:t xml:space="preserve">. </w:t>
      </w:r>
      <w:r w:rsidR="00AA4C1F" w:rsidRPr="00AA4C1F">
        <w:rPr>
          <w:rFonts w:ascii="Times New Roman" w:hAnsi="Times New Roman" w:cs="Times New Roman"/>
          <w:sz w:val="28"/>
          <w:szCs w:val="28"/>
          <w:lang w:val="uk-UA"/>
        </w:rPr>
        <w:t>– К.: Грамота, 2018. – 256с.</w:t>
      </w:r>
    </w:p>
    <w:p w14:paraId="1B5E05C4" w14:textId="77777777" w:rsidR="00AA4C1F" w:rsidRPr="00AA4C1F" w:rsidRDefault="00D26531" w:rsidP="00AA4C1F">
      <w:pPr>
        <w:pStyle w:val="a3"/>
        <w:numPr>
          <w:ilvl w:val="0"/>
          <w:numId w:val="8"/>
        </w:numPr>
        <w:spacing w:before="100" w:after="100" w:line="240" w:lineRule="auto"/>
        <w:ind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hyperlink r:id="rId16"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</w:rPr>
          <w:t>https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  <w:lang w:val="uk-UA"/>
          </w:rPr>
          <w:t>://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</w:rPr>
          <w:t>www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  <w:lang w:val="uk-UA"/>
          </w:rPr>
          <w:t>.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</w:rPr>
          <w:t>youtube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  <w:lang w:val="uk-UA"/>
          </w:rPr>
          <w:t>.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</w:rPr>
          <w:t>com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  <w:lang w:val="uk-UA"/>
          </w:rPr>
          <w:t>/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</w:rPr>
          <w:t>watch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  <w:lang w:val="uk-UA"/>
          </w:rPr>
          <w:t>?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</w:rPr>
          <w:t>v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  <w:lang w:val="uk-UA"/>
          </w:rPr>
          <w:t>=1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</w:rPr>
          <w:t>rtMHN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  <w:lang w:val="uk-UA"/>
          </w:rPr>
          <w:t>7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</w:rPr>
          <w:t>Ie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  <w:lang w:val="uk-UA"/>
          </w:rPr>
          <w:t>8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</w:rPr>
          <w:t>Y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  <w:lang w:val="uk-UA"/>
          </w:rPr>
          <w:t>&amp;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</w:rPr>
          <w:t>ab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  <w:lang w:val="uk-UA"/>
          </w:rPr>
          <w:t>_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</w:rPr>
          <w:t>channel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  <w:lang w:val="uk-UA"/>
          </w:rPr>
          <w:t>=24%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</w:rPr>
          <w:t>D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  <w:lang w:val="uk-UA"/>
          </w:rPr>
          <w:t>0%9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</w:rPr>
          <w:t>A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  <w:lang w:val="uk-UA"/>
          </w:rPr>
          <w:t>%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</w:rPr>
          <w:t>D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  <w:lang w:val="uk-UA"/>
          </w:rPr>
          <w:t>0%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</w:rPr>
          <w:t>B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  <w:lang w:val="uk-UA"/>
          </w:rPr>
          <w:t>0%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</w:rPr>
          <w:t>D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  <w:lang w:val="uk-UA"/>
          </w:rPr>
          <w:t>0%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</w:rPr>
          <w:t>BD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  <w:lang w:val="uk-UA"/>
          </w:rPr>
          <w:t>%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</w:rPr>
          <w:t>D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  <w:lang w:val="uk-UA"/>
          </w:rPr>
          <w:t>0%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</w:rPr>
          <w:t>B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  <w:lang w:val="uk-UA"/>
          </w:rPr>
          <w:t>0%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</w:rPr>
          <w:t>D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  <w:lang w:val="uk-UA"/>
          </w:rPr>
          <w:t>0%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</w:rPr>
          <w:t>BB</w:t>
        </w:r>
      </w:hyperlink>
      <w:r w:rsidR="00AA4C1F" w:rsidRPr="00AA4C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14:paraId="010FFF68" w14:textId="77777777" w:rsidR="00AA4C1F" w:rsidRPr="00AA4C1F" w:rsidRDefault="00D26531" w:rsidP="00AA4C1F">
      <w:pPr>
        <w:pStyle w:val="a3"/>
        <w:numPr>
          <w:ilvl w:val="0"/>
          <w:numId w:val="8"/>
        </w:numPr>
        <w:spacing w:before="100" w:after="100" w:line="240" w:lineRule="auto"/>
        <w:ind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hyperlink r:id="rId17"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</w:rPr>
          <w:t>https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  <w:lang w:val="uk-UA"/>
          </w:rPr>
          <w:t>://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</w:rPr>
          <w:t>www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  <w:lang w:val="uk-UA"/>
          </w:rPr>
          <w:t>.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</w:rPr>
          <w:t>youtube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  <w:lang w:val="uk-UA"/>
          </w:rPr>
          <w:t>.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</w:rPr>
          <w:t>com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  <w:lang w:val="uk-UA"/>
          </w:rPr>
          <w:t>/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</w:rPr>
          <w:t>watch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  <w:lang w:val="uk-UA"/>
          </w:rPr>
          <w:t>?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</w:rPr>
          <w:t>v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  <w:lang w:val="uk-UA"/>
          </w:rPr>
          <w:t>=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</w:rPr>
          <w:t>NWF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  <w:lang w:val="uk-UA"/>
          </w:rPr>
          <w:t>2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</w:rPr>
          <w:t>JBb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  <w:lang w:val="uk-UA"/>
          </w:rPr>
          <w:t>1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</w:rPr>
          <w:t>bvM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  <w:lang w:val="uk-UA"/>
          </w:rPr>
          <w:t>&amp;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</w:rPr>
          <w:t>ab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  <w:lang w:val="uk-UA"/>
          </w:rPr>
          <w:t>_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</w:rPr>
          <w:t>channel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  <w:lang w:val="uk-UA"/>
          </w:rPr>
          <w:t>=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</w:rPr>
          <w:t>Sainsbury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  <w:lang w:val="uk-UA"/>
          </w:rPr>
          <w:t>%27</w:t>
        </w:r>
        <w:r w:rsidR="00AA4C1F" w:rsidRPr="00AA4C1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</w:rPr>
          <w:t>s</w:t>
        </w:r>
      </w:hyperlink>
      <w:r w:rsidR="00AA4C1F" w:rsidRPr="00AA4C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14:paraId="5DC5EC08" w14:textId="77777777" w:rsidR="00AA4C1F" w:rsidRPr="00AA4C1F" w:rsidRDefault="00AA4C1F" w:rsidP="00720F2C">
      <w:pPr>
        <w:pStyle w:val="a3"/>
        <w:numPr>
          <w:ilvl w:val="0"/>
          <w:numId w:val="8"/>
        </w:numPr>
        <w:spacing w:before="100" w:after="100" w:line="240" w:lineRule="auto"/>
        <w:ind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AA4C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http://terraenergodar.blogspot.com/p/10.html</w:t>
      </w:r>
    </w:p>
    <w:p w14:paraId="0CFCD20A" w14:textId="77777777" w:rsidR="000A4049" w:rsidRPr="008A1B3B" w:rsidRDefault="000A4049" w:rsidP="000D407E">
      <w:pPr>
        <w:spacing w:before="100" w:after="100" w:line="240" w:lineRule="auto"/>
        <w:ind w:left="113"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sectPr w:rsidR="000A4049" w:rsidRPr="008A1B3B" w:rsidSect="00D37A95">
      <w:pgSz w:w="11906" w:h="16838"/>
      <w:pgMar w:top="851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7D66"/>
    <w:multiLevelType w:val="hybridMultilevel"/>
    <w:tmpl w:val="4EEC15C0"/>
    <w:lvl w:ilvl="0" w:tplc="51442EF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1" w:hanging="360"/>
      </w:pPr>
    </w:lvl>
    <w:lvl w:ilvl="2" w:tplc="0419001B" w:tentative="1">
      <w:start w:val="1"/>
      <w:numFmt w:val="lowerRoman"/>
      <w:lvlText w:val="%3."/>
      <w:lvlJc w:val="right"/>
      <w:pPr>
        <w:ind w:left="2621" w:hanging="180"/>
      </w:pPr>
    </w:lvl>
    <w:lvl w:ilvl="3" w:tplc="0419000F" w:tentative="1">
      <w:start w:val="1"/>
      <w:numFmt w:val="decimal"/>
      <w:lvlText w:val="%4."/>
      <w:lvlJc w:val="left"/>
      <w:pPr>
        <w:ind w:left="3341" w:hanging="360"/>
      </w:pPr>
    </w:lvl>
    <w:lvl w:ilvl="4" w:tplc="04190019" w:tentative="1">
      <w:start w:val="1"/>
      <w:numFmt w:val="lowerLetter"/>
      <w:lvlText w:val="%5."/>
      <w:lvlJc w:val="left"/>
      <w:pPr>
        <w:ind w:left="4061" w:hanging="360"/>
      </w:pPr>
    </w:lvl>
    <w:lvl w:ilvl="5" w:tplc="0419001B" w:tentative="1">
      <w:start w:val="1"/>
      <w:numFmt w:val="lowerRoman"/>
      <w:lvlText w:val="%6."/>
      <w:lvlJc w:val="right"/>
      <w:pPr>
        <w:ind w:left="4781" w:hanging="180"/>
      </w:pPr>
    </w:lvl>
    <w:lvl w:ilvl="6" w:tplc="0419000F" w:tentative="1">
      <w:start w:val="1"/>
      <w:numFmt w:val="decimal"/>
      <w:lvlText w:val="%7."/>
      <w:lvlJc w:val="left"/>
      <w:pPr>
        <w:ind w:left="5501" w:hanging="360"/>
      </w:pPr>
    </w:lvl>
    <w:lvl w:ilvl="7" w:tplc="04190019" w:tentative="1">
      <w:start w:val="1"/>
      <w:numFmt w:val="lowerLetter"/>
      <w:lvlText w:val="%8."/>
      <w:lvlJc w:val="left"/>
      <w:pPr>
        <w:ind w:left="6221" w:hanging="360"/>
      </w:pPr>
    </w:lvl>
    <w:lvl w:ilvl="8" w:tplc="041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1" w15:restartNumberingAfterBreak="0">
    <w:nsid w:val="04A307BF"/>
    <w:multiLevelType w:val="hybridMultilevel"/>
    <w:tmpl w:val="38EAEF80"/>
    <w:lvl w:ilvl="0" w:tplc="FE14DB86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1" w:hanging="360"/>
      </w:pPr>
    </w:lvl>
    <w:lvl w:ilvl="2" w:tplc="0419001B" w:tentative="1">
      <w:start w:val="1"/>
      <w:numFmt w:val="lowerRoman"/>
      <w:lvlText w:val="%3."/>
      <w:lvlJc w:val="right"/>
      <w:pPr>
        <w:ind w:left="2621" w:hanging="180"/>
      </w:pPr>
    </w:lvl>
    <w:lvl w:ilvl="3" w:tplc="0419000F" w:tentative="1">
      <w:start w:val="1"/>
      <w:numFmt w:val="decimal"/>
      <w:lvlText w:val="%4."/>
      <w:lvlJc w:val="left"/>
      <w:pPr>
        <w:ind w:left="3341" w:hanging="360"/>
      </w:pPr>
    </w:lvl>
    <w:lvl w:ilvl="4" w:tplc="04190019" w:tentative="1">
      <w:start w:val="1"/>
      <w:numFmt w:val="lowerLetter"/>
      <w:lvlText w:val="%5."/>
      <w:lvlJc w:val="left"/>
      <w:pPr>
        <w:ind w:left="4061" w:hanging="360"/>
      </w:pPr>
    </w:lvl>
    <w:lvl w:ilvl="5" w:tplc="0419001B" w:tentative="1">
      <w:start w:val="1"/>
      <w:numFmt w:val="lowerRoman"/>
      <w:lvlText w:val="%6."/>
      <w:lvlJc w:val="right"/>
      <w:pPr>
        <w:ind w:left="4781" w:hanging="180"/>
      </w:pPr>
    </w:lvl>
    <w:lvl w:ilvl="6" w:tplc="0419000F" w:tentative="1">
      <w:start w:val="1"/>
      <w:numFmt w:val="decimal"/>
      <w:lvlText w:val="%7."/>
      <w:lvlJc w:val="left"/>
      <w:pPr>
        <w:ind w:left="5501" w:hanging="360"/>
      </w:pPr>
    </w:lvl>
    <w:lvl w:ilvl="7" w:tplc="04190019" w:tentative="1">
      <w:start w:val="1"/>
      <w:numFmt w:val="lowerLetter"/>
      <w:lvlText w:val="%8."/>
      <w:lvlJc w:val="left"/>
      <w:pPr>
        <w:ind w:left="6221" w:hanging="360"/>
      </w:pPr>
    </w:lvl>
    <w:lvl w:ilvl="8" w:tplc="041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2" w15:restartNumberingAfterBreak="0">
    <w:nsid w:val="1F0831A3"/>
    <w:multiLevelType w:val="hybridMultilevel"/>
    <w:tmpl w:val="FB2A3664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 w15:restartNumberingAfterBreak="0">
    <w:nsid w:val="2A62289E"/>
    <w:multiLevelType w:val="hybridMultilevel"/>
    <w:tmpl w:val="4C8E74FC"/>
    <w:lvl w:ilvl="0" w:tplc="80D051F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2C672134"/>
    <w:multiLevelType w:val="multilevel"/>
    <w:tmpl w:val="16400B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D03612F"/>
    <w:multiLevelType w:val="multilevel"/>
    <w:tmpl w:val="2DE2C4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03457DE"/>
    <w:multiLevelType w:val="hybridMultilevel"/>
    <w:tmpl w:val="AC023BE0"/>
    <w:lvl w:ilvl="0" w:tplc="1F4019F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7" w15:restartNumberingAfterBreak="0">
    <w:nsid w:val="4E39218F"/>
    <w:multiLevelType w:val="hybridMultilevel"/>
    <w:tmpl w:val="BD34FADC"/>
    <w:lvl w:ilvl="0" w:tplc="A3128FC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049"/>
    <w:rsid w:val="000439E0"/>
    <w:rsid w:val="00047146"/>
    <w:rsid w:val="000A4049"/>
    <w:rsid w:val="000C27A0"/>
    <w:rsid w:val="000D407E"/>
    <w:rsid w:val="000E640F"/>
    <w:rsid w:val="000F758B"/>
    <w:rsid w:val="00114E03"/>
    <w:rsid w:val="001646FC"/>
    <w:rsid w:val="001714CA"/>
    <w:rsid w:val="001C4645"/>
    <w:rsid w:val="001D320B"/>
    <w:rsid w:val="00241EE5"/>
    <w:rsid w:val="00254815"/>
    <w:rsid w:val="002678CB"/>
    <w:rsid w:val="002E1600"/>
    <w:rsid w:val="003B0FF5"/>
    <w:rsid w:val="004400E5"/>
    <w:rsid w:val="00456B30"/>
    <w:rsid w:val="00482F0B"/>
    <w:rsid w:val="004D1573"/>
    <w:rsid w:val="004F0272"/>
    <w:rsid w:val="004F383A"/>
    <w:rsid w:val="00522B41"/>
    <w:rsid w:val="00555F2A"/>
    <w:rsid w:val="005A4D14"/>
    <w:rsid w:val="00602A6B"/>
    <w:rsid w:val="006134A3"/>
    <w:rsid w:val="0065329F"/>
    <w:rsid w:val="006631D8"/>
    <w:rsid w:val="0069348C"/>
    <w:rsid w:val="00693C01"/>
    <w:rsid w:val="006F6650"/>
    <w:rsid w:val="00720F2C"/>
    <w:rsid w:val="00740180"/>
    <w:rsid w:val="007C6402"/>
    <w:rsid w:val="007F136F"/>
    <w:rsid w:val="00804E97"/>
    <w:rsid w:val="008579F9"/>
    <w:rsid w:val="008A1B3B"/>
    <w:rsid w:val="008D2362"/>
    <w:rsid w:val="00917453"/>
    <w:rsid w:val="009B0F88"/>
    <w:rsid w:val="009F1162"/>
    <w:rsid w:val="009F679E"/>
    <w:rsid w:val="00A365D9"/>
    <w:rsid w:val="00A80EDD"/>
    <w:rsid w:val="00A9788A"/>
    <w:rsid w:val="00AA4C1F"/>
    <w:rsid w:val="00B01B98"/>
    <w:rsid w:val="00B05409"/>
    <w:rsid w:val="00B20063"/>
    <w:rsid w:val="00B67981"/>
    <w:rsid w:val="00BA3E45"/>
    <w:rsid w:val="00BB015C"/>
    <w:rsid w:val="00C840F4"/>
    <w:rsid w:val="00C86E4C"/>
    <w:rsid w:val="00C87360"/>
    <w:rsid w:val="00CE2592"/>
    <w:rsid w:val="00D26531"/>
    <w:rsid w:val="00D27579"/>
    <w:rsid w:val="00D37A95"/>
    <w:rsid w:val="00D93A11"/>
    <w:rsid w:val="00DA1534"/>
    <w:rsid w:val="00DB412F"/>
    <w:rsid w:val="00DC3B98"/>
    <w:rsid w:val="00DD1928"/>
    <w:rsid w:val="00E26C46"/>
    <w:rsid w:val="00E43232"/>
    <w:rsid w:val="00E76407"/>
    <w:rsid w:val="00E80BC3"/>
    <w:rsid w:val="00EA10F1"/>
    <w:rsid w:val="00F02ECB"/>
    <w:rsid w:val="00F7282F"/>
    <w:rsid w:val="00FA514D"/>
    <w:rsid w:val="00FA6D17"/>
    <w:rsid w:val="00FC5919"/>
    <w:rsid w:val="00FE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5E0FC"/>
  <w15:docId w15:val="{0F4A74DB-54C2-4B3A-8897-01B496E0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9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A1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54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254815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254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7">
    <w:name w:val="Strong"/>
    <w:basedOn w:val="a0"/>
    <w:uiPriority w:val="22"/>
    <w:qFormat/>
    <w:rsid w:val="002548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NWF2JBb1bvM&amp;ab_channel=Sainsbury%27s" TargetMode="External"/><Relationship Id="rId17" Type="http://schemas.openxmlformats.org/officeDocument/2006/relationships/hyperlink" Target="https://www.youtube.com/watch?v=NWF2JBb1bvM&amp;ab_channel=Sainsbury%27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1rtMHN7Ie8Y&amp;ab_channel=24%D0%9A%D0%B0%D0%BD%D0%B0%D0%BB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1rtMHN7Ie8Y&amp;ab_channel=24%D0%9A%D0%B0%D0%BD%D0%B0%D0%BB" TargetMode="Externa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youtube.com/watch?v=1rtMHN7Ie8Y&amp;ab_channel=24%D0%9A%D0%B0%D0%BD%D0%B0%D0%B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0C5ED-B0AB-4BFD-BEAA-99994A1D3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18</Pages>
  <Words>21573</Words>
  <Characters>12298</Characters>
  <Application>Microsoft Office Word</Application>
  <DocSecurity>0</DocSecurity>
  <Lines>102</Lines>
  <Paragraphs>67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10</cp:revision>
  <dcterms:created xsi:type="dcterms:W3CDTF">2021-11-14T16:44:00Z</dcterms:created>
  <dcterms:modified xsi:type="dcterms:W3CDTF">2021-12-02T12:27:00Z</dcterms:modified>
</cp:coreProperties>
</file>