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CD187B" w:rsidRDefault="00B203E8">
      <w:pPr>
        <w:pStyle w:val="Verzeichnis1"/>
        <w:rPr>
          <w:rFonts w:asciiTheme="minorHAnsi" w:eastAsiaTheme="minorEastAsia" w:hAnsiTheme="minorHAnsi" w:cstheme="minorBidi"/>
          <w:szCs w:val="22"/>
          <w:lang w:eastAsia="de-CH"/>
        </w:rPr>
      </w:pPr>
      <w:r w:rsidRPr="00B203E8">
        <w:fldChar w:fldCharType="begin"/>
      </w:r>
      <w:r w:rsidR="00D77369">
        <w:instrText xml:space="preserve"> TOC \o "1-2" \h \z \u </w:instrText>
      </w:r>
      <w:r w:rsidRPr="00B203E8">
        <w:fldChar w:fldCharType="separate"/>
      </w:r>
      <w:hyperlink w:anchor="_Toc343788981" w:history="1">
        <w:r w:rsidR="00CD187B" w:rsidRPr="007A1647">
          <w:rPr>
            <w:rStyle w:val="Hyperlink"/>
          </w:rPr>
          <w:t>1.</w:t>
        </w:r>
        <w:r w:rsidR="00CD187B">
          <w:rPr>
            <w:rFonts w:asciiTheme="minorHAnsi" w:eastAsiaTheme="minorEastAsia" w:hAnsiTheme="minorHAnsi" w:cstheme="minorBidi"/>
            <w:szCs w:val="22"/>
            <w:lang w:eastAsia="de-CH"/>
          </w:rPr>
          <w:tab/>
        </w:r>
        <w:r w:rsidR="00CD187B" w:rsidRPr="007A1647">
          <w:rPr>
            <w:rStyle w:val="Hyperlink"/>
          </w:rPr>
          <w:t>Allgemein</w:t>
        </w:r>
        <w:r w:rsidR="00CD187B">
          <w:rPr>
            <w:webHidden/>
          </w:rPr>
          <w:tab/>
        </w:r>
        <w:r w:rsidR="00CD187B">
          <w:rPr>
            <w:webHidden/>
          </w:rPr>
          <w:fldChar w:fldCharType="begin"/>
        </w:r>
        <w:r w:rsidR="00CD187B">
          <w:rPr>
            <w:webHidden/>
          </w:rPr>
          <w:instrText xml:space="preserve"> PAGEREF _Toc343788981 \h </w:instrText>
        </w:r>
        <w:r w:rsidR="00CD187B">
          <w:rPr>
            <w:webHidden/>
          </w:rPr>
        </w:r>
        <w:r w:rsidR="00CD187B">
          <w:rPr>
            <w:webHidden/>
          </w:rPr>
          <w:fldChar w:fldCharType="separate"/>
        </w:r>
        <w:r w:rsidR="00F17D61">
          <w:rPr>
            <w:webHidden/>
          </w:rPr>
          <w:t>4</w:t>
        </w:r>
        <w:r w:rsidR="00CD187B">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2" w:history="1">
        <w:r w:rsidRPr="007A1647">
          <w:rPr>
            <w:rStyle w:val="Hyperlink"/>
          </w:rPr>
          <w:t>1.1</w:t>
        </w:r>
        <w:r>
          <w:rPr>
            <w:rFonts w:asciiTheme="minorHAnsi" w:eastAsiaTheme="minorEastAsia" w:hAnsiTheme="minorHAnsi" w:cstheme="minorBidi"/>
            <w:szCs w:val="22"/>
            <w:lang w:eastAsia="de-CH"/>
          </w:rPr>
          <w:tab/>
        </w:r>
        <w:r w:rsidRPr="007A1647">
          <w:rPr>
            <w:rStyle w:val="Hyperlink"/>
          </w:rPr>
          <w:t>Aufgabenstellung</w:t>
        </w:r>
        <w:r>
          <w:rPr>
            <w:webHidden/>
          </w:rPr>
          <w:tab/>
        </w:r>
        <w:r>
          <w:rPr>
            <w:webHidden/>
          </w:rPr>
          <w:fldChar w:fldCharType="begin"/>
        </w:r>
        <w:r>
          <w:rPr>
            <w:webHidden/>
          </w:rPr>
          <w:instrText xml:space="preserve"> PAGEREF _Toc343788982 \h </w:instrText>
        </w:r>
        <w:r>
          <w:rPr>
            <w:webHidden/>
          </w:rPr>
        </w:r>
        <w:r>
          <w:rPr>
            <w:webHidden/>
          </w:rPr>
          <w:fldChar w:fldCharType="separate"/>
        </w:r>
        <w:r w:rsidR="00F17D61">
          <w:rPr>
            <w:webHidden/>
          </w:rPr>
          <w:t>4</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3" w:history="1">
        <w:r w:rsidRPr="007A1647">
          <w:rPr>
            <w:rStyle w:val="Hyperlink"/>
          </w:rPr>
          <w:t>1.2</w:t>
        </w:r>
        <w:r>
          <w:rPr>
            <w:rFonts w:asciiTheme="minorHAnsi" w:eastAsiaTheme="minorEastAsia" w:hAnsiTheme="minorHAnsi" w:cstheme="minorBidi"/>
            <w:szCs w:val="22"/>
            <w:lang w:eastAsia="de-CH"/>
          </w:rPr>
          <w:tab/>
        </w:r>
        <w:r w:rsidRPr="007A1647">
          <w:rPr>
            <w:rStyle w:val="Hyperlink"/>
          </w:rPr>
          <w:t>Erklärung über die eigenständige Arbeit</w:t>
        </w:r>
        <w:r>
          <w:rPr>
            <w:webHidden/>
          </w:rPr>
          <w:tab/>
        </w:r>
        <w:r>
          <w:rPr>
            <w:webHidden/>
          </w:rPr>
          <w:fldChar w:fldCharType="begin"/>
        </w:r>
        <w:r>
          <w:rPr>
            <w:webHidden/>
          </w:rPr>
          <w:instrText xml:space="preserve"> PAGEREF _Toc343788983 \h </w:instrText>
        </w:r>
        <w:r>
          <w:rPr>
            <w:webHidden/>
          </w:rPr>
        </w:r>
        <w:r>
          <w:rPr>
            <w:webHidden/>
          </w:rPr>
          <w:fldChar w:fldCharType="separate"/>
        </w:r>
        <w:r w:rsidR="00F17D61">
          <w:rPr>
            <w:webHidden/>
          </w:rPr>
          <w:t>5</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4" w:history="1">
        <w:r w:rsidRPr="007A1647">
          <w:rPr>
            <w:rStyle w:val="Hyperlink"/>
          </w:rPr>
          <w:t>1.3</w:t>
        </w:r>
        <w:r>
          <w:rPr>
            <w:rFonts w:asciiTheme="minorHAnsi" w:eastAsiaTheme="minorEastAsia" w:hAnsiTheme="minorHAnsi" w:cstheme="minorBidi"/>
            <w:szCs w:val="22"/>
            <w:lang w:eastAsia="de-CH"/>
          </w:rPr>
          <w:tab/>
        </w:r>
        <w:r w:rsidRPr="007A1647">
          <w:rPr>
            <w:rStyle w:val="Hyperlink"/>
          </w:rPr>
          <w:t>Abstract</w:t>
        </w:r>
        <w:r>
          <w:rPr>
            <w:webHidden/>
          </w:rPr>
          <w:tab/>
        </w:r>
        <w:r>
          <w:rPr>
            <w:webHidden/>
          </w:rPr>
          <w:fldChar w:fldCharType="begin"/>
        </w:r>
        <w:r>
          <w:rPr>
            <w:webHidden/>
          </w:rPr>
          <w:instrText xml:space="preserve"> PAGEREF _Toc343788984 \h </w:instrText>
        </w:r>
        <w:r>
          <w:rPr>
            <w:webHidden/>
          </w:rPr>
        </w:r>
        <w:r>
          <w:rPr>
            <w:webHidden/>
          </w:rPr>
          <w:fldChar w:fldCharType="separate"/>
        </w:r>
        <w:r w:rsidR="00F17D61">
          <w:rPr>
            <w:webHidden/>
          </w:rPr>
          <w:t>6</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5" w:history="1">
        <w:r w:rsidRPr="007A1647">
          <w:rPr>
            <w:rStyle w:val="Hyperlink"/>
          </w:rPr>
          <w:t>1.4</w:t>
        </w:r>
        <w:r>
          <w:rPr>
            <w:rFonts w:asciiTheme="minorHAnsi" w:eastAsiaTheme="minorEastAsia" w:hAnsiTheme="minorHAnsi" w:cstheme="minorBidi"/>
            <w:szCs w:val="22"/>
            <w:lang w:eastAsia="de-CH"/>
          </w:rPr>
          <w:tab/>
        </w:r>
        <w:r w:rsidRPr="007A1647">
          <w:rPr>
            <w:rStyle w:val="Hyperlink"/>
          </w:rPr>
          <w:t>Management Summary</w:t>
        </w:r>
        <w:r>
          <w:rPr>
            <w:webHidden/>
          </w:rPr>
          <w:tab/>
        </w:r>
        <w:r>
          <w:rPr>
            <w:webHidden/>
          </w:rPr>
          <w:fldChar w:fldCharType="begin"/>
        </w:r>
        <w:r>
          <w:rPr>
            <w:webHidden/>
          </w:rPr>
          <w:instrText xml:space="preserve"> PAGEREF _Toc343788985 \h </w:instrText>
        </w:r>
        <w:r>
          <w:rPr>
            <w:webHidden/>
          </w:rPr>
        </w:r>
        <w:r>
          <w:rPr>
            <w:webHidden/>
          </w:rPr>
          <w:fldChar w:fldCharType="separate"/>
        </w:r>
        <w:r w:rsidR="00F17D61">
          <w:rPr>
            <w:webHidden/>
          </w:rPr>
          <w:t>7</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8986" w:history="1">
        <w:r w:rsidRPr="007A1647">
          <w:rPr>
            <w:rStyle w:val="Hyperlink"/>
          </w:rPr>
          <w:t>2.</w:t>
        </w:r>
        <w:r>
          <w:rPr>
            <w:rFonts w:asciiTheme="minorHAnsi" w:eastAsiaTheme="minorEastAsia" w:hAnsiTheme="minorHAnsi" w:cstheme="minorBidi"/>
            <w:szCs w:val="22"/>
            <w:lang w:eastAsia="de-CH"/>
          </w:rPr>
          <w:tab/>
        </w:r>
        <w:r w:rsidRPr="007A1647">
          <w:rPr>
            <w:rStyle w:val="Hyperlink"/>
          </w:rPr>
          <w:t>Einleitung</w:t>
        </w:r>
        <w:r>
          <w:rPr>
            <w:webHidden/>
          </w:rPr>
          <w:tab/>
        </w:r>
        <w:r>
          <w:rPr>
            <w:webHidden/>
          </w:rPr>
          <w:fldChar w:fldCharType="begin"/>
        </w:r>
        <w:r>
          <w:rPr>
            <w:webHidden/>
          </w:rPr>
          <w:instrText xml:space="preserve"> PAGEREF _Toc343788986 \h </w:instrText>
        </w:r>
        <w:r>
          <w:rPr>
            <w:webHidden/>
          </w:rPr>
        </w:r>
        <w:r>
          <w:rPr>
            <w:webHidden/>
          </w:rPr>
          <w:fldChar w:fldCharType="separate"/>
        </w:r>
        <w:r w:rsidR="00F17D61">
          <w:rPr>
            <w:webHidden/>
          </w:rPr>
          <w:t>8</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7" w:history="1">
        <w:r w:rsidRPr="007A1647">
          <w:rPr>
            <w:rStyle w:val="Hyperlink"/>
          </w:rPr>
          <w:t>2.1</w:t>
        </w:r>
        <w:r>
          <w:rPr>
            <w:rFonts w:asciiTheme="minorHAnsi" w:eastAsiaTheme="minorEastAsia" w:hAnsiTheme="minorHAnsi" w:cstheme="minorBidi"/>
            <w:szCs w:val="22"/>
            <w:lang w:eastAsia="de-CH"/>
          </w:rPr>
          <w:tab/>
        </w:r>
        <w:r w:rsidRPr="007A1647">
          <w:rPr>
            <w:rStyle w:val="Hyperlink"/>
          </w:rPr>
          <w:t>Zieledefinition</w:t>
        </w:r>
        <w:r>
          <w:rPr>
            <w:webHidden/>
          </w:rPr>
          <w:tab/>
        </w:r>
        <w:r>
          <w:rPr>
            <w:webHidden/>
          </w:rPr>
          <w:fldChar w:fldCharType="begin"/>
        </w:r>
        <w:r>
          <w:rPr>
            <w:webHidden/>
          </w:rPr>
          <w:instrText xml:space="preserve"> PAGEREF _Toc343788987 \h </w:instrText>
        </w:r>
        <w:r>
          <w:rPr>
            <w:webHidden/>
          </w:rPr>
        </w:r>
        <w:r>
          <w:rPr>
            <w:webHidden/>
          </w:rPr>
          <w:fldChar w:fldCharType="separate"/>
        </w:r>
        <w:r w:rsidR="00F17D61">
          <w:rPr>
            <w:webHidden/>
          </w:rPr>
          <w:t>8</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88" w:history="1">
        <w:r w:rsidRPr="007A1647">
          <w:rPr>
            <w:rStyle w:val="Hyperlink"/>
          </w:rPr>
          <w:t>2.2</w:t>
        </w:r>
        <w:r>
          <w:rPr>
            <w:rFonts w:asciiTheme="minorHAnsi" w:eastAsiaTheme="minorEastAsia" w:hAnsiTheme="minorHAnsi" w:cstheme="minorBidi"/>
            <w:szCs w:val="22"/>
            <w:lang w:eastAsia="de-CH"/>
          </w:rPr>
          <w:tab/>
        </w:r>
        <w:r w:rsidRPr="007A1647">
          <w:rPr>
            <w:rStyle w:val="Hyperlink"/>
          </w:rPr>
          <w:t>Anforderungen</w:t>
        </w:r>
        <w:r>
          <w:rPr>
            <w:webHidden/>
          </w:rPr>
          <w:tab/>
        </w:r>
        <w:r>
          <w:rPr>
            <w:webHidden/>
          </w:rPr>
          <w:fldChar w:fldCharType="begin"/>
        </w:r>
        <w:r>
          <w:rPr>
            <w:webHidden/>
          </w:rPr>
          <w:instrText xml:space="preserve"> PAGEREF _Toc343788988 \h </w:instrText>
        </w:r>
        <w:r>
          <w:rPr>
            <w:webHidden/>
          </w:rPr>
        </w:r>
        <w:r>
          <w:rPr>
            <w:webHidden/>
          </w:rPr>
          <w:fldChar w:fldCharType="separate"/>
        </w:r>
        <w:r w:rsidR="00F17D61">
          <w:rPr>
            <w:webHidden/>
          </w:rPr>
          <w:t>8</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8989" w:history="1">
        <w:r w:rsidRPr="007A1647">
          <w:rPr>
            <w:rStyle w:val="Hyperlink"/>
          </w:rPr>
          <w:t>3.</w:t>
        </w:r>
        <w:r>
          <w:rPr>
            <w:rFonts w:asciiTheme="minorHAnsi" w:eastAsiaTheme="minorEastAsia" w:hAnsiTheme="minorHAnsi" w:cstheme="minorBidi"/>
            <w:szCs w:val="22"/>
            <w:lang w:eastAsia="de-CH"/>
          </w:rPr>
          <w:tab/>
        </w:r>
        <w:r w:rsidRPr="007A1647">
          <w:rPr>
            <w:rStyle w:val="Hyperlink"/>
          </w:rPr>
          <w:t>Analyse der Gesten</w:t>
        </w:r>
        <w:r>
          <w:rPr>
            <w:webHidden/>
          </w:rPr>
          <w:tab/>
        </w:r>
        <w:r>
          <w:rPr>
            <w:webHidden/>
          </w:rPr>
          <w:fldChar w:fldCharType="begin"/>
        </w:r>
        <w:r>
          <w:rPr>
            <w:webHidden/>
          </w:rPr>
          <w:instrText xml:space="preserve"> PAGEREF _Toc343788989 \h </w:instrText>
        </w:r>
        <w:r>
          <w:rPr>
            <w:webHidden/>
          </w:rPr>
        </w:r>
        <w:r>
          <w:rPr>
            <w:webHidden/>
          </w:rPr>
          <w:fldChar w:fldCharType="separate"/>
        </w:r>
        <w:r w:rsidR="00F17D61">
          <w:rPr>
            <w:webHidden/>
          </w:rPr>
          <w:t>10</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0" w:history="1">
        <w:r w:rsidRPr="007A1647">
          <w:rPr>
            <w:rStyle w:val="Hyperlink"/>
          </w:rPr>
          <w:t>3.1</w:t>
        </w:r>
        <w:r>
          <w:rPr>
            <w:rFonts w:asciiTheme="minorHAnsi" w:eastAsiaTheme="minorEastAsia" w:hAnsiTheme="minorHAnsi" w:cstheme="minorBidi"/>
            <w:szCs w:val="22"/>
            <w:lang w:eastAsia="de-CH"/>
          </w:rPr>
          <w:tab/>
        </w:r>
        <w:r w:rsidRPr="007A1647">
          <w:rPr>
            <w:rStyle w:val="Hyperlink"/>
          </w:rPr>
          <w:t>Benutzte Gesten anderer Produkte und Projekte</w:t>
        </w:r>
        <w:r>
          <w:rPr>
            <w:webHidden/>
          </w:rPr>
          <w:tab/>
        </w:r>
        <w:r>
          <w:rPr>
            <w:webHidden/>
          </w:rPr>
          <w:fldChar w:fldCharType="begin"/>
        </w:r>
        <w:r>
          <w:rPr>
            <w:webHidden/>
          </w:rPr>
          <w:instrText xml:space="preserve"> PAGEREF _Toc343788990 \h </w:instrText>
        </w:r>
        <w:r>
          <w:rPr>
            <w:webHidden/>
          </w:rPr>
        </w:r>
        <w:r>
          <w:rPr>
            <w:webHidden/>
          </w:rPr>
          <w:fldChar w:fldCharType="separate"/>
        </w:r>
        <w:r w:rsidR="00F17D61">
          <w:rPr>
            <w:webHidden/>
          </w:rPr>
          <w:t>11</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1" w:history="1">
        <w:r w:rsidRPr="007A1647">
          <w:rPr>
            <w:rStyle w:val="Hyperlink"/>
          </w:rPr>
          <w:t>3.2</w:t>
        </w:r>
        <w:r>
          <w:rPr>
            <w:rFonts w:asciiTheme="minorHAnsi" w:eastAsiaTheme="minorEastAsia" w:hAnsiTheme="minorHAnsi" w:cstheme="minorBidi"/>
            <w:szCs w:val="22"/>
            <w:lang w:eastAsia="de-CH"/>
          </w:rPr>
          <w:tab/>
        </w:r>
        <w:r w:rsidRPr="007A1647">
          <w:rPr>
            <w:rStyle w:val="Hyperlink"/>
          </w:rPr>
          <w:t>Anforderungen und Evaluation</w:t>
        </w:r>
        <w:r>
          <w:rPr>
            <w:webHidden/>
          </w:rPr>
          <w:tab/>
        </w:r>
        <w:r>
          <w:rPr>
            <w:webHidden/>
          </w:rPr>
          <w:fldChar w:fldCharType="begin"/>
        </w:r>
        <w:r>
          <w:rPr>
            <w:webHidden/>
          </w:rPr>
          <w:instrText xml:space="preserve"> PAGEREF _Toc343788991 \h </w:instrText>
        </w:r>
        <w:r>
          <w:rPr>
            <w:webHidden/>
          </w:rPr>
        </w:r>
        <w:r>
          <w:rPr>
            <w:webHidden/>
          </w:rPr>
          <w:fldChar w:fldCharType="separate"/>
        </w:r>
        <w:r w:rsidR="00F17D61">
          <w:rPr>
            <w:webHidden/>
          </w:rPr>
          <w:t>12</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2" w:history="1">
        <w:r w:rsidRPr="007A1647">
          <w:rPr>
            <w:rStyle w:val="Hyperlink"/>
          </w:rPr>
          <w:t>3.3</w:t>
        </w:r>
        <w:r>
          <w:rPr>
            <w:rFonts w:asciiTheme="minorHAnsi" w:eastAsiaTheme="minorEastAsia" w:hAnsiTheme="minorHAnsi" w:cstheme="minorBidi"/>
            <w:szCs w:val="22"/>
            <w:lang w:eastAsia="de-CH"/>
          </w:rPr>
          <w:tab/>
        </w:r>
        <w:r w:rsidRPr="007A1647">
          <w:rPr>
            <w:rStyle w:val="Hyperlink"/>
          </w:rPr>
          <w:t>Entscheidung für Gesten</w:t>
        </w:r>
        <w:r>
          <w:rPr>
            <w:webHidden/>
          </w:rPr>
          <w:tab/>
        </w:r>
        <w:r>
          <w:rPr>
            <w:webHidden/>
          </w:rPr>
          <w:fldChar w:fldCharType="begin"/>
        </w:r>
        <w:r>
          <w:rPr>
            <w:webHidden/>
          </w:rPr>
          <w:instrText xml:space="preserve"> PAGEREF _Toc343788992 \h </w:instrText>
        </w:r>
        <w:r>
          <w:rPr>
            <w:webHidden/>
          </w:rPr>
        </w:r>
        <w:r>
          <w:rPr>
            <w:webHidden/>
          </w:rPr>
          <w:fldChar w:fldCharType="separate"/>
        </w:r>
        <w:r w:rsidR="00F17D61">
          <w:rPr>
            <w:webHidden/>
          </w:rPr>
          <w:t>12</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3" w:history="1">
        <w:r w:rsidRPr="007A1647">
          <w:rPr>
            <w:rStyle w:val="Hyperlink"/>
          </w:rPr>
          <w:t>3.4</w:t>
        </w:r>
        <w:r>
          <w:rPr>
            <w:rFonts w:asciiTheme="minorHAnsi" w:eastAsiaTheme="minorEastAsia" w:hAnsiTheme="minorHAnsi" w:cstheme="minorBidi"/>
            <w:szCs w:val="22"/>
            <w:lang w:eastAsia="de-CH"/>
          </w:rPr>
          <w:tab/>
        </w:r>
        <w:r w:rsidRPr="007A1647">
          <w:rPr>
            <w:rStyle w:val="Hyperlink"/>
          </w:rPr>
          <w:t>Abhängigkeiten der Gesten</w:t>
        </w:r>
        <w:r>
          <w:rPr>
            <w:webHidden/>
          </w:rPr>
          <w:tab/>
        </w:r>
        <w:r>
          <w:rPr>
            <w:webHidden/>
          </w:rPr>
          <w:fldChar w:fldCharType="begin"/>
        </w:r>
        <w:r>
          <w:rPr>
            <w:webHidden/>
          </w:rPr>
          <w:instrText xml:space="preserve"> PAGEREF _Toc343788993 \h </w:instrText>
        </w:r>
        <w:r>
          <w:rPr>
            <w:webHidden/>
          </w:rPr>
        </w:r>
        <w:r>
          <w:rPr>
            <w:webHidden/>
          </w:rPr>
          <w:fldChar w:fldCharType="separate"/>
        </w:r>
        <w:r w:rsidR="00F17D61">
          <w:rPr>
            <w:webHidden/>
          </w:rPr>
          <w:t>14</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8994" w:history="1">
        <w:r w:rsidRPr="007A1647">
          <w:rPr>
            <w:rStyle w:val="Hyperlink"/>
          </w:rPr>
          <w:t>4.</w:t>
        </w:r>
        <w:r>
          <w:rPr>
            <w:rFonts w:asciiTheme="minorHAnsi" w:eastAsiaTheme="minorEastAsia" w:hAnsiTheme="minorHAnsi" w:cstheme="minorBidi"/>
            <w:szCs w:val="22"/>
            <w:lang w:eastAsia="de-CH"/>
          </w:rPr>
          <w:tab/>
        </w:r>
        <w:r w:rsidRPr="007A1647">
          <w:rPr>
            <w:rStyle w:val="Hyperlink"/>
          </w:rPr>
          <w:t>Framework – Übersicht</w:t>
        </w:r>
        <w:r>
          <w:rPr>
            <w:webHidden/>
          </w:rPr>
          <w:tab/>
        </w:r>
        <w:r>
          <w:rPr>
            <w:webHidden/>
          </w:rPr>
          <w:fldChar w:fldCharType="begin"/>
        </w:r>
        <w:r>
          <w:rPr>
            <w:webHidden/>
          </w:rPr>
          <w:instrText xml:space="preserve"> PAGEREF _Toc343788994 \h </w:instrText>
        </w:r>
        <w:r>
          <w:rPr>
            <w:webHidden/>
          </w:rPr>
        </w:r>
        <w:r>
          <w:rPr>
            <w:webHidden/>
          </w:rPr>
          <w:fldChar w:fldCharType="separate"/>
        </w:r>
        <w:r w:rsidR="00F17D61">
          <w:rPr>
            <w:webHidden/>
          </w:rPr>
          <w:t>15</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5" w:history="1">
        <w:r w:rsidRPr="007A1647">
          <w:rPr>
            <w:rStyle w:val="Hyperlink"/>
          </w:rPr>
          <w:t>4.1</w:t>
        </w:r>
        <w:r>
          <w:rPr>
            <w:rFonts w:asciiTheme="minorHAnsi" w:eastAsiaTheme="minorEastAsia" w:hAnsiTheme="minorHAnsi" w:cstheme="minorBidi"/>
            <w:szCs w:val="22"/>
            <w:lang w:eastAsia="de-CH"/>
          </w:rPr>
          <w:tab/>
        </w:r>
        <w:r w:rsidRPr="007A1647">
          <w:rPr>
            <w:rStyle w:val="Hyperlink"/>
          </w:rPr>
          <w:t>Überlegungen zur allgemeinen Architektur</w:t>
        </w:r>
        <w:r>
          <w:rPr>
            <w:webHidden/>
          </w:rPr>
          <w:tab/>
        </w:r>
        <w:r>
          <w:rPr>
            <w:webHidden/>
          </w:rPr>
          <w:fldChar w:fldCharType="begin"/>
        </w:r>
        <w:r>
          <w:rPr>
            <w:webHidden/>
          </w:rPr>
          <w:instrText xml:space="preserve"> PAGEREF _Toc343788995 \h </w:instrText>
        </w:r>
        <w:r>
          <w:rPr>
            <w:webHidden/>
          </w:rPr>
        </w:r>
        <w:r>
          <w:rPr>
            <w:webHidden/>
          </w:rPr>
          <w:fldChar w:fldCharType="separate"/>
        </w:r>
        <w:r w:rsidR="00F17D61">
          <w:rPr>
            <w:webHidden/>
          </w:rPr>
          <w:t>15</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6" w:history="1">
        <w:r w:rsidRPr="007A1647">
          <w:rPr>
            <w:rStyle w:val="Hyperlink"/>
          </w:rPr>
          <w:t>4.2</w:t>
        </w:r>
        <w:r>
          <w:rPr>
            <w:rFonts w:asciiTheme="minorHAnsi" w:eastAsiaTheme="minorEastAsia" w:hAnsiTheme="minorHAnsi" w:cstheme="minorBidi"/>
            <w:szCs w:val="22"/>
            <w:lang w:eastAsia="de-CH"/>
          </w:rPr>
          <w:tab/>
        </w:r>
        <w:r w:rsidRPr="007A1647">
          <w:rPr>
            <w:rStyle w:val="Hyperlink"/>
          </w:rPr>
          <w:t>Domain</w:t>
        </w:r>
        <w:r>
          <w:rPr>
            <w:webHidden/>
          </w:rPr>
          <w:tab/>
        </w:r>
        <w:r>
          <w:rPr>
            <w:webHidden/>
          </w:rPr>
          <w:fldChar w:fldCharType="begin"/>
        </w:r>
        <w:r>
          <w:rPr>
            <w:webHidden/>
          </w:rPr>
          <w:instrText xml:space="preserve"> PAGEREF _Toc343788996 \h </w:instrText>
        </w:r>
        <w:r>
          <w:rPr>
            <w:webHidden/>
          </w:rPr>
        </w:r>
        <w:r>
          <w:rPr>
            <w:webHidden/>
          </w:rPr>
          <w:fldChar w:fldCharType="separate"/>
        </w:r>
        <w:r w:rsidR="00F17D61">
          <w:rPr>
            <w:webHidden/>
          </w:rPr>
          <w:t>17</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7" w:history="1">
        <w:r w:rsidRPr="007A1647">
          <w:rPr>
            <w:rStyle w:val="Hyperlink"/>
          </w:rPr>
          <w:t>4.3</w:t>
        </w:r>
        <w:r>
          <w:rPr>
            <w:rFonts w:asciiTheme="minorHAnsi" w:eastAsiaTheme="minorEastAsia" w:hAnsiTheme="minorHAnsi" w:cstheme="minorBidi"/>
            <w:szCs w:val="22"/>
            <w:lang w:eastAsia="de-CH"/>
          </w:rPr>
          <w:tab/>
        </w:r>
        <w:r w:rsidRPr="007A1647">
          <w:rPr>
            <w:rStyle w:val="Hyperlink"/>
          </w:rPr>
          <w:t>Beispielsequenz einer Geste</w:t>
        </w:r>
        <w:r>
          <w:rPr>
            <w:webHidden/>
          </w:rPr>
          <w:tab/>
        </w:r>
        <w:r>
          <w:rPr>
            <w:webHidden/>
          </w:rPr>
          <w:fldChar w:fldCharType="begin"/>
        </w:r>
        <w:r>
          <w:rPr>
            <w:webHidden/>
          </w:rPr>
          <w:instrText xml:space="preserve"> PAGEREF _Toc343788997 \h </w:instrText>
        </w:r>
        <w:r>
          <w:rPr>
            <w:webHidden/>
          </w:rPr>
        </w:r>
        <w:r>
          <w:rPr>
            <w:webHidden/>
          </w:rPr>
          <w:fldChar w:fldCharType="separate"/>
        </w:r>
        <w:r w:rsidR="00F17D61">
          <w:rPr>
            <w:webHidden/>
          </w:rPr>
          <w:t>18</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8998" w:history="1">
        <w:r w:rsidRPr="007A1647">
          <w:rPr>
            <w:rStyle w:val="Hyperlink"/>
          </w:rPr>
          <w:t>5.</w:t>
        </w:r>
        <w:r>
          <w:rPr>
            <w:rFonts w:asciiTheme="minorHAnsi" w:eastAsiaTheme="minorEastAsia" w:hAnsiTheme="minorHAnsi" w:cstheme="minorBidi"/>
            <w:szCs w:val="22"/>
            <w:lang w:eastAsia="de-CH"/>
          </w:rPr>
          <w:tab/>
        </w:r>
        <w:r w:rsidRPr="007A1647">
          <w:rPr>
            <w:rStyle w:val="Hyperlink"/>
          </w:rPr>
          <w:t>Framework – Schnittstellen</w:t>
        </w:r>
        <w:r>
          <w:rPr>
            <w:webHidden/>
          </w:rPr>
          <w:tab/>
        </w:r>
        <w:r>
          <w:rPr>
            <w:webHidden/>
          </w:rPr>
          <w:fldChar w:fldCharType="begin"/>
        </w:r>
        <w:r>
          <w:rPr>
            <w:webHidden/>
          </w:rPr>
          <w:instrText xml:space="preserve"> PAGEREF _Toc343788998 \h </w:instrText>
        </w:r>
        <w:r>
          <w:rPr>
            <w:webHidden/>
          </w:rPr>
        </w:r>
        <w:r>
          <w:rPr>
            <w:webHidden/>
          </w:rPr>
          <w:fldChar w:fldCharType="separate"/>
        </w:r>
        <w:r w:rsidR="00F17D61">
          <w:rPr>
            <w:webHidden/>
          </w:rPr>
          <w:t>20</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8999" w:history="1">
        <w:r w:rsidRPr="007A1647">
          <w:rPr>
            <w:rStyle w:val="Hyperlink"/>
          </w:rPr>
          <w:t>5.1</w:t>
        </w:r>
        <w:r>
          <w:rPr>
            <w:rFonts w:asciiTheme="minorHAnsi" w:eastAsiaTheme="minorEastAsia" w:hAnsiTheme="minorHAnsi" w:cstheme="minorBidi"/>
            <w:szCs w:val="22"/>
            <w:lang w:eastAsia="de-CH"/>
          </w:rPr>
          <w:tab/>
        </w:r>
        <w:r w:rsidRPr="007A1647">
          <w:rPr>
            <w:rStyle w:val="Hyperlink"/>
          </w:rPr>
          <w:t>Schnittstellendefinition – Hoher Layer</w:t>
        </w:r>
        <w:r>
          <w:rPr>
            <w:webHidden/>
          </w:rPr>
          <w:tab/>
        </w:r>
        <w:r>
          <w:rPr>
            <w:webHidden/>
          </w:rPr>
          <w:fldChar w:fldCharType="begin"/>
        </w:r>
        <w:r>
          <w:rPr>
            <w:webHidden/>
          </w:rPr>
          <w:instrText xml:space="preserve"> PAGEREF _Toc343788999 \h </w:instrText>
        </w:r>
        <w:r>
          <w:rPr>
            <w:webHidden/>
          </w:rPr>
        </w:r>
        <w:r>
          <w:rPr>
            <w:webHidden/>
          </w:rPr>
          <w:fldChar w:fldCharType="separate"/>
        </w:r>
        <w:r w:rsidR="00F17D61">
          <w:rPr>
            <w:webHidden/>
          </w:rPr>
          <w:t>20</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0" w:history="1">
        <w:r w:rsidRPr="007A1647">
          <w:rPr>
            <w:rStyle w:val="Hyperlink"/>
          </w:rPr>
          <w:t>5.2</w:t>
        </w:r>
        <w:r>
          <w:rPr>
            <w:rFonts w:asciiTheme="minorHAnsi" w:eastAsiaTheme="minorEastAsia" w:hAnsiTheme="minorHAnsi" w:cstheme="minorBidi"/>
            <w:szCs w:val="22"/>
            <w:lang w:eastAsia="de-CH"/>
          </w:rPr>
          <w:tab/>
        </w:r>
        <w:r w:rsidRPr="007A1647">
          <w:rPr>
            <w:rStyle w:val="Hyperlink"/>
          </w:rPr>
          <w:t>Schnittstellendefinition – Tiefer Layer</w:t>
        </w:r>
        <w:r>
          <w:rPr>
            <w:webHidden/>
          </w:rPr>
          <w:tab/>
        </w:r>
        <w:r>
          <w:rPr>
            <w:webHidden/>
          </w:rPr>
          <w:fldChar w:fldCharType="begin"/>
        </w:r>
        <w:r>
          <w:rPr>
            <w:webHidden/>
          </w:rPr>
          <w:instrText xml:space="preserve"> PAGEREF _Toc343789000 \h </w:instrText>
        </w:r>
        <w:r>
          <w:rPr>
            <w:webHidden/>
          </w:rPr>
        </w:r>
        <w:r>
          <w:rPr>
            <w:webHidden/>
          </w:rPr>
          <w:fldChar w:fldCharType="separate"/>
        </w:r>
        <w:r w:rsidR="00F17D61">
          <w:rPr>
            <w:webHidden/>
          </w:rPr>
          <w:t>21</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9001" w:history="1">
        <w:r w:rsidRPr="007A1647">
          <w:rPr>
            <w:rStyle w:val="Hyperlink"/>
          </w:rPr>
          <w:t>6.</w:t>
        </w:r>
        <w:r>
          <w:rPr>
            <w:rFonts w:asciiTheme="minorHAnsi" w:eastAsiaTheme="minorEastAsia" w:hAnsiTheme="minorHAnsi" w:cstheme="minorBidi"/>
            <w:szCs w:val="22"/>
            <w:lang w:eastAsia="de-CH"/>
          </w:rPr>
          <w:tab/>
        </w:r>
        <w:r w:rsidRPr="007A1647">
          <w:rPr>
            <w:rStyle w:val="Hyperlink"/>
          </w:rPr>
          <w:t>Erkenntnisse</w:t>
        </w:r>
        <w:r>
          <w:rPr>
            <w:webHidden/>
          </w:rPr>
          <w:tab/>
        </w:r>
        <w:r>
          <w:rPr>
            <w:webHidden/>
          </w:rPr>
          <w:fldChar w:fldCharType="begin"/>
        </w:r>
        <w:r>
          <w:rPr>
            <w:webHidden/>
          </w:rPr>
          <w:instrText xml:space="preserve"> PAGEREF _Toc343789001 \h </w:instrText>
        </w:r>
        <w:r>
          <w:rPr>
            <w:webHidden/>
          </w:rPr>
        </w:r>
        <w:r>
          <w:rPr>
            <w:webHidden/>
          </w:rPr>
          <w:fldChar w:fldCharType="separate"/>
        </w:r>
        <w:r w:rsidR="00F17D61">
          <w:rPr>
            <w:webHidden/>
          </w:rPr>
          <w:t>23</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2" w:history="1">
        <w:r w:rsidRPr="007A1647">
          <w:rPr>
            <w:rStyle w:val="Hyperlink"/>
          </w:rPr>
          <w:t>6.1</w:t>
        </w:r>
        <w:r>
          <w:rPr>
            <w:rFonts w:asciiTheme="minorHAnsi" w:eastAsiaTheme="minorEastAsia" w:hAnsiTheme="minorHAnsi" w:cstheme="minorBidi"/>
            <w:szCs w:val="22"/>
            <w:lang w:eastAsia="de-CH"/>
          </w:rPr>
          <w:tab/>
        </w:r>
        <w:r w:rsidRPr="007A1647">
          <w:rPr>
            <w:rStyle w:val="Hyperlink"/>
          </w:rPr>
          <w:t>Umgebung</w:t>
        </w:r>
        <w:r>
          <w:rPr>
            <w:webHidden/>
          </w:rPr>
          <w:tab/>
        </w:r>
        <w:r>
          <w:rPr>
            <w:webHidden/>
          </w:rPr>
          <w:fldChar w:fldCharType="begin"/>
        </w:r>
        <w:r>
          <w:rPr>
            <w:webHidden/>
          </w:rPr>
          <w:instrText xml:space="preserve"> PAGEREF _Toc343789002 \h </w:instrText>
        </w:r>
        <w:r>
          <w:rPr>
            <w:webHidden/>
          </w:rPr>
        </w:r>
        <w:r>
          <w:rPr>
            <w:webHidden/>
          </w:rPr>
          <w:fldChar w:fldCharType="separate"/>
        </w:r>
        <w:r w:rsidR="00F17D61">
          <w:rPr>
            <w:webHidden/>
          </w:rPr>
          <w:t>23</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3" w:history="1">
        <w:r w:rsidRPr="007A1647">
          <w:rPr>
            <w:rStyle w:val="Hyperlink"/>
          </w:rPr>
          <w:t>6.2</w:t>
        </w:r>
        <w:r>
          <w:rPr>
            <w:rFonts w:asciiTheme="minorHAnsi" w:eastAsiaTheme="minorEastAsia" w:hAnsiTheme="minorHAnsi" w:cstheme="minorBidi"/>
            <w:szCs w:val="22"/>
            <w:lang w:eastAsia="de-CH"/>
          </w:rPr>
          <w:tab/>
        </w:r>
        <w:r w:rsidRPr="007A1647">
          <w:rPr>
            <w:rStyle w:val="Hyperlink"/>
          </w:rPr>
          <w:t>Technische Analyse der Kinect</w:t>
        </w:r>
        <w:r>
          <w:rPr>
            <w:webHidden/>
          </w:rPr>
          <w:tab/>
        </w:r>
        <w:r>
          <w:rPr>
            <w:webHidden/>
          </w:rPr>
          <w:fldChar w:fldCharType="begin"/>
        </w:r>
        <w:r>
          <w:rPr>
            <w:webHidden/>
          </w:rPr>
          <w:instrText xml:space="preserve"> PAGEREF _Toc343789003 \h </w:instrText>
        </w:r>
        <w:r>
          <w:rPr>
            <w:webHidden/>
          </w:rPr>
        </w:r>
        <w:r>
          <w:rPr>
            <w:webHidden/>
          </w:rPr>
          <w:fldChar w:fldCharType="separate"/>
        </w:r>
        <w:r w:rsidR="00F17D61">
          <w:rPr>
            <w:webHidden/>
          </w:rPr>
          <w:t>23</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4" w:history="1">
        <w:r w:rsidRPr="007A1647">
          <w:rPr>
            <w:rStyle w:val="Hyperlink"/>
          </w:rPr>
          <w:t>6.3</w:t>
        </w:r>
        <w:r>
          <w:rPr>
            <w:rFonts w:asciiTheme="minorHAnsi" w:eastAsiaTheme="minorEastAsia" w:hAnsiTheme="minorHAnsi" w:cstheme="minorBidi"/>
            <w:szCs w:val="22"/>
            <w:lang w:eastAsia="de-CH"/>
          </w:rPr>
          <w:tab/>
        </w:r>
        <w:r w:rsidRPr="007A1647">
          <w:rPr>
            <w:rStyle w:val="Hyperlink"/>
          </w:rPr>
          <w:t>Software - Allgemein</w:t>
        </w:r>
        <w:r>
          <w:rPr>
            <w:webHidden/>
          </w:rPr>
          <w:tab/>
        </w:r>
        <w:r>
          <w:rPr>
            <w:webHidden/>
          </w:rPr>
          <w:fldChar w:fldCharType="begin"/>
        </w:r>
        <w:r>
          <w:rPr>
            <w:webHidden/>
          </w:rPr>
          <w:instrText xml:space="preserve"> PAGEREF _Toc343789004 \h </w:instrText>
        </w:r>
        <w:r>
          <w:rPr>
            <w:webHidden/>
          </w:rPr>
        </w:r>
        <w:r>
          <w:rPr>
            <w:webHidden/>
          </w:rPr>
          <w:fldChar w:fldCharType="separate"/>
        </w:r>
        <w:r w:rsidR="00F17D61">
          <w:rPr>
            <w:webHidden/>
          </w:rPr>
          <w:t>24</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9005" w:history="1">
        <w:r w:rsidRPr="007A1647">
          <w:rPr>
            <w:rStyle w:val="Hyperlink"/>
          </w:rPr>
          <w:t>7.</w:t>
        </w:r>
        <w:r>
          <w:rPr>
            <w:rFonts w:asciiTheme="minorHAnsi" w:eastAsiaTheme="minorEastAsia" w:hAnsiTheme="minorHAnsi" w:cstheme="minorBidi"/>
            <w:szCs w:val="22"/>
            <w:lang w:eastAsia="de-CH"/>
          </w:rPr>
          <w:tab/>
        </w:r>
        <w:r w:rsidRPr="007A1647">
          <w:rPr>
            <w:rStyle w:val="Hyperlink"/>
          </w:rPr>
          <w:t>Ausblick</w:t>
        </w:r>
        <w:r>
          <w:rPr>
            <w:webHidden/>
          </w:rPr>
          <w:tab/>
        </w:r>
        <w:r>
          <w:rPr>
            <w:webHidden/>
          </w:rPr>
          <w:fldChar w:fldCharType="begin"/>
        </w:r>
        <w:r>
          <w:rPr>
            <w:webHidden/>
          </w:rPr>
          <w:instrText xml:space="preserve"> PAGEREF _Toc343789005 \h </w:instrText>
        </w:r>
        <w:r>
          <w:rPr>
            <w:webHidden/>
          </w:rPr>
        </w:r>
        <w:r>
          <w:rPr>
            <w:webHidden/>
          </w:rPr>
          <w:fldChar w:fldCharType="separate"/>
        </w:r>
        <w:r w:rsidR="00F17D61">
          <w:rPr>
            <w:webHidden/>
          </w:rPr>
          <w:t>26</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6" w:history="1">
        <w:r w:rsidRPr="007A1647">
          <w:rPr>
            <w:rStyle w:val="Hyperlink"/>
          </w:rPr>
          <w:t>7.1</w:t>
        </w:r>
        <w:r>
          <w:rPr>
            <w:rFonts w:asciiTheme="minorHAnsi" w:eastAsiaTheme="minorEastAsia" w:hAnsiTheme="minorHAnsi" w:cstheme="minorBidi"/>
            <w:szCs w:val="22"/>
            <w:lang w:eastAsia="de-CH"/>
          </w:rPr>
          <w:tab/>
        </w:r>
        <w:r w:rsidRPr="007A1647">
          <w:rPr>
            <w:rStyle w:val="Hyperlink"/>
          </w:rPr>
          <w:t>GUI</w:t>
        </w:r>
        <w:r>
          <w:rPr>
            <w:webHidden/>
          </w:rPr>
          <w:tab/>
        </w:r>
        <w:r>
          <w:rPr>
            <w:webHidden/>
          </w:rPr>
          <w:fldChar w:fldCharType="begin"/>
        </w:r>
        <w:r>
          <w:rPr>
            <w:webHidden/>
          </w:rPr>
          <w:instrText xml:space="preserve"> PAGEREF _Toc343789006 \h </w:instrText>
        </w:r>
        <w:r>
          <w:rPr>
            <w:webHidden/>
          </w:rPr>
        </w:r>
        <w:r>
          <w:rPr>
            <w:webHidden/>
          </w:rPr>
          <w:fldChar w:fldCharType="separate"/>
        </w:r>
        <w:r w:rsidR="00F17D61">
          <w:rPr>
            <w:webHidden/>
          </w:rPr>
          <w:t>26</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7" w:history="1">
        <w:r w:rsidRPr="007A1647">
          <w:rPr>
            <w:rStyle w:val="Hyperlink"/>
          </w:rPr>
          <w:t>7.2</w:t>
        </w:r>
        <w:r>
          <w:rPr>
            <w:rFonts w:asciiTheme="minorHAnsi" w:eastAsiaTheme="minorEastAsia" w:hAnsiTheme="minorHAnsi" w:cstheme="minorBidi"/>
            <w:szCs w:val="22"/>
            <w:lang w:eastAsia="de-CH"/>
          </w:rPr>
          <w:tab/>
        </w:r>
        <w:r w:rsidRPr="007A1647">
          <w:rPr>
            <w:rStyle w:val="Hyperlink"/>
          </w:rPr>
          <w:t>Framework</w:t>
        </w:r>
        <w:r>
          <w:rPr>
            <w:webHidden/>
          </w:rPr>
          <w:tab/>
        </w:r>
        <w:r>
          <w:rPr>
            <w:webHidden/>
          </w:rPr>
          <w:fldChar w:fldCharType="begin"/>
        </w:r>
        <w:r>
          <w:rPr>
            <w:webHidden/>
          </w:rPr>
          <w:instrText xml:space="preserve"> PAGEREF _Toc343789007 \h </w:instrText>
        </w:r>
        <w:r>
          <w:rPr>
            <w:webHidden/>
          </w:rPr>
        </w:r>
        <w:r>
          <w:rPr>
            <w:webHidden/>
          </w:rPr>
          <w:fldChar w:fldCharType="separate"/>
        </w:r>
        <w:r w:rsidR="00F17D61">
          <w:rPr>
            <w:webHidden/>
          </w:rPr>
          <w:t>26</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8" w:history="1">
        <w:r w:rsidRPr="007A1647">
          <w:rPr>
            <w:rStyle w:val="Hyperlink"/>
          </w:rPr>
          <w:t>7.3</w:t>
        </w:r>
        <w:r>
          <w:rPr>
            <w:rFonts w:asciiTheme="minorHAnsi" w:eastAsiaTheme="minorEastAsia" w:hAnsiTheme="minorHAnsi" w:cstheme="minorBidi"/>
            <w:szCs w:val="22"/>
            <w:lang w:eastAsia="de-CH"/>
          </w:rPr>
          <w:tab/>
        </w:r>
        <w:r w:rsidRPr="007A1647">
          <w:rPr>
            <w:rStyle w:val="Hyperlink"/>
          </w:rPr>
          <w:t>Untersuchungen</w:t>
        </w:r>
        <w:r>
          <w:rPr>
            <w:webHidden/>
          </w:rPr>
          <w:tab/>
        </w:r>
        <w:r>
          <w:rPr>
            <w:webHidden/>
          </w:rPr>
          <w:fldChar w:fldCharType="begin"/>
        </w:r>
        <w:r>
          <w:rPr>
            <w:webHidden/>
          </w:rPr>
          <w:instrText xml:space="preserve"> PAGEREF _Toc343789008 \h </w:instrText>
        </w:r>
        <w:r>
          <w:rPr>
            <w:webHidden/>
          </w:rPr>
        </w:r>
        <w:r>
          <w:rPr>
            <w:webHidden/>
          </w:rPr>
          <w:fldChar w:fldCharType="separate"/>
        </w:r>
        <w:r w:rsidR="00F17D61">
          <w:rPr>
            <w:webHidden/>
          </w:rPr>
          <w:t>26</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09" w:history="1">
        <w:r w:rsidRPr="007A1647">
          <w:rPr>
            <w:rStyle w:val="Hyperlink"/>
          </w:rPr>
          <w:t>7.4</w:t>
        </w:r>
        <w:r>
          <w:rPr>
            <w:rFonts w:asciiTheme="minorHAnsi" w:eastAsiaTheme="minorEastAsia" w:hAnsiTheme="minorHAnsi" w:cstheme="minorBidi"/>
            <w:szCs w:val="22"/>
            <w:lang w:eastAsia="de-CH"/>
          </w:rPr>
          <w:tab/>
        </w:r>
        <w:r w:rsidRPr="007A1647">
          <w:rPr>
            <w:rStyle w:val="Hyperlink"/>
          </w:rPr>
          <w:t>Software - Memory Management</w:t>
        </w:r>
        <w:r>
          <w:rPr>
            <w:webHidden/>
          </w:rPr>
          <w:tab/>
        </w:r>
        <w:r>
          <w:rPr>
            <w:webHidden/>
          </w:rPr>
          <w:fldChar w:fldCharType="begin"/>
        </w:r>
        <w:r>
          <w:rPr>
            <w:webHidden/>
          </w:rPr>
          <w:instrText xml:space="preserve"> PAGEREF _Toc343789009 \h </w:instrText>
        </w:r>
        <w:r>
          <w:rPr>
            <w:webHidden/>
          </w:rPr>
        </w:r>
        <w:r>
          <w:rPr>
            <w:webHidden/>
          </w:rPr>
          <w:fldChar w:fldCharType="separate"/>
        </w:r>
        <w:r w:rsidR="00F17D61">
          <w:rPr>
            <w:webHidden/>
          </w:rPr>
          <w:t>27</w:t>
        </w:r>
        <w:r>
          <w:rPr>
            <w:webHidden/>
          </w:rPr>
          <w:fldChar w:fldCharType="end"/>
        </w:r>
      </w:hyperlink>
    </w:p>
    <w:p w:rsidR="00CD187B" w:rsidRDefault="00CD187B">
      <w:pPr>
        <w:pStyle w:val="Verzeichnis1"/>
        <w:rPr>
          <w:rFonts w:asciiTheme="minorHAnsi" w:eastAsiaTheme="minorEastAsia" w:hAnsiTheme="minorHAnsi" w:cstheme="minorBidi"/>
          <w:szCs w:val="22"/>
          <w:lang w:eastAsia="de-CH"/>
        </w:rPr>
      </w:pPr>
      <w:hyperlink w:anchor="_Toc343789010" w:history="1">
        <w:r w:rsidRPr="007A1647">
          <w:rPr>
            <w:rStyle w:val="Hyperlink"/>
          </w:rPr>
          <w:t>8.</w:t>
        </w:r>
        <w:r>
          <w:rPr>
            <w:rFonts w:asciiTheme="minorHAnsi" w:eastAsiaTheme="minorEastAsia" w:hAnsiTheme="minorHAnsi" w:cstheme="minorBidi"/>
            <w:szCs w:val="22"/>
            <w:lang w:eastAsia="de-CH"/>
          </w:rPr>
          <w:tab/>
        </w:r>
        <w:r w:rsidRPr="007A1647">
          <w:rPr>
            <w:rStyle w:val="Hyperlink"/>
          </w:rPr>
          <w:t>Anhang</w:t>
        </w:r>
        <w:r>
          <w:rPr>
            <w:webHidden/>
          </w:rPr>
          <w:tab/>
        </w:r>
        <w:r>
          <w:rPr>
            <w:webHidden/>
          </w:rPr>
          <w:fldChar w:fldCharType="begin"/>
        </w:r>
        <w:r>
          <w:rPr>
            <w:webHidden/>
          </w:rPr>
          <w:instrText xml:space="preserve"> PAGEREF _Toc343789010 \h </w:instrText>
        </w:r>
        <w:r>
          <w:rPr>
            <w:webHidden/>
          </w:rPr>
        </w:r>
        <w:r>
          <w:rPr>
            <w:webHidden/>
          </w:rPr>
          <w:fldChar w:fldCharType="separate"/>
        </w:r>
        <w:r w:rsidR="00F17D61">
          <w:rPr>
            <w:webHidden/>
          </w:rPr>
          <w:t>29</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1" w:history="1">
        <w:r w:rsidRPr="007A1647">
          <w:rPr>
            <w:rStyle w:val="Hyperlink"/>
          </w:rPr>
          <w:t>8.1</w:t>
        </w:r>
        <w:r>
          <w:rPr>
            <w:rFonts w:asciiTheme="minorHAnsi" w:eastAsiaTheme="minorEastAsia" w:hAnsiTheme="minorHAnsi" w:cstheme="minorBidi"/>
            <w:szCs w:val="22"/>
            <w:lang w:eastAsia="de-CH"/>
          </w:rPr>
          <w:tab/>
        </w:r>
        <w:r w:rsidRPr="007A1647">
          <w:rPr>
            <w:rStyle w:val="Hyperlink"/>
          </w:rPr>
          <w:t>Gestenevaluation – mögliche Gesten</w:t>
        </w:r>
        <w:r>
          <w:rPr>
            <w:webHidden/>
          </w:rPr>
          <w:tab/>
        </w:r>
        <w:r>
          <w:rPr>
            <w:webHidden/>
          </w:rPr>
          <w:fldChar w:fldCharType="begin"/>
        </w:r>
        <w:r>
          <w:rPr>
            <w:webHidden/>
          </w:rPr>
          <w:instrText xml:space="preserve"> PAGEREF _Toc343789011 \h </w:instrText>
        </w:r>
        <w:r>
          <w:rPr>
            <w:webHidden/>
          </w:rPr>
        </w:r>
        <w:r>
          <w:rPr>
            <w:webHidden/>
          </w:rPr>
          <w:fldChar w:fldCharType="separate"/>
        </w:r>
        <w:r w:rsidR="00F17D61">
          <w:rPr>
            <w:webHidden/>
          </w:rPr>
          <w:t>29</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2" w:history="1">
        <w:r w:rsidRPr="007A1647">
          <w:rPr>
            <w:rStyle w:val="Hyperlink"/>
          </w:rPr>
          <w:t>8.2</w:t>
        </w:r>
        <w:r>
          <w:rPr>
            <w:rFonts w:asciiTheme="minorHAnsi" w:eastAsiaTheme="minorEastAsia" w:hAnsiTheme="minorHAnsi" w:cstheme="minorBidi"/>
            <w:szCs w:val="22"/>
            <w:lang w:eastAsia="de-CH"/>
          </w:rPr>
          <w:tab/>
        </w:r>
        <w:r w:rsidRPr="007A1647">
          <w:rPr>
            <w:rStyle w:val="Hyperlink"/>
          </w:rPr>
          <w:t>Diskussion Maus-Cursor via Zeigen</w:t>
        </w:r>
        <w:r>
          <w:rPr>
            <w:webHidden/>
          </w:rPr>
          <w:tab/>
        </w:r>
        <w:r>
          <w:rPr>
            <w:webHidden/>
          </w:rPr>
          <w:fldChar w:fldCharType="begin"/>
        </w:r>
        <w:r>
          <w:rPr>
            <w:webHidden/>
          </w:rPr>
          <w:instrText xml:space="preserve"> PAGEREF _Toc343789012 \h </w:instrText>
        </w:r>
        <w:r>
          <w:rPr>
            <w:webHidden/>
          </w:rPr>
        </w:r>
        <w:r>
          <w:rPr>
            <w:webHidden/>
          </w:rPr>
          <w:fldChar w:fldCharType="separate"/>
        </w:r>
        <w:r w:rsidR="00F17D61">
          <w:rPr>
            <w:webHidden/>
          </w:rPr>
          <w:t>33</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3" w:history="1">
        <w:r w:rsidRPr="007A1647">
          <w:rPr>
            <w:rStyle w:val="Hyperlink"/>
          </w:rPr>
          <w:t>8.3</w:t>
        </w:r>
        <w:r>
          <w:rPr>
            <w:rFonts w:asciiTheme="minorHAnsi" w:eastAsiaTheme="minorEastAsia" w:hAnsiTheme="minorHAnsi" w:cstheme="minorBidi"/>
            <w:szCs w:val="22"/>
            <w:lang w:eastAsia="de-CH"/>
          </w:rPr>
          <w:tab/>
        </w:r>
        <w:r w:rsidRPr="007A1647">
          <w:rPr>
            <w:rStyle w:val="Hyperlink"/>
          </w:rPr>
          <w:t>Microsoft Kinect Skelett-Koordinatensystem</w:t>
        </w:r>
        <w:r>
          <w:rPr>
            <w:webHidden/>
          </w:rPr>
          <w:tab/>
        </w:r>
        <w:r>
          <w:rPr>
            <w:webHidden/>
          </w:rPr>
          <w:fldChar w:fldCharType="begin"/>
        </w:r>
        <w:r>
          <w:rPr>
            <w:webHidden/>
          </w:rPr>
          <w:instrText xml:space="preserve"> PAGEREF _Toc343789013 \h </w:instrText>
        </w:r>
        <w:r>
          <w:rPr>
            <w:webHidden/>
          </w:rPr>
        </w:r>
        <w:r>
          <w:rPr>
            <w:webHidden/>
          </w:rPr>
          <w:fldChar w:fldCharType="separate"/>
        </w:r>
        <w:r w:rsidR="00F17D61">
          <w:rPr>
            <w:webHidden/>
          </w:rPr>
          <w:t>33</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4" w:history="1">
        <w:r w:rsidRPr="007A1647">
          <w:rPr>
            <w:rStyle w:val="Hyperlink"/>
          </w:rPr>
          <w:t>8.4</w:t>
        </w:r>
        <w:r>
          <w:rPr>
            <w:rFonts w:asciiTheme="minorHAnsi" w:eastAsiaTheme="minorEastAsia" w:hAnsiTheme="minorHAnsi" w:cstheme="minorBidi"/>
            <w:szCs w:val="22"/>
            <w:lang w:eastAsia="de-CH"/>
          </w:rPr>
          <w:tab/>
        </w:r>
        <w:r w:rsidRPr="007A1647">
          <w:rPr>
            <w:rStyle w:val="Hyperlink"/>
          </w:rPr>
          <w:t>Testdaten Koordinatenstabilität</w:t>
        </w:r>
        <w:r>
          <w:rPr>
            <w:webHidden/>
          </w:rPr>
          <w:tab/>
        </w:r>
        <w:r>
          <w:rPr>
            <w:webHidden/>
          </w:rPr>
          <w:fldChar w:fldCharType="begin"/>
        </w:r>
        <w:r>
          <w:rPr>
            <w:webHidden/>
          </w:rPr>
          <w:instrText xml:space="preserve"> PAGEREF _Toc343789014 \h </w:instrText>
        </w:r>
        <w:r>
          <w:rPr>
            <w:webHidden/>
          </w:rPr>
        </w:r>
        <w:r>
          <w:rPr>
            <w:webHidden/>
          </w:rPr>
          <w:fldChar w:fldCharType="separate"/>
        </w:r>
        <w:r w:rsidR="00F17D61">
          <w:rPr>
            <w:webHidden/>
          </w:rPr>
          <w:t>34</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5" w:history="1">
        <w:r w:rsidRPr="007A1647">
          <w:rPr>
            <w:rStyle w:val="Hyperlink"/>
          </w:rPr>
          <w:t>8.5</w:t>
        </w:r>
        <w:r>
          <w:rPr>
            <w:rFonts w:asciiTheme="minorHAnsi" w:eastAsiaTheme="minorEastAsia" w:hAnsiTheme="minorHAnsi" w:cstheme="minorBidi"/>
            <w:szCs w:val="22"/>
            <w:lang w:eastAsia="de-CH"/>
          </w:rPr>
          <w:tab/>
        </w:r>
        <w:r w:rsidRPr="007A1647">
          <w:rPr>
            <w:rStyle w:val="Hyperlink"/>
          </w:rPr>
          <w:t>Konstantenverzeichnis</w:t>
        </w:r>
        <w:r>
          <w:rPr>
            <w:webHidden/>
          </w:rPr>
          <w:tab/>
        </w:r>
        <w:r>
          <w:rPr>
            <w:webHidden/>
          </w:rPr>
          <w:fldChar w:fldCharType="begin"/>
        </w:r>
        <w:r>
          <w:rPr>
            <w:webHidden/>
          </w:rPr>
          <w:instrText xml:space="preserve"> PAGEREF _Toc343789015 \h </w:instrText>
        </w:r>
        <w:r>
          <w:rPr>
            <w:webHidden/>
          </w:rPr>
        </w:r>
        <w:r>
          <w:rPr>
            <w:webHidden/>
          </w:rPr>
          <w:fldChar w:fldCharType="separate"/>
        </w:r>
        <w:r w:rsidR="00F17D61">
          <w:rPr>
            <w:webHidden/>
          </w:rPr>
          <w:t>37</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6" w:history="1">
        <w:r w:rsidRPr="007A1647">
          <w:rPr>
            <w:rStyle w:val="Hyperlink"/>
          </w:rPr>
          <w:t>8.6</w:t>
        </w:r>
        <w:r>
          <w:rPr>
            <w:rFonts w:asciiTheme="minorHAnsi" w:eastAsiaTheme="minorEastAsia" w:hAnsiTheme="minorHAnsi" w:cstheme="minorBidi"/>
            <w:szCs w:val="22"/>
            <w:lang w:eastAsia="de-CH"/>
          </w:rPr>
          <w:tab/>
        </w:r>
        <w:r w:rsidRPr="007A1647">
          <w:rPr>
            <w:rStyle w:val="Hyperlink"/>
          </w:rPr>
          <w:t>Abbildungsverzeichnis</w:t>
        </w:r>
        <w:r>
          <w:rPr>
            <w:webHidden/>
          </w:rPr>
          <w:tab/>
        </w:r>
        <w:r>
          <w:rPr>
            <w:webHidden/>
          </w:rPr>
          <w:fldChar w:fldCharType="begin"/>
        </w:r>
        <w:r>
          <w:rPr>
            <w:webHidden/>
          </w:rPr>
          <w:instrText xml:space="preserve"> PAGEREF _Toc343789016 \h </w:instrText>
        </w:r>
        <w:r>
          <w:rPr>
            <w:webHidden/>
          </w:rPr>
        </w:r>
        <w:r>
          <w:rPr>
            <w:webHidden/>
          </w:rPr>
          <w:fldChar w:fldCharType="separate"/>
        </w:r>
        <w:r w:rsidR="00F17D61">
          <w:rPr>
            <w:webHidden/>
          </w:rPr>
          <w:t>38</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7" w:history="1">
        <w:r w:rsidRPr="007A1647">
          <w:rPr>
            <w:rStyle w:val="Hyperlink"/>
          </w:rPr>
          <w:t>8.7</w:t>
        </w:r>
        <w:r>
          <w:rPr>
            <w:rFonts w:asciiTheme="minorHAnsi" w:eastAsiaTheme="minorEastAsia" w:hAnsiTheme="minorHAnsi" w:cstheme="minorBidi"/>
            <w:szCs w:val="22"/>
            <w:lang w:eastAsia="de-CH"/>
          </w:rPr>
          <w:tab/>
        </w:r>
        <w:r w:rsidRPr="007A1647">
          <w:rPr>
            <w:rStyle w:val="Hyperlink"/>
          </w:rPr>
          <w:t>Tabellenverzeichnis</w:t>
        </w:r>
        <w:r>
          <w:rPr>
            <w:webHidden/>
          </w:rPr>
          <w:tab/>
        </w:r>
        <w:r>
          <w:rPr>
            <w:webHidden/>
          </w:rPr>
          <w:fldChar w:fldCharType="begin"/>
        </w:r>
        <w:r>
          <w:rPr>
            <w:webHidden/>
          </w:rPr>
          <w:instrText xml:space="preserve"> PAGEREF _Toc343789017 \h </w:instrText>
        </w:r>
        <w:r>
          <w:rPr>
            <w:webHidden/>
          </w:rPr>
        </w:r>
        <w:r>
          <w:rPr>
            <w:webHidden/>
          </w:rPr>
          <w:fldChar w:fldCharType="separate"/>
        </w:r>
        <w:r w:rsidR="00F17D61">
          <w:rPr>
            <w:webHidden/>
          </w:rPr>
          <w:t>38</w:t>
        </w:r>
        <w:r>
          <w:rPr>
            <w:webHidden/>
          </w:rPr>
          <w:fldChar w:fldCharType="end"/>
        </w:r>
      </w:hyperlink>
    </w:p>
    <w:p w:rsidR="00CD187B" w:rsidRDefault="00CD187B">
      <w:pPr>
        <w:pStyle w:val="Verzeichnis2"/>
        <w:rPr>
          <w:rFonts w:asciiTheme="minorHAnsi" w:eastAsiaTheme="minorEastAsia" w:hAnsiTheme="minorHAnsi" w:cstheme="minorBidi"/>
          <w:szCs w:val="22"/>
          <w:lang w:eastAsia="de-CH"/>
        </w:rPr>
      </w:pPr>
      <w:hyperlink w:anchor="_Toc343789018" w:history="1">
        <w:r w:rsidRPr="007A1647">
          <w:rPr>
            <w:rStyle w:val="Hyperlink"/>
          </w:rPr>
          <w:t>8.8</w:t>
        </w:r>
        <w:r>
          <w:rPr>
            <w:rFonts w:asciiTheme="minorHAnsi" w:eastAsiaTheme="minorEastAsia" w:hAnsiTheme="minorHAnsi" w:cstheme="minorBidi"/>
            <w:szCs w:val="22"/>
            <w:lang w:eastAsia="de-CH"/>
          </w:rPr>
          <w:tab/>
        </w:r>
        <w:r w:rsidRPr="007A1647">
          <w:rPr>
            <w:rStyle w:val="Hyperlink"/>
          </w:rPr>
          <w:t>Quellenangaben</w:t>
        </w:r>
        <w:r>
          <w:rPr>
            <w:webHidden/>
          </w:rPr>
          <w:tab/>
        </w:r>
        <w:r>
          <w:rPr>
            <w:webHidden/>
          </w:rPr>
          <w:fldChar w:fldCharType="begin"/>
        </w:r>
        <w:r>
          <w:rPr>
            <w:webHidden/>
          </w:rPr>
          <w:instrText xml:space="preserve"> PAGEREF _Toc343789018 \h </w:instrText>
        </w:r>
        <w:r>
          <w:rPr>
            <w:webHidden/>
          </w:rPr>
        </w:r>
        <w:r>
          <w:rPr>
            <w:webHidden/>
          </w:rPr>
          <w:fldChar w:fldCharType="separate"/>
        </w:r>
        <w:r w:rsidR="00F17D61">
          <w:rPr>
            <w:webHidden/>
          </w:rPr>
          <w:t>38</w:t>
        </w:r>
        <w:r>
          <w:rPr>
            <w:webHidden/>
          </w:rPr>
          <w:fldChar w:fldCharType="end"/>
        </w:r>
      </w:hyperlink>
    </w:p>
    <w:p w:rsidR="00D77369" w:rsidRPr="00D77369" w:rsidRDefault="00B203E8"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788981"/>
      <w:r>
        <w:lastRenderedPageBreak/>
        <w:t>Allgemein</w:t>
      </w:r>
      <w:bookmarkEnd w:id="2"/>
      <w:bookmarkEnd w:id="3"/>
      <w:bookmarkEnd w:id="11"/>
    </w:p>
    <w:p w:rsidR="007D3F20" w:rsidRDefault="006D6DE9" w:rsidP="007D3F20">
      <w:pPr>
        <w:pStyle w:val="berschrift2"/>
      </w:pPr>
      <w:bookmarkStart w:id="12" w:name="_Toc343267724"/>
      <w:bookmarkStart w:id="13" w:name="_Toc343267779"/>
      <w:bookmarkStart w:id="14" w:name="_Toc343788982"/>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pt;height:614.3pt" o:ole="">
            <v:imagedata r:id="rId13" o:title=""/>
          </v:shape>
          <o:OLEObject Type="Embed" ProgID="AcroExch.Document.7" ShapeID="_x0000_i1025" DrawAspect="Content" ObjectID="_1417530867" r:id="rId14"/>
        </w:object>
      </w:r>
      <w:r>
        <w:br w:type="page"/>
      </w:r>
    </w:p>
    <w:p w:rsidR="006D6DE9" w:rsidRDefault="006D6DE9" w:rsidP="00AA5290">
      <w:pPr>
        <w:pStyle w:val="berschrift2"/>
      </w:pPr>
      <w:bookmarkStart w:id="15" w:name="_Toc343267725"/>
      <w:bookmarkStart w:id="16" w:name="_Toc343267780"/>
      <w:bookmarkStart w:id="17" w:name="_Toc343788983"/>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88984"/>
      <w:r>
        <w:lastRenderedPageBreak/>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0004F6" w:rsidRPr="0098201B" w:rsidRDefault="006D6DE9" w:rsidP="0098201B">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6572A2" w:rsidRDefault="006572A2">
      <w:pPr>
        <w:rPr>
          <w:b/>
          <w:sz w:val="24"/>
          <w:lang w:val="de-CH"/>
        </w:rPr>
      </w:pPr>
      <w:r>
        <w:br w:type="page"/>
      </w:r>
    </w:p>
    <w:p w:rsidR="0090123D" w:rsidRPr="0090123D" w:rsidRDefault="0090123D" w:rsidP="0090123D">
      <w:pPr>
        <w:pStyle w:val="berschrift2"/>
      </w:pPr>
      <w:bookmarkStart w:id="21" w:name="_Toc343788985"/>
      <w:r>
        <w:lastRenderedPageBreak/>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789019"/>
      <w:r>
        <w:t xml:space="preserve">Abbildung </w:t>
      </w:r>
      <w:r w:rsidR="00B203E8">
        <w:fldChar w:fldCharType="begin"/>
      </w:r>
      <w:r w:rsidR="00CC7588">
        <w:instrText xml:space="preserve"> SEQ Abbildung \* ARABIC </w:instrText>
      </w:r>
      <w:r w:rsidR="00B203E8">
        <w:fldChar w:fldCharType="separate"/>
      </w:r>
      <w:r w:rsidR="00F17D61">
        <w:rPr>
          <w:noProof/>
        </w:rPr>
        <w:t>1</w:t>
      </w:r>
      <w:r w:rsidR="00B203E8">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88986"/>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36864916"/>
      <w:bookmarkStart w:id="31" w:name="_Toc343788987"/>
      <w:r>
        <w:t>Zieledefinition</w:t>
      </w:r>
      <w:bookmarkEnd w:id="28"/>
      <w:bookmarkEnd w:id="29"/>
      <w:bookmarkEnd w:id="31"/>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88988"/>
      <w:bookmarkEnd w:id="30"/>
      <w:r>
        <w:t>Anforderungen</w:t>
      </w:r>
      <w:bookmarkEnd w:id="32"/>
    </w:p>
    <w:p w:rsidR="00B11090" w:rsidRPr="00B11090" w:rsidRDefault="00B11090" w:rsidP="00B11090">
      <w:pPr>
        <w:pStyle w:val="berschrift3"/>
      </w:pPr>
      <w:r>
        <w:t>Umfeld</w:t>
      </w:r>
    </w:p>
    <w:p w:rsidR="00FF5EEC" w:rsidRDefault="00FF5EEC" w:rsidP="00FF5EEC">
      <w:pPr>
        <w:pStyle w:val="Textkrper"/>
      </w:pPr>
      <w:r>
        <w:t xml:space="preserve">Die in der Semesterarbeit zu erstellende Software wird im industriellen Umfeld eingesetzt – konkret in einer grossen Halle. Es sollen damit Bildschirme bedient werden können, die in bis zu 3m in der Höhe angebracht sind. Die Distanz von Bildschirm zum </w:t>
      </w:r>
      <w:r w:rsidR="00142F94">
        <w:t>Benutzer</w:t>
      </w:r>
      <w:r>
        <w:t xml:space="preserve">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Anmeldung de</w:t>
      </w:r>
      <w:r w:rsidR="00793E20">
        <w:t>r zu bedienenden Person (z.B.: V</w:t>
      </w:r>
      <w:r>
        <w:t xml:space="preserve">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r w:rsidR="000C62E0">
        <w:t xml:space="preserve"> unterscheiden</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w:t>
      </w:r>
      <w:proofErr w:type="spellStart"/>
      <w:r w:rsidR="00E26363">
        <w:t>Factor</w:t>
      </w:r>
      <w:proofErr w:type="spellEnd"/>
      <w:r w:rsidR="00E26363">
        <w:t xml:space="preserve"> PC.</w:t>
      </w:r>
    </w:p>
    <w:p w:rsidR="00E26363" w:rsidRDefault="00E26363" w:rsidP="001D3A34">
      <w:pPr>
        <w:pStyle w:val="Textkrper"/>
        <w:numPr>
          <w:ilvl w:val="1"/>
          <w:numId w:val="3"/>
        </w:numPr>
      </w:pPr>
      <w:r>
        <w:t xml:space="preserve">Das optische Feedback für den </w:t>
      </w:r>
      <w:r w:rsidR="00142F94">
        <w:t>Benutzer</w:t>
      </w:r>
      <w:r>
        <w:t xml:space="preserve">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88989"/>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 xml:space="preserve">Durch das Heranziehen eines Objektes </w:t>
            </w:r>
            <w:r w:rsidR="000515B8">
              <w:t>wird es grösser, durch das W</w:t>
            </w:r>
            <w:r>
              <w:t>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789026"/>
      <w:r>
        <w:t xml:space="preserve">Tabelle </w:t>
      </w:r>
      <w:r w:rsidR="00B203E8">
        <w:fldChar w:fldCharType="begin"/>
      </w:r>
      <w:r>
        <w:instrText xml:space="preserve"> SEQ Tabelle \* ARABIC </w:instrText>
      </w:r>
      <w:r w:rsidR="00B203E8">
        <w:fldChar w:fldCharType="separate"/>
      </w:r>
      <w:r w:rsidR="00F17D61">
        <w:rPr>
          <w:noProof/>
        </w:rPr>
        <w:t>1</w:t>
      </w:r>
      <w:r w:rsidR="00B203E8">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88990"/>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 xml:space="preserve">streckten Armen, 2 Cursor pro </w:t>
            </w:r>
            <w:r w:rsidR="00142F94">
              <w:t>Benutzer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Ref343527408"/>
      <w:bookmarkStart w:id="47" w:name="_Ref343527413"/>
      <w:bookmarkStart w:id="48" w:name="_Toc343789027"/>
      <w:r>
        <w:t xml:space="preserve">Tabelle </w:t>
      </w:r>
      <w:r w:rsidR="00B203E8">
        <w:fldChar w:fldCharType="begin"/>
      </w:r>
      <w:r>
        <w:instrText xml:space="preserve"> SEQ Tabelle \* ARABIC </w:instrText>
      </w:r>
      <w:r w:rsidR="00B203E8">
        <w:fldChar w:fldCharType="separate"/>
      </w:r>
      <w:r w:rsidR="00F17D61">
        <w:rPr>
          <w:noProof/>
        </w:rPr>
        <w:t>2</w:t>
      </w:r>
      <w:r w:rsidR="00B203E8">
        <w:fldChar w:fldCharType="end"/>
      </w:r>
      <w:r>
        <w:t>: Konkurrenzanalyse</w:t>
      </w:r>
      <w:bookmarkEnd w:id="46"/>
      <w:bookmarkEnd w:id="47"/>
      <w:bookmarkEnd w:id="48"/>
      <w:r w:rsidR="00FF5EEC">
        <w:br w:type="page"/>
      </w:r>
    </w:p>
    <w:p w:rsidR="00217A40" w:rsidRDefault="00217A40" w:rsidP="00C34205">
      <w:pPr>
        <w:pStyle w:val="berschrift2"/>
      </w:pPr>
      <w:bookmarkStart w:id="49" w:name="_Toc343267747"/>
      <w:bookmarkStart w:id="50" w:name="_Toc343267792"/>
      <w:bookmarkStart w:id="51" w:name="_Toc343788991"/>
      <w:r>
        <w:lastRenderedPageBreak/>
        <w:t>Anforderungen und Ev</w:t>
      </w:r>
      <w:r w:rsidR="00C34205">
        <w:t>aluatio</w:t>
      </w:r>
      <w:r>
        <w:t>n</w:t>
      </w:r>
      <w:bookmarkEnd w:id="51"/>
      <w:r>
        <w:t xml:space="preserve"> </w:t>
      </w:r>
    </w:p>
    <w:p w:rsidR="00C34205" w:rsidRDefault="00C34205" w:rsidP="00C34205">
      <w:pPr>
        <w:pStyle w:val="Textkrper"/>
      </w:pPr>
      <w:r>
        <w:t xml:space="preserve">Anhand </w:t>
      </w:r>
      <w:fldSimple w:instr=" REF _Ref343527408 \h  \* MERGEFORMAT ">
        <w:r w:rsidR="00F17D61" w:rsidRPr="00F17D61">
          <w:rPr>
            <w:i/>
          </w:rPr>
          <w:t xml:space="preserve">Tabelle </w:t>
        </w:r>
        <w:r w:rsidR="00F17D61" w:rsidRPr="00F17D61">
          <w:rPr>
            <w:i/>
            <w:noProof/>
          </w:rPr>
          <w:t>2</w:t>
        </w:r>
        <w:r w:rsidR="00F17D61" w:rsidRPr="00F17D61">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B203E8">
        <w:fldChar w:fldCharType="begin"/>
      </w:r>
      <w:r w:rsidR="002E1E8C">
        <w:instrText xml:space="preserve"> REF _Ref343527275 \r \h </w:instrText>
      </w:r>
      <w:r w:rsidR="00B203E8">
        <w:fldChar w:fldCharType="separate"/>
      </w:r>
      <w:r w:rsidR="00F17D61">
        <w:t>8.1</w:t>
      </w:r>
      <w:r w:rsidR="00B203E8">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788992"/>
      <w:r>
        <w:t>Entscheidung</w:t>
      </w:r>
      <w:bookmarkEnd w:id="49"/>
      <w:bookmarkEnd w:id="50"/>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B203E8">
        <w:fldChar w:fldCharType="begin"/>
      </w:r>
      <w:r>
        <w:instrText xml:space="preserve"> REF _Ref343529167 \r \h </w:instrText>
      </w:r>
      <w:r w:rsidR="00B203E8">
        <w:fldChar w:fldCharType="separate"/>
      </w:r>
      <w:r w:rsidR="00F17D61">
        <w:t>0</w:t>
      </w:r>
      <w:r w:rsidR="00B203E8">
        <w:fldChar w:fldCharType="end"/>
      </w:r>
      <w:r>
        <w:t>)</w:t>
      </w:r>
      <w:r w:rsidR="00FF5EEC">
        <w:t xml:space="preserve">. </w:t>
      </w:r>
      <w:r>
        <w:t>Zudem kann man die Funktionalität eines Cursors in Applikationen meist anders nac</w:t>
      </w:r>
      <w:r>
        <w:t>h</w:t>
      </w:r>
      <w:r>
        <w:t>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B203E8">
        <w:fldChar w:fldCharType="begin"/>
      </w:r>
      <w:r w:rsidR="00217BEA">
        <w:instrText xml:space="preserve"> REF _Ref343680529 \r \h </w:instrText>
      </w:r>
      <w:r w:rsidR="00B203E8">
        <w:fldChar w:fldCharType="separate"/>
      </w:r>
      <w:r w:rsidR="00F17D61">
        <w:t>0</w:t>
      </w:r>
      <w:r w:rsidR="00B203E8">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88993"/>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w:t>
      </w:r>
      <w:r w:rsidR="008C3BF4">
        <w:t xml:space="preserve"> </w:t>
      </w:r>
      <w:r>
        <w:t>(Skelett-Punkte)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789028"/>
      <w:r>
        <w:t xml:space="preserve">Tabelle </w:t>
      </w:r>
      <w:r w:rsidR="00B203E8">
        <w:fldChar w:fldCharType="begin"/>
      </w:r>
      <w:r>
        <w:instrText xml:space="preserve"> SEQ Tabelle \* ARABIC </w:instrText>
      </w:r>
      <w:r w:rsidR="00B203E8">
        <w:fldChar w:fldCharType="separate"/>
      </w:r>
      <w:r w:rsidR="00F17D61">
        <w:rPr>
          <w:noProof/>
        </w:rPr>
        <w:t>3</w:t>
      </w:r>
      <w:r w:rsidR="00B203E8">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88994"/>
      <w:r>
        <w:lastRenderedPageBreak/>
        <w:t xml:space="preserve">Framework – </w:t>
      </w:r>
      <w:r w:rsidR="00BC7374">
        <w:t>Übersicht</w:t>
      </w:r>
      <w:bookmarkEnd w:id="63"/>
    </w:p>
    <w:p w:rsidR="000922B6" w:rsidRDefault="000922B6" w:rsidP="000922B6">
      <w:pPr>
        <w:pStyle w:val="berschrift2"/>
      </w:pPr>
      <w:bookmarkStart w:id="64" w:name="_Toc343788995"/>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w:t>
      </w:r>
      <w:r>
        <w:t>l</w:t>
      </w:r>
      <w:r>
        <w:t>chen Layer und damit auch welche Komplexität er benutzen will. Das hohe Layer bietet einen eingeschränkten Funkt</w:t>
      </w:r>
      <w:r>
        <w:t>i</w:t>
      </w:r>
      <w:r>
        <w:t>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r w:rsidR="000515B8">
        <w:t>überprüft</w:t>
      </w:r>
      <w:r>
        <w:t xml:space="preserve">, ob die Reihenfolge der zu erfüllenden </w:t>
      </w:r>
      <w:proofErr w:type="spellStart"/>
      <w:r>
        <w:t>Gestenteile</w:t>
      </w:r>
      <w:proofErr w:type="spellEnd"/>
      <w:r>
        <w:t xml:space="preserve"> stimmt. Falls die Erkennung </w:t>
      </w:r>
      <w:r w:rsidR="000515B8">
        <w:t>erfolgreich</w:t>
      </w:r>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789020"/>
      <w:r>
        <w:t xml:space="preserve">Abbildung </w:t>
      </w:r>
      <w:r w:rsidR="00B203E8">
        <w:fldChar w:fldCharType="begin"/>
      </w:r>
      <w:r>
        <w:instrText xml:space="preserve"> SEQ Abbildung \* ARABIC </w:instrText>
      </w:r>
      <w:r w:rsidR="00B203E8">
        <w:fldChar w:fldCharType="separate"/>
      </w:r>
      <w:r w:rsidR="00F17D61">
        <w:rPr>
          <w:noProof/>
        </w:rPr>
        <w:t>2</w:t>
      </w:r>
      <w:r w:rsidR="00B203E8">
        <w:fldChar w:fldCharType="end"/>
      </w:r>
      <w:r>
        <w:t xml:space="preserve">: Vereinfachter Ablauf des </w:t>
      </w:r>
      <w:proofErr w:type="spellStart"/>
      <w:r>
        <w:t>Gestenerkennungsmechanismus</w:t>
      </w:r>
      <w:bookmarkEnd w:id="65"/>
      <w:proofErr w:type="spellEnd"/>
    </w:p>
    <w:p w:rsidR="000922B6"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1F7811" w:rsidRPr="001F7811" w:rsidRDefault="001F7811" w:rsidP="001F7811">
      <w:pPr>
        <w:pStyle w:val="berschrift3"/>
        <w:numPr>
          <w:ilvl w:val="0"/>
          <w:numId w:val="0"/>
        </w:numPr>
        <w:rPr>
          <w:rStyle w:val="Hervorhebung"/>
          <w:b/>
        </w:rPr>
      </w:pPr>
      <w:r w:rsidRPr="001F7811">
        <w:rPr>
          <w:rStyle w:val="Hervorhebung"/>
          <w:b/>
        </w:rPr>
        <w:t xml:space="preserve">Unterscheidung zwischen </w:t>
      </w:r>
      <w:proofErr w:type="spellStart"/>
      <w:r w:rsidRPr="001F7811">
        <w:rPr>
          <w:rStyle w:val="Hervorhebung"/>
          <w:b/>
        </w:rPr>
        <w:t>Triggered</w:t>
      </w:r>
      <w:proofErr w:type="spellEnd"/>
      <w:r w:rsidRPr="001F7811">
        <w:rPr>
          <w:rStyle w:val="Hervorhebung"/>
          <w:b/>
        </w:rPr>
        <w:t xml:space="preserve"> und </w:t>
      </w:r>
      <w:proofErr w:type="spellStart"/>
      <w:r w:rsidRPr="001F7811">
        <w:rPr>
          <w:rStyle w:val="Hervorhebung"/>
          <w:b/>
        </w:rPr>
        <w:t>Success</w:t>
      </w:r>
      <w:proofErr w:type="spellEnd"/>
    </w:p>
    <w:p w:rsidR="001F7811" w:rsidRDefault="001F7811" w:rsidP="00BC7374">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w:t>
      </w:r>
      <w:r w:rsidR="000515B8">
        <w:t>ss aus dem Cache geladen werden oder</w:t>
      </w:r>
      <w:r>
        <w:t xml:space="preserve">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 xml:space="preserve">Wenn wir von der </w:t>
      </w:r>
      <w:proofErr w:type="spellStart"/>
      <w:r>
        <w:t>Kinect</w:t>
      </w:r>
      <w:proofErr w:type="spellEnd"/>
      <w:r>
        <w:t xml:space="preserve"> in einem Frame kein gültiges Skelett erhalten, entfernen wir die Person aus der Liste der aktiven Personen im Device. Vielleicht wurde jedoch die Person nur kurz verdeckt. Deshalb löschen wir sie nicht direkt, sondern lage</w:t>
      </w:r>
      <w:r w:rsidR="006572A2">
        <w:t>r</w:t>
      </w:r>
      <w:r>
        <w:t xml:space="preserve">n sie mit einem </w:t>
      </w:r>
      <w:proofErr w:type="spellStart"/>
      <w:r>
        <w:t>Timestamp</w:t>
      </w:r>
      <w:proofErr w:type="spellEnd"/>
      <w:r>
        <w:t xml:space="preserve"> in einen Cache. Wenn wir jetzt eine neue Person erhalten würden, schauen wir zuerst, ob eine Person aus dem Cache dazu passen würde. Falls das Skelett im Umkreis von 0.5m</w:t>
      </w:r>
      <w:r w:rsidR="006572A2">
        <w:t xml:space="preserve"> </w:t>
      </w:r>
      <w:r>
        <w:t>(konfigurierbar über eine Ko</w:t>
      </w:r>
      <w:r>
        <w:t>n</w:t>
      </w:r>
      <w:r>
        <w:t>stante) um eine Person aus dem Cache liegt, wird es dieser zugeteilt.</w:t>
      </w:r>
    </w:p>
    <w:p w:rsidR="009269D6" w:rsidRDefault="009269D6" w:rsidP="009269D6">
      <w:pPr>
        <w:pStyle w:val="Textkrper"/>
      </w:pPr>
      <w:r>
        <w:t xml:space="preserve">Nach 5 Sekunden (ebenfalls konfigurierbar) werden die Personen im Cache automatisch entfernt. Ein längeres Speichern macht keinen Sinn, sondern erhöht die Gefahr, dass </w:t>
      </w:r>
      <w:r w:rsidR="00142F94">
        <w:t>Benutzer</w:t>
      </w:r>
      <w:r>
        <w:t xml:space="preserve"> unabsichtlich</w:t>
      </w:r>
      <w:r w:rsidR="006572A2">
        <w:t xml:space="preserve"> andere</w:t>
      </w:r>
      <w:r>
        <w:t xml:space="preserve"> Personen </w:t>
      </w:r>
      <w:proofErr w:type="spellStart"/>
      <w:r>
        <w:t>hijacken</w:t>
      </w:r>
      <w:proofErr w:type="spellEnd"/>
      <w:r>
        <w:t>.</w:t>
      </w:r>
    </w:p>
    <w:p w:rsidR="000922B6" w:rsidRDefault="000922B6" w:rsidP="000922B6">
      <w:pPr>
        <w:pStyle w:val="berschrift2"/>
      </w:pPr>
      <w:bookmarkStart w:id="66" w:name="_Toc343788996"/>
      <w:r>
        <w:lastRenderedPageBreak/>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789029"/>
      <w:r>
        <w:t xml:space="preserve">Tabelle </w:t>
      </w:r>
      <w:r w:rsidR="00B203E8">
        <w:fldChar w:fldCharType="begin"/>
      </w:r>
      <w:r w:rsidR="00242F0D">
        <w:instrText xml:space="preserve"> SEQ Tabelle \* ARABIC </w:instrText>
      </w:r>
      <w:r w:rsidR="00B203E8">
        <w:fldChar w:fldCharType="separate"/>
      </w:r>
      <w:r w:rsidR="00F17D61">
        <w:rPr>
          <w:noProof/>
        </w:rPr>
        <w:t>4</w:t>
      </w:r>
      <w:r w:rsidR="00B203E8">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789021"/>
      <w:r>
        <w:t xml:space="preserve">Abbildung </w:t>
      </w:r>
      <w:r w:rsidR="00B203E8">
        <w:fldChar w:fldCharType="begin"/>
      </w:r>
      <w:r>
        <w:instrText xml:space="preserve"> SEQ Abbildung \* ARABIC </w:instrText>
      </w:r>
      <w:r w:rsidR="00B203E8">
        <w:fldChar w:fldCharType="separate"/>
      </w:r>
      <w:r w:rsidR="00F17D61">
        <w:rPr>
          <w:noProof/>
        </w:rPr>
        <w:t>3</w:t>
      </w:r>
      <w:r w:rsidR="00B203E8">
        <w:fldChar w:fldCharType="end"/>
      </w:r>
      <w:r>
        <w:t>: Vereinfache Domainanalyse</w:t>
      </w:r>
      <w:bookmarkEnd w:id="68"/>
    </w:p>
    <w:p w:rsidR="000922B6" w:rsidRDefault="006572A2" w:rsidP="000922B6">
      <w:pPr>
        <w:rPr>
          <w:b/>
          <w:sz w:val="24"/>
          <w:lang w:val="de-CH"/>
        </w:rPr>
      </w:pPr>
      <w:r>
        <w:t xml:space="preserve">Aufgrund der besseren Übersichtlichkeit wird nicht weiter auf die Funktion der beteiligten Klassen eingegangen. Für weitere Informationen kann die HTML-Dokumentation der API konsultiert werden. Die Sequenz der Erkennung einer Beispielgeste wird jedoch </w:t>
      </w:r>
      <w:r w:rsidR="007A7F38">
        <w:t>im nächsten Abschnitt</w:t>
      </w:r>
      <w:r>
        <w:t xml:space="preserve"> noch kurz erläutert.</w:t>
      </w:r>
      <w:r w:rsidR="000922B6">
        <w:br w:type="page"/>
      </w:r>
    </w:p>
    <w:p w:rsidR="00BC7374" w:rsidRDefault="00BC7374" w:rsidP="00BC7374">
      <w:pPr>
        <w:pStyle w:val="berschrift2"/>
      </w:pPr>
      <w:bookmarkStart w:id="69" w:name="_Toc343788997"/>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 xml:space="preserve">tig durchlaufen wird, ist sie erfolgreich und wird mit einem vom </w:t>
      </w:r>
      <w:r w:rsidR="00142F94">
        <w:t>Benutzer</w:t>
      </w:r>
      <w:r>
        <w:t xml:space="preserve"> bei der API registrierten Event qui</w:t>
      </w:r>
      <w:r>
        <w:t>t</w:t>
      </w:r>
      <w:r>
        <w:t>tiert.</w:t>
      </w: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789022"/>
      <w:r>
        <w:t xml:space="preserve">Abbildung </w:t>
      </w:r>
      <w:r w:rsidR="00B203E8">
        <w:fldChar w:fldCharType="begin"/>
      </w:r>
      <w:r w:rsidR="001D3A34">
        <w:instrText xml:space="preserve"> SEQ Abbildung \* ARABIC </w:instrText>
      </w:r>
      <w:r w:rsidR="00B203E8">
        <w:fldChar w:fldCharType="separate"/>
      </w:r>
      <w:r w:rsidR="00F17D61">
        <w:rPr>
          <w:noProof/>
        </w:rPr>
        <w:t>4</w:t>
      </w:r>
      <w:r w:rsidR="00B203E8">
        <w:rPr>
          <w:noProof/>
        </w:rPr>
        <w:fldChar w:fldCharType="end"/>
      </w:r>
      <w:r>
        <w:t>: Beispielsequenz des Erkennens einer einfachen Geste.</w:t>
      </w:r>
      <w:bookmarkEnd w:id="70"/>
    </w:p>
    <w:p w:rsidR="00CB3F51" w:rsidRDefault="00CB3F51">
      <w:pPr>
        <w:rPr>
          <w:b/>
          <w:kern w:val="1"/>
          <w:sz w:val="28"/>
          <w:lang w:val="de-CH"/>
        </w:rPr>
      </w:pPr>
      <w:r>
        <w:br w:type="page"/>
      </w:r>
    </w:p>
    <w:p w:rsidR="00BC7374" w:rsidRDefault="00BC7374" w:rsidP="00BC7374">
      <w:pPr>
        <w:pStyle w:val="berschrift1"/>
      </w:pPr>
      <w:bookmarkStart w:id="71" w:name="_Toc343788998"/>
      <w:r>
        <w:lastRenderedPageBreak/>
        <w:t>Framework – Schnittstellen</w:t>
      </w:r>
      <w:bookmarkEnd w:id="71"/>
    </w:p>
    <w:p w:rsid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Textkrper"/>
      </w:pPr>
      <w:r>
        <w:t>Eine ausführliche Dokumentation von Code und API befindet sich in der HTML-Dokumentation auf der beigelegten CD</w:t>
      </w:r>
      <w:r>
        <w:noBreakHyphen/>
        <w:t>ROM.</w:t>
      </w:r>
    </w:p>
    <w:p w:rsidR="00BC7374" w:rsidRPr="007578E3" w:rsidRDefault="00BC7374" w:rsidP="00BC7374">
      <w:pPr>
        <w:pStyle w:val="berschrift2"/>
      </w:pPr>
      <w:bookmarkStart w:id="72" w:name="_Toc343788999"/>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1D3A34">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1D3A34">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1D3A34">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789030"/>
      <w:r>
        <w:t xml:space="preserve">Tabelle </w:t>
      </w:r>
      <w:r w:rsidR="00B203E8">
        <w:fldChar w:fldCharType="begin"/>
      </w:r>
      <w:r w:rsidR="001D3A34">
        <w:instrText xml:space="preserve"> SEQ Tabelle \* ARABIC </w:instrText>
      </w:r>
      <w:r w:rsidR="00B203E8">
        <w:fldChar w:fldCharType="separate"/>
      </w:r>
      <w:r w:rsidR="00F17D61">
        <w:rPr>
          <w:noProof/>
        </w:rPr>
        <w:t>5</w:t>
      </w:r>
      <w:r w:rsidR="00B203E8">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89000"/>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1D3A34">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proofErr w:type="spellStart"/>
            <w:r>
              <w:t>GestureChecker</w:t>
            </w:r>
            <w:proofErr w:type="spellEnd"/>
          </w:p>
        </w:tc>
        <w:tc>
          <w:tcPr>
            <w:tcW w:w="8206" w:type="dxa"/>
          </w:tcPr>
          <w:p w:rsidR="00BC7374" w:rsidRDefault="00BC7374" w:rsidP="001D3A34">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proofErr w:type="spellStart"/>
            <w:r>
              <w:t>Condition</w:t>
            </w:r>
            <w:proofErr w:type="spellEnd"/>
          </w:p>
        </w:tc>
        <w:tc>
          <w:tcPr>
            <w:tcW w:w="8206" w:type="dxa"/>
          </w:tcPr>
          <w:p w:rsidR="00BC7374" w:rsidRDefault="00BC7374" w:rsidP="001D3A34">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proofErr w:type="spellStart"/>
            <w:r>
              <w:t>Checker</w:t>
            </w:r>
            <w:proofErr w:type="spellEnd"/>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proofErr w:type="spellStart"/>
            <w:r>
              <w:t>SkeletonMath</w:t>
            </w:r>
            <w:proofErr w:type="spellEnd"/>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proofErr w:type="spellStart"/>
            <w:r>
              <w:rPr>
                <w:lang w:val="de-DE"/>
              </w:rPr>
              <w:t>GestureEventArgs</w:t>
            </w:r>
            <w:proofErr w:type="spellEnd"/>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789031"/>
      <w:r>
        <w:t xml:space="preserve">Tabelle </w:t>
      </w:r>
      <w:r w:rsidR="00B203E8">
        <w:fldChar w:fldCharType="begin"/>
      </w:r>
      <w:r w:rsidR="001D3A34">
        <w:instrText xml:space="preserve"> SEQ Tabelle \* ARABIC </w:instrText>
      </w:r>
      <w:r w:rsidR="00B203E8">
        <w:fldChar w:fldCharType="separate"/>
      </w:r>
      <w:r w:rsidR="00F17D61">
        <w:rPr>
          <w:noProof/>
        </w:rPr>
        <w:t>6</w:t>
      </w:r>
      <w:r w:rsidR="00B203E8">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264A95"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p>
    <w:p w:rsidR="00BC7374" w:rsidRPr="00E21082" w:rsidRDefault="00264A95" w:rsidP="00BC7374">
      <w:pPr>
        <w:autoSpaceDE w:val="0"/>
        <w:autoSpaceDN w:val="0"/>
        <w:adjustRightInd w:val="0"/>
        <w:rPr>
          <w:rFonts w:ascii="Consolas" w:hAnsi="Consolas" w:cs="Consolas"/>
          <w:color w:val="000000"/>
          <w:sz w:val="16"/>
          <w:szCs w:val="18"/>
          <w:highlight w:val="white"/>
          <w:lang w:val="de-CH" w:eastAsia="de-CH"/>
        </w:rPr>
      </w:pPr>
      <w:r>
        <w:rPr>
          <w:rFonts w:ascii="Consolas" w:hAnsi="Consolas" w:cs="Consolas"/>
          <w:color w:val="008000"/>
          <w:sz w:val="16"/>
          <w:szCs w:val="18"/>
          <w:highlight w:val="white"/>
          <w:lang w:val="de-CH" w:eastAsia="de-CH"/>
        </w:rPr>
        <w:t xml:space="preserve">   </w:t>
      </w:r>
      <w:r w:rsidR="00BC7374"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lastRenderedPageBreak/>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89001"/>
      <w:r>
        <w:lastRenderedPageBreak/>
        <w:t>Erkenntnisse</w:t>
      </w:r>
      <w:bookmarkEnd w:id="76"/>
    </w:p>
    <w:p w:rsidR="004F4503" w:rsidRDefault="004F4503" w:rsidP="004F4503">
      <w:pPr>
        <w:pStyle w:val="berschrift2"/>
      </w:pPr>
      <w:bookmarkStart w:id="77" w:name="_Toc343789002"/>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 xml:space="preserve">Wir haben gesehen dass </w:t>
      </w:r>
      <w:r w:rsidR="00142F94">
        <w:t>Benutzertests</w:t>
      </w:r>
      <w:r>
        <w:t xml:space="preserve"> viel Zeit benötigt und </w:t>
      </w:r>
      <w:r w:rsidR="008F3ED6">
        <w:t>a</w:t>
      </w:r>
      <w:r>
        <w:t>pplikation</w:t>
      </w:r>
      <w:r w:rsidR="008F3ED6">
        <w:t>s</w:t>
      </w:r>
      <w:r>
        <w:t>spezifisch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8F3ED6" w:rsidRPr="008F3ED6" w:rsidRDefault="008F3ED6" w:rsidP="004F4503">
      <w:pPr>
        <w:pStyle w:val="Textkrper"/>
        <w:rPr>
          <w:rStyle w:val="Hervorhebung"/>
        </w:rPr>
      </w:pPr>
      <w:r w:rsidRPr="008F3ED6">
        <w:rPr>
          <w:rStyle w:val="Hervorhebung"/>
        </w:rPr>
        <w:t>Allgemeine Tests</w:t>
      </w:r>
    </w:p>
    <w:p w:rsidR="004F4503" w:rsidRDefault="008F3ED6" w:rsidP="004F4503">
      <w:pPr>
        <w:pStyle w:val="Textkrper"/>
      </w:pPr>
      <w:r>
        <w:t xml:space="preserve">Dazu gehört das </w:t>
      </w:r>
      <w:r w:rsidR="004F4503">
        <w:t>Anpassen von Konstanten bezüglich Erkennung und Verarbeitung der Skelette</w:t>
      </w:r>
      <w:r>
        <w:t xml:space="preserve">. Zum Beispiel sind das die Berechnungen in der ausgelagerten Mathematik-Library welche die Koordinaten zu </w:t>
      </w:r>
      <w:proofErr w:type="spellStart"/>
      <w:r w:rsidRPr="008F3ED6">
        <w:rPr>
          <w:i/>
        </w:rPr>
        <w:t>Directions</w:t>
      </w:r>
      <w:proofErr w:type="spellEnd"/>
      <w:r>
        <w:t xml:space="preserve"> </w:t>
      </w:r>
      <w:proofErr w:type="spellStart"/>
      <w:r>
        <w:t>mappt</w:t>
      </w:r>
      <w:proofErr w:type="spellEnd"/>
      <w:r>
        <w:t xml:space="preserve">, die Zeit für das </w:t>
      </w:r>
      <w:proofErr w:type="spellStart"/>
      <w:r>
        <w:t>Cachen</w:t>
      </w:r>
      <w:proofErr w:type="spellEnd"/>
      <w:r>
        <w:t xml:space="preserve"> von verschwundenen Personen oder der Abstand bei welchem ein neues Skelett einer ähnlichen Person zug</w:t>
      </w:r>
      <w:r>
        <w:t>e</w:t>
      </w:r>
      <w:r>
        <w:t>wiesen wird.</w:t>
      </w:r>
    </w:p>
    <w:p w:rsidR="008F3ED6" w:rsidRPr="008F3ED6" w:rsidRDefault="008F3ED6" w:rsidP="004F4503">
      <w:pPr>
        <w:pStyle w:val="Textkrper"/>
        <w:rPr>
          <w:rStyle w:val="Hervorhebung"/>
        </w:rPr>
      </w:pPr>
      <w:r>
        <w:rPr>
          <w:rStyle w:val="Hervorhebung"/>
        </w:rPr>
        <w:t>Applikationsspezifische Tests</w:t>
      </w:r>
    </w:p>
    <w:p w:rsidR="004F4503" w:rsidRPr="0063235A" w:rsidRDefault="008F3ED6" w:rsidP="004F4503">
      <w:pPr>
        <w:pStyle w:val="Textkrper"/>
      </w:pPr>
      <w:r>
        <w:t>Für den Anwendungsprototyp mussten Konstanten zur Verfeinerung der Gesten angepasst werden. Es ist vorstellbar, dass ein GUI eigene Anforderungen an Gesten stellt. Diese sollten in Zukunft parametrisierbar sein. Vorerst besteht diese Konfiguration aus der Anpassung der Konstanten direkt im jeweiligen Gesten</w:t>
      </w:r>
      <w:r w:rsidR="002B595C">
        <w:t>-Programm</w:t>
      </w:r>
      <w:r>
        <w:t>code.</w:t>
      </w:r>
    </w:p>
    <w:p w:rsidR="004F4503" w:rsidRDefault="004F4503" w:rsidP="004F4503">
      <w:pPr>
        <w:pStyle w:val="berschrift2"/>
      </w:pPr>
      <w:bookmarkStart w:id="78" w:name="_Toc343789003"/>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r w:rsidR="004040AD">
        <w:t xml:space="preserve"> Der Infrarot-Laser der </w:t>
      </w:r>
      <w:proofErr w:type="spellStart"/>
      <w:r w:rsidR="004040AD">
        <w:t>Kinect</w:t>
      </w:r>
      <w:proofErr w:type="spellEnd"/>
      <w:r w:rsidR="004040AD">
        <w:t xml:space="preserve"> scheint sich von Lichtverhältnissen nicht beeindrucken zu lassen.</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t>
      </w:r>
      <w:r w:rsidR="00F42F22">
        <w:t>w</w:t>
      </w:r>
      <w:r>
        <w:t>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 xml:space="preserve">Diese Störeinflüsse konnten wir in unserer Arbeit </w:t>
      </w:r>
      <w:r w:rsidR="00F42F22">
        <w:t xml:space="preserve">mangels Zeit und Infrastruktur </w:t>
      </w:r>
      <w:r>
        <w:t>nicht analysieren.</w:t>
      </w:r>
    </w:p>
    <w:p w:rsidR="004F4503" w:rsidRDefault="004F4503" w:rsidP="004F4503">
      <w:pPr>
        <w:pStyle w:val="berschrift3"/>
      </w:pPr>
      <w:r>
        <w:t>Genauigkeit</w:t>
      </w:r>
    </w:p>
    <w:p w:rsidR="004F4503" w:rsidRDefault="004F4503" w:rsidP="004F4503">
      <w:pPr>
        <w:pStyle w:val="Textkrper"/>
      </w:pPr>
      <w:r>
        <w:t xml:space="preserve">Bei der Analyse von Testdaten (siehe Anhang) haben wir festgestellt, dass die Daten die </w:t>
      </w:r>
      <w:proofErr w:type="spellStart"/>
      <w:r>
        <w:t>Kinec</w:t>
      </w:r>
      <w:r w:rsidR="00A14540">
        <w:t>t</w:t>
      </w:r>
      <w:proofErr w:type="spellEnd"/>
      <w:r w:rsidR="00A14540">
        <w:t xml:space="preserve"> liefert schon sehr genau sind. Sie haben eine</w:t>
      </w:r>
      <w:r>
        <w:t xml:space="preserve"> Standardabweichung von wenigen Zentimetern </w:t>
      </w:r>
      <w:r w:rsidR="00A14540">
        <w:t>und damit</w:t>
      </w:r>
      <w:r>
        <w:t xml:space="preserve"> gut erkennba</w:t>
      </w:r>
      <w:r w:rsidR="00A14540">
        <w:t>re Punkte</w:t>
      </w:r>
      <w:r>
        <w:t xml:space="preserve">. Diese Punkte haben wir dann auch für die </w:t>
      </w:r>
      <w:proofErr w:type="spellStart"/>
      <w:r>
        <w:t>Gestenerkennung</w:t>
      </w:r>
      <w:proofErr w:type="spellEnd"/>
      <w:r>
        <w:t xml:space="preserve"> verwendet. Falls es unpassende Werte gab, waren das jeweils einzelne Werte, die wir in unseren gefilterten Funktionen</w:t>
      </w:r>
      <w:r w:rsidR="00A14540">
        <w:t xml:space="preserve"> (per Median)</w:t>
      </w:r>
      <w:r>
        <w:t xml:space="preserve"> entfernen.</w:t>
      </w:r>
    </w:p>
    <w:p w:rsidR="00247C3A" w:rsidRPr="004F4503" w:rsidRDefault="00247C3A" w:rsidP="004F4503">
      <w:pPr>
        <w:pStyle w:val="Textkrper"/>
      </w:pPr>
    </w:p>
    <w:p w:rsidR="00247C3A" w:rsidRDefault="00247C3A" w:rsidP="00247C3A">
      <w:pPr>
        <w:pStyle w:val="berschrift3"/>
      </w:pPr>
      <w:r>
        <w:lastRenderedPageBreak/>
        <w:t>Filter-Methoden</w:t>
      </w:r>
    </w:p>
    <w:p w:rsidR="00247C3A" w:rsidRDefault="00247C3A" w:rsidP="00247C3A">
      <w:r>
        <w:t xml:space="preserve">Wir haben verschieden Methoden zur Filterung </w:t>
      </w:r>
      <w:r w:rsidR="00C54271">
        <w:t xml:space="preserve">der Skelettpunkte </w:t>
      </w:r>
      <w:r>
        <w:t>evaluiert. Wir wenden die Filter jeweils erst auf das En</w:t>
      </w:r>
      <w:r>
        <w:t>d</w:t>
      </w:r>
      <w:r>
        <w:t xml:space="preserve">resultat (Geschwindigkeit/Distanz) an. So können wir </w:t>
      </w:r>
      <w:proofErr w:type="spellStart"/>
      <w:r>
        <w:t>Ausreisser</w:t>
      </w:r>
      <w:proofErr w:type="spellEnd"/>
      <w:r>
        <w:t xml:space="preserve"> von einzelnen Achswerten besser ausgleichen.</w:t>
      </w:r>
    </w:p>
    <w:p w:rsidR="00247C3A" w:rsidRDefault="00247C3A" w:rsidP="00247C3A">
      <w:pPr>
        <w:pStyle w:val="Listenabsatz"/>
        <w:numPr>
          <w:ilvl w:val="0"/>
          <w:numId w:val="18"/>
        </w:numPr>
      </w:pPr>
      <w:r>
        <w:t xml:space="preserve">Bildet man den Mittelwert aus verschiedenen Werten gebildet. Dadurch werden jedoch </w:t>
      </w:r>
      <w:proofErr w:type="spellStart"/>
      <w:r>
        <w:t>Ausreisser</w:t>
      </w:r>
      <w:proofErr w:type="spellEnd"/>
      <w:r>
        <w:t xml:space="preserve"> überbewe</w:t>
      </w:r>
      <w:r>
        <w:t>r</w:t>
      </w:r>
      <w:r>
        <w:t>tet.</w:t>
      </w:r>
    </w:p>
    <w:p w:rsidR="00247C3A" w:rsidRDefault="00247C3A" w:rsidP="00247C3A">
      <w:pPr>
        <w:pStyle w:val="Listenabsatz"/>
        <w:numPr>
          <w:ilvl w:val="0"/>
          <w:numId w:val="18"/>
        </w:numPr>
      </w:pPr>
      <w:r>
        <w:t xml:space="preserve">Mit dem Median ignorieren wir einzelne </w:t>
      </w:r>
      <w:proofErr w:type="spellStart"/>
      <w:r>
        <w:t>Ausreisser</w:t>
      </w:r>
      <w:proofErr w:type="spellEnd"/>
      <w:r>
        <w:t>, jedoch erhalten wir manche Werte doppelt.</w:t>
      </w:r>
    </w:p>
    <w:p w:rsidR="00247C3A" w:rsidRDefault="00247C3A" w:rsidP="00247C3A">
      <w:pPr>
        <w:pStyle w:val="Listenabsatz"/>
        <w:numPr>
          <w:ilvl w:val="0"/>
          <w:numId w:val="18"/>
        </w:numPr>
      </w:pPr>
      <w:r>
        <w:t xml:space="preserve">Durch eine Voraussage des nächsten Punkts kann man </w:t>
      </w:r>
      <w:proofErr w:type="spellStart"/>
      <w:r>
        <w:t>Ausreisser</w:t>
      </w:r>
      <w:proofErr w:type="spellEnd"/>
      <w:r>
        <w:t xml:space="preserve"> ignorieren, jedoch hat man bei Richtungsä</w:t>
      </w:r>
      <w:r>
        <w:t>n</w:t>
      </w:r>
      <w:r>
        <w:t xml:space="preserve">derungen der Bewegungen eine Verzögerung, bis diese detektiert wird. </w:t>
      </w:r>
      <w:r w:rsidR="00C54271">
        <w:t>Das ist a</w:t>
      </w:r>
      <w:r>
        <w:t>ufwändiger in der Implementi</w:t>
      </w:r>
      <w:r>
        <w:t>e</w:t>
      </w:r>
      <w:r>
        <w:t>rung.</w:t>
      </w:r>
    </w:p>
    <w:p w:rsidR="00A14540" w:rsidRDefault="00247C3A" w:rsidP="00247C3A">
      <w:pPr>
        <w:rPr>
          <w:b/>
          <w:sz w:val="24"/>
          <w:lang w:val="de-CH"/>
        </w:rPr>
      </w:pPr>
      <w:r>
        <w:t xml:space="preserve">Wir haben uns für den Median entschieden, da er </w:t>
      </w:r>
      <w:proofErr w:type="spellStart"/>
      <w:r>
        <w:t>Ausreisser</w:t>
      </w:r>
      <w:proofErr w:type="spellEnd"/>
      <w:r>
        <w:t xml:space="preserve"> gut filtert und es für uns kein Problem darstellt, wenn wir die gleichen Werte mehrfach erhalten.</w:t>
      </w:r>
    </w:p>
    <w:p w:rsidR="0059791C" w:rsidRDefault="0059791C" w:rsidP="0059791C">
      <w:pPr>
        <w:pStyle w:val="berschrift2"/>
      </w:pPr>
      <w:bookmarkStart w:id="79" w:name="_Toc343789004"/>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A14540" w:rsidP="0059791C">
      <w:pPr>
        <w:pStyle w:val="Textkrper"/>
      </w:pPr>
      <w:r>
        <w:t xml:space="preserve">Der </w:t>
      </w:r>
      <w:proofErr w:type="spellStart"/>
      <w:r w:rsidRPr="00A14540">
        <w:rPr>
          <w:i/>
        </w:rPr>
        <w:t>SkeletonReady</w:t>
      </w:r>
      <w:proofErr w:type="spellEnd"/>
      <w:r>
        <w:t>-</w:t>
      </w:r>
      <w:r w:rsidR="0059791C">
        <w:t>Event liefert uns jeweils die neuen Skeletons</w:t>
      </w:r>
      <w:r>
        <w:t>.</w:t>
      </w:r>
      <w:r w:rsidR="0059791C">
        <w:t xml:space="preserve"> </w:t>
      </w:r>
      <w:r>
        <w:t>W</w:t>
      </w:r>
      <w:r w:rsidR="0059791C">
        <w:t>enn bei der Erkennung die CPU gerade ausgelastet ist, sind d</w:t>
      </w:r>
      <w:r>
        <w:t>essen</w:t>
      </w:r>
      <w:r w:rsidR="0059791C">
        <w:t xml:space="preserve"> Skeletons </w:t>
      </w:r>
      <w:r w:rsidR="0059791C" w:rsidRPr="00A14540">
        <w:rPr>
          <w:i/>
        </w:rPr>
        <w:t>NULL</w:t>
      </w:r>
      <w:r w:rsidR="0059791C">
        <w:t xml:space="preserve">. </w:t>
      </w:r>
      <w:r>
        <w:t>Man muss deshalb darauf achten, dass das Framework genug Rechenleistung zur Verf</w:t>
      </w:r>
      <w:r>
        <w:t>ü</w:t>
      </w:r>
      <w:r>
        <w:t xml:space="preserve">gung hat. </w:t>
      </w:r>
      <w:r w:rsidR="0059791C">
        <w:t xml:space="preserve">Zudem müssen </w:t>
      </w:r>
      <w:r>
        <w:t xml:space="preserve">erhaltene </w:t>
      </w:r>
      <w:proofErr w:type="spellStart"/>
      <w:r w:rsidR="0059791C" w:rsidRPr="00A14540">
        <w:rPr>
          <w:i/>
        </w:rPr>
        <w:t>SkeletonFrames</w:t>
      </w:r>
      <w:proofErr w:type="spellEnd"/>
      <w:r w:rsidR="0059791C">
        <w:t xml:space="preserve"> nach Verwendung verworfen werden, da es</w:t>
      </w:r>
      <w:r>
        <w:t xml:space="preserve"> sonst</w:t>
      </w:r>
      <w:r w:rsidR="0059791C">
        <w:t xml:space="preserve"> zu einem </w:t>
      </w:r>
      <w:r>
        <w:t>Spe</w:t>
      </w:r>
      <w:r>
        <w:t>i</w:t>
      </w:r>
      <w:r>
        <w:t>cherleck</w:t>
      </w:r>
      <w:r w:rsidR="0059791C">
        <w:t xml:space="preserve"> kommen kann.</w:t>
      </w:r>
    </w:p>
    <w:p w:rsidR="0059791C" w:rsidRDefault="0059791C" w:rsidP="0059791C">
      <w:pPr>
        <w:pStyle w:val="berschrift3"/>
      </w:pPr>
      <w:r>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w:t>
      </w:r>
      <w:r w:rsidR="006200B6">
        <w:t>te Idee, da diese durch das CPU-</w:t>
      </w:r>
      <w:proofErr w:type="spellStart"/>
      <w:r w:rsidR="006200B6">
        <w:t>S</w:t>
      </w:r>
      <w:r w:rsidRPr="001977A1">
        <w:t>cheduling</w:t>
      </w:r>
      <w:proofErr w:type="spellEnd"/>
      <w:r>
        <w:t xml:space="preserve"> verfälscht oder schlimmstenfalls identisch sein können.</w:t>
      </w:r>
      <w:r w:rsidR="006200B6">
        <w:t xml:space="preserve"> Da unsere Caching-Strategie vorwiegend auf </w:t>
      </w:r>
      <w:proofErr w:type="spellStart"/>
      <w:r w:rsidR="006200B6">
        <w:t>Hashmaps</w:t>
      </w:r>
      <w:proofErr w:type="spellEnd"/>
      <w:r w:rsidR="006200B6">
        <w:t xml:space="preserve"> basierte, wurden uns diese </w:t>
      </w:r>
      <w:proofErr w:type="spellStart"/>
      <w:r w:rsidR="006200B6">
        <w:t>Timestamps</w:t>
      </w:r>
      <w:proofErr w:type="spellEnd"/>
      <w:r w:rsidR="006200B6">
        <w:t xml:space="preserve"> zum Verhängnis. Umgangen wurde dieses Problem mit dem Verwenden der </w:t>
      </w:r>
      <w:proofErr w:type="spellStart"/>
      <w:r w:rsidR="006200B6">
        <w:t>Kinect-Timestamps</w:t>
      </w:r>
      <w:proofErr w:type="spellEnd"/>
      <w:r w:rsidR="006200B6">
        <w:t xml:space="preserve"> als </w:t>
      </w:r>
      <w:proofErr w:type="spellStart"/>
      <w:r w:rsidR="006200B6">
        <w:t>Hashes</w:t>
      </w:r>
      <w:proofErr w:type="spellEnd"/>
      <w:r w:rsidR="006200B6">
        <w:t>. Diese sind genau und diskret.</w:t>
      </w:r>
    </w:p>
    <w:p w:rsidR="0059791C" w:rsidRDefault="0059791C" w:rsidP="0059791C">
      <w:pPr>
        <w:pStyle w:val="berschrift3"/>
      </w:pPr>
      <w:proofErr w:type="spellStart"/>
      <w:r>
        <w:t>Directions</w:t>
      </w:r>
      <w:proofErr w:type="spellEnd"/>
    </w:p>
    <w:p w:rsidR="00B46966" w:rsidRDefault="0059791C" w:rsidP="0059791C">
      <w:pPr>
        <w:pStyle w:val="Textkrper"/>
      </w:pPr>
      <w:r>
        <w:t xml:space="preserve">Die Verwendung des </w:t>
      </w:r>
      <w:proofErr w:type="spellStart"/>
      <w:r>
        <w:t>Enums</w:t>
      </w:r>
      <w:proofErr w:type="spellEnd"/>
      <w:r>
        <w:t xml:space="preserve"> </w:t>
      </w:r>
      <w:proofErr w:type="spellStart"/>
      <w:r w:rsidRPr="00B46966">
        <w:rPr>
          <w:i/>
        </w:rPr>
        <w:t>Directions</w:t>
      </w:r>
      <w:proofErr w:type="spellEnd"/>
      <w:r>
        <w:t xml:space="preserve"> mit sieben Bewegungsrichtungen hat sich bewährt, obwohl es auf den ersten Blick etwas ungenau scheint. </w:t>
      </w:r>
      <w:r w:rsidR="00B46966">
        <w:t>In der Praxis kam raus, dass die Richtungen absolut genügen um Geste</w:t>
      </w:r>
      <w:r w:rsidR="00405273">
        <w:t>n ziemlich genau zu e</w:t>
      </w:r>
      <w:r w:rsidR="00405273">
        <w:t>r</w:t>
      </w:r>
      <w:r w:rsidR="00405273">
        <w:t>kennen. Des</w:t>
      </w:r>
      <w:bookmarkStart w:id="80" w:name="_GoBack"/>
      <w:bookmarkEnd w:id="80"/>
      <w:r w:rsidR="00B46966">
        <w:t xml:space="preserve"> weiteren vereinfacht es die Arbeit desjenigen der eine neue Geste implementieren will erheblich.</w:t>
      </w:r>
    </w:p>
    <w:p w:rsidR="0059791C" w:rsidRPr="00E836B7" w:rsidRDefault="0059791C" w:rsidP="0059791C">
      <w:pPr>
        <w:pStyle w:val="Textkrper"/>
      </w:pPr>
      <w:r>
        <w:t xml:space="preserve">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 ve</w:t>
      </w:r>
      <w:r>
        <w:t>r</w:t>
      </w:r>
      <w:r>
        <w:t>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 xml:space="preserve">trakten Klassen erben, haben wir uns entschieden, dass die Verständlichkeit besser ist, wenn wir keine Interfaces </w:t>
      </w:r>
      <w:r w:rsidR="00BC427A">
        <w:t>benu</w:t>
      </w:r>
      <w:r w:rsidR="00BC427A">
        <w:t>t</w:t>
      </w:r>
      <w:r w:rsidR="00BC427A">
        <w:t>zen. Bei einem Codereview von C#-Entwicklern wurde dies kritisiert.</w:t>
      </w:r>
    </w:p>
    <w:p w:rsidR="006D0C94" w:rsidRDefault="006D0C94">
      <w:pPr>
        <w:rPr>
          <w:b/>
          <w:sz w:val="22"/>
          <w:lang w:val="de-CH"/>
        </w:rPr>
      </w:pPr>
      <w:r>
        <w:br w:type="page"/>
      </w:r>
    </w:p>
    <w:p w:rsidR="00F07E41" w:rsidRDefault="00F07E41" w:rsidP="00F07E41">
      <w:pPr>
        <w:pStyle w:val="berschrift3"/>
      </w:pPr>
      <w:r>
        <w:lastRenderedPageBreak/>
        <w:t>Zeitmessung in der .NET-Umgebung</w:t>
      </w:r>
    </w:p>
    <w:p w:rsidR="00F07E41" w:rsidRDefault="00F07E41" w:rsidP="00F07E41">
      <w:pPr>
        <w:pStyle w:val="Textkrper"/>
      </w:pPr>
      <w:r>
        <w:t>Für die Zeitmessung in .NET gibt es verschiedene Möglichkeiten:</w:t>
      </w:r>
    </w:p>
    <w:p w:rsidR="00F07E41" w:rsidRDefault="00F07E41" w:rsidP="00073269">
      <w:pPr>
        <w:pStyle w:val="Textkrper"/>
        <w:ind w:left="2977" w:hanging="2977"/>
      </w:pPr>
      <w:proofErr w:type="spellStart"/>
      <w:r w:rsidRPr="00073269">
        <w:rPr>
          <w:rStyle w:val="CodeZchn"/>
        </w:rPr>
        <w:t>DateTime.Now.Milliseconds</w:t>
      </w:r>
      <w:proofErr w:type="spellEnd"/>
      <w:r>
        <w:t xml:space="preserve">: </w:t>
      </w:r>
      <w:r w:rsidR="00073269">
        <w:tab/>
      </w:r>
      <w:r>
        <w:t>Gibt die Millisekunden der aktuellen Sekunde aus, d.h. nur Werte zwischen 0 und 999, damit ist keine sinnvolle Zeitmessung möglich.</w:t>
      </w:r>
    </w:p>
    <w:p w:rsidR="00F07E41" w:rsidRDefault="00F07E41" w:rsidP="00073269">
      <w:pPr>
        <w:pStyle w:val="Textkrper"/>
        <w:ind w:left="2977" w:hanging="2977"/>
      </w:pPr>
      <w:proofErr w:type="spellStart"/>
      <w:r w:rsidRPr="00073269">
        <w:rPr>
          <w:rStyle w:val="CodeZchn"/>
        </w:rPr>
        <w:t>DateTime.Now.Ticks</w:t>
      </w:r>
      <w:proofErr w:type="spellEnd"/>
      <w:r w:rsidRPr="008C734B">
        <w:t xml:space="preserve">: </w:t>
      </w:r>
      <w:r w:rsidR="00073269">
        <w:tab/>
      </w:r>
      <w:r w:rsidRPr="008C734B">
        <w:t>Gemäss MSDN di</w:t>
      </w:r>
      <w:r>
        <w:t>e Anzahl Millisekunden seit Systemstart * 10. – sie sind aber alles andere als genau somit auch unbrauchbar.</w:t>
      </w:r>
    </w:p>
    <w:p w:rsidR="00073269" w:rsidRPr="00073269" w:rsidRDefault="00F07E41" w:rsidP="00F07E41">
      <w:pPr>
        <w:pStyle w:val="Textkrper"/>
        <w:rPr>
          <w:rStyle w:val="Hervorhebung"/>
        </w:rPr>
      </w:pPr>
      <w:r w:rsidRPr="00073269">
        <w:rPr>
          <w:rStyle w:val="Hervorhebung"/>
        </w:rPr>
        <w:t xml:space="preserve">Lösung: </w:t>
      </w:r>
    </w:p>
    <w:p w:rsidR="00F07E41" w:rsidRDefault="00073269" w:rsidP="00F07E41">
      <w:pPr>
        <w:pStyle w:val="Textkrper"/>
      </w:pPr>
      <w:r>
        <w:t xml:space="preserve">Man kann die </w:t>
      </w:r>
      <w:r w:rsidR="00F07E41">
        <w:t xml:space="preserve">Zeitdifferenz in Millisekunden von </w:t>
      </w:r>
      <w:proofErr w:type="spellStart"/>
      <w:r w:rsidR="00F07E41">
        <w:t>DateTime.Now</w:t>
      </w:r>
      <w:proofErr w:type="spellEnd"/>
      <w:r w:rsidR="00F07E41">
        <w:t xml:space="preserve"> und dem 1. Jan. 1970 in Millisekunden</w:t>
      </w:r>
      <w:r>
        <w:t xml:space="preserve"> </w:t>
      </w:r>
      <w:r w:rsidR="00F07E41">
        <w:t>für Timeouts</w:t>
      </w:r>
      <w:r>
        <w:t xml:space="preserve"> verwenden</w:t>
      </w:r>
      <w:r w:rsidR="00F07E41">
        <w:t xml:space="preserve">. Durch das </w:t>
      </w:r>
      <w:proofErr w:type="spellStart"/>
      <w:r w:rsidR="00F07E41">
        <w:t>Scheduling</w:t>
      </w:r>
      <w:proofErr w:type="spellEnd"/>
      <w:r w:rsidR="00F07E41">
        <w:t xml:space="preserve"> des CPU taugt diese Methode aber nicht für die Geschwindigkeitsberechnung der Skelette. Für diese haben wir den von der </w:t>
      </w:r>
      <w:proofErr w:type="spellStart"/>
      <w:r w:rsidR="00F07E41">
        <w:t>Kinect</w:t>
      </w:r>
      <w:proofErr w:type="spellEnd"/>
      <w:r w:rsidR="00F07E41">
        <w:t xml:space="preserve"> mitgelieferten </w:t>
      </w:r>
      <w:proofErr w:type="spellStart"/>
      <w:r w:rsidR="00F07E41">
        <w:t>Timestamp</w:t>
      </w:r>
      <w:proofErr w:type="spellEnd"/>
      <w:r w:rsidR="00F07E41">
        <w:t xml:space="preserve"> in den Skeletten gespeichert.</w:t>
      </w:r>
    </w:p>
    <w:p w:rsidR="00F07E41" w:rsidRDefault="00F07E41" w:rsidP="00F07E41">
      <w:pPr>
        <w:pStyle w:val="berschrift3"/>
      </w:pPr>
      <w:r>
        <w:t>Anmeldung</w:t>
      </w:r>
    </w:p>
    <w:p w:rsidR="00F07E41" w:rsidRPr="008C734B" w:rsidRDefault="00F07E41" w:rsidP="00F07E41">
      <w:pPr>
        <w:pStyle w:val="Textkrper"/>
      </w:pPr>
      <w:r>
        <w:t xml:space="preserve">Die Anmelde-Geste ist bei uns Fix im Code verankert. Das ist eine Einschränkung in der Flexibilität, dafür vereinfacht es die Nutzung des Hohen Levels stark. </w:t>
      </w:r>
      <w:r w:rsidR="00073269">
        <w:t>Weil</w:t>
      </w:r>
      <w:r>
        <w:t xml:space="preserve">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C65BCC"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6D0C94" w:rsidRDefault="006D0C94">
      <w:pPr>
        <w:rPr>
          <w:b/>
          <w:kern w:val="1"/>
          <w:sz w:val="28"/>
          <w:lang w:val="de-CH"/>
        </w:rPr>
      </w:pPr>
      <w:r>
        <w:br w:type="page"/>
      </w:r>
    </w:p>
    <w:p w:rsidR="00C65BCC" w:rsidRDefault="00D62BA4" w:rsidP="00C65BCC">
      <w:pPr>
        <w:pStyle w:val="berschrift1"/>
      </w:pPr>
      <w:bookmarkStart w:id="81" w:name="_Toc343789005"/>
      <w:r>
        <w:lastRenderedPageBreak/>
        <w:t>Ausblick</w:t>
      </w:r>
      <w:bookmarkEnd w:id="81"/>
    </w:p>
    <w:p w:rsidR="00B60AF2" w:rsidRPr="00B60AF2" w:rsidRDefault="006D0C94" w:rsidP="00B60AF2">
      <w:pPr>
        <w:rPr>
          <w:lang w:val="de-CH"/>
        </w:rPr>
      </w:pPr>
      <w:r>
        <w:rPr>
          <w:lang w:val="de-CH"/>
        </w:rPr>
        <w:t>Es gibt diverse Punkte, die bei der Weiterführung unserer Arbeit beachtet werden müssen. Im Folgenden sind diese kurz beschrieben.</w:t>
      </w:r>
    </w:p>
    <w:p w:rsidR="00B60AF2" w:rsidRPr="00B60AF2" w:rsidRDefault="00B60AF2" w:rsidP="00B60AF2">
      <w:pPr>
        <w:pStyle w:val="berschrift2"/>
      </w:pPr>
      <w:bookmarkStart w:id="82" w:name="_Toc343789006"/>
      <w:r w:rsidRPr="00B60AF2">
        <w:t>G</w:t>
      </w:r>
      <w:r w:rsidR="00142F94">
        <w:t>UI</w:t>
      </w:r>
      <w:bookmarkEnd w:id="82"/>
    </w:p>
    <w:p w:rsidR="00B60AF2" w:rsidRPr="00B60AF2" w:rsidRDefault="00142F94" w:rsidP="00B60AF2">
      <w:pPr>
        <w:rPr>
          <w:lang w:val="de-CH"/>
        </w:rPr>
      </w:pPr>
      <w:r>
        <w:rPr>
          <w:lang w:val="de-CH"/>
        </w:rPr>
        <w:t xml:space="preserve">Unser GUI </w:t>
      </w:r>
      <w:r w:rsidR="00B60AF2" w:rsidRPr="00B60AF2">
        <w:rPr>
          <w:lang w:val="de-CH"/>
        </w:rPr>
        <w:t>ist nur ein Prototyp. Falls es weiterentwickelt w</w:t>
      </w:r>
      <w:r>
        <w:rPr>
          <w:lang w:val="de-CH"/>
        </w:rPr>
        <w:t>erden soll, muss ein Error-Hand</w:t>
      </w:r>
      <w:r w:rsidR="00B60AF2" w:rsidRPr="00B60AF2">
        <w:rPr>
          <w:lang w:val="de-CH"/>
        </w:rPr>
        <w:t xml:space="preserve">ling eingeführt werden und die </w:t>
      </w:r>
      <w:proofErr w:type="spellStart"/>
      <w:r w:rsidR="00B60AF2" w:rsidRPr="00B60AF2">
        <w:rPr>
          <w:lang w:val="de-CH"/>
        </w:rPr>
        <w:t>Asynchronität</w:t>
      </w:r>
      <w:proofErr w:type="spellEnd"/>
      <w:r w:rsidR="00B60AF2" w:rsidRPr="00B60AF2">
        <w:rPr>
          <w:lang w:val="de-CH"/>
        </w:rPr>
        <w:t xml:space="preserve"> verbessert werden. Wir würden aber nicht empfehlen, unser G</w:t>
      </w:r>
      <w:r>
        <w:rPr>
          <w:lang w:val="de-CH"/>
        </w:rPr>
        <w:t>UI</w:t>
      </w:r>
      <w:r w:rsidR="00B60AF2" w:rsidRPr="00B60AF2">
        <w:rPr>
          <w:lang w:val="de-CH"/>
        </w:rPr>
        <w:t xml:space="preserve"> weiterzuverwenden.</w:t>
      </w:r>
    </w:p>
    <w:p w:rsidR="00B60AF2" w:rsidRPr="00B60AF2" w:rsidRDefault="00B60AF2" w:rsidP="00B60AF2">
      <w:pPr>
        <w:rPr>
          <w:lang w:val="de-CH"/>
        </w:rPr>
      </w:pPr>
      <w:r w:rsidRPr="00B60AF2">
        <w:rPr>
          <w:lang w:val="de-CH"/>
        </w:rPr>
        <w:t>Wenn ein neues G</w:t>
      </w:r>
      <w:r w:rsidR="00142F94">
        <w:rPr>
          <w:lang w:val="de-CH"/>
        </w:rPr>
        <w:t>UI</w:t>
      </w:r>
      <w:r w:rsidRPr="00B60AF2">
        <w:rPr>
          <w:lang w:val="de-CH"/>
        </w:rPr>
        <w:t xml:space="preserve"> entwickelt wird, gibt es zusätzlich zu den üblichen Anforderungen an ein G</w:t>
      </w:r>
      <w:r w:rsidR="00142F94">
        <w:rPr>
          <w:lang w:val="de-CH"/>
        </w:rPr>
        <w:t>UI</w:t>
      </w:r>
      <w:r w:rsidRPr="00B60AF2">
        <w:rPr>
          <w:lang w:val="de-CH"/>
        </w:rPr>
        <w:t xml:space="preserve"> noch zusätzliche A</w:t>
      </w:r>
      <w:r w:rsidRPr="00B60AF2">
        <w:rPr>
          <w:lang w:val="de-CH"/>
        </w:rPr>
        <w:t>n</w:t>
      </w:r>
      <w:r w:rsidRPr="00B60AF2">
        <w:rPr>
          <w:lang w:val="de-CH"/>
        </w:rPr>
        <w:t xml:space="preserve">forderungen: </w:t>
      </w:r>
    </w:p>
    <w:p w:rsidR="00B60AF2" w:rsidRPr="00B60AF2" w:rsidRDefault="00B60AF2" w:rsidP="00B60AF2">
      <w:pPr>
        <w:pStyle w:val="Listenabsatz"/>
        <w:numPr>
          <w:ilvl w:val="0"/>
          <w:numId w:val="19"/>
        </w:numPr>
        <w:rPr>
          <w:lang w:val="de-CH"/>
        </w:rPr>
      </w:pPr>
      <w:r w:rsidRPr="00B60AF2">
        <w:rPr>
          <w:lang w:val="de-CH"/>
        </w:rPr>
        <w:t>Die grafischen Elemente müssen gross sein, dass man diese auch aus der Entfernung erkennt.</w:t>
      </w:r>
    </w:p>
    <w:p w:rsidR="00B60AF2" w:rsidRPr="00B60AF2" w:rsidRDefault="00B60AF2" w:rsidP="00B60AF2">
      <w:pPr>
        <w:pStyle w:val="Listenabsatz"/>
        <w:numPr>
          <w:ilvl w:val="0"/>
          <w:numId w:val="19"/>
        </w:numPr>
        <w:rPr>
          <w:lang w:val="de-CH"/>
        </w:rPr>
      </w:pPr>
      <w:r w:rsidRPr="00B60AF2">
        <w:rPr>
          <w:lang w:val="de-CH"/>
        </w:rPr>
        <w:t>Es darf nur wenig interaktive Elemente auf einer Seite haben, dass für den Benutzer immer klar ersichtlich ist, was welche Aktion beschreibt</w:t>
      </w:r>
      <w:r w:rsidR="00142F94">
        <w:rPr>
          <w:lang w:val="de-CH"/>
        </w:rPr>
        <w:t>.</w:t>
      </w:r>
    </w:p>
    <w:p w:rsidR="00B60AF2" w:rsidRPr="00B60AF2" w:rsidRDefault="00B60AF2" w:rsidP="00B60AF2">
      <w:pPr>
        <w:pStyle w:val="Listenabsatz"/>
        <w:numPr>
          <w:ilvl w:val="0"/>
          <w:numId w:val="19"/>
        </w:numPr>
        <w:rPr>
          <w:lang w:val="de-CH"/>
        </w:rPr>
      </w:pPr>
      <w:r w:rsidRPr="00B60AF2">
        <w:rPr>
          <w:lang w:val="de-CH"/>
        </w:rPr>
        <w:t>Alle möglichen Aktionen auf der Seite sollten klar markiert sein.</w:t>
      </w:r>
    </w:p>
    <w:p w:rsidR="00B60AF2" w:rsidRPr="00B60AF2" w:rsidRDefault="00B60AF2" w:rsidP="00B60AF2">
      <w:pPr>
        <w:pStyle w:val="Listenabsatz"/>
        <w:numPr>
          <w:ilvl w:val="0"/>
          <w:numId w:val="19"/>
        </w:numPr>
        <w:rPr>
          <w:lang w:val="de-CH"/>
        </w:rPr>
      </w:pPr>
      <w:r w:rsidRPr="00B60AF2">
        <w:rPr>
          <w:lang w:val="de-CH"/>
        </w:rPr>
        <w:t xml:space="preserve">Die möglichen Gesten sollten nicht textuell beschrieben werden, da </w:t>
      </w:r>
      <w:r w:rsidR="00142F94">
        <w:rPr>
          <w:lang w:val="de-CH"/>
        </w:rPr>
        <w:t>es</w:t>
      </w:r>
      <w:r w:rsidRPr="00B60AF2">
        <w:rPr>
          <w:lang w:val="de-CH"/>
        </w:rPr>
        <w:t xml:space="preserve"> sonst zu Missverständnissen kommen kann. Es ist für den Benutzer viel verständlicher, wenn man ihm eine kleine Animation in Form eines Stric</w:t>
      </w:r>
      <w:r w:rsidRPr="00B60AF2">
        <w:rPr>
          <w:lang w:val="de-CH"/>
        </w:rPr>
        <w:t>h</w:t>
      </w:r>
      <w:r w:rsidRPr="00B60AF2">
        <w:rPr>
          <w:lang w:val="de-CH"/>
        </w:rPr>
        <w:t>männchens zeigt.</w:t>
      </w:r>
    </w:p>
    <w:p w:rsidR="00B60AF2" w:rsidRPr="00142F94" w:rsidRDefault="00B60AF2" w:rsidP="00B60AF2">
      <w:pPr>
        <w:pStyle w:val="Listenabsatz"/>
        <w:numPr>
          <w:ilvl w:val="0"/>
          <w:numId w:val="19"/>
        </w:numPr>
        <w:rPr>
          <w:lang w:val="de-CH"/>
        </w:rPr>
      </w:pPr>
      <w:r w:rsidRPr="00B60AF2">
        <w:rPr>
          <w:lang w:val="de-CH"/>
        </w:rPr>
        <w:t xml:space="preserve">Falls die Bedienzone (Fläche, von wo aus </w:t>
      </w:r>
      <w:r w:rsidR="00142F94">
        <w:rPr>
          <w:lang w:val="de-CH"/>
        </w:rPr>
        <w:t>bedient wird)</w:t>
      </w:r>
      <w:r w:rsidRPr="00B60AF2">
        <w:rPr>
          <w:lang w:val="de-CH"/>
        </w:rPr>
        <w:t xml:space="preserve"> nicht klar definiert ist, wäre es hilfreich, den Nutzer zu warnen, </w:t>
      </w:r>
      <w:r w:rsidR="00142F94">
        <w:rPr>
          <w:lang w:val="de-CH"/>
        </w:rPr>
        <w:t>falls</w:t>
      </w:r>
      <w:r w:rsidRPr="00B60AF2">
        <w:rPr>
          <w:lang w:val="de-CH"/>
        </w:rPr>
        <w:t xml:space="preserve"> er nahe am Rand der Bedienzone steht</w:t>
      </w:r>
      <w:r w:rsidR="00142F94">
        <w:rPr>
          <w:lang w:val="de-CH"/>
        </w:rPr>
        <w:t xml:space="preserve"> - er könnte sonst nicht mehr erfasst werden</w:t>
      </w:r>
      <w:r w:rsidRPr="00B60AF2">
        <w:rPr>
          <w:lang w:val="de-CH"/>
        </w:rPr>
        <w:t>. Das zieht j</w:t>
      </w:r>
      <w:r w:rsidRPr="00B60AF2">
        <w:rPr>
          <w:lang w:val="de-CH"/>
        </w:rPr>
        <w:t>e</w:t>
      </w:r>
      <w:r w:rsidRPr="00B60AF2">
        <w:rPr>
          <w:lang w:val="de-CH"/>
        </w:rPr>
        <w:t>doch Änderungen am Framework nach sich.</w:t>
      </w:r>
    </w:p>
    <w:p w:rsidR="00B60AF2" w:rsidRPr="00B60AF2" w:rsidRDefault="00B60AF2" w:rsidP="00B60AF2">
      <w:pPr>
        <w:pStyle w:val="berschrift2"/>
      </w:pPr>
      <w:bookmarkStart w:id="83" w:name="_Toc343789007"/>
      <w:r w:rsidRPr="00B60AF2">
        <w:t>Framework</w:t>
      </w:r>
      <w:bookmarkEnd w:id="83"/>
    </w:p>
    <w:p w:rsidR="00B60AF2" w:rsidRPr="00B60AF2" w:rsidRDefault="00B60AF2" w:rsidP="00B60AF2">
      <w:pPr>
        <w:rPr>
          <w:lang w:val="de-CH"/>
        </w:rPr>
      </w:pPr>
      <w:r w:rsidRPr="00B60AF2">
        <w:rPr>
          <w:lang w:val="de-CH"/>
        </w:rPr>
        <w:t xml:space="preserve">Die aktuellen Gesten wurden noch keinem </w:t>
      </w:r>
      <w:r w:rsidR="00142F94">
        <w:rPr>
          <w:lang w:val="de-CH"/>
        </w:rPr>
        <w:t>Benutzer</w:t>
      </w:r>
      <w:r w:rsidRPr="00B60AF2">
        <w:rPr>
          <w:lang w:val="de-CH"/>
        </w:rPr>
        <w:t>test unterzogen, was die Qualität der Gesten stark verbessern kön</w:t>
      </w:r>
      <w:r w:rsidRPr="00B60AF2">
        <w:rPr>
          <w:lang w:val="de-CH"/>
        </w:rPr>
        <w:t>n</w:t>
      </w:r>
      <w:r w:rsidR="00142F94">
        <w:rPr>
          <w:lang w:val="de-CH"/>
        </w:rPr>
        <w:t xml:space="preserve">te. Auch </w:t>
      </w:r>
      <w:r w:rsidRPr="00B60AF2">
        <w:rPr>
          <w:lang w:val="de-CH"/>
        </w:rPr>
        <w:t>Konstanten</w:t>
      </w:r>
      <w:r w:rsidR="00142F94">
        <w:rPr>
          <w:lang w:val="de-CH"/>
        </w:rPr>
        <w:t xml:space="preserve"> im Kern des Frameworks könnten u.U.</w:t>
      </w:r>
      <w:r w:rsidRPr="00B60AF2">
        <w:rPr>
          <w:lang w:val="de-CH"/>
        </w:rPr>
        <w:t xml:space="preserve"> noch durch </w:t>
      </w:r>
      <w:r w:rsidR="00142F94">
        <w:rPr>
          <w:lang w:val="de-CH"/>
        </w:rPr>
        <w:t>Benutzer</w:t>
      </w:r>
      <w:r w:rsidRPr="00B60AF2">
        <w:rPr>
          <w:lang w:val="de-CH"/>
        </w:rPr>
        <w:t>tests verbessert werden.</w:t>
      </w:r>
    </w:p>
    <w:p w:rsidR="00B60AF2" w:rsidRPr="008C446C" w:rsidRDefault="00B60AF2" w:rsidP="008C446C">
      <w:pPr>
        <w:pStyle w:val="Listenabsatz"/>
        <w:numPr>
          <w:ilvl w:val="0"/>
          <w:numId w:val="20"/>
        </w:numPr>
        <w:rPr>
          <w:lang w:val="de-CH"/>
        </w:rPr>
      </w:pPr>
      <w:r w:rsidRPr="008C446C">
        <w:rPr>
          <w:lang w:val="de-CH"/>
        </w:rPr>
        <w:t>Bei den Gesten sollten zusätzlich noch die Zusatzbedingungen verfeinert werden, was die Erkennung verbessern würde. Das sind keine aufwändigen Arbeiten, aber es braucht einige Tests mit Benutzern um die Probleme zu erkennen.</w:t>
      </w:r>
    </w:p>
    <w:p w:rsidR="00B60AF2" w:rsidRPr="008C446C" w:rsidRDefault="00B60AF2" w:rsidP="008C446C">
      <w:pPr>
        <w:pStyle w:val="Listenabsatz"/>
        <w:numPr>
          <w:ilvl w:val="0"/>
          <w:numId w:val="20"/>
        </w:numPr>
        <w:rPr>
          <w:lang w:val="de-CH"/>
        </w:rPr>
      </w:pPr>
      <w:r w:rsidRPr="008C446C">
        <w:rPr>
          <w:lang w:val="de-CH"/>
        </w:rPr>
        <w:t>Um allfällige Änderungen am Code zu testen kann man unser Mock-Device verwenden</w:t>
      </w:r>
      <w:r w:rsidR="00142F94">
        <w:rPr>
          <w:lang w:val="de-CH"/>
        </w:rPr>
        <w:t xml:space="preserve"> (siehe </w:t>
      </w:r>
      <w:r w:rsidR="00142F94">
        <w:rPr>
          <w:lang w:val="de-CH"/>
        </w:rPr>
        <w:fldChar w:fldCharType="begin"/>
      </w:r>
      <w:r w:rsidR="00142F94">
        <w:rPr>
          <w:lang w:val="de-CH"/>
        </w:rPr>
        <w:instrText xml:space="preserve"> REF _Ref343788739 \r \h </w:instrText>
      </w:r>
      <w:r w:rsidR="00142F94">
        <w:rPr>
          <w:lang w:val="de-CH"/>
        </w:rPr>
      </w:r>
      <w:r w:rsidR="00142F94">
        <w:rPr>
          <w:lang w:val="de-CH"/>
        </w:rPr>
        <w:fldChar w:fldCharType="separate"/>
      </w:r>
      <w:r w:rsidR="00F17D61">
        <w:rPr>
          <w:lang w:val="de-CH"/>
        </w:rPr>
        <w:t>7.4.2</w:t>
      </w:r>
      <w:r w:rsidR="00142F94">
        <w:rPr>
          <w:lang w:val="de-CH"/>
        </w:rPr>
        <w:fldChar w:fldCharType="end"/>
      </w:r>
      <w:r w:rsidR="00142F94">
        <w:rPr>
          <w:lang w:val="de-CH"/>
        </w:rPr>
        <w:t>)</w:t>
      </w:r>
      <w:r w:rsidRPr="008C446C">
        <w:rPr>
          <w:lang w:val="de-CH"/>
        </w:rPr>
        <w:t>.</w:t>
      </w:r>
    </w:p>
    <w:p w:rsidR="00B60AF2" w:rsidRPr="008C446C" w:rsidRDefault="00B60AF2" w:rsidP="008C446C">
      <w:pPr>
        <w:pStyle w:val="Listenabsatz"/>
        <w:numPr>
          <w:ilvl w:val="0"/>
          <w:numId w:val="20"/>
        </w:numPr>
        <w:rPr>
          <w:lang w:val="de-CH"/>
        </w:rPr>
      </w:pPr>
      <w:r w:rsidRPr="008C446C">
        <w:rPr>
          <w:lang w:val="de-CH"/>
        </w:rPr>
        <w:t xml:space="preserve">Falls man viele Tests ausführt, würde es sich anbieten, einen weiteren </w:t>
      </w:r>
      <w:proofErr w:type="spellStart"/>
      <w:r w:rsidRPr="008C446C">
        <w:rPr>
          <w:lang w:val="de-CH"/>
        </w:rPr>
        <w:t>Abstraktionslayer</w:t>
      </w:r>
      <w:proofErr w:type="spellEnd"/>
      <w:r w:rsidRPr="008C446C">
        <w:rPr>
          <w:lang w:val="de-CH"/>
        </w:rPr>
        <w:t xml:space="preserve"> zum </w:t>
      </w:r>
      <w:proofErr w:type="spellStart"/>
      <w:r w:rsidRPr="00142F94">
        <w:rPr>
          <w:i/>
          <w:lang w:val="de-CH"/>
        </w:rPr>
        <w:t>KinectSensor</w:t>
      </w:r>
      <w:proofErr w:type="spellEnd"/>
      <w:r w:rsidRPr="008C446C">
        <w:rPr>
          <w:lang w:val="de-CH"/>
        </w:rPr>
        <w:t xml:space="preserve"> ei</w:t>
      </w:r>
      <w:r w:rsidRPr="008C446C">
        <w:rPr>
          <w:lang w:val="de-CH"/>
        </w:rPr>
        <w:t>n</w:t>
      </w:r>
      <w:r w:rsidRPr="008C446C">
        <w:rPr>
          <w:lang w:val="de-CH"/>
        </w:rPr>
        <w:t xml:space="preserve">zuführen damit man </w:t>
      </w:r>
      <w:proofErr w:type="spellStart"/>
      <w:r w:rsidRPr="008C446C">
        <w:rPr>
          <w:lang w:val="de-CH"/>
        </w:rPr>
        <w:t>Mocking</w:t>
      </w:r>
      <w:proofErr w:type="spellEnd"/>
      <w:r w:rsidRPr="008C446C">
        <w:rPr>
          <w:lang w:val="de-CH"/>
        </w:rPr>
        <w:t>-Tests durchführen kann, ohne den Code zu ändern.</w:t>
      </w:r>
    </w:p>
    <w:p w:rsidR="00B60AF2" w:rsidRPr="00142F94" w:rsidRDefault="00B60AF2" w:rsidP="00B60AF2">
      <w:pPr>
        <w:pStyle w:val="Listenabsatz"/>
        <w:numPr>
          <w:ilvl w:val="0"/>
          <w:numId w:val="20"/>
        </w:numPr>
        <w:rPr>
          <w:lang w:val="de-CH"/>
        </w:rPr>
      </w:pPr>
      <w:r w:rsidRPr="008C446C">
        <w:rPr>
          <w:lang w:val="de-CH"/>
        </w:rPr>
        <w:t>Eine Erweiterung des Mock-Devices, sodass man bestimmte Skelettdaten erzeugen kann, würde ermöglichen, Gesten automatisiert zu testen. Das wäre aber ein grosser Aufwand.</w:t>
      </w:r>
    </w:p>
    <w:p w:rsidR="00B60AF2" w:rsidRPr="00B60AF2" w:rsidRDefault="00B60AF2" w:rsidP="008C446C">
      <w:pPr>
        <w:pStyle w:val="berschrift2"/>
      </w:pPr>
      <w:bookmarkStart w:id="84" w:name="_Toc343789008"/>
      <w:r w:rsidRPr="00B60AF2">
        <w:t>Untersuchungen</w:t>
      </w:r>
      <w:bookmarkEnd w:id="84"/>
    </w:p>
    <w:p w:rsidR="00B60AF2" w:rsidRPr="00B60AF2" w:rsidRDefault="00B60AF2" w:rsidP="00B60AF2">
      <w:pPr>
        <w:rPr>
          <w:lang w:val="de-CH"/>
        </w:rPr>
      </w:pPr>
      <w:r w:rsidRPr="00B60AF2">
        <w:rPr>
          <w:lang w:val="de-CH"/>
        </w:rPr>
        <w:t xml:space="preserve">Wenn man die </w:t>
      </w:r>
      <w:proofErr w:type="spellStart"/>
      <w:r w:rsidRPr="00B60AF2">
        <w:rPr>
          <w:lang w:val="de-CH"/>
        </w:rPr>
        <w:t>Usability</w:t>
      </w:r>
      <w:proofErr w:type="spellEnd"/>
      <w:r w:rsidRPr="00B60AF2">
        <w:rPr>
          <w:lang w:val="de-CH"/>
        </w:rPr>
        <w:t xml:space="preserve"> verbessern will, sollte man unsere Konkur</w:t>
      </w:r>
      <w:r w:rsidR="008C446C">
        <w:rPr>
          <w:lang w:val="de-CH"/>
        </w:rPr>
        <w:t>r</w:t>
      </w:r>
      <w:r w:rsidRPr="00B60AF2">
        <w:rPr>
          <w:lang w:val="de-CH"/>
        </w:rPr>
        <w:t>enzanalyse noch vertiefen. Es gibt relativ viel kleine Projekte und Analysen zu diesem Thema, die wir aus Zeitgründen nicht auswerten konnten.</w:t>
      </w:r>
    </w:p>
    <w:p w:rsidR="003C5550" w:rsidRDefault="00B60AF2" w:rsidP="00B60AF2">
      <w:pPr>
        <w:rPr>
          <w:b/>
          <w:sz w:val="24"/>
          <w:lang w:val="de-CH"/>
        </w:rPr>
      </w:pPr>
      <w:r w:rsidRPr="00B60AF2">
        <w:rPr>
          <w:lang w:val="de-CH"/>
        </w:rPr>
        <w:t xml:space="preserve">Eine andere Möglichkeit, die </w:t>
      </w:r>
      <w:proofErr w:type="spellStart"/>
      <w:r w:rsidRPr="00B60AF2">
        <w:rPr>
          <w:lang w:val="de-CH"/>
        </w:rPr>
        <w:t>Usability</w:t>
      </w:r>
      <w:proofErr w:type="spellEnd"/>
      <w:r w:rsidRPr="00B60AF2">
        <w:rPr>
          <w:lang w:val="de-CH"/>
        </w:rPr>
        <w:t xml:space="preserve"> zu verbessern sind </w:t>
      </w:r>
      <w:r w:rsidR="00142F94">
        <w:rPr>
          <w:lang w:val="de-CH"/>
        </w:rPr>
        <w:t>Benutzer</w:t>
      </w:r>
      <w:r w:rsidRPr="00B60AF2">
        <w:rPr>
          <w:lang w:val="de-CH"/>
        </w:rPr>
        <w:t xml:space="preserve">tests. Mit unserem </w:t>
      </w:r>
      <w:r w:rsidR="00C1443C" w:rsidRPr="00B60AF2">
        <w:rPr>
          <w:lang w:val="de-CH"/>
        </w:rPr>
        <w:t>Framework</w:t>
      </w:r>
      <w:r w:rsidRPr="00B60AF2">
        <w:rPr>
          <w:lang w:val="de-CH"/>
        </w:rPr>
        <w:t xml:space="preserve"> lassen sich einfach neue Ge</w:t>
      </w:r>
      <w:r w:rsidRPr="00B60AF2">
        <w:rPr>
          <w:lang w:val="de-CH"/>
        </w:rPr>
        <w:t>s</w:t>
      </w:r>
      <w:r w:rsidRPr="00B60AF2">
        <w:rPr>
          <w:lang w:val="de-CH"/>
        </w:rPr>
        <w:t>ten erstellen, die dann anhand vom Feedback der Nutzer verfeinert oder verworfen werden können.</w:t>
      </w:r>
      <w:r w:rsidR="003C5550">
        <w:br w:type="page"/>
      </w:r>
    </w:p>
    <w:p w:rsidR="00F07E41" w:rsidRDefault="0059791C" w:rsidP="00F07E41">
      <w:pPr>
        <w:pStyle w:val="berschrift2"/>
      </w:pPr>
      <w:bookmarkStart w:id="85" w:name="_Toc343789009"/>
      <w:r>
        <w:lastRenderedPageBreak/>
        <w:t xml:space="preserve">Software - </w:t>
      </w:r>
      <w:r w:rsidR="00F07E41">
        <w:t>Memory Management</w:t>
      </w:r>
      <w:bookmarkEnd w:id="85"/>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1D3A34">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1D3A34">
            <w:pPr>
              <w:pStyle w:val="Textkrper"/>
              <w:cnfStyle w:val="000000100000"/>
            </w:pPr>
            <w:proofErr w:type="spellStart"/>
            <w:r>
              <w:t>Condition.check</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1D3A34">
            <w:pPr>
              <w:pStyle w:val="Textkrper"/>
              <w:cnfStyle w:val="000000010000"/>
            </w:pPr>
            <w:proofErr w:type="spellStart"/>
            <w:r>
              <w:t>Device.NewSkeletons</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1D3A34">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1D3A34">
            <w:pPr>
              <w:pStyle w:val="Textkrper"/>
              <w:cnfStyle w:val="000000010000"/>
            </w:pPr>
            <w:proofErr w:type="spellStart"/>
            <w:r>
              <w:t>GestureChecker.ConditionComplete</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1D3A34">
            <w:pPr>
              <w:pStyle w:val="Textkrper"/>
              <w:cnfStyle w:val="000000100000"/>
            </w:pPr>
            <w:proofErr w:type="spellStart"/>
            <w:r>
              <w:t>GestureChecker.ConditionFailed</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1D3A34">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6" w:name="_Toc343789032"/>
      <w:r>
        <w:t xml:space="preserve">Tabelle </w:t>
      </w:r>
      <w:r w:rsidR="00B203E8">
        <w:fldChar w:fldCharType="begin"/>
      </w:r>
      <w:r w:rsidR="001D3A34">
        <w:instrText xml:space="preserve"> SEQ Tabelle \* ARABIC </w:instrText>
      </w:r>
      <w:r w:rsidR="00B203E8">
        <w:fldChar w:fldCharType="separate"/>
      </w:r>
      <w:r w:rsidR="00F17D61">
        <w:rPr>
          <w:noProof/>
        </w:rPr>
        <w:t>7</w:t>
      </w:r>
      <w:r w:rsidR="00B203E8">
        <w:rPr>
          <w:noProof/>
        </w:rPr>
        <w:fldChar w:fldCharType="end"/>
      </w:r>
      <w:r>
        <w:t xml:space="preserve">: </w:t>
      </w:r>
      <w:r w:rsidRPr="00E22BB7">
        <w:t>Auswertung der Klassen mit Events</w:t>
      </w:r>
      <w:bookmarkEnd w:id="86"/>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B203E8" w:rsidP="00F07E41">
      <w:pPr>
        <w:pStyle w:val="berschrift3"/>
      </w:pPr>
      <w:bookmarkStart w:id="87" w:name="_Ref343788739"/>
      <w:r w:rsidRPr="00B203E8">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6D0C94" w:rsidRPr="00D671DE" w:rsidRDefault="006D0C94" w:rsidP="00F07E41">
                  <w:pPr>
                    <w:pStyle w:val="Beschriftung"/>
                    <w:rPr>
                      <w:bCs w:val="0"/>
                      <w:noProof/>
                      <w:szCs w:val="20"/>
                    </w:rPr>
                  </w:pPr>
                  <w:bookmarkStart w:id="88" w:name="_Toc343789023"/>
                  <w:r>
                    <w:t xml:space="preserve">Abbildung </w:t>
                  </w:r>
                  <w:fldSimple w:instr=" SEQ Abbildung \* ARABIC ">
                    <w:r w:rsidR="00F17D61">
                      <w:rPr>
                        <w:noProof/>
                      </w:rPr>
                      <w:t>5</w:t>
                    </w:r>
                  </w:fldSimple>
                  <w:r>
                    <w:t xml:space="preserve">: Speicherkritischer </w:t>
                  </w:r>
                  <w:proofErr w:type="spellStart"/>
                  <w:r>
                    <w:t>Trace</w:t>
                  </w:r>
                  <w:proofErr w:type="spellEnd"/>
                  <w:r>
                    <w:t xml:space="preserve"> der </w:t>
                  </w:r>
                  <w:proofErr w:type="spellStart"/>
                  <w:r>
                    <w:t>Timer</w:t>
                  </w:r>
                  <w:proofErr w:type="spellEnd"/>
                  <w:r>
                    <w:t>-Klasse</w:t>
                  </w:r>
                  <w:bookmarkEnd w:id="88"/>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 xml:space="preserve">Online-Analyse mit </w:t>
      </w:r>
      <w:proofErr w:type="spellStart"/>
      <w:r w:rsidR="00F07E41">
        <w:t>Mocking</w:t>
      </w:r>
      <w:bookmarkEnd w:id="87"/>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w:t>
      </w:r>
      <w:r w:rsidR="007A7F38">
        <w:t xml:space="preserve"> </w:t>
      </w:r>
      <w:proofErr w:type="spellStart"/>
      <w:r w:rsidR="007A7F38">
        <w:t>Timers</w:t>
      </w:r>
      <w:proofErr w:type="spellEnd"/>
      <w:r>
        <w:t xml:space="preserve"> jeweils praktisch alle Objekte der Applikation. Durch die automatisierte Analyse mit </w:t>
      </w:r>
      <w:proofErr w:type="spellStart"/>
      <w:r w:rsidRPr="007A7F38">
        <w:rPr>
          <w:i/>
        </w:rPr>
        <w:t>SciTech</w:t>
      </w:r>
      <w:proofErr w:type="spellEnd"/>
      <w:r w:rsidRPr="007A7F38">
        <w:rPr>
          <w:i/>
        </w:rPr>
        <w:t xml:space="preserve"> .NET Memory </w:t>
      </w:r>
      <w:proofErr w:type="spellStart"/>
      <w:r w:rsidRPr="007A7F38">
        <w:rPr>
          <w:i/>
        </w:rPr>
        <w:t>Profiler</w:t>
      </w:r>
      <w:proofErr w:type="spellEnd"/>
      <w:r w:rsidR="007A7F38">
        <w:rPr>
          <w:rStyle w:val="Funotenzeichen"/>
          <w:i/>
        </w:rPr>
        <w:footnoteReference w:id="2"/>
      </w:r>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F07E41" w:rsidRDefault="00F07E41" w:rsidP="00F07E41">
      <w:pPr>
        <w:pStyle w:val="Textkrper"/>
      </w:pPr>
      <w:r>
        <w:t xml:space="preserve">Da aus der Analyse der </w:t>
      </w:r>
      <w:proofErr w:type="spellStart"/>
      <w:r>
        <w:t>Aufrufshierarchie</w:t>
      </w:r>
      <w:proofErr w:type="spellEnd"/>
      <w:r>
        <w:t xml:space="preserve"> zusätzlich ersichtlich </w:t>
      </w:r>
      <w:r w:rsidR="007A7F38">
        <w:t>war</w:t>
      </w:r>
      <w:r>
        <w:t xml:space="preserve">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7A7F38" w:rsidRPr="00A41F00" w:rsidRDefault="00071B47" w:rsidP="00F07E41">
      <w:pPr>
        <w:pStyle w:val="Textkrper"/>
        <w:rPr>
          <w:rStyle w:val="Hervorhebung"/>
        </w:rPr>
      </w:pPr>
      <w:r>
        <w:rPr>
          <w:rStyle w:val="Hervorhebung"/>
        </w:rPr>
        <w:t>Details zu den</w:t>
      </w:r>
      <w:r w:rsidR="00A41F00">
        <w:rPr>
          <w:rStyle w:val="Hervorhebung"/>
        </w:rPr>
        <w:t xml:space="preserve"> </w:t>
      </w:r>
      <w:proofErr w:type="spellStart"/>
      <w:r w:rsidR="00A41F00">
        <w:rPr>
          <w:rStyle w:val="Hervorhebung"/>
        </w:rPr>
        <w:t>Mocking</w:t>
      </w:r>
      <w:proofErr w:type="spellEnd"/>
      <w:r w:rsidR="00A41F00">
        <w:rPr>
          <w:rStyle w:val="Hervorhebung"/>
        </w:rPr>
        <w:t>-Klasse</w:t>
      </w:r>
      <w:r>
        <w:rPr>
          <w:rStyle w:val="Hervorhebung"/>
        </w:rPr>
        <w:t>n</w:t>
      </w:r>
    </w:p>
    <w:p w:rsidR="00A41F00" w:rsidRDefault="00A41F00" w:rsidP="00F07E41">
      <w:pPr>
        <w:pStyle w:val="Textkrper"/>
      </w:pPr>
      <w:r>
        <w:t xml:space="preserve">Die Datei </w:t>
      </w:r>
      <w:proofErr w:type="spellStart"/>
      <w:r w:rsidRPr="00071B47">
        <w:rPr>
          <w:i/>
        </w:rPr>
        <w:t>MockDevice.cs</w:t>
      </w:r>
      <w:proofErr w:type="spellEnd"/>
      <w:r w:rsidR="00071B47">
        <w:rPr>
          <w:rStyle w:val="Funotenzeichen"/>
          <w:b/>
          <w:i/>
        </w:rPr>
        <w:footnoteReference w:id="3"/>
      </w:r>
      <w:r>
        <w:t xml:space="preserve"> enthält die drei </w:t>
      </w:r>
      <w:r w:rsidR="0029605A">
        <w:t xml:space="preserve">von uns verwendeten </w:t>
      </w:r>
      <w:proofErr w:type="spellStart"/>
      <w:r>
        <w:t>Fake</w:t>
      </w:r>
      <w:proofErr w:type="spellEnd"/>
      <w:r>
        <w:t xml:space="preserve">-Klassen </w:t>
      </w:r>
      <w:proofErr w:type="spellStart"/>
      <w:r w:rsidRPr="00A41F00">
        <w:rPr>
          <w:i/>
        </w:rPr>
        <w:t>MockSkeleton</w:t>
      </w:r>
      <w:proofErr w:type="spellEnd"/>
      <w:r>
        <w:t xml:space="preserve">, </w:t>
      </w:r>
      <w:proofErr w:type="spellStart"/>
      <w:r w:rsidRPr="00A41F00">
        <w:rPr>
          <w:i/>
        </w:rPr>
        <w:t>MockSkeletonFrameReadyEventArgs</w:t>
      </w:r>
      <w:proofErr w:type="spellEnd"/>
      <w:r>
        <w:t xml:space="preserve"> und </w:t>
      </w:r>
      <w:proofErr w:type="spellStart"/>
      <w:r w:rsidRPr="00A41F00">
        <w:rPr>
          <w:i/>
        </w:rPr>
        <w:t>MockKinectSensor</w:t>
      </w:r>
      <w:proofErr w:type="spellEnd"/>
      <w:r>
        <w:t>.</w:t>
      </w:r>
    </w:p>
    <w:p w:rsidR="00A41F00" w:rsidRDefault="00A41F00" w:rsidP="00F07E41">
      <w:pPr>
        <w:pStyle w:val="Textkrper"/>
      </w:pPr>
      <w:r>
        <w:t xml:space="preserve">Mit der Klasse </w:t>
      </w:r>
      <w:proofErr w:type="spellStart"/>
      <w:r>
        <w:t>MockSkeleton</w:t>
      </w:r>
      <w:proofErr w:type="spellEnd"/>
      <w:r>
        <w:t xml:space="preserve"> wird bei der </w:t>
      </w:r>
      <w:proofErr w:type="spellStart"/>
      <w:r>
        <w:t>Instanzierung</w:t>
      </w:r>
      <w:proofErr w:type="spellEnd"/>
      <w:r>
        <w:t xml:space="preserve"> ein Skelett </w:t>
      </w:r>
      <w:proofErr w:type="spellStart"/>
      <w:r>
        <w:t>gefaket</w:t>
      </w:r>
      <w:proofErr w:type="spellEnd"/>
      <w:r>
        <w:t xml:space="preserve">. Theoretisch könnte man sich hier </w:t>
      </w:r>
      <w:proofErr w:type="spellStart"/>
      <w:r>
        <w:t>einklinen</w:t>
      </w:r>
      <w:proofErr w:type="spellEnd"/>
      <w:r>
        <w:t xml:space="preserve"> um Bewegungen und Positionen eines Skeletts vorzutäuschen. Wir verzichten jedoch darauf, da es uns lediglich um das Finden der Speicherlecks ging</w:t>
      </w:r>
      <w:r w:rsidR="005D053A">
        <w:t>.</w:t>
      </w:r>
    </w:p>
    <w:p w:rsidR="005D053A" w:rsidRDefault="005D053A" w:rsidP="00F07E41">
      <w:pPr>
        <w:pStyle w:val="Textkrper"/>
      </w:pPr>
      <w:r>
        <w:t xml:space="preserve">Die Klasse </w:t>
      </w:r>
      <w:proofErr w:type="spellStart"/>
      <w:r w:rsidRPr="005D053A">
        <w:rPr>
          <w:i/>
        </w:rPr>
        <w:t>MockKinectSensor</w:t>
      </w:r>
      <w:proofErr w:type="spellEnd"/>
      <w:r>
        <w:t xml:space="preserve"> kann anstatt des richtigen </w:t>
      </w:r>
      <w:proofErr w:type="spellStart"/>
      <w:r w:rsidRPr="005D053A">
        <w:rPr>
          <w:i/>
        </w:rPr>
        <w:t>KinectSensors</w:t>
      </w:r>
      <w:proofErr w:type="spellEnd"/>
      <w:r>
        <w:t xml:space="preserve"> im Dev</w:t>
      </w:r>
      <w:r>
        <w:t>i</w:t>
      </w:r>
      <w:r>
        <w:t>ce verwendet werden. Es werden längst nicht alle Funktionen des physikal</w:t>
      </w:r>
      <w:r>
        <w:t>i</w:t>
      </w:r>
      <w:r>
        <w:t xml:space="preserve">schen Gerätes abgebildet, jedoch genug um </w:t>
      </w:r>
      <w:proofErr w:type="spellStart"/>
      <w:r>
        <w:t>Fake</w:t>
      </w:r>
      <w:proofErr w:type="spellEnd"/>
      <w:r>
        <w:t>-Skelette einzuspielen.</w:t>
      </w:r>
    </w:p>
    <w:p w:rsidR="005D053A" w:rsidRPr="00D36A6C" w:rsidRDefault="005D053A" w:rsidP="00F07E41">
      <w:pPr>
        <w:pStyle w:val="Textkrper"/>
      </w:pPr>
      <w:r>
        <w:t xml:space="preserve">Die </w:t>
      </w:r>
      <w:proofErr w:type="spellStart"/>
      <w:r w:rsidRPr="005D053A">
        <w:rPr>
          <w:i/>
        </w:rPr>
        <w:t>MockSkeletonFrameReadyEventArgs</w:t>
      </w:r>
      <w:proofErr w:type="spellEnd"/>
      <w:r>
        <w:t xml:space="preserve"> werden benutzt um der Personen-Erkennungsfunktion im </w:t>
      </w:r>
      <w:r w:rsidRPr="005D053A">
        <w:rPr>
          <w:i/>
        </w:rPr>
        <w:t>Device</w:t>
      </w:r>
      <w:r>
        <w:t xml:space="preserve"> die </w:t>
      </w:r>
      <w:proofErr w:type="spellStart"/>
      <w:r>
        <w:t>gefakten</w:t>
      </w:r>
      <w:proofErr w:type="spellEnd"/>
      <w:r>
        <w:t xml:space="preserve"> Skelettdaten zuzuspielen.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9" w:name="_Toc343789010"/>
      <w:r>
        <w:lastRenderedPageBreak/>
        <w:t>Anhang</w:t>
      </w:r>
      <w:bookmarkEnd w:id="89"/>
    </w:p>
    <w:p w:rsidR="00130F18" w:rsidRDefault="00130F18" w:rsidP="00130F18">
      <w:pPr>
        <w:pStyle w:val="berschrift2"/>
      </w:pPr>
      <w:bookmarkStart w:id="90" w:name="_Ref343527275"/>
      <w:bookmarkStart w:id="91" w:name="_Toc343789011"/>
      <w:proofErr w:type="spellStart"/>
      <w:r>
        <w:t>Gestenevaluation</w:t>
      </w:r>
      <w:proofErr w:type="spellEnd"/>
      <w:r>
        <w:t xml:space="preserve"> – mögliche Gesten</w:t>
      </w:r>
      <w:bookmarkEnd w:id="90"/>
      <w:bookmarkEnd w:id="91"/>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92" w:name="_Toc336864926"/>
      <w:bookmarkStart w:id="93" w:name="_Toc343267740"/>
      <w:r>
        <w:t>Anmeldung</w:t>
      </w:r>
      <w:bookmarkEnd w:id="92"/>
      <w:bookmarkEnd w:id="93"/>
    </w:p>
    <w:p w:rsidR="00130F18" w:rsidRPr="00FC6EAE" w:rsidRDefault="00130F18" w:rsidP="00130F18">
      <w:pPr>
        <w:pStyle w:val="Textkrper"/>
      </w:pPr>
      <w:r>
        <w:t xml:space="preserve">Diese Geste ist wichtig oder gar kritisch, um dem System mitzuteilen, dass man es jetzt bedienen möchte oder darf. Es ist schwierig dafür eine gute Geste zu finden, die dem </w:t>
      </w:r>
      <w:r w:rsidR="00142F94">
        <w:t>Benutzer</w:t>
      </w:r>
      <w:r>
        <w:t xml:space="preserve"> klar ist. Es ist für einen </w:t>
      </w:r>
      <w:r w:rsidR="00142F94">
        <w:t>Benutzer</w:t>
      </w:r>
      <w:r>
        <w:t xml:space="preserve"> ungewohnt, dass er einem Sy</w:t>
      </w:r>
      <w:r>
        <w:t>s</w:t>
      </w:r>
      <w:r>
        <w:t>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94"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94"/>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4"/>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5" w:name="_Toc336864929"/>
      <w:r w:rsidRPr="0015491A">
        <w:rPr>
          <w:rStyle w:val="Hervorhebung"/>
        </w:rPr>
        <w:t>Winken</w:t>
      </w:r>
      <w:bookmarkEnd w:id="95"/>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xml:space="preserve">,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w:t>
      </w:r>
      <w:r w:rsidR="00142F94">
        <w:t>Benutzer</w:t>
      </w:r>
      <w:r>
        <w:t xml:space="preserve"> und lenkt andere ab in einer grossen Halle.</w:t>
      </w:r>
    </w:p>
    <w:p w:rsidR="00130F18" w:rsidRPr="0015491A" w:rsidRDefault="00130F18" w:rsidP="00130F18">
      <w:pPr>
        <w:pStyle w:val="Textkrper"/>
        <w:rPr>
          <w:rStyle w:val="Hervorhebung"/>
        </w:rPr>
      </w:pPr>
      <w:bookmarkStart w:id="96" w:name="_Toc336864930"/>
      <w:r w:rsidRPr="0015491A">
        <w:rPr>
          <w:rStyle w:val="Hervorhebung"/>
        </w:rPr>
        <w:t>Militärischer Gruss</w:t>
      </w:r>
      <w:bookmarkEnd w:id="96"/>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7" w:name="_Toc336864931"/>
      <w:r w:rsidRPr="0015491A">
        <w:rPr>
          <w:rStyle w:val="Hervorhebung"/>
        </w:rPr>
        <w:t>Verbeugen</w:t>
      </w:r>
      <w:bookmarkEnd w:id="97"/>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8" w:name="_Toc336864932"/>
      <w:bookmarkStart w:id="99" w:name="_Toc343267741"/>
      <w:r>
        <w:lastRenderedPageBreak/>
        <w:t>Zoom</w:t>
      </w:r>
      <w:bookmarkEnd w:id="98"/>
      <w:bookmarkEnd w:id="99"/>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100" w:name="_Toc336864933"/>
      <w:proofErr w:type="spellStart"/>
      <w:r w:rsidRPr="0015491A">
        <w:rPr>
          <w:rStyle w:val="Hervorhebung"/>
        </w:rPr>
        <w:t>Pinch</w:t>
      </w:r>
      <w:bookmarkEnd w:id="100"/>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w:t>
      </w:r>
      <w:r w:rsidR="00142F94">
        <w:t>Benutzer</w:t>
      </w:r>
      <w:r>
        <w:t xml:space="preserve">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101" w:name="_Toc336864934"/>
      <w:r w:rsidRPr="0015491A">
        <w:rPr>
          <w:rStyle w:val="Hervorhebung"/>
        </w:rPr>
        <w:t>Push/Pull</w:t>
      </w:r>
      <w:bookmarkEnd w:id="101"/>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 xml:space="preserve">Je nach Darstellung ist auch diese Geste sehr intuitiv und für jeden </w:t>
      </w:r>
      <w:r w:rsidR="00142F94">
        <w:t>Benutzer</w:t>
      </w:r>
      <w:r>
        <w:t xml:space="preserve"> logisch. Diese Geste ist sehr einfach zu e</w:t>
      </w:r>
      <w:r>
        <w:t>r</w:t>
      </w:r>
      <w:r>
        <w:t xml:space="preserve">kennen und eindeutig. Dadurch wird es zu wenigen Fehlaktivierungen kommen. Jedoch ist auch hier unklar, wann der </w:t>
      </w:r>
      <w:r w:rsidR="00142F94">
        <w:t>Benutzer</w:t>
      </w:r>
      <w:r>
        <w:t xml:space="preserve">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w:t>
      </w:r>
      <w:r w:rsidR="00142F94">
        <w:t>Benutzer</w:t>
      </w:r>
      <w:r>
        <w:t xml:space="preserve">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102" w:name="_Toc336864935"/>
      <w:bookmarkStart w:id="103" w:name="_Toc343267742"/>
      <w:r>
        <w:t>Scrollen/Blättern</w:t>
      </w:r>
      <w:bookmarkEnd w:id="102"/>
      <w:bookmarkEnd w:id="103"/>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104" w:name="_Toc336864936"/>
      <w:r w:rsidRPr="0015491A">
        <w:rPr>
          <w:rStyle w:val="Hervorhebung"/>
        </w:rPr>
        <w:t>Wischen</w:t>
      </w:r>
      <w:bookmarkEnd w:id="104"/>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5" w:name="_Toc336864937"/>
      <w:r w:rsidRPr="0015491A">
        <w:rPr>
          <w:rStyle w:val="Hervorhebung"/>
        </w:rPr>
        <w:t>Joystick</w:t>
      </w:r>
      <w:bookmarkEnd w:id="105"/>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6" w:name="_Toc336864938"/>
      <w:r w:rsidRPr="0015491A">
        <w:rPr>
          <w:rStyle w:val="Hervorhebung"/>
        </w:rPr>
        <w:t>Oberkörper bewegen</w:t>
      </w:r>
      <w:bookmarkEnd w:id="106"/>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7" w:name="_Toc336864939"/>
      <w:bookmarkStart w:id="108" w:name="_Toc343267743"/>
      <w:bookmarkStart w:id="109" w:name="_Ref343680529"/>
      <w:r>
        <w:br w:type="page"/>
      </w:r>
    </w:p>
    <w:p w:rsidR="00130F18" w:rsidRDefault="00130F18" w:rsidP="00130F18">
      <w:pPr>
        <w:pStyle w:val="berschrift3"/>
      </w:pPr>
      <w:r>
        <w:lastRenderedPageBreak/>
        <w:t>Cursor bewegen</w:t>
      </w:r>
      <w:bookmarkEnd w:id="107"/>
      <w:bookmarkEnd w:id="108"/>
      <w:bookmarkEnd w:id="109"/>
    </w:p>
    <w:p w:rsidR="00130F18" w:rsidRPr="0015491A" w:rsidRDefault="00A41F00" w:rsidP="00130F18">
      <w:pPr>
        <w:pStyle w:val="Textkrper"/>
        <w:rPr>
          <w:rStyle w:val="Hervorhebung"/>
        </w:rPr>
      </w:pPr>
      <w:bookmarkStart w:id="110" w:name="_Toc336864940"/>
      <w:r>
        <w:rPr>
          <w:b/>
          <w:i/>
          <w:noProof/>
          <w:lang w:eastAsia="de-CH"/>
        </w:rPr>
        <w:drawing>
          <wp:anchor distT="0" distB="0" distL="114300" distR="114300" simplePos="0" relativeHeight="251662336" behindDoc="1" locked="0" layoutInCell="1" allowOverlap="1">
            <wp:simplePos x="0" y="0"/>
            <wp:positionH relativeFrom="column">
              <wp:posOffset>5013960</wp:posOffset>
            </wp:positionH>
            <wp:positionV relativeFrom="paragraph">
              <wp:posOffset>153670</wp:posOffset>
            </wp:positionV>
            <wp:extent cx="1041400" cy="1600200"/>
            <wp:effectExtent l="19050" t="0" r="6350" b="0"/>
            <wp:wrapTight wrapText="bothSides">
              <wp:wrapPolygon edited="0">
                <wp:start x="-395" y="0"/>
                <wp:lineTo x="-395" y="21343"/>
                <wp:lineTo x="21732" y="21343"/>
                <wp:lineTo x="21732" y="0"/>
                <wp:lineTo x="-395"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1041400" cy="1600200"/>
                    </a:xfrm>
                    <a:prstGeom prst="rect">
                      <a:avLst/>
                    </a:prstGeom>
                  </pic:spPr>
                </pic:pic>
              </a:graphicData>
            </a:graphic>
          </wp:anchor>
        </w:drawing>
      </w:r>
      <w:r w:rsidR="00130F18" w:rsidRPr="0015491A">
        <w:rPr>
          <w:rStyle w:val="Hervorhebung"/>
        </w:rPr>
        <w:t>Joystick</w:t>
      </w:r>
      <w:bookmarkEnd w:id="110"/>
    </w:p>
    <w:p w:rsidR="007B6096" w:rsidRDefault="001D0A33" w:rsidP="00130F18">
      <w:pPr>
        <w:pStyle w:val="Textkrper"/>
        <w:rPr>
          <w:noProof/>
        </w:rPr>
      </w:pPr>
      <w:r>
        <w:t xml:space="preserve">Dabei wird die Handposition </w:t>
      </w:r>
      <w:r w:rsidR="00B21EB0">
        <w:t xml:space="preserve">relativ zum Körper </w:t>
      </w:r>
      <w:r>
        <w:t xml:space="preserve">analysiert. Es gibt eine Startposition, </w:t>
      </w:r>
      <w:r w:rsidR="007B6096">
        <w:t xml:space="preserve">welche der </w:t>
      </w:r>
      <w:r w:rsidR="00142F94">
        <w:t>Benutzer</w:t>
      </w:r>
      <w:r w:rsidR="007B6096">
        <w:t xml:space="preserve"> setzt indem er die Hand still hält. Von dieser Startposition aus gelten dann zwei </w:t>
      </w:r>
      <w:proofErr w:type="spellStart"/>
      <w:r w:rsidR="007B6096">
        <w:t>Deadzones</w:t>
      </w:r>
      <w:proofErr w:type="spellEnd"/>
      <w:r w:rsidR="007B6096">
        <w:t xml:space="preserve"> </w:t>
      </w:r>
      <w:r w:rsidR="0075453E">
        <w:t>(Kugeln oder Kreise, je nach Zahl der benötigten Dimensionen)</w:t>
      </w:r>
      <w:r>
        <w:t xml:space="preserve">. Innerhalb der </w:t>
      </w:r>
      <w:r w:rsidR="0075453E">
        <w:t>kle</w:t>
      </w:r>
      <w:r w:rsidR="0075453E">
        <w:t>i</w:t>
      </w:r>
      <w:r w:rsidR="0075453E">
        <w:t xml:space="preserve">nen </w:t>
      </w:r>
      <w:r>
        <w:t xml:space="preserve">inneren </w:t>
      </w:r>
      <w:proofErr w:type="spellStart"/>
      <w:r>
        <w:t>Deadzone</w:t>
      </w:r>
      <w:proofErr w:type="spellEnd"/>
      <w:r w:rsidR="007B6096">
        <w:t xml:space="preserve"> (</w:t>
      </w:r>
      <w:proofErr w:type="spellStart"/>
      <w:r w:rsidR="007B6096">
        <w:t>Steady</w:t>
      </w:r>
      <w:proofErr w:type="spellEnd"/>
      <w:r w:rsidR="007B6096">
        <w:t>-Zone: rot)</w:t>
      </w:r>
      <w:r>
        <w:t xml:space="preserve"> passiert gar nichts.</w:t>
      </w:r>
      <w:r w:rsidR="0075453E">
        <w:t xml:space="preserve"> Sobald die Hand diese verlässt, bewegt sich der Cursor in die gleiche Richtung mit einer statischen Geschwindigkeit</w:t>
      </w:r>
      <w:r w:rsidR="007B6096">
        <w:t>. Diese ist</w:t>
      </w:r>
      <w:r w:rsidR="0075453E">
        <w:t xml:space="preserve"> abhängig von der Distanz zur Grenze der </w:t>
      </w:r>
      <w:proofErr w:type="spellStart"/>
      <w:r w:rsidR="007B6096">
        <w:t>Steady</w:t>
      </w:r>
      <w:proofErr w:type="spellEnd"/>
      <w:r w:rsidR="007B6096">
        <w:t>-Z</w:t>
      </w:r>
      <w:r w:rsidR="0075453E">
        <w:t xml:space="preserve">one. Wenn die Hand die äussere </w:t>
      </w:r>
      <w:proofErr w:type="spellStart"/>
      <w:r w:rsidR="0075453E">
        <w:t>Deadzone</w:t>
      </w:r>
      <w:proofErr w:type="spellEnd"/>
      <w:r w:rsidR="0075453E">
        <w:t xml:space="preserve"> </w:t>
      </w:r>
      <w:r w:rsidR="007B6096">
        <w:t>(</w:t>
      </w:r>
      <w:proofErr w:type="spellStart"/>
      <w:r w:rsidR="007B6096">
        <w:t>Moving</w:t>
      </w:r>
      <w:proofErr w:type="spellEnd"/>
      <w:r w:rsidR="007B6096">
        <w:t xml:space="preserve">-Zone: grün) </w:t>
      </w:r>
      <w:r w:rsidR="0075453E">
        <w:t xml:space="preserve">verlässt, wir das Scrolling aktiviert, wobei die Geschwindigkeit wiederum von der Distanz abhängig ist. </w:t>
      </w:r>
      <w:r w:rsidR="007B6096">
        <w:t>Ab wann auf welcher Achse gescrollt wird, müsste noch festg</w:t>
      </w:r>
      <w:r w:rsidR="007B6096">
        <w:t>e</w:t>
      </w:r>
      <w:r w:rsidR="007B6096">
        <w:t>legt werden.</w:t>
      </w:r>
      <w:r w:rsidR="007B6096">
        <w:rPr>
          <w:noProof/>
        </w:rPr>
        <w:t xml:space="preserve"> </w:t>
      </w:r>
    </w:p>
    <w:p w:rsidR="00130F18" w:rsidRDefault="00B203E8" w:rsidP="00130F18">
      <w:pPr>
        <w:pStyle w:val="Textkrper"/>
      </w:pPr>
      <w:r>
        <w:rPr>
          <w:noProof/>
        </w:rPr>
        <w:pict>
          <v:shape id="_x0000_s1032" type="#_x0000_t202" style="position:absolute;margin-left:395.4pt;margin-top:7.3pt;width:96.25pt;height:21pt;z-index:251664384" wrapcoords="-225 0 -225 20700 21600 20700 21600 0 -225 0" stroked="f">
            <v:textbox style="mso-fit-shape-to-text:t" inset="0,0,0,0">
              <w:txbxContent>
                <w:p w:rsidR="006D0C94" w:rsidRPr="007B6096" w:rsidRDefault="006D0C94" w:rsidP="006F354B">
                  <w:pPr>
                    <w:pStyle w:val="Beschriftung"/>
                  </w:pPr>
                  <w:bookmarkStart w:id="111" w:name="_Toc343789024"/>
                  <w:r>
                    <w:t xml:space="preserve">Abbildung </w:t>
                  </w:r>
                  <w:fldSimple w:instr=" SEQ Abbildung \* ARABIC ">
                    <w:r w:rsidR="00F17D61">
                      <w:rPr>
                        <w:noProof/>
                      </w:rPr>
                      <w:t>6</w:t>
                    </w:r>
                  </w:fldSimple>
                  <w:r>
                    <w:t xml:space="preserve">: Joystick </w:t>
                  </w:r>
                  <w:proofErr w:type="spellStart"/>
                  <w:r>
                    <w:t>Deadzones</w:t>
                  </w:r>
                  <w:bookmarkEnd w:id="111"/>
                  <w:proofErr w:type="spellEnd"/>
                </w:p>
              </w:txbxContent>
            </v:textbox>
            <w10:wrap type="tight"/>
          </v:shape>
        </w:pict>
      </w:r>
      <w:r w:rsidR="007B6096">
        <w:t xml:space="preserve">Bei Verwendung des Cursor-Modus </w:t>
      </w:r>
      <w:r w:rsidR="00130F18">
        <w:t xml:space="preserve">werden die Cursorfunktion und das Scrolling kombiniert. Das ist stabil erkennbar und hat keine </w:t>
      </w:r>
      <w:r w:rsidR="0030313A">
        <w:t>Interferenz mit anderen Gesten.</w:t>
      </w:r>
      <w:r w:rsidR="007B6096">
        <w:t xml:space="preserve"> Jedoch wird von der </w:t>
      </w:r>
      <w:proofErr w:type="spellStart"/>
      <w:r w:rsidR="007B6096">
        <w:t>Kinect</w:t>
      </w:r>
      <w:proofErr w:type="spellEnd"/>
      <w:r w:rsidR="007B6096">
        <w:t xml:space="preserve"> ein stabiler Input gefordert. Laut unseren Analysen sollte das möglich sein (siehe A</w:t>
      </w:r>
      <w:r w:rsidR="007B6096">
        <w:t>n</w:t>
      </w:r>
      <w:r w:rsidR="007B6096">
        <w:t xml:space="preserve">hang </w:t>
      </w:r>
      <w:r>
        <w:fldChar w:fldCharType="begin"/>
      </w:r>
      <w:r w:rsidR="007B6096">
        <w:instrText xml:space="preserve"> REF _Ref343782422 \r \h </w:instrText>
      </w:r>
      <w:r>
        <w:fldChar w:fldCharType="separate"/>
      </w:r>
      <w:r w:rsidR="00F17D61">
        <w:t>8.4.1</w:t>
      </w:r>
      <w:r>
        <w:fldChar w:fldCharType="end"/>
      </w:r>
      <w:r w:rsidR="007B6096">
        <w:t>).</w:t>
      </w:r>
    </w:p>
    <w:p w:rsidR="00130F18" w:rsidRPr="0015491A" w:rsidRDefault="00130F18" w:rsidP="00130F18">
      <w:pPr>
        <w:pStyle w:val="Textkrper"/>
        <w:rPr>
          <w:rStyle w:val="Hervorhebung"/>
        </w:rPr>
      </w:pPr>
      <w:bookmarkStart w:id="112" w:name="_Toc336864941"/>
      <w:r w:rsidRPr="0015491A">
        <w:rPr>
          <w:rStyle w:val="Hervorhebung"/>
        </w:rPr>
        <w:t>Zeigen</w:t>
      </w:r>
      <w:bookmarkEnd w:id="112"/>
    </w:p>
    <w:p w:rsidR="00130F18" w:rsidRDefault="00130F18" w:rsidP="00130F18">
      <w:pPr>
        <w:pStyle w:val="Textkrper"/>
      </w:pPr>
      <w:r>
        <w:t>Dabei wird mit dem Unterarm auf einen Punkt gezeigt. Das ist sicher ungenauer in der Erkennung und benötigt wah</w:t>
      </w:r>
      <w:r>
        <w:t>r</w:t>
      </w:r>
      <w:r>
        <w:t xml:space="preserve">scheinlich eine Kalibrierung für jede neue Session. Zudem wird die Nutzung der Geste „Push“ verunmöglicht. Für den </w:t>
      </w:r>
      <w:r w:rsidR="00142F94">
        <w:t>Benutzer</w:t>
      </w:r>
      <w:r>
        <w:t xml:space="preserve"> ist diese Geste sehr intuitiv</w:t>
      </w:r>
      <w:r w:rsidR="00BC1FBE">
        <w:t xml:space="preserve"> (siehe Diskussion </w:t>
      </w:r>
      <w:r w:rsidR="00B203E8">
        <w:fldChar w:fldCharType="begin"/>
      </w:r>
      <w:r w:rsidR="00BC1FBE">
        <w:instrText xml:space="preserve"> REF _Ref343782506 \r \h </w:instrText>
      </w:r>
      <w:r w:rsidR="00B203E8">
        <w:fldChar w:fldCharType="separate"/>
      </w:r>
      <w:r w:rsidR="00F17D61">
        <w:t>0</w:t>
      </w:r>
      <w:r w:rsidR="00B203E8">
        <w:fldChar w:fldCharType="end"/>
      </w:r>
      <w:r w:rsidR="00BC1FBE">
        <w:t>)</w:t>
      </w:r>
      <w:r>
        <w:t>.</w:t>
      </w:r>
    </w:p>
    <w:p w:rsidR="00130F18" w:rsidRPr="0015491A" w:rsidRDefault="00130F18" w:rsidP="00130F18">
      <w:pPr>
        <w:pStyle w:val="Textkrper"/>
        <w:rPr>
          <w:rStyle w:val="Hervorhebung"/>
        </w:rPr>
      </w:pPr>
      <w:bookmarkStart w:id="113" w:name="_Toc336864942"/>
      <w:r w:rsidRPr="0015491A">
        <w:rPr>
          <w:rStyle w:val="Hervorhebung"/>
        </w:rPr>
        <w:t>2D Mapping der Handposition</w:t>
      </w:r>
      <w:bookmarkEnd w:id="113"/>
    </w:p>
    <w:p w:rsidR="00130F18" w:rsidRPr="00FC5FA7" w:rsidRDefault="00130F18" w:rsidP="00130F18">
      <w:pPr>
        <w:pStyle w:val="Textkrper"/>
      </w:pPr>
      <w:r>
        <w:t xml:space="preserve">Die Handposition wird vor dem Körper mit angewinkeltem Arm ausgewertet. Diese Geste ist für </w:t>
      </w:r>
      <w:r w:rsidR="00142F94">
        <w:t>Benutzer</w:t>
      </w:r>
      <w:r>
        <w:t xml:space="preserve"> gewöhnung</w:t>
      </w:r>
      <w:r>
        <w:t>s</w:t>
      </w:r>
      <w:r>
        <w:t>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14" w:name="_Toc336864943"/>
      <w:bookmarkStart w:id="115" w:name="_Toc343267744"/>
      <w:r>
        <w:t>Auswählen</w:t>
      </w:r>
      <w:bookmarkEnd w:id="114"/>
      <w:bookmarkEnd w:id="115"/>
    </w:p>
    <w:p w:rsidR="00130F18" w:rsidRPr="00CE406D" w:rsidRDefault="00130F18" w:rsidP="00130F18">
      <w:pPr>
        <w:pStyle w:val="Textkrper"/>
      </w:pPr>
      <w:r>
        <w:t>Diese Geste ist sehr wichtig, jedoch nicht ganz einfach umzusetzen, da es bei anderen Technologien dafür immer einen Button oder eine intuitive Lösung gibt</w:t>
      </w:r>
      <w:r w:rsidR="000D3336">
        <w:t xml:space="preserve"> - etwas, das der Benutzer mit der Hand/Maus berühren kann</w:t>
      </w:r>
      <w:r>
        <w:t xml:space="preserve">. Das ist bei unserer Lösung nicht der Fall. </w:t>
      </w:r>
      <w:r w:rsidR="000D3336">
        <w:t xml:space="preserve">Der Benutzer steht in grosser Entfernung zum zu bedienenden Bildschirm. </w:t>
      </w:r>
      <w:r>
        <w:t xml:space="preserve">Durch die grosse Distanz wird es zudem unmöglich </w:t>
      </w:r>
      <w:r w:rsidR="000D3336">
        <w:t>Finger</w:t>
      </w:r>
      <w:r>
        <w:t>gesten zu erkennen. Deshalb ist es wichtig beim finalen Programm darauf zu achten, dass möglichst wenige Selektionen gemacht werden müssen</w:t>
      </w:r>
      <w:r w:rsidR="000D3336">
        <w:t xml:space="preserve"> oder dass man dafür Mechanismen wie die spezielle Au</w:t>
      </w:r>
      <w:r w:rsidR="000D3336">
        <w:t>s</w:t>
      </w:r>
      <w:r w:rsidR="000D3336">
        <w:t>wahlgesten verwendet, z.B. Geste 1 für Button 1, Geste 2 für Button 2, etc</w:t>
      </w:r>
      <w:r>
        <w:t>.</w:t>
      </w:r>
    </w:p>
    <w:p w:rsidR="00130F18" w:rsidRPr="0015491A" w:rsidRDefault="00130F18" w:rsidP="00130F18">
      <w:pPr>
        <w:pStyle w:val="Textkrper"/>
        <w:rPr>
          <w:rStyle w:val="Hervorhebung"/>
        </w:rPr>
      </w:pPr>
      <w:bookmarkStart w:id="116" w:name="_Toc336864944"/>
      <w:r w:rsidRPr="0015491A">
        <w:rPr>
          <w:rStyle w:val="Hervorhebung"/>
        </w:rPr>
        <w:t>Stossen</w:t>
      </w:r>
      <w:bookmarkEnd w:id="116"/>
    </w:p>
    <w:p w:rsidR="00130F18" w:rsidRDefault="00130F18" w:rsidP="00130F18">
      <w:pPr>
        <w:pStyle w:val="Textkrper"/>
      </w:pPr>
      <w:r>
        <w:t xml:space="preserve">Diese Geste ist bei anderen Projekten am häufigsten umgesetzt und dürfte dem </w:t>
      </w:r>
      <w:r w:rsidR="00142F94">
        <w:t>Benutzer</w:t>
      </w:r>
      <w:r>
        <w:t xml:space="preserve"> intuitiv einigermassen klar sein. Dafür ist es bei dieser Bewegung sehr wahrscheinlich, dass währenddessen der Cursor bewegt wird</w:t>
      </w:r>
      <w:r w:rsidR="000D3336">
        <w:t xml:space="preserve"> - dies kann zu einer Fehlaktion führen</w:t>
      </w:r>
      <w:r>
        <w:t>.</w:t>
      </w:r>
      <w:r w:rsidR="000D3336">
        <w:t xml:space="preserve"> Beim Zoom-Ende kann dieses Problem auch auftreten.</w:t>
      </w:r>
    </w:p>
    <w:p w:rsidR="00130F18" w:rsidRPr="0015491A" w:rsidRDefault="00130F18" w:rsidP="00130F18">
      <w:pPr>
        <w:pStyle w:val="Textkrper"/>
        <w:rPr>
          <w:rStyle w:val="Hervorhebung"/>
        </w:rPr>
      </w:pPr>
      <w:bookmarkStart w:id="117" w:name="_Toc336864945"/>
      <w:r w:rsidRPr="0015491A">
        <w:rPr>
          <w:rStyle w:val="Hervorhebung"/>
        </w:rPr>
        <w:t>Spezielle Gesten mit der anderen Hand</w:t>
      </w:r>
      <w:bookmarkEnd w:id="117"/>
    </w:p>
    <w:p w:rsidR="00130F18" w:rsidRDefault="00130F18" w:rsidP="00130F18">
      <w:pPr>
        <w:pStyle w:val="Textkrper"/>
      </w:pPr>
      <w:r>
        <w:t xml:space="preserve">Hier sind verschiedene Gesten denkbar z.B. Stossen, Winken oder ausstrecken. Dadurch werden Fehleingaben minimiert, jedoch ist das einiges weniger intuitiv und benötigt </w:t>
      </w:r>
      <w:r w:rsidR="000D3336">
        <w:t>ev.</w:t>
      </w:r>
      <w:r>
        <w:t xml:space="preserve"> beide Hände.</w:t>
      </w:r>
    </w:p>
    <w:p w:rsidR="00130F18" w:rsidRPr="0015491A" w:rsidRDefault="00130F18" w:rsidP="00130F18">
      <w:pPr>
        <w:pStyle w:val="Textkrper"/>
        <w:rPr>
          <w:rStyle w:val="Hervorhebung"/>
        </w:rPr>
      </w:pPr>
      <w:bookmarkStart w:id="118" w:name="_Toc336864946"/>
      <w:r w:rsidRPr="0015491A">
        <w:rPr>
          <w:rStyle w:val="Hervorhebung"/>
        </w:rPr>
        <w:t>Grab</w:t>
      </w:r>
      <w:bookmarkEnd w:id="118"/>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r w:rsidR="000D3336">
        <w:t xml:space="preserve"> Unter Umständen kann die </w:t>
      </w:r>
      <w:proofErr w:type="spellStart"/>
      <w:r w:rsidR="000D3336">
        <w:t>Impl</w:t>
      </w:r>
      <w:r w:rsidR="000D3336">
        <w:t>e</w:t>
      </w:r>
      <w:r w:rsidR="000D3336">
        <w:t>mentation</w:t>
      </w:r>
      <w:proofErr w:type="spellEnd"/>
      <w:r w:rsidR="000D3336">
        <w:t xml:space="preserve"> einer solchen Geste ziemlich schwierig sein, da spezifische Geschwindigkeiten analysiert werden müssen.</w:t>
      </w:r>
    </w:p>
    <w:p w:rsidR="00130F18" w:rsidRPr="0015491A" w:rsidRDefault="00130F18" w:rsidP="00130F18">
      <w:pPr>
        <w:pStyle w:val="Textkrper"/>
        <w:rPr>
          <w:rStyle w:val="Hervorhebung"/>
        </w:rPr>
      </w:pPr>
      <w:bookmarkStart w:id="119" w:name="_Toc336864947"/>
      <w:r w:rsidRPr="0015491A">
        <w:rPr>
          <w:rStyle w:val="Hervorhebung"/>
        </w:rPr>
        <w:t>Nicken</w:t>
      </w:r>
      <w:bookmarkEnd w:id="119"/>
    </w:p>
    <w:p w:rsidR="000D3336" w:rsidRDefault="00130F18" w:rsidP="000D3336">
      <w:pPr>
        <w:pStyle w:val="Textkrper"/>
      </w:pPr>
      <w:r>
        <w:t xml:space="preserve">Diese Geste ist intuitiv relativ klar und sollte gut zu erkennen sein. Fehlaktivierungen sind denkbar, wenn sich der </w:t>
      </w:r>
      <w:r w:rsidR="00142F94">
        <w:t>Benu</w:t>
      </w:r>
      <w:r w:rsidR="00142F94">
        <w:t>t</w:t>
      </w:r>
      <w:r w:rsidR="00142F94">
        <w:t>zer</w:t>
      </w:r>
      <w:r>
        <w:t xml:space="preserve"> gerade mit jemand anderem unterhält. Das kann jedoch anhand der Blickrichtung korrigiert werden.</w:t>
      </w:r>
    </w:p>
    <w:p w:rsidR="006D0C94" w:rsidRDefault="006D0C94">
      <w:pPr>
        <w:rPr>
          <w:rStyle w:val="Hervorhebung"/>
          <w:lang w:val="de-CH"/>
        </w:rPr>
      </w:pPr>
      <w:bookmarkStart w:id="120" w:name="_Toc336864948"/>
      <w:r>
        <w:rPr>
          <w:rStyle w:val="Hervorhebung"/>
        </w:rPr>
        <w:br w:type="page"/>
      </w:r>
    </w:p>
    <w:p w:rsidR="00130F18" w:rsidRPr="0015491A" w:rsidRDefault="00130F18" w:rsidP="00130F18">
      <w:pPr>
        <w:pStyle w:val="Textkrper"/>
        <w:rPr>
          <w:rStyle w:val="Hervorhebung"/>
        </w:rPr>
      </w:pPr>
      <w:proofErr w:type="spellStart"/>
      <w:r w:rsidRPr="0015491A">
        <w:rPr>
          <w:rStyle w:val="Hervorhebung"/>
        </w:rPr>
        <w:lastRenderedPageBreak/>
        <w:t>Timer</w:t>
      </w:r>
      <w:bookmarkEnd w:id="120"/>
      <w:proofErr w:type="spellEnd"/>
    </w:p>
    <w:p w:rsidR="00130F18" w:rsidRPr="00EC6701" w:rsidRDefault="00130F18" w:rsidP="00130F18">
      <w:pPr>
        <w:pStyle w:val="Textkrper"/>
      </w:pPr>
      <w:r>
        <w:t xml:space="preserve">Wenn der </w:t>
      </w:r>
      <w:r w:rsidR="00142F94">
        <w:t>Benutzer</w:t>
      </w:r>
      <w:r>
        <w:t xml:space="preserve">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w:t>
      </w:r>
      <w:r w:rsidR="00142F94">
        <w:t>Benutzer</w:t>
      </w:r>
      <w:r>
        <w:t xml:space="preserve"> etwas zeigen möchte und wann er wirklich etwas selektionieren möchte.</w:t>
      </w:r>
    </w:p>
    <w:p w:rsidR="00130F18" w:rsidRPr="0015491A" w:rsidRDefault="00130F18" w:rsidP="00130F18">
      <w:pPr>
        <w:pStyle w:val="Textkrper"/>
        <w:rPr>
          <w:rStyle w:val="Hervorhebung"/>
        </w:rPr>
      </w:pPr>
      <w:bookmarkStart w:id="121" w:name="_Toc336864949"/>
      <w:r w:rsidRPr="0015491A">
        <w:rPr>
          <w:rStyle w:val="Hervorhebung"/>
        </w:rPr>
        <w:t xml:space="preserve">Thumb </w:t>
      </w:r>
      <w:proofErr w:type="spellStart"/>
      <w:r w:rsidRPr="0015491A">
        <w:rPr>
          <w:rStyle w:val="Hervorhebung"/>
        </w:rPr>
        <w:t>Up</w:t>
      </w:r>
      <w:bookmarkEnd w:id="121"/>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22" w:name="_Toc336864950"/>
      <w:bookmarkStart w:id="123" w:name="_Toc343267745"/>
      <w:r>
        <w:t>Spezialaktionen (spezielle Aktionen)</w:t>
      </w:r>
      <w:bookmarkEnd w:id="122"/>
      <w:bookmarkEnd w:id="123"/>
    </w:p>
    <w:p w:rsidR="00130F18" w:rsidRPr="00EC6701" w:rsidRDefault="00BE7909" w:rsidP="00130F18">
      <w:pPr>
        <w:pStyle w:val="Textkrper"/>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w:t>
      </w:r>
      <w:r w:rsidR="00130F18">
        <w:t>e</w:t>
      </w:r>
      <w:r w:rsidR="00130F18">
        <w:t>cherche.</w:t>
      </w:r>
    </w:p>
    <w:p w:rsidR="00130F18" w:rsidRPr="0015491A" w:rsidRDefault="00130F18" w:rsidP="00130F18">
      <w:pPr>
        <w:pStyle w:val="Textkrper"/>
        <w:rPr>
          <w:rStyle w:val="Hervorhebung"/>
        </w:rPr>
      </w:pPr>
      <w:bookmarkStart w:id="124" w:name="_Toc336864951"/>
      <w:r w:rsidRPr="0015491A">
        <w:rPr>
          <w:rStyle w:val="Hervorhebung"/>
        </w:rPr>
        <w:t>Bestimmter Winkel zwischen Körper und Armen</w:t>
      </w:r>
      <w:bookmarkEnd w:id="124"/>
    </w:p>
    <w:p w:rsidR="00130F18" w:rsidRDefault="00130F18" w:rsidP="00130F18">
      <w:pPr>
        <w:pStyle w:val="Textkrper"/>
      </w:pPr>
      <w:r>
        <w:t>Diese Geste ist nicht besonders intuitiv und braucht eine Anleitung. Dafür ist sie gut zu erkennen.</w:t>
      </w:r>
    </w:p>
    <w:p w:rsidR="000C62E0" w:rsidRPr="000C62E0" w:rsidRDefault="00130F18" w:rsidP="000C62E0">
      <w:pPr>
        <w:pStyle w:val="berschrift3"/>
      </w:pPr>
      <w:bookmarkStart w:id="125" w:name="_Toc336864952"/>
      <w:bookmarkStart w:id="126" w:name="_Toc343267746"/>
      <w:r>
        <w:t>Abmeldung</w:t>
      </w:r>
      <w:bookmarkEnd w:id="125"/>
      <w:bookmarkEnd w:id="126"/>
    </w:p>
    <w:p w:rsidR="00130F18" w:rsidRP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0D3336" w:rsidRDefault="000D3336">
      <w:pPr>
        <w:rPr>
          <w:b/>
          <w:sz w:val="24"/>
          <w:lang w:val="de-CH"/>
        </w:rPr>
      </w:pPr>
      <w:bookmarkStart w:id="127" w:name="_Ref343529167"/>
      <w:bookmarkStart w:id="128" w:name="_Ref343782506"/>
      <w:r>
        <w:br w:type="page"/>
      </w:r>
    </w:p>
    <w:p w:rsidR="00A177B9" w:rsidRDefault="00A177B9" w:rsidP="005A73D0">
      <w:pPr>
        <w:pStyle w:val="berschrift2"/>
      </w:pPr>
      <w:bookmarkStart w:id="129" w:name="_Toc343789012"/>
      <w:r>
        <w:lastRenderedPageBreak/>
        <w:t>Diskussion Maus-Cursor</w:t>
      </w:r>
      <w:bookmarkEnd w:id="127"/>
      <w:r w:rsidR="008E4D8B">
        <w:t xml:space="preserve"> via Zeigen</w:t>
      </w:r>
      <w:bookmarkEnd w:id="128"/>
      <w:bookmarkEnd w:id="129"/>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30" w:name="_Toc343789013"/>
      <w:r>
        <w:t xml:space="preserve">Microsoft </w:t>
      </w:r>
      <w:proofErr w:type="spellStart"/>
      <w:r>
        <w:t>Kinect</w:t>
      </w:r>
      <w:proofErr w:type="spellEnd"/>
      <w:r>
        <w:t xml:space="preserve"> Skelett-Koordinatensystem</w:t>
      </w:r>
      <w:bookmarkEnd w:id="130"/>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bookmarkStart w:id="131" w:name="_Toc343789025"/>
      <w:r>
        <w:t xml:space="preserve">Abbildung </w:t>
      </w:r>
      <w:r w:rsidR="00B203E8">
        <w:fldChar w:fldCharType="begin"/>
      </w:r>
      <w:r>
        <w:instrText xml:space="preserve"> SEQ Abbildung \* ARABIC </w:instrText>
      </w:r>
      <w:r w:rsidR="00B203E8">
        <w:fldChar w:fldCharType="separate"/>
      </w:r>
      <w:r w:rsidR="00F17D61">
        <w:rPr>
          <w:noProof/>
        </w:rPr>
        <w:t>7</w:t>
      </w:r>
      <w:r w:rsidR="00B203E8">
        <w:fldChar w:fldCharType="end"/>
      </w:r>
      <w:r>
        <w:t xml:space="preserve">: Skelett-Koordinatensystem </w:t>
      </w:r>
      <w:proofErr w:type="spellStart"/>
      <w:r>
        <w:t>Kinect</w:t>
      </w:r>
      <w:bookmarkEnd w:id="131"/>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32" w:name="_Toc343789014"/>
      <w:r>
        <w:lastRenderedPageBreak/>
        <w:t>Testdaten</w:t>
      </w:r>
      <w:r w:rsidR="00942F98">
        <w:t xml:space="preserve"> Koordinatenstabilität</w:t>
      </w:r>
      <w:bookmarkEnd w:id="132"/>
    </w:p>
    <w:p w:rsid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9D5410" w:rsidRPr="005A73D0" w:rsidRDefault="009D5410" w:rsidP="005A73D0">
      <w:pPr>
        <w:pStyle w:val="Textkrper"/>
      </w:pPr>
      <w:r>
        <w:t>Weitere Messdaten sind auf der CD vorhanden.</w:t>
      </w:r>
    </w:p>
    <w:p w:rsidR="005A73D0" w:rsidRDefault="00347C9E" w:rsidP="005A73D0">
      <w:pPr>
        <w:pStyle w:val="berschrift3"/>
      </w:pPr>
      <w:bookmarkStart w:id="133" w:name="_Ref343782422"/>
      <w:r>
        <w:t xml:space="preserve">Rechte </w:t>
      </w:r>
      <w:r w:rsidR="005A73D0">
        <w:t>Hand vor dem Körper</w:t>
      </w:r>
      <w:bookmarkEnd w:id="133"/>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berschrift2"/>
      </w:pPr>
      <w:bookmarkStart w:id="134" w:name="_Toc343789015"/>
      <w:proofErr w:type="spellStart"/>
      <w:r>
        <w:lastRenderedPageBreak/>
        <w:t>Konstantenverzeichnis</w:t>
      </w:r>
      <w:bookmarkEnd w:id="134"/>
      <w:proofErr w:type="spellEnd"/>
    </w:p>
    <w:p w:rsidR="00CB3F51" w:rsidRDefault="00CB3F51" w:rsidP="00CB3F51">
      <w:pPr>
        <w:pStyle w:val="Textkrper"/>
      </w:pPr>
      <w:r>
        <w:t>Unser Framework enthält einige Konstanten, um Gesten-Erkennung und User-Experience an Kundenwünsche anzupa</w:t>
      </w:r>
      <w:r>
        <w:t>s</w:t>
      </w:r>
      <w:r>
        <w:t>sen.</w:t>
      </w:r>
    </w:p>
    <w:p w:rsidR="00CB3F51" w:rsidRPr="00FA27A0" w:rsidRDefault="00CB3F51" w:rsidP="00CB3F51">
      <w:pPr>
        <w:pStyle w:val="Textkrper"/>
        <w:tabs>
          <w:tab w:val="left" w:pos="2268"/>
        </w:tabs>
        <w:rPr>
          <w:rStyle w:val="Hervorhebung"/>
        </w:rPr>
      </w:pPr>
      <w:r w:rsidRPr="00FA27A0">
        <w:rPr>
          <w:rStyle w:val="Hervorhebung"/>
        </w:rPr>
        <w:t>Allgemeine Konstanten</w:t>
      </w:r>
      <w:r>
        <w:rPr>
          <w:rStyle w:val="Funotenzeichen"/>
          <w:b/>
          <w:i/>
        </w:rPr>
        <w:footnoteReference w:id="5"/>
      </w:r>
      <w:r w:rsidRPr="00FA27A0">
        <w:rPr>
          <w:rStyle w:val="Hervorhebung"/>
        </w:rPr>
        <w:t>:</w:t>
      </w:r>
    </w:p>
    <w:p w:rsidR="00CB3F51" w:rsidRDefault="00CB3F51" w:rsidP="00CB3F51">
      <w:pPr>
        <w:pStyle w:val="Textkrper"/>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Textkrper"/>
        <w:tabs>
          <w:tab w:val="left" w:pos="2268"/>
        </w:tabs>
        <w:ind w:left="2268" w:hanging="2268"/>
        <w:rPr>
          <w:rStyle w:val="Hervorhebung"/>
        </w:rPr>
      </w:pPr>
      <w:r w:rsidRPr="00FA27A0">
        <w:rPr>
          <w:rStyle w:val="Hervorhebung"/>
        </w:rPr>
        <w:t>Im Device</w:t>
      </w:r>
      <w:r>
        <w:rPr>
          <w:rStyle w:val="Funotenzeichen"/>
          <w:b/>
          <w:i/>
        </w:rPr>
        <w:footnoteReference w:id="6"/>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CacheMercyTime</w:t>
      </w:r>
      <w:proofErr w:type="spellEnd"/>
      <w:r>
        <w:t xml:space="preserve">: </w:t>
      </w:r>
      <w:r>
        <w:tab/>
        <w:t>Zeit, die eine Person im Cache zwischengespeichert wird.</w:t>
      </w:r>
    </w:p>
    <w:p w:rsidR="00CB3F51" w:rsidRDefault="00CB3F51" w:rsidP="00CB3F51">
      <w:pPr>
        <w:pStyle w:val="Textkrper"/>
        <w:tabs>
          <w:tab w:val="left" w:pos="2268"/>
        </w:tabs>
        <w:ind w:left="2268" w:hanging="2268"/>
      </w:pPr>
      <w:proofErr w:type="spellStart"/>
      <w:r w:rsidRPr="004C015D">
        <w:rPr>
          <w:rStyle w:val="CodeZchn"/>
        </w:rPr>
        <w:t>MinMatchDistance</w:t>
      </w:r>
      <w:proofErr w:type="spellEnd"/>
      <w:r>
        <w:t xml:space="preserve">: </w:t>
      </w:r>
      <w:r>
        <w:tab/>
        <w:t>Abstand der zur Person in Cache vorhanden sein muss, damit der Match gültig ist.</w:t>
      </w:r>
    </w:p>
    <w:p w:rsidR="00CB3F51" w:rsidRDefault="00CB3F51" w:rsidP="00CB3F51">
      <w:pPr>
        <w:pStyle w:val="Textkrper"/>
        <w:tabs>
          <w:tab w:val="left" w:pos="2268"/>
        </w:tabs>
        <w:ind w:left="2268" w:hanging="2268"/>
      </w:pPr>
      <w:proofErr w:type="spellStart"/>
      <w:r w:rsidRPr="004C015D">
        <w:rPr>
          <w:rStyle w:val="CodeZchn"/>
        </w:rPr>
        <w:t>AccelerationDiff</w:t>
      </w:r>
      <w:proofErr w:type="spellEnd"/>
      <w:r>
        <w:t xml:space="preserve">: </w:t>
      </w:r>
      <w:r>
        <w:tab/>
        <w:t>Maximale Änderung der Werte des Beschleunigungssensors, damit das Skelett noch vera</w:t>
      </w:r>
      <w:r>
        <w:t>r</w:t>
      </w:r>
      <w:r>
        <w:t>beitet wird.</w:t>
      </w:r>
    </w:p>
    <w:p w:rsidR="00CB3F51" w:rsidRPr="00FA27A0" w:rsidRDefault="00CB3F51" w:rsidP="00CB3F51">
      <w:pPr>
        <w:pStyle w:val="Textkrper"/>
        <w:tabs>
          <w:tab w:val="left" w:pos="2268"/>
        </w:tabs>
        <w:ind w:left="2268" w:hanging="2268"/>
        <w:rPr>
          <w:rStyle w:val="Hervorhebung"/>
        </w:rPr>
      </w:pPr>
      <w:r w:rsidRPr="00FA27A0">
        <w:rPr>
          <w:rStyle w:val="Hervorhebung"/>
        </w:rPr>
        <w:t>In Person</w:t>
      </w:r>
      <w:r>
        <w:rPr>
          <w:rStyle w:val="Funotenzeichen"/>
          <w:b/>
          <w:i/>
        </w:rPr>
        <w:footnoteReference w:id="7"/>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SkeletonsToStore</w:t>
      </w:r>
      <w:proofErr w:type="spellEnd"/>
      <w:r>
        <w:t xml:space="preserve">: </w:t>
      </w:r>
      <w:r>
        <w:tab/>
        <w:t xml:space="preserve">Anzahl der Skelette, die von der Person gespeichert werden, als </w:t>
      </w:r>
      <w:proofErr w:type="spellStart"/>
      <w:r>
        <w:t>History</w:t>
      </w:r>
      <w:proofErr w:type="spellEnd"/>
      <w:r>
        <w:t>. Diese sollte &gt; 10 sein, wenn grosse Mediane im Spiel sind noch grösser. Wir halten es aber aus Performanc</w:t>
      </w:r>
      <w:r>
        <w:t>e</w:t>
      </w:r>
      <w:r>
        <w:t xml:space="preserve">gründen nicht Sinnvoll, bei jedem Frame zu weit in der </w:t>
      </w:r>
      <w:proofErr w:type="spellStart"/>
      <w:r>
        <w:t>History</w:t>
      </w:r>
      <w:proofErr w:type="spellEnd"/>
      <w:r>
        <w:t xml:space="preserve"> zurückzugehen.</w:t>
      </w:r>
    </w:p>
    <w:p w:rsidR="00CB3F51" w:rsidRPr="00FA27A0" w:rsidRDefault="00CB3F51" w:rsidP="00CB3F51">
      <w:pPr>
        <w:pStyle w:val="Textkrper"/>
        <w:tabs>
          <w:tab w:val="left" w:pos="2268"/>
        </w:tabs>
        <w:ind w:left="2268" w:hanging="2268"/>
        <w:rPr>
          <w:rStyle w:val="Hervorhebung"/>
        </w:rPr>
      </w:pPr>
      <w:r w:rsidRPr="00FA27A0">
        <w:rPr>
          <w:rStyle w:val="Hervorhebung"/>
        </w:rPr>
        <w:t xml:space="preserve">In </w:t>
      </w:r>
      <w:proofErr w:type="spellStart"/>
      <w:r w:rsidRPr="00FA27A0">
        <w:rPr>
          <w:rStyle w:val="Hervorhebung"/>
        </w:rPr>
        <w:t>SkeletonMath</w:t>
      </w:r>
      <w:proofErr w:type="spellEnd"/>
      <w:r>
        <w:rPr>
          <w:rStyle w:val="Funotenzeichen"/>
          <w:b/>
          <w:i/>
        </w:rPr>
        <w:footnoteReference w:id="8"/>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Tolerance</w:t>
      </w:r>
      <w:proofErr w:type="spellEnd"/>
      <w:r>
        <w:t xml:space="preserve">: </w:t>
      </w:r>
      <w:r>
        <w:tab/>
        <w:t>Minimaldistanz in Meter, die zurückgelegt werden muss, dass noch eine Richtung erkannt wird.</w:t>
      </w:r>
    </w:p>
    <w:p w:rsidR="00CB3F51" w:rsidRDefault="00CB3F51" w:rsidP="00CB3F51">
      <w:pPr>
        <w:pStyle w:val="Textkrper"/>
        <w:tabs>
          <w:tab w:val="left" w:pos="2268"/>
        </w:tabs>
        <w:ind w:left="2268" w:hanging="2268"/>
      </w:pPr>
      <w:proofErr w:type="spellStart"/>
      <w:r w:rsidRPr="004C015D">
        <w:rPr>
          <w:rStyle w:val="CodeZchn"/>
        </w:rPr>
        <w:t>MedianTolerance</w:t>
      </w:r>
      <w:proofErr w:type="spellEnd"/>
      <w:r>
        <w:t xml:space="preserve">: </w:t>
      </w:r>
      <w:r>
        <w:tab/>
        <w:t>Das selbe, jedoch mit Median-Auswertung</w:t>
      </w:r>
    </w:p>
    <w:p w:rsidR="00CB3F51" w:rsidRDefault="00CB3F51" w:rsidP="00CB3F51">
      <w:pPr>
        <w:pStyle w:val="Textkrper"/>
        <w:tabs>
          <w:tab w:val="left" w:pos="2268"/>
        </w:tabs>
        <w:ind w:left="2268" w:hanging="2268"/>
      </w:pPr>
      <w:proofErr w:type="spellStart"/>
      <w:r w:rsidRPr="004C015D">
        <w:rPr>
          <w:rStyle w:val="CodeZchn"/>
        </w:rPr>
        <w:t>MedianCorrectNeeded</w:t>
      </w:r>
      <w:proofErr w:type="spellEnd"/>
      <w:r>
        <w:t>:</w:t>
      </w:r>
      <w:r>
        <w:tab/>
        <w:t>Wie häufig muss die Bewegungsrichtung gestimmt haben, dass die Richtung als gültig e</w:t>
      </w:r>
      <w:r>
        <w:t>r</w:t>
      </w:r>
      <w:r>
        <w:t>kannt wird.</w:t>
      </w:r>
    </w:p>
    <w:p w:rsidR="00CB3F51" w:rsidRPr="00247C3A" w:rsidRDefault="00CB3F51" w:rsidP="00CB3F51">
      <w:pPr>
        <w:pStyle w:val="Textkrper"/>
        <w:tabs>
          <w:tab w:val="left" w:pos="2268"/>
        </w:tabs>
        <w:ind w:left="2268" w:hanging="2268"/>
        <w:rPr>
          <w:rStyle w:val="Hervorhebung"/>
        </w:rPr>
      </w:pPr>
      <w:r w:rsidRPr="00247C3A">
        <w:rPr>
          <w:rStyle w:val="Hervorhebung"/>
        </w:rPr>
        <w:t xml:space="preserve">In </w:t>
      </w:r>
      <w:proofErr w:type="spellStart"/>
      <w:r w:rsidRPr="00247C3A">
        <w:rPr>
          <w:rStyle w:val="Hervorhebung"/>
        </w:rPr>
        <w:t>Conditions</w:t>
      </w:r>
      <w:proofErr w:type="spellEnd"/>
      <w:r>
        <w:rPr>
          <w:rStyle w:val="Funotenzeichen"/>
          <w:b/>
          <w:i/>
          <w:lang w:val="en-US"/>
        </w:rPr>
        <w:footnoteReference w:id="9"/>
      </w:r>
      <w:r w:rsidRPr="00247C3A">
        <w:rPr>
          <w:rStyle w:val="Hervorhebung"/>
        </w:rPr>
        <w:t xml:space="preserve"> oder </w:t>
      </w:r>
      <w:proofErr w:type="spellStart"/>
      <w:r w:rsidRPr="00247C3A">
        <w:rPr>
          <w:rStyle w:val="Hervorhebung"/>
        </w:rPr>
        <w:t>GestureCheckers</w:t>
      </w:r>
      <w:proofErr w:type="spellEnd"/>
      <w:r>
        <w:rPr>
          <w:rStyle w:val="Funotenzeichen"/>
          <w:b/>
          <w:i/>
          <w:lang w:val="en-US"/>
        </w:rPr>
        <w:footnoteReference w:id="10"/>
      </w:r>
      <w:r w:rsidRPr="00247C3A">
        <w:rPr>
          <w:rStyle w:val="Hervorhebung"/>
        </w:rPr>
        <w:t>:</w:t>
      </w:r>
    </w:p>
    <w:p w:rsidR="00CB3F51" w:rsidRDefault="00CB3F51" w:rsidP="00CB3F51">
      <w:pPr>
        <w:pStyle w:val="Textkrper"/>
        <w:tabs>
          <w:tab w:val="left" w:pos="2268"/>
        </w:tabs>
        <w:ind w:left="2268" w:hanging="2268"/>
      </w:pPr>
      <w:proofErr w:type="spellStart"/>
      <w:r w:rsidRPr="004C015D">
        <w:rPr>
          <w:rStyle w:val="CodeZchn"/>
        </w:rPr>
        <w:t>ConditionTimeout</w:t>
      </w:r>
      <w:proofErr w:type="spellEnd"/>
      <w:r>
        <w:t xml:space="preserve">: </w:t>
      </w:r>
      <w:r>
        <w:tab/>
        <w:t>Zeit, während der die Geste abwartet, ob sie vielleicht noch komplettiert wird. In Milliseku</w:t>
      </w:r>
      <w:r>
        <w:t>n</w:t>
      </w:r>
      <w:r>
        <w:t>den.</w:t>
      </w:r>
    </w:p>
    <w:p w:rsidR="00CB3F51" w:rsidRPr="00BC7374" w:rsidRDefault="00CB3F51" w:rsidP="00CB3F51">
      <w:pPr>
        <w:pStyle w:val="Textkrper"/>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berschrift2"/>
      </w:pPr>
      <w:bookmarkStart w:id="135" w:name="_Toc343789016"/>
      <w:r>
        <w:lastRenderedPageBreak/>
        <w:t>Abbildungsverzeichnis</w:t>
      </w:r>
      <w:bookmarkEnd w:id="135"/>
    </w:p>
    <w:p w:rsidR="00CD187B" w:rsidRDefault="00B203E8">
      <w:pPr>
        <w:pStyle w:val="Abbildungsverzeichnis"/>
        <w:tabs>
          <w:tab w:val="right" w:leader="dot" w:pos="9855"/>
        </w:tabs>
        <w:rPr>
          <w:rFonts w:asciiTheme="minorHAnsi" w:eastAsiaTheme="minorEastAsia" w:hAnsiTheme="minorHAnsi" w:cstheme="minorBidi"/>
          <w:noProof/>
          <w:sz w:val="22"/>
          <w:szCs w:val="22"/>
          <w:lang w:val="de-CH" w:eastAsia="de-CH"/>
        </w:rPr>
      </w:pPr>
      <w:r w:rsidRPr="00B203E8">
        <w:rPr>
          <w:b/>
          <w:kern w:val="1"/>
          <w:sz w:val="28"/>
          <w:lang w:val="de-CH"/>
        </w:rPr>
        <w:fldChar w:fldCharType="begin"/>
      </w:r>
      <w:r w:rsidR="00985FFF">
        <w:rPr>
          <w:b/>
          <w:kern w:val="1"/>
          <w:sz w:val="28"/>
          <w:lang w:val="de-CH"/>
        </w:rPr>
        <w:instrText xml:space="preserve"> TOC \h \z \c "Abbildung" </w:instrText>
      </w:r>
      <w:r w:rsidRPr="00B203E8">
        <w:rPr>
          <w:b/>
          <w:kern w:val="1"/>
          <w:sz w:val="28"/>
          <w:lang w:val="de-CH"/>
        </w:rPr>
        <w:fldChar w:fldCharType="separate"/>
      </w:r>
      <w:hyperlink w:anchor="_Toc343789019" w:history="1">
        <w:r w:rsidR="00CD187B" w:rsidRPr="001B7437">
          <w:rPr>
            <w:rStyle w:val="Hyperlink"/>
            <w:noProof/>
          </w:rPr>
          <w:t>Abbildung 1: Beispiel-Setting in der Werkshalle einer Druckerei</w:t>
        </w:r>
        <w:r w:rsidR="00CD187B">
          <w:rPr>
            <w:noProof/>
            <w:webHidden/>
          </w:rPr>
          <w:tab/>
        </w:r>
        <w:r w:rsidR="00CD187B">
          <w:rPr>
            <w:noProof/>
            <w:webHidden/>
          </w:rPr>
          <w:fldChar w:fldCharType="begin"/>
        </w:r>
        <w:r w:rsidR="00CD187B">
          <w:rPr>
            <w:noProof/>
            <w:webHidden/>
          </w:rPr>
          <w:instrText xml:space="preserve"> PAGEREF _Toc343789019 \h </w:instrText>
        </w:r>
        <w:r w:rsidR="00CD187B">
          <w:rPr>
            <w:noProof/>
            <w:webHidden/>
          </w:rPr>
        </w:r>
        <w:r w:rsidR="00CD187B">
          <w:rPr>
            <w:noProof/>
            <w:webHidden/>
          </w:rPr>
          <w:fldChar w:fldCharType="separate"/>
        </w:r>
        <w:r w:rsidR="00F17D61">
          <w:rPr>
            <w:noProof/>
            <w:webHidden/>
          </w:rPr>
          <w:t>7</w:t>
        </w:r>
        <w:r w:rsidR="00CD187B">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0" w:history="1">
        <w:r w:rsidRPr="001B7437">
          <w:rPr>
            <w:rStyle w:val="Hyperlink"/>
            <w:noProof/>
          </w:rPr>
          <w:t>Abbildung 2: Vereinfachter Ablauf des Gestenerkennungsmechanismus</w:t>
        </w:r>
        <w:r>
          <w:rPr>
            <w:noProof/>
            <w:webHidden/>
          </w:rPr>
          <w:tab/>
        </w:r>
        <w:r>
          <w:rPr>
            <w:noProof/>
            <w:webHidden/>
          </w:rPr>
          <w:fldChar w:fldCharType="begin"/>
        </w:r>
        <w:r>
          <w:rPr>
            <w:noProof/>
            <w:webHidden/>
          </w:rPr>
          <w:instrText xml:space="preserve"> PAGEREF _Toc343789020 \h </w:instrText>
        </w:r>
        <w:r>
          <w:rPr>
            <w:noProof/>
            <w:webHidden/>
          </w:rPr>
        </w:r>
        <w:r>
          <w:rPr>
            <w:noProof/>
            <w:webHidden/>
          </w:rPr>
          <w:fldChar w:fldCharType="separate"/>
        </w:r>
        <w:r w:rsidR="00F17D61">
          <w:rPr>
            <w:noProof/>
            <w:webHidden/>
          </w:rPr>
          <w:t>15</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1" w:history="1">
        <w:r w:rsidRPr="001B7437">
          <w:rPr>
            <w:rStyle w:val="Hyperlink"/>
            <w:noProof/>
          </w:rPr>
          <w:t>Abbildung 3: Vereinfache Domainanalyse</w:t>
        </w:r>
        <w:r>
          <w:rPr>
            <w:noProof/>
            <w:webHidden/>
          </w:rPr>
          <w:tab/>
        </w:r>
        <w:r>
          <w:rPr>
            <w:noProof/>
            <w:webHidden/>
          </w:rPr>
          <w:fldChar w:fldCharType="begin"/>
        </w:r>
        <w:r>
          <w:rPr>
            <w:noProof/>
            <w:webHidden/>
          </w:rPr>
          <w:instrText xml:space="preserve"> PAGEREF _Toc343789021 \h </w:instrText>
        </w:r>
        <w:r>
          <w:rPr>
            <w:noProof/>
            <w:webHidden/>
          </w:rPr>
        </w:r>
        <w:r>
          <w:rPr>
            <w:noProof/>
            <w:webHidden/>
          </w:rPr>
          <w:fldChar w:fldCharType="separate"/>
        </w:r>
        <w:r w:rsidR="00F17D61">
          <w:rPr>
            <w:noProof/>
            <w:webHidden/>
          </w:rPr>
          <w:t>17</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2" w:history="1">
        <w:r w:rsidRPr="001B7437">
          <w:rPr>
            <w:rStyle w:val="Hyperlink"/>
            <w:noProof/>
          </w:rPr>
          <w:t>Abbildung 4: Beispielsequenz des Erkennens einer einfachen Geste.</w:t>
        </w:r>
        <w:r>
          <w:rPr>
            <w:noProof/>
            <w:webHidden/>
          </w:rPr>
          <w:tab/>
        </w:r>
        <w:r>
          <w:rPr>
            <w:noProof/>
            <w:webHidden/>
          </w:rPr>
          <w:fldChar w:fldCharType="begin"/>
        </w:r>
        <w:r>
          <w:rPr>
            <w:noProof/>
            <w:webHidden/>
          </w:rPr>
          <w:instrText xml:space="preserve"> PAGEREF _Toc343789022 \h </w:instrText>
        </w:r>
        <w:r>
          <w:rPr>
            <w:noProof/>
            <w:webHidden/>
          </w:rPr>
        </w:r>
        <w:r>
          <w:rPr>
            <w:noProof/>
            <w:webHidden/>
          </w:rPr>
          <w:fldChar w:fldCharType="separate"/>
        </w:r>
        <w:r w:rsidR="00F17D61">
          <w:rPr>
            <w:noProof/>
            <w:webHidden/>
          </w:rPr>
          <w:t>19</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r:id="rId30" w:anchor="_Toc343789023" w:history="1">
        <w:r w:rsidRPr="001B7437">
          <w:rPr>
            <w:rStyle w:val="Hyperlink"/>
            <w:noProof/>
          </w:rPr>
          <w:t>Abbildung 5: Speicherkritischer Trace der Timer-Klasse</w:t>
        </w:r>
        <w:r>
          <w:rPr>
            <w:noProof/>
            <w:webHidden/>
          </w:rPr>
          <w:tab/>
        </w:r>
        <w:r>
          <w:rPr>
            <w:noProof/>
            <w:webHidden/>
          </w:rPr>
          <w:fldChar w:fldCharType="begin"/>
        </w:r>
        <w:r>
          <w:rPr>
            <w:noProof/>
            <w:webHidden/>
          </w:rPr>
          <w:instrText xml:space="preserve"> PAGEREF _Toc343789023 \h </w:instrText>
        </w:r>
        <w:r>
          <w:rPr>
            <w:noProof/>
            <w:webHidden/>
          </w:rPr>
        </w:r>
        <w:r>
          <w:rPr>
            <w:noProof/>
            <w:webHidden/>
          </w:rPr>
          <w:fldChar w:fldCharType="separate"/>
        </w:r>
        <w:r w:rsidR="00F17D61">
          <w:rPr>
            <w:noProof/>
            <w:webHidden/>
          </w:rPr>
          <w:t>28</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r:id="rId31" w:anchor="_Toc343789024" w:history="1">
        <w:r w:rsidRPr="001B7437">
          <w:rPr>
            <w:rStyle w:val="Hyperlink"/>
            <w:noProof/>
          </w:rPr>
          <w:t>Abbildung 6: Joystick Deadzones</w:t>
        </w:r>
        <w:r>
          <w:rPr>
            <w:noProof/>
            <w:webHidden/>
          </w:rPr>
          <w:tab/>
        </w:r>
        <w:r>
          <w:rPr>
            <w:noProof/>
            <w:webHidden/>
          </w:rPr>
          <w:fldChar w:fldCharType="begin"/>
        </w:r>
        <w:r>
          <w:rPr>
            <w:noProof/>
            <w:webHidden/>
          </w:rPr>
          <w:instrText xml:space="preserve"> PAGEREF _Toc343789024 \h </w:instrText>
        </w:r>
        <w:r>
          <w:rPr>
            <w:noProof/>
            <w:webHidden/>
          </w:rPr>
        </w:r>
        <w:r>
          <w:rPr>
            <w:noProof/>
            <w:webHidden/>
          </w:rPr>
          <w:fldChar w:fldCharType="separate"/>
        </w:r>
        <w:r w:rsidR="00F17D61">
          <w:rPr>
            <w:noProof/>
            <w:webHidden/>
          </w:rPr>
          <w:t>31</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5" w:history="1">
        <w:r w:rsidRPr="001B7437">
          <w:rPr>
            <w:rStyle w:val="Hyperlink"/>
            <w:noProof/>
          </w:rPr>
          <w:t>Abbildung 7: Skelett-Koordinatensystem Kinect</w:t>
        </w:r>
        <w:r>
          <w:rPr>
            <w:noProof/>
            <w:webHidden/>
          </w:rPr>
          <w:tab/>
        </w:r>
        <w:r>
          <w:rPr>
            <w:noProof/>
            <w:webHidden/>
          </w:rPr>
          <w:fldChar w:fldCharType="begin"/>
        </w:r>
        <w:r>
          <w:rPr>
            <w:noProof/>
            <w:webHidden/>
          </w:rPr>
          <w:instrText xml:space="preserve"> PAGEREF _Toc343789025 \h </w:instrText>
        </w:r>
        <w:r>
          <w:rPr>
            <w:noProof/>
            <w:webHidden/>
          </w:rPr>
        </w:r>
        <w:r>
          <w:rPr>
            <w:noProof/>
            <w:webHidden/>
          </w:rPr>
          <w:fldChar w:fldCharType="separate"/>
        </w:r>
        <w:r w:rsidR="00F17D61">
          <w:rPr>
            <w:noProof/>
            <w:webHidden/>
          </w:rPr>
          <w:t>33</w:t>
        </w:r>
        <w:r>
          <w:rPr>
            <w:noProof/>
            <w:webHidden/>
          </w:rPr>
          <w:fldChar w:fldCharType="end"/>
        </w:r>
      </w:hyperlink>
    </w:p>
    <w:p w:rsidR="009A181E" w:rsidRPr="00985FFF" w:rsidRDefault="00B203E8" w:rsidP="00985FFF">
      <w:pPr>
        <w:pStyle w:val="berschrift2"/>
      </w:pPr>
      <w:r>
        <w:rPr>
          <w:b w:val="0"/>
          <w:kern w:val="1"/>
          <w:sz w:val="28"/>
        </w:rPr>
        <w:fldChar w:fldCharType="end"/>
      </w:r>
      <w:r w:rsidR="00985FFF" w:rsidRPr="00985FFF">
        <w:t xml:space="preserve"> </w:t>
      </w:r>
      <w:bookmarkStart w:id="136" w:name="_Toc343789017"/>
      <w:r w:rsidR="00985FFF">
        <w:t>Tabellenverzeichnis</w:t>
      </w:r>
      <w:bookmarkEnd w:id="136"/>
    </w:p>
    <w:p w:rsidR="00CD187B" w:rsidRDefault="00B203E8">
      <w:pPr>
        <w:pStyle w:val="Abbildungsverzeichnis"/>
        <w:tabs>
          <w:tab w:val="right" w:leader="dot" w:pos="9855"/>
        </w:tabs>
        <w:rPr>
          <w:rFonts w:asciiTheme="minorHAnsi" w:eastAsiaTheme="minorEastAsia" w:hAnsiTheme="minorHAnsi" w:cstheme="minorBidi"/>
          <w:noProof/>
          <w:sz w:val="22"/>
          <w:szCs w:val="22"/>
          <w:lang w:val="de-CH" w:eastAsia="de-CH"/>
        </w:rPr>
      </w:pPr>
      <w:r w:rsidRPr="00B203E8">
        <w:rPr>
          <w:b/>
          <w:kern w:val="1"/>
          <w:sz w:val="28"/>
          <w:lang w:val="de-CH"/>
        </w:rPr>
        <w:fldChar w:fldCharType="begin"/>
      </w:r>
      <w:r w:rsidR="00985FFF">
        <w:rPr>
          <w:b/>
          <w:kern w:val="1"/>
          <w:sz w:val="28"/>
          <w:lang w:val="de-CH"/>
        </w:rPr>
        <w:instrText xml:space="preserve"> TOC \h \z \c "Tabelle" </w:instrText>
      </w:r>
      <w:r w:rsidRPr="00B203E8">
        <w:rPr>
          <w:b/>
          <w:kern w:val="1"/>
          <w:sz w:val="28"/>
          <w:lang w:val="de-CH"/>
        </w:rPr>
        <w:fldChar w:fldCharType="separate"/>
      </w:r>
      <w:hyperlink w:anchor="_Toc343789026" w:history="1">
        <w:r w:rsidR="00CD187B" w:rsidRPr="009F62D9">
          <w:rPr>
            <w:rStyle w:val="Hyperlink"/>
            <w:noProof/>
          </w:rPr>
          <w:t>Tabelle 1: Begrifflichkeiten für Gesten</w:t>
        </w:r>
        <w:r w:rsidR="00CD187B">
          <w:rPr>
            <w:noProof/>
            <w:webHidden/>
          </w:rPr>
          <w:tab/>
        </w:r>
        <w:r w:rsidR="00CD187B">
          <w:rPr>
            <w:noProof/>
            <w:webHidden/>
          </w:rPr>
          <w:fldChar w:fldCharType="begin"/>
        </w:r>
        <w:r w:rsidR="00CD187B">
          <w:rPr>
            <w:noProof/>
            <w:webHidden/>
          </w:rPr>
          <w:instrText xml:space="preserve"> PAGEREF _Toc343789026 \h </w:instrText>
        </w:r>
        <w:r w:rsidR="00CD187B">
          <w:rPr>
            <w:noProof/>
            <w:webHidden/>
          </w:rPr>
        </w:r>
        <w:r w:rsidR="00CD187B">
          <w:rPr>
            <w:noProof/>
            <w:webHidden/>
          </w:rPr>
          <w:fldChar w:fldCharType="separate"/>
        </w:r>
        <w:r w:rsidR="00F17D61">
          <w:rPr>
            <w:noProof/>
            <w:webHidden/>
          </w:rPr>
          <w:t>10</w:t>
        </w:r>
        <w:r w:rsidR="00CD187B">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7" w:history="1">
        <w:r w:rsidRPr="009F62D9">
          <w:rPr>
            <w:rStyle w:val="Hyperlink"/>
            <w:noProof/>
          </w:rPr>
          <w:t>Tabelle 2: Konkurrenzanalyse</w:t>
        </w:r>
        <w:r>
          <w:rPr>
            <w:noProof/>
            <w:webHidden/>
          </w:rPr>
          <w:tab/>
        </w:r>
        <w:r>
          <w:rPr>
            <w:noProof/>
            <w:webHidden/>
          </w:rPr>
          <w:fldChar w:fldCharType="begin"/>
        </w:r>
        <w:r>
          <w:rPr>
            <w:noProof/>
            <w:webHidden/>
          </w:rPr>
          <w:instrText xml:space="preserve"> PAGEREF _Toc343789027 \h </w:instrText>
        </w:r>
        <w:r>
          <w:rPr>
            <w:noProof/>
            <w:webHidden/>
          </w:rPr>
        </w:r>
        <w:r>
          <w:rPr>
            <w:noProof/>
            <w:webHidden/>
          </w:rPr>
          <w:fldChar w:fldCharType="separate"/>
        </w:r>
        <w:r w:rsidR="00F17D61">
          <w:rPr>
            <w:noProof/>
            <w:webHidden/>
          </w:rPr>
          <w:t>11</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8" w:history="1">
        <w:r w:rsidRPr="009F62D9">
          <w:rPr>
            <w:rStyle w:val="Hyperlink"/>
            <w:noProof/>
          </w:rPr>
          <w:t>Tabelle 3: Gestenabhängigkeiten</w:t>
        </w:r>
        <w:r>
          <w:rPr>
            <w:noProof/>
            <w:webHidden/>
          </w:rPr>
          <w:tab/>
        </w:r>
        <w:r>
          <w:rPr>
            <w:noProof/>
            <w:webHidden/>
          </w:rPr>
          <w:fldChar w:fldCharType="begin"/>
        </w:r>
        <w:r>
          <w:rPr>
            <w:noProof/>
            <w:webHidden/>
          </w:rPr>
          <w:instrText xml:space="preserve"> PAGEREF _Toc343789028 \h </w:instrText>
        </w:r>
        <w:r>
          <w:rPr>
            <w:noProof/>
            <w:webHidden/>
          </w:rPr>
        </w:r>
        <w:r>
          <w:rPr>
            <w:noProof/>
            <w:webHidden/>
          </w:rPr>
          <w:fldChar w:fldCharType="separate"/>
        </w:r>
        <w:r w:rsidR="00F17D61">
          <w:rPr>
            <w:noProof/>
            <w:webHidden/>
          </w:rPr>
          <w:t>14</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29" w:history="1">
        <w:r w:rsidRPr="009F62D9">
          <w:rPr>
            <w:rStyle w:val="Hyperlink"/>
            <w:noProof/>
          </w:rPr>
          <w:t>Tabelle 4: Kurzbeschreibung der wichtigsten Domänenkomponenten</w:t>
        </w:r>
        <w:r>
          <w:rPr>
            <w:noProof/>
            <w:webHidden/>
          </w:rPr>
          <w:tab/>
        </w:r>
        <w:r>
          <w:rPr>
            <w:noProof/>
            <w:webHidden/>
          </w:rPr>
          <w:fldChar w:fldCharType="begin"/>
        </w:r>
        <w:r>
          <w:rPr>
            <w:noProof/>
            <w:webHidden/>
          </w:rPr>
          <w:instrText xml:space="preserve"> PAGEREF _Toc343789029 \h </w:instrText>
        </w:r>
        <w:r>
          <w:rPr>
            <w:noProof/>
            <w:webHidden/>
          </w:rPr>
        </w:r>
        <w:r>
          <w:rPr>
            <w:noProof/>
            <w:webHidden/>
          </w:rPr>
          <w:fldChar w:fldCharType="separate"/>
        </w:r>
        <w:r w:rsidR="00F17D61">
          <w:rPr>
            <w:noProof/>
            <w:webHidden/>
          </w:rPr>
          <w:t>17</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30" w:history="1">
        <w:r w:rsidRPr="009F62D9">
          <w:rPr>
            <w:rStyle w:val="Hyperlink"/>
            <w:noProof/>
          </w:rPr>
          <w:t>Tabelle 5: Schnittstellendefinition Einfach</w:t>
        </w:r>
        <w:r>
          <w:rPr>
            <w:noProof/>
            <w:webHidden/>
          </w:rPr>
          <w:tab/>
        </w:r>
        <w:r>
          <w:rPr>
            <w:noProof/>
            <w:webHidden/>
          </w:rPr>
          <w:fldChar w:fldCharType="begin"/>
        </w:r>
        <w:r>
          <w:rPr>
            <w:noProof/>
            <w:webHidden/>
          </w:rPr>
          <w:instrText xml:space="preserve"> PAGEREF _Toc343789030 \h </w:instrText>
        </w:r>
        <w:r>
          <w:rPr>
            <w:noProof/>
            <w:webHidden/>
          </w:rPr>
        </w:r>
        <w:r>
          <w:rPr>
            <w:noProof/>
            <w:webHidden/>
          </w:rPr>
          <w:fldChar w:fldCharType="separate"/>
        </w:r>
        <w:r w:rsidR="00F17D61">
          <w:rPr>
            <w:noProof/>
            <w:webHidden/>
          </w:rPr>
          <w:t>20</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31" w:history="1">
        <w:r w:rsidRPr="009F62D9">
          <w:rPr>
            <w:rStyle w:val="Hyperlink"/>
            <w:noProof/>
          </w:rPr>
          <w:t>Tabelle 6: Schnittstellendefinition Erweitert</w:t>
        </w:r>
        <w:r>
          <w:rPr>
            <w:noProof/>
            <w:webHidden/>
          </w:rPr>
          <w:tab/>
        </w:r>
        <w:r>
          <w:rPr>
            <w:noProof/>
            <w:webHidden/>
          </w:rPr>
          <w:fldChar w:fldCharType="begin"/>
        </w:r>
        <w:r>
          <w:rPr>
            <w:noProof/>
            <w:webHidden/>
          </w:rPr>
          <w:instrText xml:space="preserve"> PAGEREF _Toc343789031 \h </w:instrText>
        </w:r>
        <w:r>
          <w:rPr>
            <w:noProof/>
            <w:webHidden/>
          </w:rPr>
        </w:r>
        <w:r>
          <w:rPr>
            <w:noProof/>
            <w:webHidden/>
          </w:rPr>
          <w:fldChar w:fldCharType="separate"/>
        </w:r>
        <w:r w:rsidR="00F17D61">
          <w:rPr>
            <w:noProof/>
            <w:webHidden/>
          </w:rPr>
          <w:t>21</w:t>
        </w:r>
        <w:r>
          <w:rPr>
            <w:noProof/>
            <w:webHidden/>
          </w:rPr>
          <w:fldChar w:fldCharType="end"/>
        </w:r>
      </w:hyperlink>
    </w:p>
    <w:p w:rsidR="00CD187B" w:rsidRDefault="00CD187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789032" w:history="1">
        <w:r w:rsidRPr="009F62D9">
          <w:rPr>
            <w:rStyle w:val="Hyperlink"/>
            <w:noProof/>
          </w:rPr>
          <w:t>Tabelle 7: Auswertung der Klassen mit Events</w:t>
        </w:r>
        <w:r>
          <w:rPr>
            <w:noProof/>
            <w:webHidden/>
          </w:rPr>
          <w:tab/>
        </w:r>
        <w:r>
          <w:rPr>
            <w:noProof/>
            <w:webHidden/>
          </w:rPr>
          <w:fldChar w:fldCharType="begin"/>
        </w:r>
        <w:r>
          <w:rPr>
            <w:noProof/>
            <w:webHidden/>
          </w:rPr>
          <w:instrText xml:space="preserve"> PAGEREF _Toc343789032 \h </w:instrText>
        </w:r>
        <w:r>
          <w:rPr>
            <w:noProof/>
            <w:webHidden/>
          </w:rPr>
        </w:r>
        <w:r>
          <w:rPr>
            <w:noProof/>
            <w:webHidden/>
          </w:rPr>
          <w:fldChar w:fldCharType="separate"/>
        </w:r>
        <w:r w:rsidR="00F17D61">
          <w:rPr>
            <w:noProof/>
            <w:webHidden/>
          </w:rPr>
          <w:t>27</w:t>
        </w:r>
        <w:r>
          <w:rPr>
            <w:noProof/>
            <w:webHidden/>
          </w:rPr>
          <w:fldChar w:fldCharType="end"/>
        </w:r>
      </w:hyperlink>
    </w:p>
    <w:p w:rsidR="005A73D0" w:rsidRDefault="00B203E8" w:rsidP="005A73D0">
      <w:pPr>
        <w:pStyle w:val="berschrift2"/>
      </w:pPr>
      <w:r>
        <w:rPr>
          <w:b w:val="0"/>
          <w:kern w:val="1"/>
          <w:sz w:val="28"/>
        </w:rPr>
        <w:fldChar w:fldCharType="end"/>
      </w:r>
      <w:r w:rsidR="005A73D0" w:rsidRPr="00985FFF">
        <w:t xml:space="preserve"> </w:t>
      </w:r>
      <w:bookmarkStart w:id="137" w:name="_Toc343789018"/>
      <w:r w:rsidR="005A73D0">
        <w:t>Quellenangaben</w:t>
      </w:r>
      <w:bookmarkEnd w:id="137"/>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2" w:history="1">
        <w:r w:rsidRPr="003B1C1C">
          <w:rPr>
            <w:rStyle w:val="Hyperlink"/>
            <w:lang w:val="en-US"/>
          </w:rPr>
          <w:t>http://blogs.msdn.com/b/mcsuksoldev/archive/2011/08/08/writing-a-gesture-service-with-the-kinect-for-windows-sdk.aspx</w:t>
        </w:r>
      </w:hyperlink>
    </w:p>
    <w:p w:rsidR="005A73D0" w:rsidRPr="006D0C94" w:rsidRDefault="005A73D0" w:rsidP="006D0C94">
      <w:pPr>
        <w:pStyle w:val="Textkrper"/>
        <w:numPr>
          <w:ilvl w:val="0"/>
          <w:numId w:val="10"/>
        </w:numPr>
        <w:rPr>
          <w:lang w:val="en-US"/>
        </w:rPr>
      </w:pPr>
      <w:r w:rsidRPr="005A73D0">
        <w:rPr>
          <w:lang w:val="en-US"/>
        </w:rPr>
        <w:t>Coordinate Spaces</w:t>
      </w:r>
      <w:r w:rsidRPr="005A73D0">
        <w:rPr>
          <w:lang w:val="en-US"/>
        </w:rPr>
        <w:br/>
      </w:r>
      <w:hyperlink r:id="rId33" w:history="1">
        <w:r w:rsidRPr="005A73D0">
          <w:rPr>
            <w:rStyle w:val="Hyperlink"/>
            <w:lang w:val="en-US"/>
          </w:rPr>
          <w:t>http://msdn.microsoft.com/en-us/library</w:t>
        </w:r>
        <w:r w:rsidRPr="00664CD5">
          <w:rPr>
            <w:rStyle w:val="Hyperlink"/>
            <w:lang w:val="en-US"/>
          </w:rPr>
          <w:t>/hh973078.aspx</w:t>
        </w:r>
      </w:hyperlink>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CBB" w:rsidRDefault="00505CBB">
      <w:r>
        <w:separator/>
      </w:r>
    </w:p>
  </w:endnote>
  <w:endnote w:type="continuationSeparator" w:id="0">
    <w:p w:rsidR="00505CBB" w:rsidRDefault="00505C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94" w:rsidRDefault="006D0C94">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6D0C94" w:rsidRDefault="006D0C9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94" w:rsidRPr="0050700A" w:rsidRDefault="006D0C94" w:rsidP="00E60F83">
    <w:pPr>
      <w:pStyle w:val="Fuzeile"/>
      <w:tabs>
        <w:tab w:val="clear" w:pos="9072"/>
        <w:tab w:val="right" w:pos="9923"/>
      </w:tabs>
      <w:rPr>
        <w:color w:val="595959"/>
      </w:rPr>
    </w:pPr>
    <w:r>
      <w:t>Technischer Bericht</w:t>
    </w:r>
    <w:r w:rsidRPr="0050700A">
      <w:rPr>
        <w:color w:val="595959"/>
      </w:rPr>
      <w:tab/>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F17D61">
      <w:rPr>
        <w:rStyle w:val="Seitenzahl"/>
        <w:noProof/>
        <w:color w:val="595959"/>
      </w:rPr>
      <w:t>38</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F17D61">
      <w:rPr>
        <w:rStyle w:val="Seitenzahl"/>
        <w:noProof/>
        <w:color w:val="595959"/>
      </w:rPr>
      <w:t>38</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94" w:rsidRPr="004D3B5D" w:rsidRDefault="006D0C94" w:rsidP="001B1814">
    <w:pPr>
      <w:pStyle w:val="Fuzeile"/>
    </w:pPr>
    <w:r>
      <w:fldChar w:fldCharType="begin"/>
    </w:r>
    <w:r>
      <w:instrText xml:space="preserve"> REF Dokumentart \h  \* MERGEFORMAT </w:instrText>
    </w:r>
    <w:r>
      <w:fldChar w:fldCharType="separate"/>
    </w:r>
    <w:r w:rsidR="00F17D61">
      <w:rPr>
        <w:b/>
        <w:bCs/>
      </w:rPr>
      <w:t>Fehler! Verweisquelle konnte nicht gefunden werden.</w:t>
    </w:r>
    <w:r>
      <w:fldChar w:fldCharType="end"/>
    </w:r>
  </w:p>
  <w:p w:rsidR="006D0C94" w:rsidRPr="001B1814" w:rsidRDefault="006D0C94" w:rsidP="001B1814">
    <w:pPr>
      <w:pStyle w:val="Fuzeile"/>
      <w:tabs>
        <w:tab w:val="clear" w:pos="4536"/>
        <w:tab w:val="clear" w:pos="9072"/>
        <w:tab w:val="right" w:pos="9865"/>
      </w:tabs>
    </w:pPr>
    <w:fldSimple w:instr=" FILENAME ">
      <w:r w:rsidR="00F17D61">
        <w:rPr>
          <w:noProof/>
        </w:rPr>
        <w:t>Technischer_Bericht.docx</w:t>
      </w:r>
    </w:fldSimple>
    <w:r>
      <w:t xml:space="preserve"> - </w:t>
    </w:r>
    <w:r>
      <w:fldChar w:fldCharType="begin"/>
    </w:r>
    <w:r>
      <w:instrText xml:space="preserve"> DOCPROPERTY  is_LastChangeDate  \* MERGEFORMAT </w:instrText>
    </w:r>
    <w:r>
      <w:fldChar w:fldCharType="separate"/>
    </w:r>
    <w:proofErr w:type="spellStart"/>
    <w:r w:rsidR="00F17D61">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rsidR="00F17D61">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sidR="00F17D61">
      <w:rPr>
        <w:rStyle w:val="Seitenzahl"/>
        <w:noProof/>
      </w:rPr>
      <w:t>38</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CBB" w:rsidRDefault="00505CBB">
      <w:r>
        <w:separator/>
      </w:r>
    </w:p>
  </w:footnote>
  <w:footnote w:type="continuationSeparator" w:id="0">
    <w:p w:rsidR="00505CBB" w:rsidRDefault="00505CBB">
      <w:r>
        <w:continuationSeparator/>
      </w:r>
    </w:p>
  </w:footnote>
  <w:footnote w:id="1">
    <w:p w:rsidR="006D0C94" w:rsidRPr="006F4C7B" w:rsidRDefault="006D0C9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6D0C94" w:rsidRPr="007A7F38" w:rsidRDefault="006D0C94">
      <w:pPr>
        <w:pStyle w:val="Funotentext"/>
        <w:rPr>
          <w:lang w:val="de-CH"/>
        </w:rPr>
      </w:pPr>
      <w:r>
        <w:rPr>
          <w:rStyle w:val="Funotenzeichen"/>
        </w:rPr>
        <w:footnoteRef/>
      </w:r>
      <w:r w:rsidRPr="007A7F38">
        <w:rPr>
          <w:lang w:val="de-CH"/>
        </w:rPr>
        <w:t xml:space="preserve"> Siehe für Dokumentation und Software: http://memprofiler.com/</w:t>
      </w:r>
    </w:p>
  </w:footnote>
  <w:footnote w:id="3">
    <w:p w:rsidR="006D0C94" w:rsidRPr="00071B47" w:rsidRDefault="006D0C94" w:rsidP="00071B47">
      <w:pPr>
        <w:pStyle w:val="Funotentext"/>
        <w:rPr>
          <w:lang w:val="de-CH"/>
        </w:rPr>
      </w:pPr>
      <w:r>
        <w:rPr>
          <w:rStyle w:val="Funotenzeichen"/>
        </w:rPr>
        <w:footnoteRef/>
      </w:r>
      <w:r w:rsidRPr="00071B47">
        <w:rPr>
          <w:lang w:val="de-CH"/>
        </w:rPr>
        <w:t xml:space="preserve"> </w:t>
      </w:r>
      <w:r>
        <w:rPr>
          <w:lang w:val="de-CH"/>
        </w:rPr>
        <w:t>Diese Datei ist nicht im</w:t>
      </w:r>
      <w:r w:rsidRPr="00071B47">
        <w:rPr>
          <w:lang w:val="de-CH"/>
        </w:rPr>
        <w:t xml:space="preserve"> </w:t>
      </w:r>
      <w:r>
        <w:rPr>
          <w:lang w:val="de-CH"/>
        </w:rPr>
        <w:t>C#-</w:t>
      </w:r>
      <w:r w:rsidRPr="00071B47">
        <w:rPr>
          <w:lang w:val="de-CH"/>
        </w:rPr>
        <w:t>Projekt eingebunden</w:t>
      </w:r>
      <w:r>
        <w:rPr>
          <w:lang w:val="de-CH"/>
        </w:rPr>
        <w:t xml:space="preserve">, sondern befindet sich im Unterordner </w:t>
      </w:r>
      <w:proofErr w:type="spellStart"/>
      <w:r w:rsidRPr="00071B47">
        <w:rPr>
          <w:i/>
          <w:lang w:val="de-CH"/>
        </w:rPr>
        <w:t>mocking</w:t>
      </w:r>
      <w:proofErr w:type="spellEnd"/>
      <w:r>
        <w:rPr>
          <w:lang w:val="de-CH"/>
        </w:rPr>
        <w:t>.</w:t>
      </w:r>
    </w:p>
  </w:footnote>
  <w:footnote w:id="4">
    <w:p w:rsidR="006D0C94" w:rsidRPr="00B900F8" w:rsidRDefault="006D0C9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5">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MF.Engineering.MF8910.GestureDetector.Gestures.Zoom.ZoomGestureChecker</w:t>
      </w:r>
    </w:p>
  </w:footnote>
  <w:footnote w:id="6">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MF.Engineering.MF8910.GestureDetector.DataSources.Device</w:t>
      </w:r>
    </w:p>
  </w:footnote>
  <w:footnote w:id="7">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MF.Engineering.MF8910.GestureDetector.DataSources.Person</w:t>
      </w:r>
    </w:p>
  </w:footnote>
  <w:footnote w:id="8">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MF.Engineering.MF8910.GestureDetector.Tools.SkeletonMath</w:t>
      </w:r>
    </w:p>
  </w:footnote>
  <w:footnote w:id="9">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MF.Engineering.MF8910.GestureDetector.Gestures.*.*</w:t>
      </w:r>
    </w:p>
  </w:footnote>
  <w:footnote w:id="10">
    <w:p w:rsidR="006D0C94" w:rsidRPr="00CB3F51" w:rsidRDefault="006D0C94" w:rsidP="00CB3F51">
      <w:pPr>
        <w:pStyle w:val="Funotentext"/>
        <w:rPr>
          <w:lang w:val="en-US"/>
        </w:rPr>
      </w:pPr>
      <w:r>
        <w:rPr>
          <w:rStyle w:val="Funotenzeichen"/>
        </w:rPr>
        <w:footnoteRef/>
      </w:r>
      <w:r w:rsidRPr="00CB3F51">
        <w:rPr>
          <w:lang w:val="en-US"/>
        </w:rPr>
        <w:t xml:space="preserve"> MF.Engineering.MF8910.GestureDetector.Gestures.*.*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94" w:rsidRPr="000C1012" w:rsidRDefault="006D0C9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6D0C94" w:rsidRDefault="006D0C94" w:rsidP="00787E1C">
    <w:pPr>
      <w:pStyle w:val="Kopfzeile"/>
      <w:tabs>
        <w:tab w:val="clear" w:pos="4536"/>
        <w:tab w:val="clear" w:pos="9072"/>
        <w:tab w:val="right" w:pos="9865"/>
      </w:tabs>
      <w:jc w:val="right"/>
      <w:rPr>
        <w:b/>
        <w:bCs/>
      </w:rPr>
    </w:pPr>
    <w:r w:rsidRPr="00F021EF">
      <w:rPr>
        <w:noProof/>
      </w:rPr>
      <w:tab/>
    </w:r>
  </w:p>
  <w:p w:rsidR="006D0C94" w:rsidRPr="00DE5E6B" w:rsidRDefault="006D0C9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6D0C94">
      <w:tc>
        <w:tcPr>
          <w:tcW w:w="5030" w:type="dxa"/>
        </w:tcPr>
        <w:p w:rsidR="006D0C94" w:rsidRPr="00787E1C" w:rsidRDefault="006D0C94">
          <w:pPr>
            <w:pStyle w:val="Kopfzeile"/>
          </w:pPr>
          <w:r w:rsidRPr="00B203E8">
            <w:rPr>
              <w:noProof/>
              <w:lang w:val="en-US" w:eastAsia="ja-JP"/>
            </w:rPr>
          </w:r>
          <w:r w:rsidRPr="00B203E8">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D0C94" w:rsidRPr="00B0540C" w:rsidRDefault="006D0C94"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6D0C94" w:rsidRDefault="006D0C9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D0C94" w:rsidRDefault="006D0C94" w:rsidP="001B1814"/>
        <w:p w:rsidR="006D0C94" w:rsidRPr="001B1814" w:rsidRDefault="006D0C94" w:rsidP="001B1814">
          <w:pPr>
            <w:jc w:val="center"/>
          </w:pPr>
        </w:p>
      </w:tc>
    </w:tr>
  </w:tbl>
  <w:p w:rsidR="006D0C94" w:rsidRDefault="006D0C9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4973"/>
        </w:tabs>
        <w:ind w:left="4973"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D97A50"/>
    <w:multiLevelType w:val="hybridMultilevel"/>
    <w:tmpl w:val="4E9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39F8"/>
    <w:multiLevelType w:val="hybridMultilevel"/>
    <w:tmpl w:val="1F2C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407D6"/>
    <w:multiLevelType w:val="hybridMultilevel"/>
    <w:tmpl w:val="BE6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3"/>
  </w:num>
  <w:num w:numId="5">
    <w:abstractNumId w:val="16"/>
  </w:num>
  <w:num w:numId="6">
    <w:abstractNumId w:val="14"/>
  </w:num>
  <w:num w:numId="7">
    <w:abstractNumId w:val="18"/>
  </w:num>
  <w:num w:numId="8">
    <w:abstractNumId w:val="19"/>
  </w:num>
  <w:num w:numId="9">
    <w:abstractNumId w:val="12"/>
  </w:num>
  <w:num w:numId="10">
    <w:abstractNumId w:val="4"/>
  </w:num>
  <w:num w:numId="11">
    <w:abstractNumId w:val="1"/>
  </w:num>
  <w:num w:numId="12">
    <w:abstractNumId w:val="10"/>
  </w:num>
  <w:num w:numId="13">
    <w:abstractNumId w:val="11"/>
  </w:num>
  <w:num w:numId="14">
    <w:abstractNumId w:val="17"/>
  </w:num>
  <w:num w:numId="15">
    <w:abstractNumId w:val="8"/>
  </w:num>
  <w:num w:numId="16">
    <w:abstractNumId w:val="7"/>
  </w:num>
  <w:num w:numId="17">
    <w:abstractNumId w:val="9"/>
  </w:num>
  <w:num w:numId="18">
    <w:abstractNumId w:val="15"/>
  </w:num>
  <w:num w:numId="19">
    <w:abstractNumId w:val="5"/>
  </w:num>
  <w:num w:numId="20">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5B8"/>
    <w:rsid w:val="00051674"/>
    <w:rsid w:val="00051CC6"/>
    <w:rsid w:val="00071B47"/>
    <w:rsid w:val="00072B95"/>
    <w:rsid w:val="00073269"/>
    <w:rsid w:val="000832DE"/>
    <w:rsid w:val="00084F84"/>
    <w:rsid w:val="00090E52"/>
    <w:rsid w:val="000922B6"/>
    <w:rsid w:val="00092F05"/>
    <w:rsid w:val="00095B92"/>
    <w:rsid w:val="000B777A"/>
    <w:rsid w:val="000C1012"/>
    <w:rsid w:val="000C62E0"/>
    <w:rsid w:val="000D3336"/>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2F94"/>
    <w:rsid w:val="00146450"/>
    <w:rsid w:val="0015491A"/>
    <w:rsid w:val="0016105B"/>
    <w:rsid w:val="00163992"/>
    <w:rsid w:val="00170E4A"/>
    <w:rsid w:val="001721C7"/>
    <w:rsid w:val="001772DE"/>
    <w:rsid w:val="0018206D"/>
    <w:rsid w:val="0018503C"/>
    <w:rsid w:val="00186C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0DB5"/>
    <w:rsid w:val="0022258F"/>
    <w:rsid w:val="00230F1A"/>
    <w:rsid w:val="00234386"/>
    <w:rsid w:val="00242F0D"/>
    <w:rsid w:val="00244796"/>
    <w:rsid w:val="00247C3A"/>
    <w:rsid w:val="002611CF"/>
    <w:rsid w:val="00261AC1"/>
    <w:rsid w:val="00264A95"/>
    <w:rsid w:val="002671B6"/>
    <w:rsid w:val="00271567"/>
    <w:rsid w:val="00277D83"/>
    <w:rsid w:val="00283E5B"/>
    <w:rsid w:val="00294510"/>
    <w:rsid w:val="0029605A"/>
    <w:rsid w:val="00296C2E"/>
    <w:rsid w:val="002A37DF"/>
    <w:rsid w:val="002A3FC1"/>
    <w:rsid w:val="002A4170"/>
    <w:rsid w:val="002B595C"/>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40AD"/>
    <w:rsid w:val="00405273"/>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C71F0"/>
    <w:rsid w:val="004D2974"/>
    <w:rsid w:val="004F259A"/>
    <w:rsid w:val="004F4503"/>
    <w:rsid w:val="004F5FAE"/>
    <w:rsid w:val="004F742D"/>
    <w:rsid w:val="00505CBB"/>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053A"/>
    <w:rsid w:val="005D36BE"/>
    <w:rsid w:val="005E19F8"/>
    <w:rsid w:val="005E247B"/>
    <w:rsid w:val="005E596D"/>
    <w:rsid w:val="005E5C41"/>
    <w:rsid w:val="005E775E"/>
    <w:rsid w:val="005F4944"/>
    <w:rsid w:val="00605DC4"/>
    <w:rsid w:val="006200B6"/>
    <w:rsid w:val="00623464"/>
    <w:rsid w:val="006248DF"/>
    <w:rsid w:val="00626AEB"/>
    <w:rsid w:val="006318FC"/>
    <w:rsid w:val="0063235A"/>
    <w:rsid w:val="006372B8"/>
    <w:rsid w:val="00647E10"/>
    <w:rsid w:val="006512E0"/>
    <w:rsid w:val="00655029"/>
    <w:rsid w:val="00655DBE"/>
    <w:rsid w:val="006572A2"/>
    <w:rsid w:val="006678E9"/>
    <w:rsid w:val="00672341"/>
    <w:rsid w:val="006967E6"/>
    <w:rsid w:val="006A3464"/>
    <w:rsid w:val="006B2727"/>
    <w:rsid w:val="006B526C"/>
    <w:rsid w:val="006B79E5"/>
    <w:rsid w:val="006C4FCA"/>
    <w:rsid w:val="006C7A1E"/>
    <w:rsid w:val="006D0C94"/>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3E20"/>
    <w:rsid w:val="007948CC"/>
    <w:rsid w:val="007A18AB"/>
    <w:rsid w:val="007A3913"/>
    <w:rsid w:val="007A7F38"/>
    <w:rsid w:val="007B5997"/>
    <w:rsid w:val="007B6096"/>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C3BF4"/>
    <w:rsid w:val="008C446C"/>
    <w:rsid w:val="008D2058"/>
    <w:rsid w:val="008D573D"/>
    <w:rsid w:val="008E10BF"/>
    <w:rsid w:val="008E1952"/>
    <w:rsid w:val="008E4D8B"/>
    <w:rsid w:val="008F01F8"/>
    <w:rsid w:val="008F3ED6"/>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410"/>
    <w:rsid w:val="009D5D6A"/>
    <w:rsid w:val="009E75EE"/>
    <w:rsid w:val="00A00B82"/>
    <w:rsid w:val="00A039D3"/>
    <w:rsid w:val="00A0566A"/>
    <w:rsid w:val="00A13098"/>
    <w:rsid w:val="00A14540"/>
    <w:rsid w:val="00A177B9"/>
    <w:rsid w:val="00A211D0"/>
    <w:rsid w:val="00A23D26"/>
    <w:rsid w:val="00A30A83"/>
    <w:rsid w:val="00A41F00"/>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AF6727"/>
    <w:rsid w:val="00B00506"/>
    <w:rsid w:val="00B01C05"/>
    <w:rsid w:val="00B0233B"/>
    <w:rsid w:val="00B05AE7"/>
    <w:rsid w:val="00B11090"/>
    <w:rsid w:val="00B17B39"/>
    <w:rsid w:val="00B203E8"/>
    <w:rsid w:val="00B21EB0"/>
    <w:rsid w:val="00B24F85"/>
    <w:rsid w:val="00B33A69"/>
    <w:rsid w:val="00B37D11"/>
    <w:rsid w:val="00B424CC"/>
    <w:rsid w:val="00B46966"/>
    <w:rsid w:val="00B515E6"/>
    <w:rsid w:val="00B60AF2"/>
    <w:rsid w:val="00B6748B"/>
    <w:rsid w:val="00B679ED"/>
    <w:rsid w:val="00B83F23"/>
    <w:rsid w:val="00B87CBF"/>
    <w:rsid w:val="00B900F8"/>
    <w:rsid w:val="00B91004"/>
    <w:rsid w:val="00B92C9F"/>
    <w:rsid w:val="00B93513"/>
    <w:rsid w:val="00BA3B50"/>
    <w:rsid w:val="00BB76A5"/>
    <w:rsid w:val="00BC0586"/>
    <w:rsid w:val="00BC1FBE"/>
    <w:rsid w:val="00BC23E6"/>
    <w:rsid w:val="00BC427A"/>
    <w:rsid w:val="00BC5DDA"/>
    <w:rsid w:val="00BC7374"/>
    <w:rsid w:val="00BD05BE"/>
    <w:rsid w:val="00BE3FA4"/>
    <w:rsid w:val="00BE4ECD"/>
    <w:rsid w:val="00BE5CFD"/>
    <w:rsid w:val="00BE5D73"/>
    <w:rsid w:val="00BE5E85"/>
    <w:rsid w:val="00BE7909"/>
    <w:rsid w:val="00BF3A16"/>
    <w:rsid w:val="00C1443C"/>
    <w:rsid w:val="00C34205"/>
    <w:rsid w:val="00C34955"/>
    <w:rsid w:val="00C36824"/>
    <w:rsid w:val="00C42067"/>
    <w:rsid w:val="00C4346D"/>
    <w:rsid w:val="00C4420C"/>
    <w:rsid w:val="00C50374"/>
    <w:rsid w:val="00C5331E"/>
    <w:rsid w:val="00C54271"/>
    <w:rsid w:val="00C54E6F"/>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187B"/>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17D61"/>
    <w:rsid w:val="00F20A42"/>
    <w:rsid w:val="00F20F79"/>
    <w:rsid w:val="00F22ABC"/>
    <w:rsid w:val="00F2334E"/>
    <w:rsid w:val="00F37170"/>
    <w:rsid w:val="00F37791"/>
    <w:rsid w:val="00F377CB"/>
    <w:rsid w:val="00F41027"/>
    <w:rsid w:val="00F42F22"/>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A41F00"/>
    <w:pPr>
      <w:keepNext/>
      <w:numPr>
        <w:ilvl w:val="2"/>
        <w:numId w:val="1"/>
      </w:numPr>
      <w:suppressAutoHyphens/>
      <w:spacing w:before="240" w:after="120"/>
      <w:ind w:left="7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 w:type="paragraph" w:customStyle="1" w:styleId="Code">
    <w:name w:val="Code"/>
    <w:basedOn w:val="Textkrper"/>
    <w:link w:val="CodeZchn"/>
    <w:qFormat/>
    <w:rsid w:val="004C015D"/>
    <w:pPr>
      <w:tabs>
        <w:tab w:val="left" w:pos="1985"/>
      </w:tabs>
    </w:pPr>
    <w:rPr>
      <w:rFonts w:ascii="Lucida Console" w:hAnsi="Lucida Console"/>
      <w:sz w:val="18"/>
      <w:szCs w:val="16"/>
    </w:rPr>
  </w:style>
  <w:style w:type="character" w:customStyle="1" w:styleId="CodeZchn">
    <w:name w:val="Code Zchn"/>
    <w:basedOn w:val="TextkrperZchn"/>
    <w:link w:val="Code"/>
    <w:rsid w:val="004C015D"/>
    <w:rPr>
      <w:rFonts w:ascii="Lucida Console" w:hAnsi="Lucida Console"/>
      <w:sz w:val="18"/>
      <w:szCs w:val="16"/>
      <w:lang w:val="de-CH" w:eastAsia="de-DE"/>
    </w:rPr>
  </w:style>
  <w:style w:type="paragraph" w:styleId="Listenabsatz">
    <w:name w:val="List Paragraph"/>
    <w:basedOn w:val="Standard"/>
    <w:uiPriority w:val="34"/>
    <w:rsid w:val="00247C3A"/>
    <w:pPr>
      <w:ind w:left="720"/>
      <w:contextualSpacing/>
    </w:pPr>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hyperlink" Target="http://msdn.microsoft.com/en-us/library/hh973078.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blogs.msdn.com/b/mcsuksoldev/archive/2011/08/08/writing-a-gesture-service-with-the-kinect-for-windows-sdk.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file:///C:\Users\j1schmid\Desktop\kinect_sa\Abgabe\Technischer_Berich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C:\Users\j1schmid\Desktop\kinect_sa\Abgabe\Technischer_Bericht.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0.14693480000000034</c:v>
                </c:pt>
                <c:pt idx="1">
                  <c:v>0.14635870000000001</c:v>
                </c:pt>
                <c:pt idx="2">
                  <c:v>0.14580710000000024</c:v>
                </c:pt>
                <c:pt idx="3">
                  <c:v>0.13579330000000034</c:v>
                </c:pt>
                <c:pt idx="4">
                  <c:v>0.13525770000000001</c:v>
                </c:pt>
                <c:pt idx="5">
                  <c:v>0.13410520000000001</c:v>
                </c:pt>
                <c:pt idx="6">
                  <c:v>0.1336697</c:v>
                </c:pt>
                <c:pt idx="7">
                  <c:v>0.13293279999999999</c:v>
                </c:pt>
                <c:pt idx="8">
                  <c:v>0.13287399999999988</c:v>
                </c:pt>
                <c:pt idx="9">
                  <c:v>0.13229240000000034</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0.13624440000000046</c:v>
                </c:pt>
                <c:pt idx="25">
                  <c:v>0.13637969999999988</c:v>
                </c:pt>
                <c:pt idx="26">
                  <c:v>0.13684650000000001</c:v>
                </c:pt>
                <c:pt idx="27">
                  <c:v>0.13755590000000001</c:v>
                </c:pt>
                <c:pt idx="28">
                  <c:v>0.1358702</c:v>
                </c:pt>
                <c:pt idx="29">
                  <c:v>0.13490330000000031</c:v>
                </c:pt>
                <c:pt idx="30">
                  <c:v>0.13490640000000037</c:v>
                </c:pt>
                <c:pt idx="31">
                  <c:v>0.13447740000000027</c:v>
                </c:pt>
                <c:pt idx="32">
                  <c:v>0.13412879999999988</c:v>
                </c:pt>
                <c:pt idx="33">
                  <c:v>0.13424550000000021</c:v>
                </c:pt>
                <c:pt idx="34">
                  <c:v>0.13718949999999999</c:v>
                </c:pt>
                <c:pt idx="35">
                  <c:v>0.13624780000000031</c:v>
                </c:pt>
                <c:pt idx="36">
                  <c:v>0.13511200000000001</c:v>
                </c:pt>
                <c:pt idx="37">
                  <c:v>0.13444480000000031</c:v>
                </c:pt>
                <c:pt idx="38">
                  <c:v>0.13360089999999997</c:v>
                </c:pt>
                <c:pt idx="39">
                  <c:v>0.13286899999999999</c:v>
                </c:pt>
                <c:pt idx="40">
                  <c:v>0.13672989999999999</c:v>
                </c:pt>
                <c:pt idx="41">
                  <c:v>0.1350712</c:v>
                </c:pt>
                <c:pt idx="42">
                  <c:v>0.13466919999999999</c:v>
                </c:pt>
                <c:pt idx="43">
                  <c:v>0.1344350000000003</c:v>
                </c:pt>
                <c:pt idx="44">
                  <c:v>0.13459270000000001</c:v>
                </c:pt>
                <c:pt idx="45">
                  <c:v>0.1345655</c:v>
                </c:pt>
                <c:pt idx="46">
                  <c:v>0.13499059999999999</c:v>
                </c:pt>
                <c:pt idx="47">
                  <c:v>0.13524390000000031</c:v>
                </c:pt>
                <c:pt idx="48">
                  <c:v>0.1352701</c:v>
                </c:pt>
                <c:pt idx="49">
                  <c:v>0.13489820000000027</c:v>
                </c:pt>
                <c:pt idx="50">
                  <c:v>0.13500989999999999</c:v>
                </c:pt>
                <c:pt idx="51">
                  <c:v>0.13538729999999999</c:v>
                </c:pt>
                <c:pt idx="52">
                  <c:v>0.13586599999999999</c:v>
                </c:pt>
                <c:pt idx="53">
                  <c:v>0.1354535</c:v>
                </c:pt>
                <c:pt idx="54">
                  <c:v>0.13490340000000034</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0.13791760000000031</c:v>
                </c:pt>
                <c:pt idx="73">
                  <c:v>0.13726669999999999</c:v>
                </c:pt>
                <c:pt idx="74">
                  <c:v>0.13096990000000031</c:v>
                </c:pt>
                <c:pt idx="75">
                  <c:v>0.1373664000000003</c:v>
                </c:pt>
                <c:pt idx="76">
                  <c:v>0.1358347</c:v>
                </c:pt>
                <c:pt idx="77">
                  <c:v>0.134186</c:v>
                </c:pt>
                <c:pt idx="78">
                  <c:v>0.13419639999999999</c:v>
                </c:pt>
                <c:pt idx="79">
                  <c:v>0.13381009999999999</c:v>
                </c:pt>
                <c:pt idx="80">
                  <c:v>0.13335659999999988</c:v>
                </c:pt>
                <c:pt idx="81">
                  <c:v>0.13556650000000001</c:v>
                </c:pt>
                <c:pt idx="82">
                  <c:v>0.13844710000000046</c:v>
                </c:pt>
                <c:pt idx="83">
                  <c:v>0.1370565</c:v>
                </c:pt>
                <c:pt idx="84">
                  <c:v>0.13684869999999999</c:v>
                </c:pt>
                <c:pt idx="85">
                  <c:v>0.13669680000000001</c:v>
                </c:pt>
                <c:pt idx="86">
                  <c:v>0.1350295</c:v>
                </c:pt>
                <c:pt idx="87">
                  <c:v>0.13449540000000038</c:v>
                </c:pt>
                <c:pt idx="88">
                  <c:v>0.1337218</c:v>
                </c:pt>
                <c:pt idx="89">
                  <c:v>0.13348760000000001</c:v>
                </c:pt>
                <c:pt idx="90">
                  <c:v>0.13263730000000001</c:v>
                </c:pt>
                <c:pt idx="91">
                  <c:v>0.13128709999999999</c:v>
                </c:pt>
                <c:pt idx="92">
                  <c:v>0.13152639999999999</c:v>
                </c:pt>
                <c:pt idx="93">
                  <c:v>0.13123930000000031</c:v>
                </c:pt>
                <c:pt idx="94">
                  <c:v>0.13059580000000001</c:v>
                </c:pt>
                <c:pt idx="95">
                  <c:v>0.13076969999999999</c:v>
                </c:pt>
                <c:pt idx="96">
                  <c:v>0.1305801</c:v>
                </c:pt>
                <c:pt idx="97">
                  <c:v>0.1304892000000003</c:v>
                </c:pt>
                <c:pt idx="98">
                  <c:v>0.13072439999999999</c:v>
                </c:pt>
                <c:pt idx="99">
                  <c:v>0.1305395</c:v>
                </c:pt>
                <c:pt idx="100">
                  <c:v>0.13076320000000027</c:v>
                </c:pt>
                <c:pt idx="101">
                  <c:v>0.13568230000000001</c:v>
                </c:pt>
                <c:pt idx="102">
                  <c:v>0.1360295</c:v>
                </c:pt>
                <c:pt idx="103">
                  <c:v>0.1366069</c:v>
                </c:pt>
                <c:pt idx="104">
                  <c:v>0.13942589999999999</c:v>
                </c:pt>
                <c:pt idx="105">
                  <c:v>0.13594760000000031</c:v>
                </c:pt>
                <c:pt idx="106">
                  <c:v>0.13656820000000031</c:v>
                </c:pt>
                <c:pt idx="107">
                  <c:v>0.13760449999999999</c:v>
                </c:pt>
                <c:pt idx="108">
                  <c:v>0.13690559999999999</c:v>
                </c:pt>
                <c:pt idx="109">
                  <c:v>0.13577719999999999</c:v>
                </c:pt>
                <c:pt idx="110">
                  <c:v>0.13520480000000001</c:v>
                </c:pt>
                <c:pt idx="111">
                  <c:v>0.13551389999999999</c:v>
                </c:pt>
                <c:pt idx="112">
                  <c:v>0.13565059999999987</c:v>
                </c:pt>
                <c:pt idx="113">
                  <c:v>0.14142220000000028</c:v>
                </c:pt>
                <c:pt idx="114">
                  <c:v>0.14078080000000001</c:v>
                </c:pt>
                <c:pt idx="115">
                  <c:v>0.14189309999999999</c:v>
                </c:pt>
                <c:pt idx="116">
                  <c:v>0.1393026</c:v>
                </c:pt>
                <c:pt idx="117">
                  <c:v>0.13976189999999999</c:v>
                </c:pt>
                <c:pt idx="118">
                  <c:v>0.14143490000000031</c:v>
                </c:pt>
                <c:pt idx="119">
                  <c:v>0.14001040000000034</c:v>
                </c:pt>
                <c:pt idx="120">
                  <c:v>0.13954169999999999</c:v>
                </c:pt>
                <c:pt idx="121">
                  <c:v>0.1386917</c:v>
                </c:pt>
                <c:pt idx="122">
                  <c:v>0.13831320000000027</c:v>
                </c:pt>
                <c:pt idx="123">
                  <c:v>0.13820270000000001</c:v>
                </c:pt>
                <c:pt idx="124">
                  <c:v>0.1352295</c:v>
                </c:pt>
                <c:pt idx="125">
                  <c:v>0.13563120000000001</c:v>
                </c:pt>
                <c:pt idx="126">
                  <c:v>0.13542489999999999</c:v>
                </c:pt>
                <c:pt idx="127">
                  <c:v>0.135381</c:v>
                </c:pt>
                <c:pt idx="128">
                  <c:v>0.13549340000000043</c:v>
                </c:pt>
                <c:pt idx="129">
                  <c:v>0.1379262000000003</c:v>
                </c:pt>
                <c:pt idx="130">
                  <c:v>0.13811560000000001</c:v>
                </c:pt>
                <c:pt idx="131">
                  <c:v>0.1386539</c:v>
                </c:pt>
                <c:pt idx="132">
                  <c:v>0.1373026</c:v>
                </c:pt>
                <c:pt idx="133">
                  <c:v>0.13749100000000031</c:v>
                </c:pt>
                <c:pt idx="134">
                  <c:v>0.14010739999999999</c:v>
                </c:pt>
                <c:pt idx="135">
                  <c:v>0.14232149999999999</c:v>
                </c:pt>
                <c:pt idx="136">
                  <c:v>0.14404790000000034</c:v>
                </c:pt>
                <c:pt idx="137">
                  <c:v>0.14038510000000001</c:v>
                </c:pt>
                <c:pt idx="138">
                  <c:v>0.13942869999999999</c:v>
                </c:pt>
                <c:pt idx="139">
                  <c:v>0.14228189999999999</c:v>
                </c:pt>
                <c:pt idx="140">
                  <c:v>0.14051610000000034</c:v>
                </c:pt>
                <c:pt idx="141">
                  <c:v>0.14060600000000001</c:v>
                </c:pt>
                <c:pt idx="142">
                  <c:v>0.14108270000000001</c:v>
                </c:pt>
                <c:pt idx="143">
                  <c:v>0.1413045</c:v>
                </c:pt>
                <c:pt idx="144">
                  <c:v>0.14210590000000001</c:v>
                </c:pt>
                <c:pt idx="145">
                  <c:v>0.14207810000000001</c:v>
                </c:pt>
                <c:pt idx="146">
                  <c:v>0.14264920000000031</c:v>
                </c:pt>
                <c:pt idx="147">
                  <c:v>0.14268729999999999</c:v>
                </c:pt>
                <c:pt idx="148">
                  <c:v>0.1423787</c:v>
                </c:pt>
                <c:pt idx="149">
                  <c:v>0.14242900000000031</c:v>
                </c:pt>
                <c:pt idx="150">
                  <c:v>0.14221450000000024</c:v>
                </c:pt>
                <c:pt idx="151">
                  <c:v>0.14287910000000001</c:v>
                </c:pt>
                <c:pt idx="152">
                  <c:v>0.14275610000000027</c:v>
                </c:pt>
                <c:pt idx="153">
                  <c:v>0.1426528</c:v>
                </c:pt>
                <c:pt idx="154">
                  <c:v>0.14268</c:v>
                </c:pt>
                <c:pt idx="155">
                  <c:v>0.14307549999999999</c:v>
                </c:pt>
                <c:pt idx="156">
                  <c:v>0.1431267</c:v>
                </c:pt>
                <c:pt idx="157">
                  <c:v>0.14142779999999999</c:v>
                </c:pt>
                <c:pt idx="158">
                  <c:v>0.14350479999999999</c:v>
                </c:pt>
                <c:pt idx="159">
                  <c:v>0.14294740000000059</c:v>
                </c:pt>
                <c:pt idx="160">
                  <c:v>0.14089030000000027</c:v>
                </c:pt>
                <c:pt idx="161">
                  <c:v>0.14120310000000028</c:v>
                </c:pt>
                <c:pt idx="162">
                  <c:v>0.14137140000000001</c:v>
                </c:pt>
                <c:pt idx="163">
                  <c:v>0.14149370000000031</c:v>
                </c:pt>
                <c:pt idx="164">
                  <c:v>0.14161979999999999</c:v>
                </c:pt>
                <c:pt idx="165">
                  <c:v>0.14139379999999999</c:v>
                </c:pt>
                <c:pt idx="166">
                  <c:v>0.14126210000000031</c:v>
                </c:pt>
                <c:pt idx="167">
                  <c:v>0.14261270000000001</c:v>
                </c:pt>
                <c:pt idx="168">
                  <c:v>0.14264530000000031</c:v>
                </c:pt>
                <c:pt idx="169">
                  <c:v>0.14259810000000034</c:v>
                </c:pt>
                <c:pt idx="170">
                  <c:v>0.1421733</c:v>
                </c:pt>
                <c:pt idx="171">
                  <c:v>0.1418528</c:v>
                </c:pt>
                <c:pt idx="172">
                  <c:v>0.14174680000000034</c:v>
                </c:pt>
                <c:pt idx="173">
                  <c:v>0.14150689999999999</c:v>
                </c:pt>
                <c:pt idx="174">
                  <c:v>0.14119960000000001</c:v>
                </c:pt>
                <c:pt idx="175">
                  <c:v>0.14151820000000043</c:v>
                </c:pt>
                <c:pt idx="176">
                  <c:v>0.14138300000000001</c:v>
                </c:pt>
                <c:pt idx="177">
                  <c:v>0.14121680000000031</c:v>
                </c:pt>
                <c:pt idx="178">
                  <c:v>0.14227540000000027</c:v>
                </c:pt>
                <c:pt idx="179">
                  <c:v>0.14236370000000001</c:v>
                </c:pt>
                <c:pt idx="180">
                  <c:v>0.14320700000000031</c:v>
                </c:pt>
                <c:pt idx="181">
                  <c:v>0.14305960000000001</c:v>
                </c:pt>
                <c:pt idx="182">
                  <c:v>0.1433556</c:v>
                </c:pt>
                <c:pt idx="183">
                  <c:v>0.14142479999999999</c:v>
                </c:pt>
                <c:pt idx="184">
                  <c:v>0.14202010000000001</c:v>
                </c:pt>
                <c:pt idx="185">
                  <c:v>0.14031660000000001</c:v>
                </c:pt>
                <c:pt idx="186">
                  <c:v>0.14190369999999999</c:v>
                </c:pt>
                <c:pt idx="187">
                  <c:v>0.14261040000000028</c:v>
                </c:pt>
                <c:pt idx="188">
                  <c:v>0.14289430000000031</c:v>
                </c:pt>
                <c:pt idx="189">
                  <c:v>0.14294330000000052</c:v>
                </c:pt>
                <c:pt idx="190">
                  <c:v>0.1433517</c:v>
                </c:pt>
                <c:pt idx="191">
                  <c:v>0.14349770000000034</c:v>
                </c:pt>
                <c:pt idx="192">
                  <c:v>0.14204680000000031</c:v>
                </c:pt>
                <c:pt idx="193">
                  <c:v>0.1430775</c:v>
                </c:pt>
                <c:pt idx="194">
                  <c:v>0.14379780000000031</c:v>
                </c:pt>
                <c:pt idx="195">
                  <c:v>0.14392659999999999</c:v>
                </c:pt>
                <c:pt idx="196">
                  <c:v>0.14334540000000043</c:v>
                </c:pt>
                <c:pt idx="197">
                  <c:v>0.14300969999999999</c:v>
                </c:pt>
                <c:pt idx="198">
                  <c:v>0.14257239999999999</c:v>
                </c:pt>
                <c:pt idx="199">
                  <c:v>0.14232909999999999</c:v>
                </c:pt>
                <c:pt idx="200">
                  <c:v>0.13864299999999999</c:v>
                </c:pt>
                <c:pt idx="201">
                  <c:v>0.138872</c:v>
                </c:pt>
                <c:pt idx="202">
                  <c:v>0.13821780000000031</c:v>
                </c:pt>
                <c:pt idx="203">
                  <c:v>0.13920289999999999</c:v>
                </c:pt>
                <c:pt idx="204">
                  <c:v>0.13983880000000001</c:v>
                </c:pt>
                <c:pt idx="205">
                  <c:v>0.13892830000000034</c:v>
                </c:pt>
                <c:pt idx="206">
                  <c:v>0.1389745</c:v>
                </c:pt>
                <c:pt idx="207">
                  <c:v>0.13805740000000027</c:v>
                </c:pt>
                <c:pt idx="208">
                  <c:v>0.13789360000000001</c:v>
                </c:pt>
                <c:pt idx="209">
                  <c:v>0.13606090000000001</c:v>
                </c:pt>
                <c:pt idx="210">
                  <c:v>0.1360209</c:v>
                </c:pt>
                <c:pt idx="211">
                  <c:v>0.13569980000000001</c:v>
                </c:pt>
                <c:pt idx="212">
                  <c:v>0.13569790000000001</c:v>
                </c:pt>
                <c:pt idx="213">
                  <c:v>0.13617259999999987</c:v>
                </c:pt>
                <c:pt idx="214">
                  <c:v>0.13609840000000034</c:v>
                </c:pt>
                <c:pt idx="215">
                  <c:v>0.13613810000000001</c:v>
                </c:pt>
                <c:pt idx="216">
                  <c:v>0.1361029</c:v>
                </c:pt>
                <c:pt idx="217">
                  <c:v>0.13603419999999999</c:v>
                </c:pt>
                <c:pt idx="218">
                  <c:v>0.13596450000000004</c:v>
                </c:pt>
                <c:pt idx="219">
                  <c:v>0.13827059999999997</c:v>
                </c:pt>
                <c:pt idx="220">
                  <c:v>0.13775519999999999</c:v>
                </c:pt>
                <c:pt idx="221">
                  <c:v>0.1386482000000003</c:v>
                </c:pt>
                <c:pt idx="222">
                  <c:v>0.13711880000000001</c:v>
                </c:pt>
                <c:pt idx="223">
                  <c:v>0.13733890000000001</c:v>
                </c:pt>
                <c:pt idx="224">
                  <c:v>0.13729550000000001</c:v>
                </c:pt>
                <c:pt idx="225">
                  <c:v>0.13691700000000043</c:v>
                </c:pt>
                <c:pt idx="226">
                  <c:v>0.13704970000000027</c:v>
                </c:pt>
                <c:pt idx="227">
                  <c:v>0.13641680000000034</c:v>
                </c:pt>
                <c:pt idx="228">
                  <c:v>0.13679900000000031</c:v>
                </c:pt>
                <c:pt idx="229">
                  <c:v>0.13677729999999999</c:v>
                </c:pt>
                <c:pt idx="230">
                  <c:v>0.13724500000000034</c:v>
                </c:pt>
                <c:pt idx="231">
                  <c:v>0.13732149999999999</c:v>
                </c:pt>
                <c:pt idx="232">
                  <c:v>0.13748270000000001</c:v>
                </c:pt>
                <c:pt idx="233">
                  <c:v>0.13758139999999999</c:v>
                </c:pt>
                <c:pt idx="234">
                  <c:v>0.14054030000000034</c:v>
                </c:pt>
                <c:pt idx="235">
                  <c:v>0.14028669999999999</c:v>
                </c:pt>
                <c:pt idx="236">
                  <c:v>0.14276069999999999</c:v>
                </c:pt>
                <c:pt idx="237">
                  <c:v>0.14196100000000031</c:v>
                </c:pt>
                <c:pt idx="238">
                  <c:v>0.1408076</c:v>
                </c:pt>
                <c:pt idx="239">
                  <c:v>0.14328120000000028</c:v>
                </c:pt>
                <c:pt idx="240">
                  <c:v>0.14007829999999999</c:v>
                </c:pt>
                <c:pt idx="241">
                  <c:v>0.1396056</c:v>
                </c:pt>
                <c:pt idx="242">
                  <c:v>0.13953789999999999</c:v>
                </c:pt>
                <c:pt idx="243">
                  <c:v>0.1386937</c:v>
                </c:pt>
                <c:pt idx="244">
                  <c:v>0.13854140000000034</c:v>
                </c:pt>
                <c:pt idx="245">
                  <c:v>0.13866400000000001</c:v>
                </c:pt>
                <c:pt idx="246">
                  <c:v>0.13831830000000034</c:v>
                </c:pt>
                <c:pt idx="247">
                  <c:v>0.13856930000000034</c:v>
                </c:pt>
                <c:pt idx="248">
                  <c:v>0.13863120000000001</c:v>
                </c:pt>
                <c:pt idx="249">
                  <c:v>0.1386839</c:v>
                </c:pt>
                <c:pt idx="250">
                  <c:v>0.13880740000000028</c:v>
                </c:pt>
                <c:pt idx="251">
                  <c:v>0.13886680000000001</c:v>
                </c:pt>
                <c:pt idx="252">
                  <c:v>0.13835459999999997</c:v>
                </c:pt>
                <c:pt idx="253">
                  <c:v>0.14276630000000043</c:v>
                </c:pt>
                <c:pt idx="254">
                  <c:v>0.14153750000000001</c:v>
                </c:pt>
                <c:pt idx="255">
                  <c:v>0.14226120000000034</c:v>
                </c:pt>
                <c:pt idx="256">
                  <c:v>0.14180129999999999</c:v>
                </c:pt>
                <c:pt idx="257">
                  <c:v>0.14167849999999999</c:v>
                </c:pt>
                <c:pt idx="258">
                  <c:v>0.14174120000000043</c:v>
                </c:pt>
                <c:pt idx="259">
                  <c:v>0.14146520000000043</c:v>
                </c:pt>
                <c:pt idx="260">
                  <c:v>0.14119709999999999</c:v>
                </c:pt>
                <c:pt idx="261">
                  <c:v>0.14071030000000043</c:v>
                </c:pt>
                <c:pt idx="262">
                  <c:v>0.1391056</c:v>
                </c:pt>
                <c:pt idx="263">
                  <c:v>0.13802149999999999</c:v>
                </c:pt>
                <c:pt idx="264">
                  <c:v>0.13811590000000001</c:v>
                </c:pt>
                <c:pt idx="265">
                  <c:v>0.13821420000000034</c:v>
                </c:pt>
                <c:pt idx="266">
                  <c:v>0.13792499999999999</c:v>
                </c:pt>
                <c:pt idx="267">
                  <c:v>0.13796860000000027</c:v>
                </c:pt>
                <c:pt idx="268">
                  <c:v>0.138652</c:v>
                </c:pt>
                <c:pt idx="269">
                  <c:v>0.14048579999999999</c:v>
                </c:pt>
                <c:pt idx="270">
                  <c:v>0.13891060000000024</c:v>
                </c:pt>
                <c:pt idx="271">
                  <c:v>0.13894140000000046</c:v>
                </c:pt>
                <c:pt idx="272">
                  <c:v>0.13825109999999999</c:v>
                </c:pt>
                <c:pt idx="273">
                  <c:v>0.13810120000000001</c:v>
                </c:pt>
                <c:pt idx="274">
                  <c:v>0.13811390000000001</c:v>
                </c:pt>
                <c:pt idx="275">
                  <c:v>0.13744140000000046</c:v>
                </c:pt>
                <c:pt idx="276">
                  <c:v>0.13712930000000001</c:v>
                </c:pt>
                <c:pt idx="277">
                  <c:v>0.13644490000000034</c:v>
                </c:pt>
                <c:pt idx="278">
                  <c:v>0.13642190000000001</c:v>
                </c:pt>
                <c:pt idx="279">
                  <c:v>0.13655300000000001</c:v>
                </c:pt>
                <c:pt idx="280">
                  <c:v>0.13703969999999999</c:v>
                </c:pt>
                <c:pt idx="281">
                  <c:v>0.1369079000000003</c:v>
                </c:pt>
                <c:pt idx="282">
                  <c:v>0.13750979999999999</c:v>
                </c:pt>
                <c:pt idx="283">
                  <c:v>0.13799530000000043</c:v>
                </c:pt>
                <c:pt idx="284">
                  <c:v>0.13801820000000034</c:v>
                </c:pt>
                <c:pt idx="285">
                  <c:v>0.13809080000000001</c:v>
                </c:pt>
                <c:pt idx="286">
                  <c:v>0.13651710000000031</c:v>
                </c:pt>
                <c:pt idx="287">
                  <c:v>0.13582739999999999</c:v>
                </c:pt>
                <c:pt idx="288">
                  <c:v>0.13703620000000027</c:v>
                </c:pt>
                <c:pt idx="289">
                  <c:v>0.13678000000000001</c:v>
                </c:pt>
                <c:pt idx="290">
                  <c:v>0.13694090000000034</c:v>
                </c:pt>
                <c:pt idx="291">
                  <c:v>0.1372708</c:v>
                </c:pt>
                <c:pt idx="292">
                  <c:v>0.13716390000000001</c:v>
                </c:pt>
                <c:pt idx="293">
                  <c:v>0.13570660000000001</c:v>
                </c:pt>
                <c:pt idx="294">
                  <c:v>0.13524990000000034</c:v>
                </c:pt>
                <c:pt idx="295">
                  <c:v>0.13468269999999988</c:v>
                </c:pt>
                <c:pt idx="296">
                  <c:v>0.1363298</c:v>
                </c:pt>
                <c:pt idx="297">
                  <c:v>0.13485910000000001</c:v>
                </c:pt>
                <c:pt idx="298">
                  <c:v>0.13454880000000027</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2.7338230000000054E-2</c:v>
                </c:pt>
                <c:pt idx="1">
                  <c:v>2.5794189999999988E-2</c:v>
                </c:pt>
                <c:pt idx="2">
                  <c:v>2.5067740000000043E-2</c:v>
                </c:pt>
                <c:pt idx="3">
                  <c:v>2.3232479999999993E-2</c:v>
                </c:pt>
                <c:pt idx="4">
                  <c:v>2.278118000000004E-2</c:v>
                </c:pt>
                <c:pt idx="5">
                  <c:v>2.2763189999999999E-2</c:v>
                </c:pt>
                <c:pt idx="6">
                  <c:v>2.0214949999999999E-2</c:v>
                </c:pt>
                <c:pt idx="7">
                  <c:v>1.9560880000000048E-2</c:v>
                </c:pt>
                <c:pt idx="8">
                  <c:v>1.9521550000000051E-2</c:v>
                </c:pt>
                <c:pt idx="9">
                  <c:v>1.8907450000000044E-2</c:v>
                </c:pt>
                <c:pt idx="10">
                  <c:v>1.8677850000000034E-2</c:v>
                </c:pt>
                <c:pt idx="11">
                  <c:v>1.8109140000000027E-2</c:v>
                </c:pt>
                <c:pt idx="12">
                  <c:v>1.7594040000000016E-2</c:v>
                </c:pt>
                <c:pt idx="13">
                  <c:v>1.7435870000000037E-2</c:v>
                </c:pt>
                <c:pt idx="14">
                  <c:v>1.6890170000000045E-2</c:v>
                </c:pt>
                <c:pt idx="15">
                  <c:v>1.5955740000000003E-2</c:v>
                </c:pt>
                <c:pt idx="16">
                  <c:v>1.697412000000004E-2</c:v>
                </c:pt>
                <c:pt idx="17">
                  <c:v>1.6017610000000002E-2</c:v>
                </c:pt>
                <c:pt idx="18">
                  <c:v>1.627917000000003E-2</c:v>
                </c:pt>
                <c:pt idx="19">
                  <c:v>1.6014420000000033E-2</c:v>
                </c:pt>
                <c:pt idx="20">
                  <c:v>1.5231580000000029E-2</c:v>
                </c:pt>
                <c:pt idx="21">
                  <c:v>1.4861420000000038E-2</c:v>
                </c:pt>
                <c:pt idx="22">
                  <c:v>1.4855500000000018E-2</c:v>
                </c:pt>
                <c:pt idx="23">
                  <c:v>1.460739E-2</c:v>
                </c:pt>
                <c:pt idx="24">
                  <c:v>1.515798E-2</c:v>
                </c:pt>
                <c:pt idx="25">
                  <c:v>1.5275850000000021E-2</c:v>
                </c:pt>
                <c:pt idx="26">
                  <c:v>1.525469E-2</c:v>
                </c:pt>
                <c:pt idx="27">
                  <c:v>1.5440350000000033E-2</c:v>
                </c:pt>
                <c:pt idx="28">
                  <c:v>1.54492E-2</c:v>
                </c:pt>
                <c:pt idx="29">
                  <c:v>1.5597830000000016E-2</c:v>
                </c:pt>
                <c:pt idx="30">
                  <c:v>1.5690030000000001E-2</c:v>
                </c:pt>
                <c:pt idx="31">
                  <c:v>1.532402000000003E-2</c:v>
                </c:pt>
                <c:pt idx="32">
                  <c:v>1.5882540000000035E-2</c:v>
                </c:pt>
                <c:pt idx="33">
                  <c:v>1.6121000000000031E-2</c:v>
                </c:pt>
                <c:pt idx="34">
                  <c:v>1.6513580000000031E-2</c:v>
                </c:pt>
                <c:pt idx="35">
                  <c:v>1.678333000000003E-2</c:v>
                </c:pt>
                <c:pt idx="36">
                  <c:v>1.6865330000000036E-2</c:v>
                </c:pt>
                <c:pt idx="37">
                  <c:v>1.6384200000000029E-2</c:v>
                </c:pt>
                <c:pt idx="38">
                  <c:v>1.716862000000002E-2</c:v>
                </c:pt>
                <c:pt idx="39">
                  <c:v>1.6936030000000029E-2</c:v>
                </c:pt>
                <c:pt idx="40">
                  <c:v>1.6908370000000044E-2</c:v>
                </c:pt>
                <c:pt idx="41">
                  <c:v>1.6626500000000044E-2</c:v>
                </c:pt>
                <c:pt idx="42">
                  <c:v>1.7356020000000021E-2</c:v>
                </c:pt>
                <c:pt idx="43">
                  <c:v>1.7085170000000045E-2</c:v>
                </c:pt>
                <c:pt idx="44">
                  <c:v>1.697586000000003E-2</c:v>
                </c:pt>
                <c:pt idx="45">
                  <c:v>1.7022440000000021E-2</c:v>
                </c:pt>
                <c:pt idx="46">
                  <c:v>1.7052800000000024E-2</c:v>
                </c:pt>
                <c:pt idx="47">
                  <c:v>1.7050010000000018E-2</c:v>
                </c:pt>
                <c:pt idx="48">
                  <c:v>1.6865660000000032E-2</c:v>
                </c:pt>
                <c:pt idx="49">
                  <c:v>1.7308100000000038E-2</c:v>
                </c:pt>
                <c:pt idx="50">
                  <c:v>1.7496460000000023E-2</c:v>
                </c:pt>
                <c:pt idx="51">
                  <c:v>1.7436239999999999E-2</c:v>
                </c:pt>
                <c:pt idx="52">
                  <c:v>1.8854130000000035E-2</c:v>
                </c:pt>
                <c:pt idx="53">
                  <c:v>1.8838290000000001E-2</c:v>
                </c:pt>
                <c:pt idx="54">
                  <c:v>1.8620390000000032E-2</c:v>
                </c:pt>
                <c:pt idx="55">
                  <c:v>1.8693120000000042E-2</c:v>
                </c:pt>
                <c:pt idx="56">
                  <c:v>1.825642000000003E-2</c:v>
                </c:pt>
                <c:pt idx="57">
                  <c:v>1.8789050000000036E-2</c:v>
                </c:pt>
                <c:pt idx="58">
                  <c:v>1.7391790000000022E-2</c:v>
                </c:pt>
                <c:pt idx="59">
                  <c:v>1.7039330000000002E-2</c:v>
                </c:pt>
                <c:pt idx="60">
                  <c:v>1.625936E-2</c:v>
                </c:pt>
                <c:pt idx="61">
                  <c:v>1.6137290000000002E-2</c:v>
                </c:pt>
                <c:pt idx="62">
                  <c:v>1.6646620000000036E-2</c:v>
                </c:pt>
                <c:pt idx="63">
                  <c:v>1.6692060000000029E-2</c:v>
                </c:pt>
                <c:pt idx="64">
                  <c:v>1.6345170000000044E-2</c:v>
                </c:pt>
                <c:pt idx="65">
                  <c:v>1.6551650000000032E-2</c:v>
                </c:pt>
                <c:pt idx="66">
                  <c:v>1.660655000000005E-2</c:v>
                </c:pt>
                <c:pt idx="67">
                  <c:v>1.6723820000000063E-2</c:v>
                </c:pt>
                <c:pt idx="68">
                  <c:v>1.6644130000000038E-2</c:v>
                </c:pt>
                <c:pt idx="69">
                  <c:v>1.6634740000000005E-2</c:v>
                </c:pt>
                <c:pt idx="70">
                  <c:v>1.630959000000003E-2</c:v>
                </c:pt>
                <c:pt idx="71">
                  <c:v>1.6309740000000003E-2</c:v>
                </c:pt>
                <c:pt idx="72">
                  <c:v>1.5449370000000025E-2</c:v>
                </c:pt>
                <c:pt idx="73">
                  <c:v>1.5412350000000003E-2</c:v>
                </c:pt>
                <c:pt idx="74">
                  <c:v>1.5844560000000042E-2</c:v>
                </c:pt>
                <c:pt idx="75">
                  <c:v>1.5678319999999999E-2</c:v>
                </c:pt>
                <c:pt idx="76">
                  <c:v>1.4490299999999998E-2</c:v>
                </c:pt>
                <c:pt idx="77">
                  <c:v>1.449202E-2</c:v>
                </c:pt>
                <c:pt idx="78">
                  <c:v>1.4510229999999999E-2</c:v>
                </c:pt>
                <c:pt idx="79">
                  <c:v>1.4604620000000018E-2</c:v>
                </c:pt>
                <c:pt idx="80">
                  <c:v>1.4555789999999999E-2</c:v>
                </c:pt>
                <c:pt idx="81">
                  <c:v>1.4525480000000021E-2</c:v>
                </c:pt>
                <c:pt idx="82">
                  <c:v>1.4215570000000021E-2</c:v>
                </c:pt>
                <c:pt idx="83">
                  <c:v>1.4195459999999998E-2</c:v>
                </c:pt>
                <c:pt idx="84">
                  <c:v>1.3742430000000036E-2</c:v>
                </c:pt>
                <c:pt idx="85">
                  <c:v>1.4721390000000001E-2</c:v>
                </c:pt>
                <c:pt idx="86">
                  <c:v>1.4759820000000003E-2</c:v>
                </c:pt>
                <c:pt idx="87">
                  <c:v>1.4508550000000025E-2</c:v>
                </c:pt>
                <c:pt idx="88">
                  <c:v>1.5228890000000021E-2</c:v>
                </c:pt>
                <c:pt idx="89">
                  <c:v>1.4746749999999999E-2</c:v>
                </c:pt>
                <c:pt idx="90">
                  <c:v>1.4567520000000032E-2</c:v>
                </c:pt>
                <c:pt idx="91">
                  <c:v>1.3983070000000038E-2</c:v>
                </c:pt>
                <c:pt idx="92">
                  <c:v>1.3989260000000003E-2</c:v>
                </c:pt>
                <c:pt idx="93">
                  <c:v>1.3272810000000001E-2</c:v>
                </c:pt>
                <c:pt idx="94">
                  <c:v>1.3394209999999998E-2</c:v>
                </c:pt>
                <c:pt idx="95">
                  <c:v>1.3691360000000001E-2</c:v>
                </c:pt>
                <c:pt idx="96">
                  <c:v>1.343286000000002E-2</c:v>
                </c:pt>
                <c:pt idx="97">
                  <c:v>1.3405530000000035E-2</c:v>
                </c:pt>
                <c:pt idx="98">
                  <c:v>1.287716E-2</c:v>
                </c:pt>
                <c:pt idx="99">
                  <c:v>1.305778E-2</c:v>
                </c:pt>
                <c:pt idx="100">
                  <c:v>1.3013970000000001E-2</c:v>
                </c:pt>
                <c:pt idx="101">
                  <c:v>1.3187130000000024E-2</c:v>
                </c:pt>
                <c:pt idx="102">
                  <c:v>1.3561860000000038E-2</c:v>
                </c:pt>
                <c:pt idx="103">
                  <c:v>1.392805000000003E-2</c:v>
                </c:pt>
                <c:pt idx="104">
                  <c:v>1.6645390000000027E-2</c:v>
                </c:pt>
                <c:pt idx="105">
                  <c:v>1.6878060000000021E-2</c:v>
                </c:pt>
                <c:pt idx="106">
                  <c:v>1.6012200000000001E-2</c:v>
                </c:pt>
                <c:pt idx="107">
                  <c:v>1.597075000000003E-2</c:v>
                </c:pt>
                <c:pt idx="108">
                  <c:v>1.6035460000000001E-2</c:v>
                </c:pt>
                <c:pt idx="109">
                  <c:v>1.849486000000003E-2</c:v>
                </c:pt>
                <c:pt idx="110">
                  <c:v>1.8474370000000035E-2</c:v>
                </c:pt>
                <c:pt idx="111">
                  <c:v>1.915598E-2</c:v>
                </c:pt>
                <c:pt idx="112">
                  <c:v>2.1055700000000052E-2</c:v>
                </c:pt>
                <c:pt idx="113">
                  <c:v>2.103849000000001E-2</c:v>
                </c:pt>
                <c:pt idx="114">
                  <c:v>2.0938760000000011E-2</c:v>
                </c:pt>
                <c:pt idx="115">
                  <c:v>2.1007840000000087E-2</c:v>
                </c:pt>
                <c:pt idx="116">
                  <c:v>2.0415010000000053E-2</c:v>
                </c:pt>
                <c:pt idx="117">
                  <c:v>2.0444649999999998E-2</c:v>
                </c:pt>
                <c:pt idx="118">
                  <c:v>2.0509370000000055E-2</c:v>
                </c:pt>
                <c:pt idx="119">
                  <c:v>2.0507360000000044E-2</c:v>
                </c:pt>
                <c:pt idx="120">
                  <c:v>2.048521000000009E-2</c:v>
                </c:pt>
                <c:pt idx="121">
                  <c:v>2.0433480000000011E-2</c:v>
                </c:pt>
                <c:pt idx="122">
                  <c:v>2.0366579999999978E-2</c:v>
                </c:pt>
                <c:pt idx="123">
                  <c:v>2.0798519999999997E-2</c:v>
                </c:pt>
                <c:pt idx="124">
                  <c:v>2.0732629999999988E-2</c:v>
                </c:pt>
                <c:pt idx="125">
                  <c:v>2.1267060000000011E-2</c:v>
                </c:pt>
                <c:pt idx="126">
                  <c:v>2.1711640000000042E-2</c:v>
                </c:pt>
                <c:pt idx="127">
                  <c:v>2.1417540000000044E-2</c:v>
                </c:pt>
                <c:pt idx="128">
                  <c:v>2.166800000000001E-2</c:v>
                </c:pt>
                <c:pt idx="129">
                  <c:v>2.1522770000000011E-2</c:v>
                </c:pt>
                <c:pt idx="130">
                  <c:v>2.1491489999999999E-2</c:v>
                </c:pt>
                <c:pt idx="131">
                  <c:v>2.1787070000000054E-2</c:v>
                </c:pt>
                <c:pt idx="132">
                  <c:v>2.1826439999999989E-2</c:v>
                </c:pt>
                <c:pt idx="133">
                  <c:v>2.0764099999999987E-2</c:v>
                </c:pt>
                <c:pt idx="134">
                  <c:v>2.1307120000000002E-2</c:v>
                </c:pt>
                <c:pt idx="135">
                  <c:v>2.1983990000000043E-2</c:v>
                </c:pt>
                <c:pt idx="136">
                  <c:v>2.1918330000000038E-2</c:v>
                </c:pt>
                <c:pt idx="137">
                  <c:v>2.1101530000000038E-2</c:v>
                </c:pt>
                <c:pt idx="138">
                  <c:v>2.0721779999999999E-2</c:v>
                </c:pt>
                <c:pt idx="139">
                  <c:v>2.0584040000000001E-2</c:v>
                </c:pt>
                <c:pt idx="140">
                  <c:v>2.0135770000000049E-2</c:v>
                </c:pt>
                <c:pt idx="141">
                  <c:v>2.0155110000000042E-2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1.8750800000000036E-2</c:v>
                </c:pt>
                <c:pt idx="150">
                  <c:v>1.8803620000000038E-2</c:v>
                </c:pt>
                <c:pt idx="151">
                  <c:v>1.7106190000000025E-2</c:v>
                </c:pt>
                <c:pt idx="152">
                  <c:v>1.6963050000000042E-2</c:v>
                </c:pt>
                <c:pt idx="153">
                  <c:v>1.7550670000000029E-2</c:v>
                </c:pt>
                <c:pt idx="154">
                  <c:v>1.8264160000000036E-2</c:v>
                </c:pt>
                <c:pt idx="155">
                  <c:v>1.690010000000005E-2</c:v>
                </c:pt>
                <c:pt idx="156">
                  <c:v>1.721532000000002E-2</c:v>
                </c:pt>
                <c:pt idx="157">
                  <c:v>1.6733040000000001E-2</c:v>
                </c:pt>
                <c:pt idx="158">
                  <c:v>1.6394090000000021E-2</c:v>
                </c:pt>
                <c:pt idx="159">
                  <c:v>1.6510080000000028E-2</c:v>
                </c:pt>
                <c:pt idx="160">
                  <c:v>1.6030470000000036E-2</c:v>
                </c:pt>
                <c:pt idx="161">
                  <c:v>1.5794470000000036E-2</c:v>
                </c:pt>
                <c:pt idx="162">
                  <c:v>1.6056890000000001E-2</c:v>
                </c:pt>
                <c:pt idx="163">
                  <c:v>1.6486610000000023E-2</c:v>
                </c:pt>
                <c:pt idx="164">
                  <c:v>1.6653520000000047E-2</c:v>
                </c:pt>
                <c:pt idx="165">
                  <c:v>1.7864100000000053E-2</c:v>
                </c:pt>
                <c:pt idx="166">
                  <c:v>1.7426810000000029E-2</c:v>
                </c:pt>
                <c:pt idx="167">
                  <c:v>1.7478810000000018E-2</c:v>
                </c:pt>
                <c:pt idx="168">
                  <c:v>1.7361500000000051E-2</c:v>
                </c:pt>
                <c:pt idx="169">
                  <c:v>1.6949150000000045E-2</c:v>
                </c:pt>
                <c:pt idx="170">
                  <c:v>1.661165000000003E-2</c:v>
                </c:pt>
                <c:pt idx="171">
                  <c:v>1.680149000000004E-2</c:v>
                </c:pt>
                <c:pt idx="172">
                  <c:v>1.6381990000000023E-2</c:v>
                </c:pt>
                <c:pt idx="173">
                  <c:v>1.5715830000000021E-2</c:v>
                </c:pt>
                <c:pt idx="174">
                  <c:v>1.6825890000000034E-2</c:v>
                </c:pt>
                <c:pt idx="175">
                  <c:v>1.9644280000000031E-2</c:v>
                </c:pt>
                <c:pt idx="176">
                  <c:v>1.9008350000000021E-2</c:v>
                </c:pt>
                <c:pt idx="177">
                  <c:v>2.1359260000000012E-2</c:v>
                </c:pt>
                <c:pt idx="178">
                  <c:v>2.1464170000000012E-2</c:v>
                </c:pt>
                <c:pt idx="179">
                  <c:v>2.1513300000000055E-2</c:v>
                </c:pt>
                <c:pt idx="180">
                  <c:v>2.1391600000000038E-2</c:v>
                </c:pt>
                <c:pt idx="181">
                  <c:v>2.1392719999999997E-2</c:v>
                </c:pt>
                <c:pt idx="182">
                  <c:v>2.1623080000000006E-2</c:v>
                </c:pt>
                <c:pt idx="183">
                  <c:v>2.0670840000000069E-2</c:v>
                </c:pt>
                <c:pt idx="184">
                  <c:v>2.0953240000000053E-2</c:v>
                </c:pt>
                <c:pt idx="185">
                  <c:v>2.1898900000000044E-2</c:v>
                </c:pt>
                <c:pt idx="186">
                  <c:v>2.1879680000000054E-2</c:v>
                </c:pt>
                <c:pt idx="187">
                  <c:v>2.2602640000000063E-2</c:v>
                </c:pt>
                <c:pt idx="188">
                  <c:v>2.2447280000000062E-2</c:v>
                </c:pt>
                <c:pt idx="189">
                  <c:v>2.1565060000000011E-2</c:v>
                </c:pt>
                <c:pt idx="190">
                  <c:v>2.1505950000000041E-2</c:v>
                </c:pt>
                <c:pt idx="191">
                  <c:v>2.1146169999999999E-2</c:v>
                </c:pt>
                <c:pt idx="192">
                  <c:v>2.1112719999999998E-2</c:v>
                </c:pt>
                <c:pt idx="193">
                  <c:v>2.0563510000000011E-2</c:v>
                </c:pt>
                <c:pt idx="194">
                  <c:v>2.110861000000001E-2</c:v>
                </c:pt>
                <c:pt idx="195">
                  <c:v>2.0891150000000042E-2</c:v>
                </c:pt>
                <c:pt idx="196">
                  <c:v>2.0975050000000002E-2</c:v>
                </c:pt>
                <c:pt idx="197">
                  <c:v>2.0904240000000039E-2</c:v>
                </c:pt>
                <c:pt idx="198">
                  <c:v>2.0461489999999978E-2</c:v>
                </c:pt>
                <c:pt idx="199">
                  <c:v>2.0350340000000012E-2</c:v>
                </c:pt>
                <c:pt idx="200">
                  <c:v>2.0713769999999999E-2</c:v>
                </c:pt>
                <c:pt idx="201">
                  <c:v>2.0831220000000077E-2</c:v>
                </c:pt>
                <c:pt idx="202">
                  <c:v>2.1180100000000038E-2</c:v>
                </c:pt>
                <c:pt idx="203">
                  <c:v>1.9984830000000051E-2</c:v>
                </c:pt>
                <c:pt idx="204">
                  <c:v>2.1338380000000011E-2</c:v>
                </c:pt>
                <c:pt idx="205">
                  <c:v>2.1369850000000003E-2</c:v>
                </c:pt>
                <c:pt idx="206">
                  <c:v>1.9791510000000036E-2</c:v>
                </c:pt>
                <c:pt idx="207">
                  <c:v>1.9753820000000036E-2</c:v>
                </c:pt>
                <c:pt idx="208">
                  <c:v>1.936857000000005E-2</c:v>
                </c:pt>
                <c:pt idx="209">
                  <c:v>1.929194E-2</c:v>
                </c:pt>
                <c:pt idx="210">
                  <c:v>1.897173000000003E-2</c:v>
                </c:pt>
                <c:pt idx="211">
                  <c:v>1.8116030000000005E-2</c:v>
                </c:pt>
                <c:pt idx="212">
                  <c:v>1.7887060000000024E-2</c:v>
                </c:pt>
                <c:pt idx="213">
                  <c:v>1.7335110000000022E-2</c:v>
                </c:pt>
                <c:pt idx="214">
                  <c:v>1.8309710000000003E-2</c:v>
                </c:pt>
                <c:pt idx="215">
                  <c:v>1.8144500000000046E-2</c:v>
                </c:pt>
                <c:pt idx="216">
                  <c:v>1.869313000000003E-2</c:v>
                </c:pt>
                <c:pt idx="217">
                  <c:v>1.8610980000000023E-2</c:v>
                </c:pt>
                <c:pt idx="218">
                  <c:v>1.9623180000000046E-2</c:v>
                </c:pt>
                <c:pt idx="219">
                  <c:v>1.9661830000000043E-2</c:v>
                </c:pt>
                <c:pt idx="220">
                  <c:v>1.9789030000000034E-2</c:v>
                </c:pt>
                <c:pt idx="221">
                  <c:v>1.9192850000000036E-2</c:v>
                </c:pt>
                <c:pt idx="222">
                  <c:v>1.9010830000000034E-2</c:v>
                </c:pt>
                <c:pt idx="223">
                  <c:v>1.901796E-2</c:v>
                </c:pt>
                <c:pt idx="224">
                  <c:v>2.1221870000000059E-2</c:v>
                </c:pt>
                <c:pt idx="225">
                  <c:v>2.1219910000000081E-2</c:v>
                </c:pt>
                <c:pt idx="226">
                  <c:v>2.1192279999999997E-2</c:v>
                </c:pt>
                <c:pt idx="227">
                  <c:v>2.1316200000000011E-2</c:v>
                </c:pt>
                <c:pt idx="228">
                  <c:v>2.2126640000000003E-2</c:v>
                </c:pt>
                <c:pt idx="229">
                  <c:v>2.2109880000000012E-2</c:v>
                </c:pt>
                <c:pt idx="230">
                  <c:v>2.2141840000000069E-2</c:v>
                </c:pt>
                <c:pt idx="231">
                  <c:v>2.0988260000000002E-2</c:v>
                </c:pt>
                <c:pt idx="232">
                  <c:v>2.0777390000000059E-2</c:v>
                </c:pt>
                <c:pt idx="233">
                  <c:v>2.0938610000000041E-2</c:v>
                </c:pt>
                <c:pt idx="234">
                  <c:v>2.0627400000000001E-2</c:v>
                </c:pt>
                <c:pt idx="235">
                  <c:v>1.9833960000000001E-2</c:v>
                </c:pt>
                <c:pt idx="236">
                  <c:v>1.9550310000000001E-2</c:v>
                </c:pt>
                <c:pt idx="237">
                  <c:v>1.9647480000000037E-2</c:v>
                </c:pt>
                <c:pt idx="238">
                  <c:v>2.0233250000000064E-2</c:v>
                </c:pt>
                <c:pt idx="239">
                  <c:v>1.9924530000000048E-2</c:v>
                </c:pt>
                <c:pt idx="240">
                  <c:v>1.9925390000000001E-2</c:v>
                </c:pt>
                <c:pt idx="241">
                  <c:v>2.0004340000000054E-2</c:v>
                </c:pt>
                <c:pt idx="242">
                  <c:v>1.9918850000000037E-2</c:v>
                </c:pt>
                <c:pt idx="243">
                  <c:v>2.0657960000000052E-2</c:v>
                </c:pt>
                <c:pt idx="244">
                  <c:v>2.0803090000000059E-2</c:v>
                </c:pt>
                <c:pt idx="245">
                  <c:v>2.0777090000000012E-2</c:v>
                </c:pt>
                <c:pt idx="246">
                  <c:v>1.9815230000000003E-2</c:v>
                </c:pt>
                <c:pt idx="247">
                  <c:v>1.9953300000000021E-2</c:v>
                </c:pt>
                <c:pt idx="248">
                  <c:v>1.9698170000000043E-2</c:v>
                </c:pt>
                <c:pt idx="249">
                  <c:v>2.0109709999999999E-2</c:v>
                </c:pt>
                <c:pt idx="250">
                  <c:v>1.9377440000000003E-2</c:v>
                </c:pt>
                <c:pt idx="251">
                  <c:v>1.9065290000000002E-2</c:v>
                </c:pt>
                <c:pt idx="252">
                  <c:v>1.8609520000000049E-2</c:v>
                </c:pt>
                <c:pt idx="253">
                  <c:v>1.790057000000007E-2</c:v>
                </c:pt>
                <c:pt idx="254">
                  <c:v>1.7910660000000023E-2</c:v>
                </c:pt>
                <c:pt idx="255">
                  <c:v>1.7802330000000043E-2</c:v>
                </c:pt>
                <c:pt idx="256">
                  <c:v>1.7213460000000021E-2</c:v>
                </c:pt>
                <c:pt idx="257">
                  <c:v>1.7390380000000025E-2</c:v>
                </c:pt>
                <c:pt idx="258">
                  <c:v>1.6970260000000001E-2</c:v>
                </c:pt>
                <c:pt idx="259">
                  <c:v>1.704755000000005E-2</c:v>
                </c:pt>
                <c:pt idx="260">
                  <c:v>1.7240620000000043E-2</c:v>
                </c:pt>
                <c:pt idx="261">
                  <c:v>1.7260290000000018E-2</c:v>
                </c:pt>
                <c:pt idx="262">
                  <c:v>1.8157540000000003E-2</c:v>
                </c:pt>
                <c:pt idx="263">
                  <c:v>1.8366720000000034E-2</c:v>
                </c:pt>
                <c:pt idx="264">
                  <c:v>1.8277850000000029E-2</c:v>
                </c:pt>
                <c:pt idx="265">
                  <c:v>1.9544010000000021E-2</c:v>
                </c:pt>
                <c:pt idx="266">
                  <c:v>1.9440960000000021E-2</c:v>
                </c:pt>
                <c:pt idx="267">
                  <c:v>1.8516530000000028E-2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2.1139290000000054E-2</c:v>
                </c:pt>
                <c:pt idx="278">
                  <c:v>2.0603489999999999E-2</c:v>
                </c:pt>
                <c:pt idx="279">
                  <c:v>2.0512969999999998E-2</c:v>
                </c:pt>
                <c:pt idx="280">
                  <c:v>2.121525000000004E-2</c:v>
                </c:pt>
                <c:pt idx="281">
                  <c:v>2.0353880000000001E-2</c:v>
                </c:pt>
                <c:pt idx="282">
                  <c:v>1.9061910000000001E-2</c:v>
                </c:pt>
                <c:pt idx="283">
                  <c:v>1.9107060000000023E-2</c:v>
                </c:pt>
                <c:pt idx="284">
                  <c:v>1.7611790000000023E-2</c:v>
                </c:pt>
                <c:pt idx="285">
                  <c:v>1.7665320000000043E-2</c:v>
                </c:pt>
                <c:pt idx="286">
                  <c:v>1.8902630000000035E-2</c:v>
                </c:pt>
                <c:pt idx="287">
                  <c:v>1.8705600000000027E-2</c:v>
                </c:pt>
                <c:pt idx="288">
                  <c:v>1.9582130000000041E-2</c:v>
                </c:pt>
                <c:pt idx="289">
                  <c:v>1.9783240000000001E-2</c:v>
                </c:pt>
                <c:pt idx="290">
                  <c:v>1.9741380000000041E-2</c:v>
                </c:pt>
                <c:pt idx="291">
                  <c:v>1.9650880000000041E-2</c:v>
                </c:pt>
                <c:pt idx="292">
                  <c:v>1.9940230000000034E-2</c:v>
                </c:pt>
                <c:pt idx="293">
                  <c:v>1.9820720000000049E-2</c:v>
                </c:pt>
                <c:pt idx="294">
                  <c:v>2.0067629999999993E-2</c:v>
                </c:pt>
                <c:pt idx="295">
                  <c:v>2.0043689999999999E-2</c:v>
                </c:pt>
                <c:pt idx="296">
                  <c:v>1.9884200000000029E-2</c:v>
                </c:pt>
                <c:pt idx="297">
                  <c:v>1.9861470000000051E-2</c:v>
                </c:pt>
                <c:pt idx="298">
                  <c:v>1.977164E-2</c:v>
                </c:pt>
                <c:pt idx="299">
                  <c:v>2.2857320000000063E-2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0.15408610000000031</c:v>
                </c:pt>
                <c:pt idx="1">
                  <c:v>0.15405489999999999</c:v>
                </c:pt>
                <c:pt idx="2">
                  <c:v>0.15406090000000031</c:v>
                </c:pt>
                <c:pt idx="3">
                  <c:v>0.14964120000000031</c:v>
                </c:pt>
                <c:pt idx="4">
                  <c:v>0.16052830000000026</c:v>
                </c:pt>
                <c:pt idx="5">
                  <c:v>0.1604847000000002</c:v>
                </c:pt>
                <c:pt idx="6">
                  <c:v>0.14875669999999999</c:v>
                </c:pt>
                <c:pt idx="7">
                  <c:v>0.14834450000000021</c:v>
                </c:pt>
                <c:pt idx="8">
                  <c:v>0.14797930000000034</c:v>
                </c:pt>
                <c:pt idx="9">
                  <c:v>0.14581459999999999</c:v>
                </c:pt>
                <c:pt idx="10">
                  <c:v>0.14532690000000001</c:v>
                </c:pt>
                <c:pt idx="11">
                  <c:v>0.15614300000000034</c:v>
                </c:pt>
                <c:pt idx="12">
                  <c:v>0.14507410000000001</c:v>
                </c:pt>
                <c:pt idx="13">
                  <c:v>0.14510319999999999</c:v>
                </c:pt>
                <c:pt idx="14">
                  <c:v>0.14479420000000043</c:v>
                </c:pt>
                <c:pt idx="15">
                  <c:v>0.15206980000000034</c:v>
                </c:pt>
                <c:pt idx="16">
                  <c:v>0.14430019999999999</c:v>
                </c:pt>
                <c:pt idx="17">
                  <c:v>0.14436379999999999</c:v>
                </c:pt>
                <c:pt idx="18">
                  <c:v>0.15260040000000027</c:v>
                </c:pt>
                <c:pt idx="19">
                  <c:v>0.14346290000000034</c:v>
                </c:pt>
                <c:pt idx="20">
                  <c:v>0.14254590000000031</c:v>
                </c:pt>
                <c:pt idx="21">
                  <c:v>0.14231779999999999</c:v>
                </c:pt>
                <c:pt idx="22">
                  <c:v>0.14230989999999999</c:v>
                </c:pt>
                <c:pt idx="23">
                  <c:v>0.15425980000000031</c:v>
                </c:pt>
                <c:pt idx="24">
                  <c:v>0.14630409999999999</c:v>
                </c:pt>
                <c:pt idx="25">
                  <c:v>0.15584940000000058</c:v>
                </c:pt>
                <c:pt idx="26">
                  <c:v>0.14642859999999999</c:v>
                </c:pt>
                <c:pt idx="27">
                  <c:v>0.14671620000000046</c:v>
                </c:pt>
                <c:pt idx="28">
                  <c:v>0.14639360000000001</c:v>
                </c:pt>
                <c:pt idx="29">
                  <c:v>0.1461925</c:v>
                </c:pt>
                <c:pt idx="30">
                  <c:v>0.14609540000000037</c:v>
                </c:pt>
                <c:pt idx="31">
                  <c:v>0.15314730000000037</c:v>
                </c:pt>
                <c:pt idx="32">
                  <c:v>0.15684690000000043</c:v>
                </c:pt>
                <c:pt idx="33">
                  <c:v>0.14602910000000024</c:v>
                </c:pt>
                <c:pt idx="34">
                  <c:v>0.14770490000000031</c:v>
                </c:pt>
                <c:pt idx="35">
                  <c:v>0.14796020000000037</c:v>
                </c:pt>
                <c:pt idx="36">
                  <c:v>0.15800120000000034</c:v>
                </c:pt>
                <c:pt idx="37">
                  <c:v>0.14742720000000034</c:v>
                </c:pt>
                <c:pt idx="38">
                  <c:v>0.1563291000000003</c:v>
                </c:pt>
                <c:pt idx="39">
                  <c:v>0.15648940000000058</c:v>
                </c:pt>
                <c:pt idx="40">
                  <c:v>0.15695130000000046</c:v>
                </c:pt>
                <c:pt idx="41">
                  <c:v>0.15681660000000031</c:v>
                </c:pt>
                <c:pt idx="42">
                  <c:v>0.15615290000000001</c:v>
                </c:pt>
                <c:pt idx="43">
                  <c:v>0.15709310000000043</c:v>
                </c:pt>
                <c:pt idx="44">
                  <c:v>0.14790430000000046</c:v>
                </c:pt>
                <c:pt idx="45">
                  <c:v>0.14878379999999999</c:v>
                </c:pt>
                <c:pt idx="46">
                  <c:v>0.15993870000000046</c:v>
                </c:pt>
                <c:pt idx="47">
                  <c:v>0.1605841000000002</c:v>
                </c:pt>
                <c:pt idx="48">
                  <c:v>0.14925950000000004</c:v>
                </c:pt>
                <c:pt idx="49">
                  <c:v>0.16016089999999997</c:v>
                </c:pt>
                <c:pt idx="50">
                  <c:v>0.14916450000000001</c:v>
                </c:pt>
                <c:pt idx="51">
                  <c:v>0.15878450000000024</c:v>
                </c:pt>
                <c:pt idx="52">
                  <c:v>0.14955089999999999</c:v>
                </c:pt>
                <c:pt idx="53">
                  <c:v>0.15899420000000059</c:v>
                </c:pt>
                <c:pt idx="54">
                  <c:v>0.14914250000000001</c:v>
                </c:pt>
                <c:pt idx="55">
                  <c:v>0.14902319999999999</c:v>
                </c:pt>
                <c:pt idx="56">
                  <c:v>0.1490002000000003</c:v>
                </c:pt>
                <c:pt idx="57">
                  <c:v>0.14915880000000001</c:v>
                </c:pt>
                <c:pt idx="58">
                  <c:v>0.14888000000000001</c:v>
                </c:pt>
                <c:pt idx="59">
                  <c:v>0.15837670000000001</c:v>
                </c:pt>
                <c:pt idx="60">
                  <c:v>0.14956300000000031</c:v>
                </c:pt>
                <c:pt idx="61">
                  <c:v>0.1516547</c:v>
                </c:pt>
                <c:pt idx="62">
                  <c:v>0.14777240000000028</c:v>
                </c:pt>
                <c:pt idx="63">
                  <c:v>0.14741930000000059</c:v>
                </c:pt>
                <c:pt idx="64">
                  <c:v>0.14715449999999999</c:v>
                </c:pt>
                <c:pt idx="65">
                  <c:v>0.15511090000000027</c:v>
                </c:pt>
                <c:pt idx="66">
                  <c:v>0.14623950000000024</c:v>
                </c:pt>
                <c:pt idx="67">
                  <c:v>0.14575879999999999</c:v>
                </c:pt>
                <c:pt idx="68">
                  <c:v>0.14474840000000058</c:v>
                </c:pt>
                <c:pt idx="69">
                  <c:v>0.1446045</c:v>
                </c:pt>
                <c:pt idx="70">
                  <c:v>0.14451030000000034</c:v>
                </c:pt>
                <c:pt idx="71">
                  <c:v>0.14578300000000027</c:v>
                </c:pt>
                <c:pt idx="72">
                  <c:v>0.14594470000000043</c:v>
                </c:pt>
                <c:pt idx="73">
                  <c:v>0.146171</c:v>
                </c:pt>
                <c:pt idx="74">
                  <c:v>0.14498420000000034</c:v>
                </c:pt>
                <c:pt idx="75">
                  <c:v>0.14578279999999999</c:v>
                </c:pt>
                <c:pt idx="76">
                  <c:v>0.15860060000000001</c:v>
                </c:pt>
                <c:pt idx="77">
                  <c:v>0.14572350000000001</c:v>
                </c:pt>
                <c:pt idx="78">
                  <c:v>0.14553650000000001</c:v>
                </c:pt>
                <c:pt idx="79">
                  <c:v>0.14529790000000034</c:v>
                </c:pt>
                <c:pt idx="80">
                  <c:v>0.15389960000000028</c:v>
                </c:pt>
                <c:pt idx="81">
                  <c:v>0.14601940000000047</c:v>
                </c:pt>
                <c:pt idx="82">
                  <c:v>0.15445010000000034</c:v>
                </c:pt>
                <c:pt idx="83">
                  <c:v>0.14669810000000028</c:v>
                </c:pt>
                <c:pt idx="84">
                  <c:v>0.15336610000000034</c:v>
                </c:pt>
                <c:pt idx="85">
                  <c:v>0.15298480000000034</c:v>
                </c:pt>
                <c:pt idx="86">
                  <c:v>0.15242950000000027</c:v>
                </c:pt>
                <c:pt idx="87">
                  <c:v>0.14596710000000046</c:v>
                </c:pt>
                <c:pt idx="88">
                  <c:v>0.14421700000000043</c:v>
                </c:pt>
                <c:pt idx="89">
                  <c:v>0.14410419999999999</c:v>
                </c:pt>
                <c:pt idx="90">
                  <c:v>0.14899770000000043</c:v>
                </c:pt>
                <c:pt idx="91">
                  <c:v>0.14890440000000046</c:v>
                </c:pt>
                <c:pt idx="92">
                  <c:v>0.14845210000000031</c:v>
                </c:pt>
                <c:pt idx="93">
                  <c:v>0.14873270000000027</c:v>
                </c:pt>
                <c:pt idx="94">
                  <c:v>0.14281610000000031</c:v>
                </c:pt>
                <c:pt idx="95">
                  <c:v>0.14350830000000034</c:v>
                </c:pt>
                <c:pt idx="96">
                  <c:v>0.14350889999999999</c:v>
                </c:pt>
                <c:pt idx="97">
                  <c:v>0.14341070000000031</c:v>
                </c:pt>
                <c:pt idx="98">
                  <c:v>0.14338799999999999</c:v>
                </c:pt>
                <c:pt idx="99">
                  <c:v>0.14317289999999988</c:v>
                </c:pt>
                <c:pt idx="100">
                  <c:v>0.14314080000000001</c:v>
                </c:pt>
                <c:pt idx="101">
                  <c:v>0.15612580000000001</c:v>
                </c:pt>
                <c:pt idx="102">
                  <c:v>0.14577229999999999</c:v>
                </c:pt>
                <c:pt idx="103">
                  <c:v>0.15456880000000034</c:v>
                </c:pt>
                <c:pt idx="104">
                  <c:v>0.14746760000000034</c:v>
                </c:pt>
                <c:pt idx="105">
                  <c:v>0.14830450000000001</c:v>
                </c:pt>
                <c:pt idx="106">
                  <c:v>0.14840190000000031</c:v>
                </c:pt>
                <c:pt idx="107">
                  <c:v>0.14975179999999999</c:v>
                </c:pt>
                <c:pt idx="108">
                  <c:v>0.14936940000000043</c:v>
                </c:pt>
                <c:pt idx="109">
                  <c:v>0.1493305</c:v>
                </c:pt>
                <c:pt idx="110">
                  <c:v>0.14891890000000046</c:v>
                </c:pt>
                <c:pt idx="111">
                  <c:v>0.14923920000000046</c:v>
                </c:pt>
                <c:pt idx="112">
                  <c:v>0.14908240000000031</c:v>
                </c:pt>
                <c:pt idx="113">
                  <c:v>0.15158269999999999</c:v>
                </c:pt>
                <c:pt idx="114">
                  <c:v>0.15144300000000047</c:v>
                </c:pt>
                <c:pt idx="115">
                  <c:v>0.15179380000000034</c:v>
                </c:pt>
                <c:pt idx="116">
                  <c:v>0.15067240000000001</c:v>
                </c:pt>
                <c:pt idx="117">
                  <c:v>0.16033190000000014</c:v>
                </c:pt>
                <c:pt idx="118">
                  <c:v>0.15252620000000031</c:v>
                </c:pt>
                <c:pt idx="119">
                  <c:v>0.15197920000000034</c:v>
                </c:pt>
                <c:pt idx="120">
                  <c:v>0.16021610000000044</c:v>
                </c:pt>
                <c:pt idx="121">
                  <c:v>0.15112539999999999</c:v>
                </c:pt>
                <c:pt idx="122">
                  <c:v>0.15100000000000027</c:v>
                </c:pt>
                <c:pt idx="123">
                  <c:v>0.15082789999999999</c:v>
                </c:pt>
                <c:pt idx="124">
                  <c:v>0.14934050000000001</c:v>
                </c:pt>
                <c:pt idx="125">
                  <c:v>0.1497077000000003</c:v>
                </c:pt>
                <c:pt idx="126">
                  <c:v>0.15049750000000034</c:v>
                </c:pt>
                <c:pt idx="127">
                  <c:v>0.15589000000000031</c:v>
                </c:pt>
                <c:pt idx="128">
                  <c:v>0.15668540000000031</c:v>
                </c:pt>
                <c:pt idx="129">
                  <c:v>0.15154200000000043</c:v>
                </c:pt>
                <c:pt idx="130">
                  <c:v>0.1516536</c:v>
                </c:pt>
                <c:pt idx="131">
                  <c:v>0.15186210000000031</c:v>
                </c:pt>
                <c:pt idx="132">
                  <c:v>0.15132209999999999</c:v>
                </c:pt>
                <c:pt idx="133">
                  <c:v>0.15148320000000043</c:v>
                </c:pt>
                <c:pt idx="134">
                  <c:v>0.15215609999999999</c:v>
                </c:pt>
                <c:pt idx="135">
                  <c:v>0.15310630000000031</c:v>
                </c:pt>
                <c:pt idx="136">
                  <c:v>0.15270010000000034</c:v>
                </c:pt>
                <c:pt idx="137">
                  <c:v>0.15121000000000043</c:v>
                </c:pt>
                <c:pt idx="138">
                  <c:v>0.15763579999999999</c:v>
                </c:pt>
                <c:pt idx="139">
                  <c:v>0.15859240000000047</c:v>
                </c:pt>
                <c:pt idx="140">
                  <c:v>0.15207850000000001</c:v>
                </c:pt>
                <c:pt idx="141">
                  <c:v>0.15218429999999999</c:v>
                </c:pt>
                <c:pt idx="142">
                  <c:v>0.1520831000000003</c:v>
                </c:pt>
                <c:pt idx="143">
                  <c:v>0.15885099999999999</c:v>
                </c:pt>
                <c:pt idx="144">
                  <c:v>0.15905359999999999</c:v>
                </c:pt>
                <c:pt idx="145">
                  <c:v>0.15899790000000052</c:v>
                </c:pt>
                <c:pt idx="146">
                  <c:v>0.15964159999999999</c:v>
                </c:pt>
                <c:pt idx="147">
                  <c:v>0.15895050000000024</c:v>
                </c:pt>
                <c:pt idx="148">
                  <c:v>0.15922780000000031</c:v>
                </c:pt>
                <c:pt idx="149">
                  <c:v>0.15888179999999999</c:v>
                </c:pt>
                <c:pt idx="150">
                  <c:v>0.15148750000000027</c:v>
                </c:pt>
                <c:pt idx="151">
                  <c:v>0.15968180000000001</c:v>
                </c:pt>
                <c:pt idx="152">
                  <c:v>0.15899790000000052</c:v>
                </c:pt>
                <c:pt idx="153">
                  <c:v>0.15161450000000001</c:v>
                </c:pt>
                <c:pt idx="154">
                  <c:v>0.15821930000000062</c:v>
                </c:pt>
                <c:pt idx="155">
                  <c:v>0.15717320000000001</c:v>
                </c:pt>
                <c:pt idx="156">
                  <c:v>0.15151740000000052</c:v>
                </c:pt>
                <c:pt idx="157">
                  <c:v>0.15076220000000043</c:v>
                </c:pt>
                <c:pt idx="158">
                  <c:v>0.15173260000000027</c:v>
                </c:pt>
                <c:pt idx="159">
                  <c:v>0.15579170000000034</c:v>
                </c:pt>
                <c:pt idx="160">
                  <c:v>0.1562876000000003</c:v>
                </c:pt>
                <c:pt idx="161">
                  <c:v>0.15663270000000001</c:v>
                </c:pt>
                <c:pt idx="162">
                  <c:v>0.15063610000000024</c:v>
                </c:pt>
                <c:pt idx="163">
                  <c:v>0.15683659999999999</c:v>
                </c:pt>
                <c:pt idx="164">
                  <c:v>0.15087139999999999</c:v>
                </c:pt>
                <c:pt idx="165">
                  <c:v>0.1507791000000003</c:v>
                </c:pt>
                <c:pt idx="166">
                  <c:v>0.15854720000000058</c:v>
                </c:pt>
                <c:pt idx="167">
                  <c:v>0.15887599999999999</c:v>
                </c:pt>
                <c:pt idx="168">
                  <c:v>0.15150179999999999</c:v>
                </c:pt>
                <c:pt idx="169">
                  <c:v>0.15124160000000031</c:v>
                </c:pt>
                <c:pt idx="170">
                  <c:v>0.15711780000000031</c:v>
                </c:pt>
                <c:pt idx="171">
                  <c:v>0.15808030000000034</c:v>
                </c:pt>
                <c:pt idx="172">
                  <c:v>0.15001960000000031</c:v>
                </c:pt>
                <c:pt idx="173">
                  <c:v>0.15005270000000001</c:v>
                </c:pt>
                <c:pt idx="174">
                  <c:v>0.15020780000000031</c:v>
                </c:pt>
                <c:pt idx="175">
                  <c:v>0.15088550000000001</c:v>
                </c:pt>
                <c:pt idx="176">
                  <c:v>0.15113030000000024</c:v>
                </c:pt>
                <c:pt idx="177">
                  <c:v>0.16419810000000026</c:v>
                </c:pt>
                <c:pt idx="178">
                  <c:v>0.16311170000000014</c:v>
                </c:pt>
                <c:pt idx="179">
                  <c:v>0.16167879999999987</c:v>
                </c:pt>
                <c:pt idx="180">
                  <c:v>0.16067509999999988</c:v>
                </c:pt>
                <c:pt idx="181">
                  <c:v>0.16109590000000024</c:v>
                </c:pt>
                <c:pt idx="182">
                  <c:v>0.15326940000000058</c:v>
                </c:pt>
                <c:pt idx="183">
                  <c:v>0.15919720000000043</c:v>
                </c:pt>
                <c:pt idx="184">
                  <c:v>0.15269260000000001</c:v>
                </c:pt>
                <c:pt idx="185">
                  <c:v>0.15189040000000034</c:v>
                </c:pt>
                <c:pt idx="186">
                  <c:v>0.15963520000000034</c:v>
                </c:pt>
                <c:pt idx="187">
                  <c:v>0.15319199999999999</c:v>
                </c:pt>
                <c:pt idx="188">
                  <c:v>0.15282609999999999</c:v>
                </c:pt>
                <c:pt idx="189">
                  <c:v>0.15348860000000031</c:v>
                </c:pt>
                <c:pt idx="190">
                  <c:v>0.15370420000000043</c:v>
                </c:pt>
                <c:pt idx="191">
                  <c:v>0.15929800000000052</c:v>
                </c:pt>
                <c:pt idx="192">
                  <c:v>0.15973260000000031</c:v>
                </c:pt>
                <c:pt idx="193">
                  <c:v>0.16130049999999999</c:v>
                </c:pt>
                <c:pt idx="194">
                  <c:v>0.16137459999999987</c:v>
                </c:pt>
                <c:pt idx="195">
                  <c:v>0.15408350000000001</c:v>
                </c:pt>
                <c:pt idx="196">
                  <c:v>0.16183430000000024</c:v>
                </c:pt>
                <c:pt idx="197">
                  <c:v>0.16127349999999999</c:v>
                </c:pt>
                <c:pt idx="198">
                  <c:v>0.15312809999999999</c:v>
                </c:pt>
                <c:pt idx="199">
                  <c:v>0.15942230000000046</c:v>
                </c:pt>
                <c:pt idx="200">
                  <c:v>0.1591796</c:v>
                </c:pt>
                <c:pt idx="201">
                  <c:v>0.15216830000000034</c:v>
                </c:pt>
                <c:pt idx="202">
                  <c:v>0.15967339999999999</c:v>
                </c:pt>
                <c:pt idx="203">
                  <c:v>0.15189960000000027</c:v>
                </c:pt>
                <c:pt idx="204">
                  <c:v>0.1602327000000002</c:v>
                </c:pt>
                <c:pt idx="205">
                  <c:v>0.16007149999999998</c:v>
                </c:pt>
                <c:pt idx="206">
                  <c:v>0.15091490000000046</c:v>
                </c:pt>
                <c:pt idx="207">
                  <c:v>0.1599738000000003</c:v>
                </c:pt>
                <c:pt idx="208">
                  <c:v>0.15050990000000031</c:v>
                </c:pt>
                <c:pt idx="209">
                  <c:v>0.14977810000000027</c:v>
                </c:pt>
                <c:pt idx="210">
                  <c:v>0.15938450000000001</c:v>
                </c:pt>
                <c:pt idx="211">
                  <c:v>0.1496526</c:v>
                </c:pt>
                <c:pt idx="212">
                  <c:v>0.14981760000000027</c:v>
                </c:pt>
                <c:pt idx="213">
                  <c:v>0.15766390000000027</c:v>
                </c:pt>
                <c:pt idx="214">
                  <c:v>0.14991150000000031</c:v>
                </c:pt>
                <c:pt idx="215">
                  <c:v>0.15764670000000031</c:v>
                </c:pt>
                <c:pt idx="216">
                  <c:v>0.1576738</c:v>
                </c:pt>
                <c:pt idx="217">
                  <c:v>0.15784060000000028</c:v>
                </c:pt>
                <c:pt idx="218">
                  <c:v>0.14990770000000034</c:v>
                </c:pt>
                <c:pt idx="219">
                  <c:v>0.15909480000000034</c:v>
                </c:pt>
                <c:pt idx="220">
                  <c:v>0.15064730000000043</c:v>
                </c:pt>
                <c:pt idx="221">
                  <c:v>0.15773200000000043</c:v>
                </c:pt>
                <c:pt idx="222">
                  <c:v>0.15742000000000034</c:v>
                </c:pt>
                <c:pt idx="223">
                  <c:v>0.15024660000000034</c:v>
                </c:pt>
                <c:pt idx="224">
                  <c:v>0.15005499999999999</c:v>
                </c:pt>
                <c:pt idx="225">
                  <c:v>0.15018390000000001</c:v>
                </c:pt>
                <c:pt idx="226">
                  <c:v>0.15023850000000027</c:v>
                </c:pt>
                <c:pt idx="227">
                  <c:v>0.15002280000000001</c:v>
                </c:pt>
                <c:pt idx="228">
                  <c:v>0.15751360000000031</c:v>
                </c:pt>
                <c:pt idx="229">
                  <c:v>0.15804690000000046</c:v>
                </c:pt>
                <c:pt idx="230">
                  <c:v>0.15090190000000034</c:v>
                </c:pt>
                <c:pt idx="231">
                  <c:v>0.15762580000000001</c:v>
                </c:pt>
                <c:pt idx="232">
                  <c:v>0.15755250000000001</c:v>
                </c:pt>
                <c:pt idx="233">
                  <c:v>0.15045350000000021</c:v>
                </c:pt>
                <c:pt idx="234">
                  <c:v>0.15855990000000031</c:v>
                </c:pt>
                <c:pt idx="235">
                  <c:v>0.15838160000000001</c:v>
                </c:pt>
                <c:pt idx="236">
                  <c:v>0.1526245</c:v>
                </c:pt>
                <c:pt idx="237">
                  <c:v>0.15241460000000043</c:v>
                </c:pt>
                <c:pt idx="238">
                  <c:v>0.15194380000000046</c:v>
                </c:pt>
                <c:pt idx="239">
                  <c:v>0.16120140000000038</c:v>
                </c:pt>
                <c:pt idx="240">
                  <c:v>0.15173760000000031</c:v>
                </c:pt>
                <c:pt idx="241">
                  <c:v>0.15164960000000027</c:v>
                </c:pt>
                <c:pt idx="242">
                  <c:v>0.15213869999999999</c:v>
                </c:pt>
                <c:pt idx="243">
                  <c:v>0.15153650000000021</c:v>
                </c:pt>
                <c:pt idx="244">
                  <c:v>0.15149950000000034</c:v>
                </c:pt>
                <c:pt idx="245">
                  <c:v>0.15152360000000001</c:v>
                </c:pt>
                <c:pt idx="246">
                  <c:v>0.15131740000000046</c:v>
                </c:pt>
                <c:pt idx="247">
                  <c:v>0.15963610000000031</c:v>
                </c:pt>
                <c:pt idx="248">
                  <c:v>0.15147679999999999</c:v>
                </c:pt>
                <c:pt idx="249">
                  <c:v>0.15143810000000046</c:v>
                </c:pt>
                <c:pt idx="250">
                  <c:v>0.1515426000000003</c:v>
                </c:pt>
                <c:pt idx="251">
                  <c:v>0.15847130000000034</c:v>
                </c:pt>
                <c:pt idx="252">
                  <c:v>0.15877010000000027</c:v>
                </c:pt>
                <c:pt idx="253">
                  <c:v>0.15314040000000043</c:v>
                </c:pt>
                <c:pt idx="254">
                  <c:v>0.15288599999999999</c:v>
                </c:pt>
                <c:pt idx="255">
                  <c:v>0.15339159999999999</c:v>
                </c:pt>
                <c:pt idx="256">
                  <c:v>0.15300310000000031</c:v>
                </c:pt>
                <c:pt idx="257">
                  <c:v>0.15959910000000047</c:v>
                </c:pt>
                <c:pt idx="258">
                  <c:v>0.15271550000000034</c:v>
                </c:pt>
                <c:pt idx="259">
                  <c:v>0.15243730000000053</c:v>
                </c:pt>
                <c:pt idx="260">
                  <c:v>0.15890230000000052</c:v>
                </c:pt>
                <c:pt idx="261">
                  <c:v>0.15157630000000027</c:v>
                </c:pt>
                <c:pt idx="262">
                  <c:v>0.15100610000000034</c:v>
                </c:pt>
                <c:pt idx="263">
                  <c:v>0.14994660000000043</c:v>
                </c:pt>
                <c:pt idx="264">
                  <c:v>0.15008289999999999</c:v>
                </c:pt>
                <c:pt idx="265">
                  <c:v>0.15053310000000031</c:v>
                </c:pt>
                <c:pt idx="266">
                  <c:v>0.15051860000000031</c:v>
                </c:pt>
                <c:pt idx="267">
                  <c:v>0.15940190000000043</c:v>
                </c:pt>
                <c:pt idx="268">
                  <c:v>0.15875800000000043</c:v>
                </c:pt>
                <c:pt idx="269">
                  <c:v>0.15210580000000001</c:v>
                </c:pt>
                <c:pt idx="270">
                  <c:v>0.15119260000000001</c:v>
                </c:pt>
                <c:pt idx="271">
                  <c:v>0.15104930000000052</c:v>
                </c:pt>
                <c:pt idx="272">
                  <c:v>0.15056300000000031</c:v>
                </c:pt>
                <c:pt idx="273">
                  <c:v>0.15051580000000034</c:v>
                </c:pt>
                <c:pt idx="274">
                  <c:v>0.15063660000000001</c:v>
                </c:pt>
                <c:pt idx="275">
                  <c:v>0.15050210000000031</c:v>
                </c:pt>
                <c:pt idx="276">
                  <c:v>0.15036569999999999</c:v>
                </c:pt>
                <c:pt idx="277">
                  <c:v>0.14996670000000034</c:v>
                </c:pt>
                <c:pt idx="278">
                  <c:v>0.15001820000000046</c:v>
                </c:pt>
                <c:pt idx="279">
                  <c:v>0.14996390000000043</c:v>
                </c:pt>
                <c:pt idx="280">
                  <c:v>0.15765989999999999</c:v>
                </c:pt>
                <c:pt idx="281">
                  <c:v>0.14987529999999999</c:v>
                </c:pt>
                <c:pt idx="282">
                  <c:v>0.15644990000000059</c:v>
                </c:pt>
                <c:pt idx="283">
                  <c:v>0.15677420000000031</c:v>
                </c:pt>
                <c:pt idx="284">
                  <c:v>0.15005099999999999</c:v>
                </c:pt>
                <c:pt idx="285">
                  <c:v>0.14997720000000034</c:v>
                </c:pt>
                <c:pt idx="286">
                  <c:v>0.14907909999999999</c:v>
                </c:pt>
                <c:pt idx="287">
                  <c:v>0.14876400000000034</c:v>
                </c:pt>
                <c:pt idx="288">
                  <c:v>0.14947210000000027</c:v>
                </c:pt>
                <c:pt idx="289">
                  <c:v>0.15850390000000031</c:v>
                </c:pt>
                <c:pt idx="290">
                  <c:v>0.14952480000000001</c:v>
                </c:pt>
                <c:pt idx="291">
                  <c:v>0.14972600000000028</c:v>
                </c:pt>
                <c:pt idx="292">
                  <c:v>0.14972810000000031</c:v>
                </c:pt>
                <c:pt idx="293">
                  <c:v>0.14875189999999999</c:v>
                </c:pt>
                <c:pt idx="294">
                  <c:v>0.14851000000000031</c:v>
                </c:pt>
                <c:pt idx="295">
                  <c:v>0.15681470000000031</c:v>
                </c:pt>
                <c:pt idx="296">
                  <c:v>0.14937320000000001</c:v>
                </c:pt>
                <c:pt idx="297">
                  <c:v>0.14876730000000046</c:v>
                </c:pt>
                <c:pt idx="298">
                  <c:v>0.14920559999999999</c:v>
                </c:pt>
                <c:pt idx="299">
                  <c:v>0.14904310000000043</c:v>
                </c:pt>
              </c:numCache>
            </c:numRef>
          </c:val>
        </c:ser>
        <c:marker val="1"/>
        <c:axId val="179235456"/>
        <c:axId val="180949376"/>
      </c:lineChart>
      <c:catAx>
        <c:axId val="179235456"/>
        <c:scaling>
          <c:orientation val="minMax"/>
        </c:scaling>
        <c:axPos val="b"/>
        <c:tickLblPos val="nextTo"/>
        <c:crossAx val="180949376"/>
        <c:crosses val="autoZero"/>
        <c:auto val="1"/>
        <c:lblAlgn val="ctr"/>
        <c:lblOffset val="100"/>
      </c:catAx>
      <c:valAx>
        <c:axId val="180949376"/>
        <c:scaling>
          <c:orientation val="minMax"/>
        </c:scaling>
        <c:axPos val="l"/>
        <c:majorGridlines/>
        <c:numFmt formatCode="Standard" sourceLinked="1"/>
        <c:tickLblPos val="nextTo"/>
        <c:crossAx val="17923545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-9.804504000000025E-2</c:v>
                </c:pt>
                <c:pt idx="6">
                  <c:v>-9.9710260000000064E-2</c:v>
                </c:pt>
                <c:pt idx="7">
                  <c:v>-0.10099450000000014</c:v>
                </c:pt>
                <c:pt idx="8">
                  <c:v>-0.10108670000000014</c:v>
                </c:pt>
                <c:pt idx="9">
                  <c:v>-0.10013619999999999</c:v>
                </c:pt>
                <c:pt idx="10">
                  <c:v>-0.10015</c:v>
                </c:pt>
                <c:pt idx="11">
                  <c:v>-0.10032060000000002</c:v>
                </c:pt>
                <c:pt idx="12">
                  <c:v>-9.990478000000004E-2</c:v>
                </c:pt>
                <c:pt idx="13">
                  <c:v>-0.10059090000000002</c:v>
                </c:pt>
                <c:pt idx="14">
                  <c:v>-0.10108310000000002</c:v>
                </c:pt>
                <c:pt idx="15">
                  <c:v>-9.9695860000000427E-2</c:v>
                </c:pt>
                <c:pt idx="16">
                  <c:v>-0.10486479999999999</c:v>
                </c:pt>
                <c:pt idx="17">
                  <c:v>-0.1058988</c:v>
                </c:pt>
                <c:pt idx="18">
                  <c:v>-0.10110690000000012</c:v>
                </c:pt>
                <c:pt idx="19">
                  <c:v>-0.1020124</c:v>
                </c:pt>
                <c:pt idx="20">
                  <c:v>-0.10039620000000016</c:v>
                </c:pt>
                <c:pt idx="21">
                  <c:v>-9.9663490000000216E-2</c:v>
                </c:pt>
                <c:pt idx="22">
                  <c:v>-9.9600370000000271E-2</c:v>
                </c:pt>
                <c:pt idx="23">
                  <c:v>-0.10470989999999998</c:v>
                </c:pt>
                <c:pt idx="24">
                  <c:v>-0.10462460000000025</c:v>
                </c:pt>
                <c:pt idx="25">
                  <c:v>-0.10528559999999999</c:v>
                </c:pt>
                <c:pt idx="26">
                  <c:v>-0.10522890000000014</c:v>
                </c:pt>
                <c:pt idx="27">
                  <c:v>-0.10389680000000009</c:v>
                </c:pt>
                <c:pt idx="28">
                  <c:v>-9.8942910000000023E-2</c:v>
                </c:pt>
                <c:pt idx="29">
                  <c:v>-0.10173219999999999</c:v>
                </c:pt>
                <c:pt idx="30">
                  <c:v>-0.10154550000000002</c:v>
                </c:pt>
                <c:pt idx="31">
                  <c:v>-0.10267039999999998</c:v>
                </c:pt>
                <c:pt idx="32">
                  <c:v>-0.1014838</c:v>
                </c:pt>
                <c:pt idx="33">
                  <c:v>-0.10216160000000017</c:v>
                </c:pt>
                <c:pt idx="34">
                  <c:v>-0.108887</c:v>
                </c:pt>
                <c:pt idx="35">
                  <c:v>-0.10763970000000016</c:v>
                </c:pt>
                <c:pt idx="36">
                  <c:v>-0.10830480000000002</c:v>
                </c:pt>
                <c:pt idx="37">
                  <c:v>-0.10606180000000009</c:v>
                </c:pt>
                <c:pt idx="38">
                  <c:v>-0.10222080000000014</c:v>
                </c:pt>
                <c:pt idx="39">
                  <c:v>-0.10460110000000014</c:v>
                </c:pt>
                <c:pt idx="40">
                  <c:v>-0.1099818</c:v>
                </c:pt>
                <c:pt idx="41">
                  <c:v>-0.10446030000000002</c:v>
                </c:pt>
                <c:pt idx="42">
                  <c:v>-0.1058608</c:v>
                </c:pt>
                <c:pt idx="43">
                  <c:v>-0.10629010000000025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-0.1007254000000002</c:v>
                </c:pt>
                <c:pt idx="56">
                  <c:v>-0.1003376</c:v>
                </c:pt>
                <c:pt idx="57">
                  <c:v>-0.10161679999999999</c:v>
                </c:pt>
                <c:pt idx="58">
                  <c:v>-0.1038613</c:v>
                </c:pt>
                <c:pt idx="59">
                  <c:v>-0.10911659999999999</c:v>
                </c:pt>
                <c:pt idx="60">
                  <c:v>-0.10520610000000023</c:v>
                </c:pt>
                <c:pt idx="61">
                  <c:v>-0.1053608</c:v>
                </c:pt>
                <c:pt idx="62">
                  <c:v>-0.11102289999999998</c:v>
                </c:pt>
                <c:pt idx="63">
                  <c:v>-0.11078440000000002</c:v>
                </c:pt>
                <c:pt idx="64">
                  <c:v>-0.1065503</c:v>
                </c:pt>
                <c:pt idx="65">
                  <c:v>-0.10863030000000012</c:v>
                </c:pt>
                <c:pt idx="66">
                  <c:v>-0.10879120000000028</c:v>
                </c:pt>
                <c:pt idx="67">
                  <c:v>-0.10634879999999998</c:v>
                </c:pt>
                <c:pt idx="68">
                  <c:v>-0.1017198</c:v>
                </c:pt>
                <c:pt idx="69">
                  <c:v>-0.1026498</c:v>
                </c:pt>
                <c:pt idx="70">
                  <c:v>-0.11898320000000009</c:v>
                </c:pt>
                <c:pt idx="71">
                  <c:v>-0.10751070000000014</c:v>
                </c:pt>
                <c:pt idx="72">
                  <c:v>-0.1110107</c:v>
                </c:pt>
                <c:pt idx="73">
                  <c:v>-0.11059160000000012</c:v>
                </c:pt>
                <c:pt idx="74">
                  <c:v>-0.11657300000000002</c:v>
                </c:pt>
                <c:pt idx="75">
                  <c:v>-0.10495019999999998</c:v>
                </c:pt>
                <c:pt idx="76">
                  <c:v>-0.10178060000000012</c:v>
                </c:pt>
                <c:pt idx="77">
                  <c:v>-9.9840060000000203E-2</c:v>
                </c:pt>
                <c:pt idx="78">
                  <c:v>-9.9628180000000066E-2</c:v>
                </c:pt>
                <c:pt idx="79">
                  <c:v>-9.8886650000000006E-2</c:v>
                </c:pt>
                <c:pt idx="80">
                  <c:v>-9.8339580000000024E-2</c:v>
                </c:pt>
                <c:pt idx="81">
                  <c:v>-0.10236500000000009</c:v>
                </c:pt>
                <c:pt idx="82">
                  <c:v>-0.10638320000000002</c:v>
                </c:pt>
                <c:pt idx="83">
                  <c:v>-0.10303310000000014</c:v>
                </c:pt>
                <c:pt idx="84">
                  <c:v>-0.1026374</c:v>
                </c:pt>
                <c:pt idx="85">
                  <c:v>-0.10355310000000002</c:v>
                </c:pt>
                <c:pt idx="86">
                  <c:v>-0.10128100000000002</c:v>
                </c:pt>
                <c:pt idx="87">
                  <c:v>-0.10237259999999998</c:v>
                </c:pt>
                <c:pt idx="88">
                  <c:v>-0.10073710000000002</c:v>
                </c:pt>
                <c:pt idx="89">
                  <c:v>-0.10072790000000002</c:v>
                </c:pt>
                <c:pt idx="90">
                  <c:v>-0.10012430000000012</c:v>
                </c:pt>
                <c:pt idx="91">
                  <c:v>-0.10350380000000002</c:v>
                </c:pt>
                <c:pt idx="92">
                  <c:v>-0.10364690000000014</c:v>
                </c:pt>
                <c:pt idx="93">
                  <c:v>-0.10411410000000014</c:v>
                </c:pt>
                <c:pt idx="94">
                  <c:v>-0.10255779999999998</c:v>
                </c:pt>
                <c:pt idx="95">
                  <c:v>-0.10250090000000002</c:v>
                </c:pt>
                <c:pt idx="96">
                  <c:v>-0.10306470000000022</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-0.10946470000000025</c:v>
                </c:pt>
                <c:pt idx="106">
                  <c:v>-0.1096981000000002</c:v>
                </c:pt>
                <c:pt idx="107">
                  <c:v>-0.10936530000000012</c:v>
                </c:pt>
                <c:pt idx="108">
                  <c:v>-0.10843990000000002</c:v>
                </c:pt>
                <c:pt idx="109">
                  <c:v>-0.10545649999999998</c:v>
                </c:pt>
                <c:pt idx="110">
                  <c:v>-0.10635260000000002</c:v>
                </c:pt>
                <c:pt idx="111">
                  <c:v>-0.1024398</c:v>
                </c:pt>
                <c:pt idx="112">
                  <c:v>-0.10263090000000002</c:v>
                </c:pt>
                <c:pt idx="113">
                  <c:v>-0.1108452</c:v>
                </c:pt>
                <c:pt idx="114">
                  <c:v>-0.10966640000000023</c:v>
                </c:pt>
                <c:pt idx="115">
                  <c:v>-0.10966880000000002</c:v>
                </c:pt>
                <c:pt idx="116">
                  <c:v>-0.10921820000000014</c:v>
                </c:pt>
                <c:pt idx="117">
                  <c:v>-0.10910019999999999</c:v>
                </c:pt>
                <c:pt idx="118">
                  <c:v>-0.10993160000000016</c:v>
                </c:pt>
                <c:pt idx="119">
                  <c:v>-0.10819790000000012</c:v>
                </c:pt>
                <c:pt idx="120">
                  <c:v>-0.10771690000000016</c:v>
                </c:pt>
                <c:pt idx="121">
                  <c:v>-0.10763460000000023</c:v>
                </c:pt>
                <c:pt idx="122">
                  <c:v>-0.10784970000000002</c:v>
                </c:pt>
                <c:pt idx="123">
                  <c:v>-0.10793240000000009</c:v>
                </c:pt>
                <c:pt idx="124">
                  <c:v>-0.10126270000000023</c:v>
                </c:pt>
                <c:pt idx="125">
                  <c:v>-0.10187740000000001</c:v>
                </c:pt>
                <c:pt idx="126">
                  <c:v>-0.10322510000000026</c:v>
                </c:pt>
                <c:pt idx="127">
                  <c:v>-0.10353270000000017</c:v>
                </c:pt>
                <c:pt idx="128">
                  <c:v>-0.10362810000000014</c:v>
                </c:pt>
                <c:pt idx="129">
                  <c:v>-0.10661760000000002</c:v>
                </c:pt>
                <c:pt idx="130">
                  <c:v>-0.10705430000000002</c:v>
                </c:pt>
                <c:pt idx="131">
                  <c:v>-0.10806490000000017</c:v>
                </c:pt>
                <c:pt idx="132">
                  <c:v>-0.10849650000000022</c:v>
                </c:pt>
                <c:pt idx="133">
                  <c:v>-0.10829770000000022</c:v>
                </c:pt>
                <c:pt idx="134">
                  <c:v>-0.11121689999999998</c:v>
                </c:pt>
                <c:pt idx="135">
                  <c:v>-0.11142009999999998</c:v>
                </c:pt>
                <c:pt idx="136">
                  <c:v>-0.11079070000000019</c:v>
                </c:pt>
                <c:pt idx="137">
                  <c:v>-0.10943950000000002</c:v>
                </c:pt>
                <c:pt idx="138">
                  <c:v>-0.10554669999999999</c:v>
                </c:pt>
                <c:pt idx="139">
                  <c:v>-0.1065179</c:v>
                </c:pt>
                <c:pt idx="140">
                  <c:v>-0.10452740000000002</c:v>
                </c:pt>
                <c:pt idx="141">
                  <c:v>-0.10297640000000002</c:v>
                </c:pt>
                <c:pt idx="142">
                  <c:v>-0.10267569999999999</c:v>
                </c:pt>
                <c:pt idx="143">
                  <c:v>-0.10641470000000014</c:v>
                </c:pt>
                <c:pt idx="144">
                  <c:v>-0.10635840000000001</c:v>
                </c:pt>
                <c:pt idx="145">
                  <c:v>-0.10627689999999999</c:v>
                </c:pt>
                <c:pt idx="146">
                  <c:v>-0.10390249999999998</c:v>
                </c:pt>
                <c:pt idx="147">
                  <c:v>-0.10312689999999999</c:v>
                </c:pt>
                <c:pt idx="148">
                  <c:v>-0.10222249999999999</c:v>
                </c:pt>
                <c:pt idx="149">
                  <c:v>-0.10200220000000014</c:v>
                </c:pt>
                <c:pt idx="150">
                  <c:v>-0.1017184</c:v>
                </c:pt>
                <c:pt idx="151">
                  <c:v>-0.1014314</c:v>
                </c:pt>
                <c:pt idx="152">
                  <c:v>-0.1008381</c:v>
                </c:pt>
                <c:pt idx="153">
                  <c:v>-0.100651</c:v>
                </c:pt>
                <c:pt idx="154">
                  <c:v>-0.1003286</c:v>
                </c:pt>
                <c:pt idx="155">
                  <c:v>-9.9412460000000008E-2</c:v>
                </c:pt>
                <c:pt idx="156">
                  <c:v>-9.929694000000025E-2</c:v>
                </c:pt>
                <c:pt idx="157">
                  <c:v>-9.8529730000000065E-2</c:v>
                </c:pt>
                <c:pt idx="158">
                  <c:v>-0.10201550000000002</c:v>
                </c:pt>
                <c:pt idx="159">
                  <c:v>-0.1026378</c:v>
                </c:pt>
                <c:pt idx="160">
                  <c:v>-0.10479170000000027</c:v>
                </c:pt>
                <c:pt idx="161">
                  <c:v>-0.1033314</c:v>
                </c:pt>
                <c:pt idx="162">
                  <c:v>-0.10234210000000002</c:v>
                </c:pt>
                <c:pt idx="163">
                  <c:v>-0.10187839999999983</c:v>
                </c:pt>
                <c:pt idx="164">
                  <c:v>-0.10142430000000002</c:v>
                </c:pt>
                <c:pt idx="165">
                  <c:v>-0.10201660000000012</c:v>
                </c:pt>
                <c:pt idx="166">
                  <c:v>-0.1018033</c:v>
                </c:pt>
                <c:pt idx="167">
                  <c:v>-0.1027598</c:v>
                </c:pt>
                <c:pt idx="168">
                  <c:v>-0.10286360000000012</c:v>
                </c:pt>
                <c:pt idx="169">
                  <c:v>-0.10267500000000014</c:v>
                </c:pt>
                <c:pt idx="170">
                  <c:v>-0.1018604</c:v>
                </c:pt>
                <c:pt idx="171">
                  <c:v>-0.1011794</c:v>
                </c:pt>
                <c:pt idx="172">
                  <c:v>-0.10187</c:v>
                </c:pt>
                <c:pt idx="173">
                  <c:v>-0.10149680000000012</c:v>
                </c:pt>
                <c:pt idx="174">
                  <c:v>-0.10189630000000002</c:v>
                </c:pt>
                <c:pt idx="175">
                  <c:v>-0.10499219999999999</c:v>
                </c:pt>
                <c:pt idx="176">
                  <c:v>-0.10509080000000012</c:v>
                </c:pt>
                <c:pt idx="177">
                  <c:v>-0.10633110000000009</c:v>
                </c:pt>
                <c:pt idx="178">
                  <c:v>-0.1063413</c:v>
                </c:pt>
                <c:pt idx="179">
                  <c:v>-0.10614510000000019</c:v>
                </c:pt>
                <c:pt idx="180">
                  <c:v>-0.10761250000000012</c:v>
                </c:pt>
                <c:pt idx="181">
                  <c:v>-0.10807690000000016</c:v>
                </c:pt>
                <c:pt idx="182">
                  <c:v>-0.10772940000000014</c:v>
                </c:pt>
                <c:pt idx="183">
                  <c:v>-9.9808450000000062E-2</c:v>
                </c:pt>
                <c:pt idx="184">
                  <c:v>-0.1029098</c:v>
                </c:pt>
                <c:pt idx="185">
                  <c:v>-0.10499940000000002</c:v>
                </c:pt>
                <c:pt idx="186">
                  <c:v>-0.10724499999999999</c:v>
                </c:pt>
                <c:pt idx="187">
                  <c:v>-0.10766860000000014</c:v>
                </c:pt>
                <c:pt idx="188">
                  <c:v>-0.1083960000000002</c:v>
                </c:pt>
                <c:pt idx="189">
                  <c:v>-0.10852800000000012</c:v>
                </c:pt>
                <c:pt idx="190">
                  <c:v>-0.10856520000000026</c:v>
                </c:pt>
                <c:pt idx="191">
                  <c:v>-0.10837210000000012</c:v>
                </c:pt>
                <c:pt idx="192">
                  <c:v>-9.757001000000004E-2</c:v>
                </c:pt>
                <c:pt idx="193">
                  <c:v>-9.8992820000000231E-2</c:v>
                </c:pt>
                <c:pt idx="194">
                  <c:v>-0.1013848</c:v>
                </c:pt>
                <c:pt idx="195">
                  <c:v>-0.10111360000000012</c:v>
                </c:pt>
                <c:pt idx="196">
                  <c:v>-0.10222600000000025</c:v>
                </c:pt>
                <c:pt idx="197">
                  <c:v>-0.10162100000000014</c:v>
                </c:pt>
                <c:pt idx="198">
                  <c:v>-0.1034389</c:v>
                </c:pt>
                <c:pt idx="199">
                  <c:v>-0.10452810000000012</c:v>
                </c:pt>
                <c:pt idx="200">
                  <c:v>-0.10638410000000002</c:v>
                </c:pt>
                <c:pt idx="201">
                  <c:v>-0.10678660000000022</c:v>
                </c:pt>
                <c:pt idx="202">
                  <c:v>-0.10551260000000012</c:v>
                </c:pt>
                <c:pt idx="203">
                  <c:v>-0.106837</c:v>
                </c:pt>
                <c:pt idx="204">
                  <c:v>-0.10786850000000002</c:v>
                </c:pt>
                <c:pt idx="205">
                  <c:v>-0.10764500000000016</c:v>
                </c:pt>
                <c:pt idx="206">
                  <c:v>-0.10759090000000014</c:v>
                </c:pt>
                <c:pt idx="207">
                  <c:v>-0.10576630000000019</c:v>
                </c:pt>
                <c:pt idx="208">
                  <c:v>-0.10596070000000016</c:v>
                </c:pt>
                <c:pt idx="209">
                  <c:v>-0.10283570000000014</c:v>
                </c:pt>
                <c:pt idx="210">
                  <c:v>-0.1030673</c:v>
                </c:pt>
                <c:pt idx="211">
                  <c:v>-0.1035508</c:v>
                </c:pt>
                <c:pt idx="212">
                  <c:v>-0.1035895</c:v>
                </c:pt>
                <c:pt idx="213">
                  <c:v>-0.103967</c:v>
                </c:pt>
                <c:pt idx="214">
                  <c:v>-0.10424640000000014</c:v>
                </c:pt>
                <c:pt idx="215">
                  <c:v>-0.10450310000000014</c:v>
                </c:pt>
                <c:pt idx="216">
                  <c:v>-0.10457690000000014</c:v>
                </c:pt>
                <c:pt idx="217">
                  <c:v>-0.10479230000000016</c:v>
                </c:pt>
                <c:pt idx="218">
                  <c:v>-0.104856</c:v>
                </c:pt>
                <c:pt idx="219">
                  <c:v>-0.10704000000000002</c:v>
                </c:pt>
                <c:pt idx="220">
                  <c:v>-0.1068833</c:v>
                </c:pt>
                <c:pt idx="221">
                  <c:v>-0.10710210000000019</c:v>
                </c:pt>
                <c:pt idx="222">
                  <c:v>-0.1043247000000002</c:v>
                </c:pt>
                <c:pt idx="223">
                  <c:v>-0.10442040000000002</c:v>
                </c:pt>
                <c:pt idx="224">
                  <c:v>-0.10460110000000014</c:v>
                </c:pt>
                <c:pt idx="225">
                  <c:v>-0.10264200000000002</c:v>
                </c:pt>
                <c:pt idx="226">
                  <c:v>-0.10282470000000016</c:v>
                </c:pt>
                <c:pt idx="227">
                  <c:v>-0.10226970000000017</c:v>
                </c:pt>
                <c:pt idx="228">
                  <c:v>-0.10196490000000002</c:v>
                </c:pt>
                <c:pt idx="229">
                  <c:v>-0.10143470000000014</c:v>
                </c:pt>
                <c:pt idx="230">
                  <c:v>-0.10203820000000002</c:v>
                </c:pt>
                <c:pt idx="231">
                  <c:v>-0.10222030000000012</c:v>
                </c:pt>
                <c:pt idx="232">
                  <c:v>-0.10335660000000002</c:v>
                </c:pt>
                <c:pt idx="233">
                  <c:v>-0.10349369999999999</c:v>
                </c:pt>
                <c:pt idx="234">
                  <c:v>-0.10742040000000012</c:v>
                </c:pt>
                <c:pt idx="235">
                  <c:v>-0.10711150000000012</c:v>
                </c:pt>
                <c:pt idx="236">
                  <c:v>-0.10636270000000016</c:v>
                </c:pt>
                <c:pt idx="237">
                  <c:v>-9.9620540000000313E-2</c:v>
                </c:pt>
                <c:pt idx="238">
                  <c:v>-0.101449</c:v>
                </c:pt>
                <c:pt idx="239">
                  <c:v>-0.10818460000000019</c:v>
                </c:pt>
                <c:pt idx="240">
                  <c:v>-9.6383009999999977E-2</c:v>
                </c:pt>
                <c:pt idx="241">
                  <c:v>-9.6516390000000216E-2</c:v>
                </c:pt>
                <c:pt idx="242">
                  <c:v>-9.6552310000000183E-2</c:v>
                </c:pt>
                <c:pt idx="243">
                  <c:v>-0.10067260000000014</c:v>
                </c:pt>
                <c:pt idx="244">
                  <c:v>-0.10049210000000014</c:v>
                </c:pt>
                <c:pt idx="245">
                  <c:v>-0.10030670000000012</c:v>
                </c:pt>
                <c:pt idx="246">
                  <c:v>-0.1015596</c:v>
                </c:pt>
                <c:pt idx="247">
                  <c:v>-0.1009733</c:v>
                </c:pt>
                <c:pt idx="248">
                  <c:v>-0.1008228</c:v>
                </c:pt>
                <c:pt idx="249">
                  <c:v>-0.10117719999999998</c:v>
                </c:pt>
                <c:pt idx="250">
                  <c:v>-0.10167360000000014</c:v>
                </c:pt>
                <c:pt idx="251">
                  <c:v>-0.10206899999999998</c:v>
                </c:pt>
                <c:pt idx="252">
                  <c:v>-0.10107220000000014</c:v>
                </c:pt>
                <c:pt idx="253">
                  <c:v>-0.10481509999999998</c:v>
                </c:pt>
                <c:pt idx="254">
                  <c:v>-0.10489569999999999</c:v>
                </c:pt>
                <c:pt idx="255">
                  <c:v>-0.1064389</c:v>
                </c:pt>
                <c:pt idx="256">
                  <c:v>-0.10612590000000022</c:v>
                </c:pt>
                <c:pt idx="257">
                  <c:v>-0.10393460000000014</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-9.9900360000000271E-2</c:v>
                </c:pt>
                <c:pt idx="267">
                  <c:v>-9.9427490000000202E-2</c:v>
                </c:pt>
                <c:pt idx="268">
                  <c:v>-9.8985530000000002E-2</c:v>
                </c:pt>
                <c:pt idx="269">
                  <c:v>-0.1019434</c:v>
                </c:pt>
                <c:pt idx="270">
                  <c:v>-0.10518290000000002</c:v>
                </c:pt>
                <c:pt idx="271">
                  <c:v>-0.1056263000000002</c:v>
                </c:pt>
                <c:pt idx="272">
                  <c:v>-0.10627739999999998</c:v>
                </c:pt>
                <c:pt idx="273">
                  <c:v>-0.10656480000000014</c:v>
                </c:pt>
                <c:pt idx="274">
                  <c:v>-0.10119100000000014</c:v>
                </c:pt>
                <c:pt idx="275">
                  <c:v>-9.9088620000000002E-2</c:v>
                </c:pt>
                <c:pt idx="276">
                  <c:v>-9.8339850000000006E-2</c:v>
                </c:pt>
                <c:pt idx="277">
                  <c:v>-9.7664140000000219E-2</c:v>
                </c:pt>
                <c:pt idx="278">
                  <c:v>-9.7284180000000012E-2</c:v>
                </c:pt>
                <c:pt idx="279">
                  <c:v>-0.1003122</c:v>
                </c:pt>
                <c:pt idx="280">
                  <c:v>-9.9091140000000189E-2</c:v>
                </c:pt>
                <c:pt idx="281">
                  <c:v>-9.851177000000004E-2</c:v>
                </c:pt>
                <c:pt idx="282">
                  <c:v>-0.1018713</c:v>
                </c:pt>
                <c:pt idx="283">
                  <c:v>-9.5732360000000252E-2</c:v>
                </c:pt>
                <c:pt idx="284">
                  <c:v>-9.546828000000003E-2</c:v>
                </c:pt>
                <c:pt idx="285">
                  <c:v>-9.3922320000000281E-2</c:v>
                </c:pt>
                <c:pt idx="286">
                  <c:v>-0.10410519999999999</c:v>
                </c:pt>
                <c:pt idx="287">
                  <c:v>-0.10147929999999998</c:v>
                </c:pt>
                <c:pt idx="288">
                  <c:v>-9.5544790000000046E-2</c:v>
                </c:pt>
                <c:pt idx="289">
                  <c:v>-9.5257300000000239E-2</c:v>
                </c:pt>
                <c:pt idx="290">
                  <c:v>-9.5120400000000216E-2</c:v>
                </c:pt>
                <c:pt idx="291">
                  <c:v>-9.3493360000000067E-2</c:v>
                </c:pt>
                <c:pt idx="292">
                  <c:v>-9.3576950000000242E-2</c:v>
                </c:pt>
                <c:pt idx="293">
                  <c:v>-0.1008628</c:v>
                </c:pt>
                <c:pt idx="294">
                  <c:v>-0.10370280000000009</c:v>
                </c:pt>
                <c:pt idx="295">
                  <c:v>-0.10506670000000025</c:v>
                </c:pt>
                <c:pt idx="296">
                  <c:v>-9.9613110000000032E-2</c:v>
                </c:pt>
                <c:pt idx="297">
                  <c:v>-9.5808370000000226E-2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-0.36991520000000055</c:v>
                </c:pt>
                <c:pt idx="1">
                  <c:v>-0.36985490000000104</c:v>
                </c:pt>
                <c:pt idx="2">
                  <c:v>-0.36937250000000105</c:v>
                </c:pt>
                <c:pt idx="3">
                  <c:v>-0.36928730000000032</c:v>
                </c:pt>
                <c:pt idx="4">
                  <c:v>-0.36927490000000074</c:v>
                </c:pt>
                <c:pt idx="5">
                  <c:v>-0.36928500000000031</c:v>
                </c:pt>
                <c:pt idx="6">
                  <c:v>-0.36918460000000086</c:v>
                </c:pt>
                <c:pt idx="7">
                  <c:v>-0.36888800000000105</c:v>
                </c:pt>
                <c:pt idx="8">
                  <c:v>-0.36883940000000032</c:v>
                </c:pt>
                <c:pt idx="9">
                  <c:v>-0.36926530000000002</c:v>
                </c:pt>
                <c:pt idx="10">
                  <c:v>-0.36938490000000129</c:v>
                </c:pt>
                <c:pt idx="11">
                  <c:v>-0.36953800000000031</c:v>
                </c:pt>
                <c:pt idx="12">
                  <c:v>-0.36955710000000008</c:v>
                </c:pt>
                <c:pt idx="13">
                  <c:v>-0.36957250000000091</c:v>
                </c:pt>
                <c:pt idx="14">
                  <c:v>-0.36980030000000091</c:v>
                </c:pt>
                <c:pt idx="15">
                  <c:v>-0.37003240000000032</c:v>
                </c:pt>
                <c:pt idx="16">
                  <c:v>-0.37021200000000032</c:v>
                </c:pt>
                <c:pt idx="17">
                  <c:v>-0.37028390000000055</c:v>
                </c:pt>
                <c:pt idx="18">
                  <c:v>-0.37037640000000105</c:v>
                </c:pt>
                <c:pt idx="19">
                  <c:v>-0.37031660000000105</c:v>
                </c:pt>
                <c:pt idx="20">
                  <c:v>-0.37075580000000002</c:v>
                </c:pt>
                <c:pt idx="21">
                  <c:v>-0.37087940000000091</c:v>
                </c:pt>
                <c:pt idx="22">
                  <c:v>-0.37095670000000086</c:v>
                </c:pt>
                <c:pt idx="23">
                  <c:v>-0.37088750000000092</c:v>
                </c:pt>
                <c:pt idx="24">
                  <c:v>-0.37050280000000074</c:v>
                </c:pt>
                <c:pt idx="25">
                  <c:v>-0.37047960000000074</c:v>
                </c:pt>
                <c:pt idx="26">
                  <c:v>-0.37054410000000032</c:v>
                </c:pt>
                <c:pt idx="27">
                  <c:v>-0.37059630000000032</c:v>
                </c:pt>
                <c:pt idx="28">
                  <c:v>-0.37061590000000055</c:v>
                </c:pt>
                <c:pt idx="29">
                  <c:v>-0.37037110000000062</c:v>
                </c:pt>
                <c:pt idx="30">
                  <c:v>-0.37037530000000074</c:v>
                </c:pt>
                <c:pt idx="31">
                  <c:v>-0.37046640000000086</c:v>
                </c:pt>
                <c:pt idx="32">
                  <c:v>-0.37043870000000062</c:v>
                </c:pt>
                <c:pt idx="33">
                  <c:v>-0.37032840000000111</c:v>
                </c:pt>
                <c:pt idx="34">
                  <c:v>-0.37023870000000031</c:v>
                </c:pt>
                <c:pt idx="35">
                  <c:v>-0.37001100000000031</c:v>
                </c:pt>
                <c:pt idx="36">
                  <c:v>-0.36996930000000056</c:v>
                </c:pt>
                <c:pt idx="37">
                  <c:v>-0.37001800000000062</c:v>
                </c:pt>
                <c:pt idx="38">
                  <c:v>-0.36964840000000032</c:v>
                </c:pt>
                <c:pt idx="39">
                  <c:v>-0.36968070000000086</c:v>
                </c:pt>
                <c:pt idx="40">
                  <c:v>-0.36969470000000032</c:v>
                </c:pt>
                <c:pt idx="41">
                  <c:v>-0.36937590000000087</c:v>
                </c:pt>
                <c:pt idx="42">
                  <c:v>-0.36940460000000092</c:v>
                </c:pt>
                <c:pt idx="43">
                  <c:v>-0.36934640000000074</c:v>
                </c:pt>
                <c:pt idx="44">
                  <c:v>-0.36883680000000074</c:v>
                </c:pt>
                <c:pt idx="45">
                  <c:v>-0.36873640000000002</c:v>
                </c:pt>
                <c:pt idx="46">
                  <c:v>-0.36873810000000001</c:v>
                </c:pt>
                <c:pt idx="47">
                  <c:v>-0.36873260000000002</c:v>
                </c:pt>
                <c:pt idx="48">
                  <c:v>-0.36875570000000002</c:v>
                </c:pt>
                <c:pt idx="49">
                  <c:v>-0.36869040000000008</c:v>
                </c:pt>
                <c:pt idx="50">
                  <c:v>-0.36882860000000123</c:v>
                </c:pt>
                <c:pt idx="51">
                  <c:v>-0.36894160000000031</c:v>
                </c:pt>
                <c:pt idx="52">
                  <c:v>-0.36882150000000075</c:v>
                </c:pt>
                <c:pt idx="53">
                  <c:v>-0.36876030000000032</c:v>
                </c:pt>
                <c:pt idx="54">
                  <c:v>-0.36867610000000062</c:v>
                </c:pt>
                <c:pt idx="55">
                  <c:v>-0.36866960000000032</c:v>
                </c:pt>
                <c:pt idx="56">
                  <c:v>-0.36877460000000062</c:v>
                </c:pt>
                <c:pt idx="57">
                  <c:v>-0.3688889000000013</c:v>
                </c:pt>
                <c:pt idx="58">
                  <c:v>-0.36889850000000074</c:v>
                </c:pt>
                <c:pt idx="59">
                  <c:v>-0.36903070000000032</c:v>
                </c:pt>
                <c:pt idx="60">
                  <c:v>-0.36869070000000032</c:v>
                </c:pt>
                <c:pt idx="61">
                  <c:v>-0.36879250000000002</c:v>
                </c:pt>
                <c:pt idx="62">
                  <c:v>-0.36915390000000031</c:v>
                </c:pt>
                <c:pt idx="63">
                  <c:v>-0.36976200000000031</c:v>
                </c:pt>
                <c:pt idx="64">
                  <c:v>-0.36978260000000074</c:v>
                </c:pt>
                <c:pt idx="65">
                  <c:v>-0.37012000000000062</c:v>
                </c:pt>
                <c:pt idx="66">
                  <c:v>-0.3701910000000001</c:v>
                </c:pt>
                <c:pt idx="67">
                  <c:v>-0.37005720000000031</c:v>
                </c:pt>
                <c:pt idx="68">
                  <c:v>-0.37007100000000032</c:v>
                </c:pt>
                <c:pt idx="69">
                  <c:v>-0.37006240000000062</c:v>
                </c:pt>
                <c:pt idx="70">
                  <c:v>-0.37058280000000104</c:v>
                </c:pt>
                <c:pt idx="71">
                  <c:v>-0.37053660000000038</c:v>
                </c:pt>
                <c:pt idx="72">
                  <c:v>-0.37066270000000062</c:v>
                </c:pt>
                <c:pt idx="73">
                  <c:v>-0.37067530000000032</c:v>
                </c:pt>
                <c:pt idx="74">
                  <c:v>-0.37034530000000032</c:v>
                </c:pt>
                <c:pt idx="75">
                  <c:v>-0.37064540000000001</c:v>
                </c:pt>
                <c:pt idx="76">
                  <c:v>-0.37072830000000062</c:v>
                </c:pt>
                <c:pt idx="77">
                  <c:v>-0.37067860000000075</c:v>
                </c:pt>
                <c:pt idx="78">
                  <c:v>-0.37056400000000062</c:v>
                </c:pt>
                <c:pt idx="79">
                  <c:v>-0.37058290000000105</c:v>
                </c:pt>
                <c:pt idx="80">
                  <c:v>-0.37071170000000031</c:v>
                </c:pt>
                <c:pt idx="81">
                  <c:v>-0.37067000000000055</c:v>
                </c:pt>
                <c:pt idx="82">
                  <c:v>-0.37067120000000031</c:v>
                </c:pt>
                <c:pt idx="83">
                  <c:v>-0.37076980000000032</c:v>
                </c:pt>
                <c:pt idx="84">
                  <c:v>-0.37086280000000105</c:v>
                </c:pt>
                <c:pt idx="85">
                  <c:v>-0.37062100000000031</c:v>
                </c:pt>
                <c:pt idx="86">
                  <c:v>-0.37055040000000056</c:v>
                </c:pt>
                <c:pt idx="87">
                  <c:v>-0.37078520000000031</c:v>
                </c:pt>
                <c:pt idx="88">
                  <c:v>-0.37096550000000061</c:v>
                </c:pt>
                <c:pt idx="89">
                  <c:v>-0.37057890000000104</c:v>
                </c:pt>
                <c:pt idx="90">
                  <c:v>-0.37040590000000062</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-0.37058700000000055</c:v>
                </c:pt>
                <c:pt idx="100">
                  <c:v>-0.37077210000000038</c:v>
                </c:pt>
                <c:pt idx="101">
                  <c:v>-0.37058780000000074</c:v>
                </c:pt>
                <c:pt idx="102">
                  <c:v>-0.37040390000000062</c:v>
                </c:pt>
                <c:pt idx="103">
                  <c:v>-0.37019620000000031</c:v>
                </c:pt>
                <c:pt idx="104">
                  <c:v>-0.36832380000000087</c:v>
                </c:pt>
                <c:pt idx="105">
                  <c:v>-0.36837790000000087</c:v>
                </c:pt>
                <c:pt idx="106">
                  <c:v>-0.36942840000000104</c:v>
                </c:pt>
                <c:pt idx="107">
                  <c:v>-0.36924230000000002</c:v>
                </c:pt>
                <c:pt idx="108">
                  <c:v>-0.36914000000000002</c:v>
                </c:pt>
                <c:pt idx="109">
                  <c:v>-0.36839730000000032</c:v>
                </c:pt>
                <c:pt idx="110">
                  <c:v>-0.36872010000000038</c:v>
                </c:pt>
                <c:pt idx="111">
                  <c:v>-0.36838590000000104</c:v>
                </c:pt>
                <c:pt idx="112">
                  <c:v>-0.36794090000000074</c:v>
                </c:pt>
                <c:pt idx="113">
                  <c:v>-0.36794080000000062</c:v>
                </c:pt>
                <c:pt idx="114">
                  <c:v>-0.36799170000000031</c:v>
                </c:pt>
                <c:pt idx="115">
                  <c:v>-0.36824180000000001</c:v>
                </c:pt>
                <c:pt idx="116">
                  <c:v>-0.36830560000000062</c:v>
                </c:pt>
                <c:pt idx="117">
                  <c:v>-0.36823230000000001</c:v>
                </c:pt>
                <c:pt idx="118">
                  <c:v>-0.36823940000000005</c:v>
                </c:pt>
                <c:pt idx="119">
                  <c:v>-0.36823250000000002</c:v>
                </c:pt>
                <c:pt idx="120">
                  <c:v>-0.36819280000000032</c:v>
                </c:pt>
                <c:pt idx="121">
                  <c:v>-0.36848230000000093</c:v>
                </c:pt>
                <c:pt idx="122">
                  <c:v>-0.36837730000000074</c:v>
                </c:pt>
                <c:pt idx="123">
                  <c:v>-0.36839630000000062</c:v>
                </c:pt>
                <c:pt idx="124">
                  <c:v>-0.36838220000000105</c:v>
                </c:pt>
                <c:pt idx="125">
                  <c:v>-0.36808580000000074</c:v>
                </c:pt>
                <c:pt idx="126">
                  <c:v>-0.36760060000000055</c:v>
                </c:pt>
                <c:pt idx="127">
                  <c:v>-0.36788690000000129</c:v>
                </c:pt>
                <c:pt idx="128">
                  <c:v>-0.36791120000000038</c:v>
                </c:pt>
                <c:pt idx="129">
                  <c:v>-0.36784850000000074</c:v>
                </c:pt>
                <c:pt idx="130">
                  <c:v>-0.36796300000000032</c:v>
                </c:pt>
                <c:pt idx="131">
                  <c:v>-0.36777170000000031</c:v>
                </c:pt>
                <c:pt idx="132">
                  <c:v>-0.36777590000000032</c:v>
                </c:pt>
                <c:pt idx="133">
                  <c:v>-0.36857650000000086</c:v>
                </c:pt>
                <c:pt idx="134">
                  <c:v>-0.36862840000000074</c:v>
                </c:pt>
                <c:pt idx="135">
                  <c:v>-0.36906610000000062</c:v>
                </c:pt>
                <c:pt idx="136">
                  <c:v>-0.36908240000000087</c:v>
                </c:pt>
                <c:pt idx="137">
                  <c:v>-0.36915650000000055</c:v>
                </c:pt>
                <c:pt idx="138">
                  <c:v>-0.36928600000000061</c:v>
                </c:pt>
                <c:pt idx="139">
                  <c:v>-0.36922820000000062</c:v>
                </c:pt>
                <c:pt idx="140">
                  <c:v>-0.36862210000000062</c:v>
                </c:pt>
                <c:pt idx="141">
                  <c:v>-0.36857120000000032</c:v>
                </c:pt>
                <c:pt idx="142">
                  <c:v>-0.36850250000000062</c:v>
                </c:pt>
                <c:pt idx="143">
                  <c:v>-0.36836840000000093</c:v>
                </c:pt>
                <c:pt idx="144">
                  <c:v>-0.36848490000000123</c:v>
                </c:pt>
                <c:pt idx="145">
                  <c:v>-0.36837960000000086</c:v>
                </c:pt>
                <c:pt idx="146">
                  <c:v>-0.36914630000000032</c:v>
                </c:pt>
                <c:pt idx="147">
                  <c:v>-0.36907260000000086</c:v>
                </c:pt>
                <c:pt idx="148">
                  <c:v>-0.36891190000000074</c:v>
                </c:pt>
                <c:pt idx="149">
                  <c:v>-0.37014490000000055</c:v>
                </c:pt>
                <c:pt idx="150">
                  <c:v>-0.37011300000000008</c:v>
                </c:pt>
                <c:pt idx="151">
                  <c:v>-0.37016530000000031</c:v>
                </c:pt>
                <c:pt idx="152">
                  <c:v>-0.37019210000000002</c:v>
                </c:pt>
                <c:pt idx="153">
                  <c:v>-0.36999300000000002</c:v>
                </c:pt>
                <c:pt idx="154">
                  <c:v>-0.37007130000000032</c:v>
                </c:pt>
                <c:pt idx="155">
                  <c:v>-0.37042510000000062</c:v>
                </c:pt>
                <c:pt idx="156">
                  <c:v>-0.37023400000000001</c:v>
                </c:pt>
                <c:pt idx="157">
                  <c:v>-0.36984370000000055</c:v>
                </c:pt>
                <c:pt idx="158">
                  <c:v>-0.36944540000000031</c:v>
                </c:pt>
                <c:pt idx="159">
                  <c:v>-0.36946930000000056</c:v>
                </c:pt>
                <c:pt idx="160">
                  <c:v>-0.36942540000000074</c:v>
                </c:pt>
                <c:pt idx="161">
                  <c:v>-0.36931860000000111</c:v>
                </c:pt>
                <c:pt idx="162">
                  <c:v>-0.36934020000000062</c:v>
                </c:pt>
                <c:pt idx="163">
                  <c:v>-0.36924470000000031</c:v>
                </c:pt>
                <c:pt idx="164">
                  <c:v>-0.36915990000000032</c:v>
                </c:pt>
                <c:pt idx="165">
                  <c:v>-0.36894250000000062</c:v>
                </c:pt>
                <c:pt idx="166">
                  <c:v>-0.36901420000000074</c:v>
                </c:pt>
                <c:pt idx="167">
                  <c:v>-0.36899780000000032</c:v>
                </c:pt>
                <c:pt idx="168">
                  <c:v>-0.36928240000000062</c:v>
                </c:pt>
                <c:pt idx="169">
                  <c:v>-0.36960020000000032</c:v>
                </c:pt>
                <c:pt idx="170">
                  <c:v>-0.36976740000000002</c:v>
                </c:pt>
                <c:pt idx="171">
                  <c:v>-0.37008230000000086</c:v>
                </c:pt>
                <c:pt idx="172">
                  <c:v>-0.37022150000000031</c:v>
                </c:pt>
                <c:pt idx="173">
                  <c:v>-0.36952950000000062</c:v>
                </c:pt>
                <c:pt idx="174">
                  <c:v>-0.36954650000000056</c:v>
                </c:pt>
                <c:pt idx="175">
                  <c:v>-0.36872260000000062</c:v>
                </c:pt>
                <c:pt idx="176">
                  <c:v>-0.36881090000000111</c:v>
                </c:pt>
                <c:pt idx="177">
                  <c:v>-0.36885110000000032</c:v>
                </c:pt>
                <c:pt idx="178">
                  <c:v>-0.36882860000000123</c:v>
                </c:pt>
                <c:pt idx="179">
                  <c:v>-0.36884100000000031</c:v>
                </c:pt>
                <c:pt idx="180">
                  <c:v>-0.36894030000000055</c:v>
                </c:pt>
                <c:pt idx="181">
                  <c:v>-0.36880300000000038</c:v>
                </c:pt>
                <c:pt idx="182">
                  <c:v>-0.36889280000000074</c:v>
                </c:pt>
                <c:pt idx="183">
                  <c:v>-0.36919220000000008</c:v>
                </c:pt>
                <c:pt idx="184">
                  <c:v>-0.36909330000000001</c:v>
                </c:pt>
                <c:pt idx="185">
                  <c:v>-0.36903830000000032</c:v>
                </c:pt>
                <c:pt idx="186">
                  <c:v>-0.36900900000000031</c:v>
                </c:pt>
                <c:pt idx="187">
                  <c:v>-0.36884790000000062</c:v>
                </c:pt>
                <c:pt idx="188">
                  <c:v>-0.36888560000000087</c:v>
                </c:pt>
                <c:pt idx="189">
                  <c:v>-0.368649</c:v>
                </c:pt>
                <c:pt idx="190">
                  <c:v>-0.36836300000000038</c:v>
                </c:pt>
                <c:pt idx="191">
                  <c:v>-0.36862480000000086</c:v>
                </c:pt>
                <c:pt idx="192">
                  <c:v>-0.36862580000000061</c:v>
                </c:pt>
                <c:pt idx="193">
                  <c:v>-0.36842820000000093</c:v>
                </c:pt>
                <c:pt idx="194">
                  <c:v>-0.36853840000000032</c:v>
                </c:pt>
                <c:pt idx="195">
                  <c:v>-0.36858270000000104</c:v>
                </c:pt>
                <c:pt idx="196">
                  <c:v>-0.36845030000000062</c:v>
                </c:pt>
                <c:pt idx="197">
                  <c:v>-0.36840740000000038</c:v>
                </c:pt>
                <c:pt idx="198">
                  <c:v>-0.36828630000000062</c:v>
                </c:pt>
                <c:pt idx="199">
                  <c:v>-0.36823730000000005</c:v>
                </c:pt>
                <c:pt idx="200">
                  <c:v>-0.36816520000000008</c:v>
                </c:pt>
                <c:pt idx="201">
                  <c:v>-0.36800820000000062</c:v>
                </c:pt>
                <c:pt idx="202">
                  <c:v>-0.36813040000000002</c:v>
                </c:pt>
                <c:pt idx="203">
                  <c:v>-0.36804660000000056</c:v>
                </c:pt>
                <c:pt idx="204">
                  <c:v>-0.36845670000000091</c:v>
                </c:pt>
                <c:pt idx="205">
                  <c:v>-0.36862920000000032</c:v>
                </c:pt>
                <c:pt idx="206">
                  <c:v>-0.36850860000000074</c:v>
                </c:pt>
                <c:pt idx="207">
                  <c:v>-0.36850210000000055</c:v>
                </c:pt>
                <c:pt idx="208">
                  <c:v>-0.36799000000000032</c:v>
                </c:pt>
                <c:pt idx="209">
                  <c:v>-0.36790040000000074</c:v>
                </c:pt>
                <c:pt idx="210">
                  <c:v>-0.36761710000000031</c:v>
                </c:pt>
                <c:pt idx="211">
                  <c:v>-0.36766670000000062</c:v>
                </c:pt>
                <c:pt idx="212">
                  <c:v>-0.36760780000000032</c:v>
                </c:pt>
                <c:pt idx="213">
                  <c:v>-0.36747580000000074</c:v>
                </c:pt>
                <c:pt idx="214">
                  <c:v>-0.36749080000000062</c:v>
                </c:pt>
                <c:pt idx="215">
                  <c:v>-0.36743350000000002</c:v>
                </c:pt>
                <c:pt idx="216">
                  <c:v>-0.36742950000000074</c:v>
                </c:pt>
                <c:pt idx="217">
                  <c:v>-0.36747500000000038</c:v>
                </c:pt>
                <c:pt idx="218">
                  <c:v>-0.36739860000000074</c:v>
                </c:pt>
                <c:pt idx="219">
                  <c:v>-0.36739160000000032</c:v>
                </c:pt>
                <c:pt idx="220">
                  <c:v>-0.36736320000000056</c:v>
                </c:pt>
                <c:pt idx="221">
                  <c:v>-0.36667480000000074</c:v>
                </c:pt>
                <c:pt idx="222">
                  <c:v>-0.36703370000000002</c:v>
                </c:pt>
                <c:pt idx="223">
                  <c:v>-0.36757170000000056</c:v>
                </c:pt>
                <c:pt idx="224">
                  <c:v>-0.36764520000000001</c:v>
                </c:pt>
                <c:pt idx="225">
                  <c:v>-0.36728730000000032</c:v>
                </c:pt>
                <c:pt idx="226">
                  <c:v>-0.36735390000000062</c:v>
                </c:pt>
                <c:pt idx="227">
                  <c:v>-0.36734280000000075</c:v>
                </c:pt>
                <c:pt idx="228">
                  <c:v>-0.36747660000000104</c:v>
                </c:pt>
                <c:pt idx="229">
                  <c:v>-0.36747060000000087</c:v>
                </c:pt>
                <c:pt idx="230">
                  <c:v>-0.36740420000000068</c:v>
                </c:pt>
                <c:pt idx="231">
                  <c:v>-0.36792560000000074</c:v>
                </c:pt>
                <c:pt idx="232">
                  <c:v>-0.36808580000000074</c:v>
                </c:pt>
                <c:pt idx="233">
                  <c:v>-0.36821350000000008</c:v>
                </c:pt>
                <c:pt idx="234">
                  <c:v>-0.3681971</c:v>
                </c:pt>
                <c:pt idx="235">
                  <c:v>-0.36856310000000031</c:v>
                </c:pt>
                <c:pt idx="236">
                  <c:v>-0.36839320000000031</c:v>
                </c:pt>
                <c:pt idx="237">
                  <c:v>-0.36826840000000038</c:v>
                </c:pt>
                <c:pt idx="238">
                  <c:v>-0.36780000000000074</c:v>
                </c:pt>
                <c:pt idx="239">
                  <c:v>-0.36778800000000061</c:v>
                </c:pt>
                <c:pt idx="240">
                  <c:v>-0.36778120000000031</c:v>
                </c:pt>
                <c:pt idx="241">
                  <c:v>-0.36773040000000001</c:v>
                </c:pt>
                <c:pt idx="242">
                  <c:v>-0.36762910000000032</c:v>
                </c:pt>
                <c:pt idx="243">
                  <c:v>-0.36761240000000062</c:v>
                </c:pt>
                <c:pt idx="244">
                  <c:v>-0.36767270000000074</c:v>
                </c:pt>
                <c:pt idx="245">
                  <c:v>-0.36758830000000087</c:v>
                </c:pt>
                <c:pt idx="246">
                  <c:v>-0.36776990000000032</c:v>
                </c:pt>
                <c:pt idx="247">
                  <c:v>-0.36789190000000038</c:v>
                </c:pt>
                <c:pt idx="248">
                  <c:v>-0.36791660000000093</c:v>
                </c:pt>
                <c:pt idx="249">
                  <c:v>-0.36790620000000074</c:v>
                </c:pt>
                <c:pt idx="250">
                  <c:v>-0.36755130000000008</c:v>
                </c:pt>
                <c:pt idx="251">
                  <c:v>-0.36768530000000038</c:v>
                </c:pt>
                <c:pt idx="252">
                  <c:v>-0.36747770000000074</c:v>
                </c:pt>
                <c:pt idx="253">
                  <c:v>-0.36775390000000002</c:v>
                </c:pt>
                <c:pt idx="254">
                  <c:v>-0.36774510000000005</c:v>
                </c:pt>
                <c:pt idx="255">
                  <c:v>-0.36766400000000032</c:v>
                </c:pt>
                <c:pt idx="256">
                  <c:v>-0.36789430000000062</c:v>
                </c:pt>
                <c:pt idx="257">
                  <c:v>-0.36782190000000087</c:v>
                </c:pt>
                <c:pt idx="258">
                  <c:v>-0.367757</c:v>
                </c:pt>
                <c:pt idx="259">
                  <c:v>-0.36769490000000032</c:v>
                </c:pt>
                <c:pt idx="260">
                  <c:v>-0.36762980000000062</c:v>
                </c:pt>
                <c:pt idx="261">
                  <c:v>-0.36770030000000031</c:v>
                </c:pt>
                <c:pt idx="262">
                  <c:v>-0.36792080000000105</c:v>
                </c:pt>
                <c:pt idx="263">
                  <c:v>-0.36830260000000087</c:v>
                </c:pt>
                <c:pt idx="264">
                  <c:v>-0.36825340000000001</c:v>
                </c:pt>
                <c:pt idx="265">
                  <c:v>-0.3682917</c:v>
                </c:pt>
                <c:pt idx="266">
                  <c:v>-0.36828260000000074</c:v>
                </c:pt>
                <c:pt idx="267">
                  <c:v>-0.36823990000000001</c:v>
                </c:pt>
                <c:pt idx="268">
                  <c:v>-0.36814150000000001</c:v>
                </c:pt>
                <c:pt idx="269">
                  <c:v>-0.36791230000000091</c:v>
                </c:pt>
                <c:pt idx="270">
                  <c:v>-0.36770000000000008</c:v>
                </c:pt>
                <c:pt idx="271">
                  <c:v>-0.36733060000000062</c:v>
                </c:pt>
                <c:pt idx="272">
                  <c:v>-0.36754110000000001</c:v>
                </c:pt>
                <c:pt idx="273">
                  <c:v>-0.36756950000000038</c:v>
                </c:pt>
                <c:pt idx="274">
                  <c:v>-0.36758000000000074</c:v>
                </c:pt>
                <c:pt idx="275">
                  <c:v>-0.36744370000000032</c:v>
                </c:pt>
                <c:pt idx="276">
                  <c:v>-0.36735220000000074</c:v>
                </c:pt>
                <c:pt idx="277">
                  <c:v>-0.36728450000000062</c:v>
                </c:pt>
                <c:pt idx="278">
                  <c:v>-0.36752820000000092</c:v>
                </c:pt>
                <c:pt idx="279">
                  <c:v>-0.36746340000000038</c:v>
                </c:pt>
                <c:pt idx="280">
                  <c:v>-0.36708050000000086</c:v>
                </c:pt>
                <c:pt idx="281">
                  <c:v>-0.36759660000000038</c:v>
                </c:pt>
                <c:pt idx="282">
                  <c:v>-0.36751690000000087</c:v>
                </c:pt>
                <c:pt idx="283">
                  <c:v>-0.36748730000000074</c:v>
                </c:pt>
                <c:pt idx="284">
                  <c:v>-0.36899420000000038</c:v>
                </c:pt>
                <c:pt idx="285">
                  <c:v>-0.36890370000000056</c:v>
                </c:pt>
                <c:pt idx="286">
                  <c:v>-0.36855980000000038</c:v>
                </c:pt>
                <c:pt idx="287">
                  <c:v>-0.36847060000000093</c:v>
                </c:pt>
                <c:pt idx="288">
                  <c:v>-0.36800400000000055</c:v>
                </c:pt>
                <c:pt idx="289">
                  <c:v>-0.36770250000000032</c:v>
                </c:pt>
                <c:pt idx="290">
                  <c:v>-0.36765210000000031</c:v>
                </c:pt>
                <c:pt idx="291">
                  <c:v>-0.36749880000000068</c:v>
                </c:pt>
                <c:pt idx="292">
                  <c:v>-0.36741780000000074</c:v>
                </c:pt>
                <c:pt idx="293">
                  <c:v>-0.36736470000000104</c:v>
                </c:pt>
                <c:pt idx="294">
                  <c:v>-0.36745220000000062</c:v>
                </c:pt>
                <c:pt idx="295">
                  <c:v>-0.36745720000000032</c:v>
                </c:pt>
                <c:pt idx="296">
                  <c:v>-0.36735450000000086</c:v>
                </c:pt>
                <c:pt idx="297">
                  <c:v>-0.36737280000000111</c:v>
                </c:pt>
                <c:pt idx="298">
                  <c:v>-0.36726260000000038</c:v>
                </c:pt>
                <c:pt idx="299">
                  <c:v>-0.36648950000000075</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-6.5862250000000136E-2</c:v>
                </c:pt>
                <c:pt idx="2">
                  <c:v>-6.5856100000000001E-2</c:v>
                </c:pt>
                <c:pt idx="3">
                  <c:v>-6.1483870000000003E-2</c:v>
                </c:pt>
                <c:pt idx="4">
                  <c:v>-0.19574220000000034</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-0.20374480000000031</c:v>
                </c:pt>
                <c:pt idx="16">
                  <c:v>-6.6062070000000014E-2</c:v>
                </c:pt>
                <c:pt idx="17">
                  <c:v>-6.6672670000000003E-2</c:v>
                </c:pt>
                <c:pt idx="18">
                  <c:v>-0.2048085</c:v>
                </c:pt>
                <c:pt idx="19">
                  <c:v>-6.4818400000000151E-2</c:v>
                </c:pt>
                <c:pt idx="20">
                  <c:v>-6.3816990000000157E-2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-0.19995630000000031</c:v>
                </c:pt>
                <c:pt idx="41">
                  <c:v>-0.1973751</c:v>
                </c:pt>
                <c:pt idx="42">
                  <c:v>-0.19916840000000027</c:v>
                </c:pt>
                <c:pt idx="43">
                  <c:v>-0.19600139999999999</c:v>
                </c:pt>
                <c:pt idx="44">
                  <c:v>-6.6302070000000032E-2</c:v>
                </c:pt>
                <c:pt idx="45">
                  <c:v>-6.305616E-2</c:v>
                </c:pt>
                <c:pt idx="46">
                  <c:v>-0.19187569999999987</c:v>
                </c:pt>
                <c:pt idx="47">
                  <c:v>-0.1917026</c:v>
                </c:pt>
                <c:pt idx="48">
                  <c:v>-6.4406250000000123E-2</c:v>
                </c:pt>
                <c:pt idx="49">
                  <c:v>-0.19214899999999999</c:v>
                </c:pt>
                <c:pt idx="50">
                  <c:v>-6.5732260000000153E-2</c:v>
                </c:pt>
                <c:pt idx="51">
                  <c:v>-0.19324279999999999</c:v>
                </c:pt>
                <c:pt idx="52">
                  <c:v>-6.4155530000000002E-2</c:v>
                </c:pt>
                <c:pt idx="53">
                  <c:v>-0.1941338</c:v>
                </c:pt>
                <c:pt idx="54">
                  <c:v>-6.4072169999999998E-2</c:v>
                </c:pt>
                <c:pt idx="55">
                  <c:v>-6.2405200000000084E-2</c:v>
                </c:pt>
                <c:pt idx="56">
                  <c:v>-6.2179470000000001E-2</c:v>
                </c:pt>
                <c:pt idx="57">
                  <c:v>-6.3079220000000005E-2</c:v>
                </c:pt>
                <c:pt idx="58">
                  <c:v>-6.454461000000003E-2</c:v>
                </c:pt>
                <c:pt idx="59">
                  <c:v>-0.20102529999999999</c:v>
                </c:pt>
                <c:pt idx="60">
                  <c:v>-0.18747910000000037</c:v>
                </c:pt>
                <c:pt idx="61">
                  <c:v>-0.18799790000000052</c:v>
                </c:pt>
                <c:pt idx="62">
                  <c:v>-6.9794030000000201E-2</c:v>
                </c:pt>
                <c:pt idx="63">
                  <c:v>-6.9785949999999999E-2</c:v>
                </c:pt>
                <c:pt idx="64">
                  <c:v>-6.715298000000014E-2</c:v>
                </c:pt>
                <c:pt idx="65">
                  <c:v>-0.20060520000000001</c:v>
                </c:pt>
                <c:pt idx="66">
                  <c:v>-6.8660189999999996E-2</c:v>
                </c:pt>
                <c:pt idx="67">
                  <c:v>-6.7173880000000019E-2</c:v>
                </c:pt>
                <c:pt idx="68">
                  <c:v>-6.4512700000000187E-2</c:v>
                </c:pt>
                <c:pt idx="69">
                  <c:v>-6.4896350000000144E-2</c:v>
                </c:pt>
                <c:pt idx="70">
                  <c:v>-6.6162890000000002E-2</c:v>
                </c:pt>
                <c:pt idx="71">
                  <c:v>-6.84583E-2</c:v>
                </c:pt>
                <c:pt idx="72">
                  <c:v>-7.1132409999999993E-2</c:v>
                </c:pt>
                <c:pt idx="73">
                  <c:v>-7.0738540000000003E-2</c:v>
                </c:pt>
                <c:pt idx="74">
                  <c:v>-6.5674999999999997E-2</c:v>
                </c:pt>
                <c:pt idx="75">
                  <c:v>-6.6792100000000104E-2</c:v>
                </c:pt>
                <c:pt idx="76">
                  <c:v>-0.21346280000000034</c:v>
                </c:pt>
                <c:pt idx="77">
                  <c:v>-6.3905190000000001E-2</c:v>
                </c:pt>
                <c:pt idx="78">
                  <c:v>-6.3709429999999997E-2</c:v>
                </c:pt>
                <c:pt idx="79">
                  <c:v>-6.3239459999999997E-2</c:v>
                </c:pt>
                <c:pt idx="80">
                  <c:v>-0.21107880000000001</c:v>
                </c:pt>
                <c:pt idx="81">
                  <c:v>-6.5132869999999995E-2</c:v>
                </c:pt>
                <c:pt idx="82">
                  <c:v>-0.21049720000000052</c:v>
                </c:pt>
                <c:pt idx="83">
                  <c:v>-6.5876019999999993E-2</c:v>
                </c:pt>
                <c:pt idx="84">
                  <c:v>-0.20888670000000001</c:v>
                </c:pt>
                <c:pt idx="85">
                  <c:v>-0.20790550000000024</c:v>
                </c:pt>
                <c:pt idx="86">
                  <c:v>-0.20728730000000034</c:v>
                </c:pt>
                <c:pt idx="87">
                  <c:v>-6.5596160000000014E-2</c:v>
                </c:pt>
                <c:pt idx="88">
                  <c:v>-6.3846109999999998E-2</c:v>
                </c:pt>
                <c:pt idx="89">
                  <c:v>-6.3915710000000001E-2</c:v>
                </c:pt>
                <c:pt idx="90">
                  <c:v>-0.20652809999999999</c:v>
                </c:pt>
                <c:pt idx="91">
                  <c:v>-0.20662749999999999</c:v>
                </c:pt>
                <c:pt idx="92">
                  <c:v>-0.20292560000000001</c:v>
                </c:pt>
                <c:pt idx="93">
                  <c:v>-0.20375030000000027</c:v>
                </c:pt>
                <c:pt idx="94">
                  <c:v>-6.4961730000000134E-2</c:v>
                </c:pt>
                <c:pt idx="95">
                  <c:v>-6.5112220000000151E-2</c:v>
                </c:pt>
                <c:pt idx="96">
                  <c:v>-6.5357610000000135E-2</c:v>
                </c:pt>
                <c:pt idx="97">
                  <c:v>-6.569336000000002E-2</c:v>
                </c:pt>
                <c:pt idx="98">
                  <c:v>-6.5765300000000013E-2</c:v>
                </c:pt>
                <c:pt idx="99">
                  <c:v>-6.6170779999999998E-2</c:v>
                </c:pt>
                <c:pt idx="100">
                  <c:v>-6.5880490000000153E-2</c:v>
                </c:pt>
                <c:pt idx="101">
                  <c:v>-0.21399720000000053</c:v>
                </c:pt>
                <c:pt idx="102">
                  <c:v>-7.0453139999999997E-2</c:v>
                </c:pt>
                <c:pt idx="103">
                  <c:v>-0.19349590000000028</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-6.7993780000000156E-2</c:v>
                </c:pt>
                <c:pt idx="114">
                  <c:v>-6.7307620000000193E-2</c:v>
                </c:pt>
                <c:pt idx="115">
                  <c:v>-6.7706720000000192E-2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-0.19724530000000043</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-0.20224870000000031</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-6.4466280000000223E-2</c:v>
                </c:pt>
                <c:pt idx="169">
                  <c:v>-6.4353750000000112E-2</c:v>
                </c:pt>
                <c:pt idx="170">
                  <c:v>-0.19458729999999999</c:v>
                </c:pt>
                <c:pt idx="171">
                  <c:v>-0.19250010000000001</c:v>
                </c:pt>
                <c:pt idx="172">
                  <c:v>-6.4294700000000024E-2</c:v>
                </c:pt>
                <c:pt idx="173">
                  <c:v>-6.4096940000000158E-2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-6.739254000000014E-2</c:v>
                </c:pt>
                <c:pt idx="189">
                  <c:v>-6.7142279999999999E-2</c:v>
                </c:pt>
                <c:pt idx="190">
                  <c:v>-6.7112660000000171E-2</c:v>
                </c:pt>
                <c:pt idx="191">
                  <c:v>-0.1936446</c:v>
                </c:pt>
                <c:pt idx="192">
                  <c:v>-0.18919880000000031</c:v>
                </c:pt>
                <c:pt idx="193">
                  <c:v>-0.19441700000000034</c:v>
                </c:pt>
                <c:pt idx="194">
                  <c:v>-0.19504620000000031</c:v>
                </c:pt>
                <c:pt idx="195">
                  <c:v>-6.2941200000000003E-2</c:v>
                </c:pt>
                <c:pt idx="196">
                  <c:v>-0.19324189999999999</c:v>
                </c:pt>
                <c:pt idx="197">
                  <c:v>-0.19504369999999999</c:v>
                </c:pt>
                <c:pt idx="198">
                  <c:v>-6.4336000000000157E-2</c:v>
                </c:pt>
                <c:pt idx="199">
                  <c:v>-0.19870220000000027</c:v>
                </c:pt>
                <c:pt idx="200">
                  <c:v>-0.19819619999999999</c:v>
                </c:pt>
                <c:pt idx="201">
                  <c:v>-6.6360749999999996E-2</c:v>
                </c:pt>
                <c:pt idx="202">
                  <c:v>-0.19508710000000001</c:v>
                </c:pt>
                <c:pt idx="203">
                  <c:v>-6.6656629999999994E-2</c:v>
                </c:pt>
                <c:pt idx="204">
                  <c:v>-0.19495730000000031</c:v>
                </c:pt>
                <c:pt idx="205">
                  <c:v>-0.19771810000000034</c:v>
                </c:pt>
                <c:pt idx="206">
                  <c:v>-6.7807480000000156E-2</c:v>
                </c:pt>
                <c:pt idx="207">
                  <c:v>-0.1997158000000003</c:v>
                </c:pt>
                <c:pt idx="208">
                  <c:v>-6.6807240000000004E-2</c:v>
                </c:pt>
                <c:pt idx="209">
                  <c:v>-6.5012480000000178E-2</c:v>
                </c:pt>
                <c:pt idx="210">
                  <c:v>-0.20016529999999999</c:v>
                </c:pt>
                <c:pt idx="211">
                  <c:v>-6.5401219999999996E-2</c:v>
                </c:pt>
                <c:pt idx="212">
                  <c:v>-6.5411620000000156E-2</c:v>
                </c:pt>
                <c:pt idx="213">
                  <c:v>-0.19394080000000027</c:v>
                </c:pt>
                <c:pt idx="214">
                  <c:v>-6.567191E-2</c:v>
                </c:pt>
                <c:pt idx="215">
                  <c:v>-0.19755590000000001</c:v>
                </c:pt>
                <c:pt idx="216">
                  <c:v>-0.19845760000000001</c:v>
                </c:pt>
                <c:pt idx="217">
                  <c:v>-0.19850689999999999</c:v>
                </c:pt>
                <c:pt idx="218">
                  <c:v>-6.603638000000002E-2</c:v>
                </c:pt>
                <c:pt idx="219">
                  <c:v>-0.20091520000000046</c:v>
                </c:pt>
                <c:pt idx="220">
                  <c:v>-6.7384109999999997E-2</c:v>
                </c:pt>
                <c:pt idx="221">
                  <c:v>-0.19880049999999999</c:v>
                </c:pt>
                <c:pt idx="222">
                  <c:v>-0.20017889999999997</c:v>
                </c:pt>
                <c:pt idx="223">
                  <c:v>-6.607391E-2</c:v>
                </c:pt>
                <c:pt idx="224">
                  <c:v>-6.6033560000000019E-2</c:v>
                </c:pt>
                <c:pt idx="225">
                  <c:v>-6.4950490000000152E-2</c:v>
                </c:pt>
                <c:pt idx="226">
                  <c:v>-6.508530999999998E-2</c:v>
                </c:pt>
                <c:pt idx="227">
                  <c:v>-6.4804829999999994E-2</c:v>
                </c:pt>
                <c:pt idx="228">
                  <c:v>-0.2012737</c:v>
                </c:pt>
                <c:pt idx="229">
                  <c:v>-0.19849410000000034</c:v>
                </c:pt>
                <c:pt idx="230">
                  <c:v>-6.4252430000000152E-2</c:v>
                </c:pt>
                <c:pt idx="231">
                  <c:v>-0.1971842</c:v>
                </c:pt>
                <c:pt idx="232">
                  <c:v>-0.19755429999999999</c:v>
                </c:pt>
                <c:pt idx="233">
                  <c:v>-6.4970079999999999E-2</c:v>
                </c:pt>
                <c:pt idx="234">
                  <c:v>-0.19940430000000034</c:v>
                </c:pt>
                <c:pt idx="235">
                  <c:v>-0.20079310000000031</c:v>
                </c:pt>
                <c:pt idx="236">
                  <c:v>-6.6795140000000003E-2</c:v>
                </c:pt>
                <c:pt idx="237">
                  <c:v>-6.2766130000000156E-2</c:v>
                </c:pt>
                <c:pt idx="238">
                  <c:v>-6.3552360000000002E-2</c:v>
                </c:pt>
                <c:pt idx="239">
                  <c:v>-0.20489280000000001</c:v>
                </c:pt>
                <c:pt idx="240">
                  <c:v>-6.0832190000000119E-2</c:v>
                </c:pt>
                <c:pt idx="241">
                  <c:v>-6.1004269999999999E-2</c:v>
                </c:pt>
                <c:pt idx="242">
                  <c:v>-6.098669000000017E-2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-0.19978940000000034</c:v>
                </c:pt>
                <c:pt idx="252">
                  <c:v>-0.19891400000000034</c:v>
                </c:pt>
                <c:pt idx="253">
                  <c:v>-6.6053979999999998E-2</c:v>
                </c:pt>
                <c:pt idx="254">
                  <c:v>-6.5963179999999996E-2</c:v>
                </c:pt>
                <c:pt idx="255">
                  <c:v>-6.6798230000000153E-2</c:v>
                </c:pt>
                <c:pt idx="256">
                  <c:v>-6.6452690000000134E-2</c:v>
                </c:pt>
                <c:pt idx="257">
                  <c:v>-0.19900300000000001</c:v>
                </c:pt>
                <c:pt idx="258">
                  <c:v>-6.4518809999999996E-2</c:v>
                </c:pt>
                <c:pt idx="259">
                  <c:v>-6.4326170000000113E-2</c:v>
                </c:pt>
                <c:pt idx="260">
                  <c:v>-0.19873700000000027</c:v>
                </c:pt>
                <c:pt idx="261">
                  <c:v>-6.5129370000000006E-2</c:v>
                </c:pt>
                <c:pt idx="262">
                  <c:v>-6.0165929999999999E-2</c:v>
                </c:pt>
                <c:pt idx="263">
                  <c:v>-6.2603450000000019E-2</c:v>
                </c:pt>
                <c:pt idx="264">
                  <c:v>-6.2450169999999999E-2</c:v>
                </c:pt>
                <c:pt idx="265">
                  <c:v>-6.1990879999999998E-2</c:v>
                </c:pt>
                <c:pt idx="266">
                  <c:v>-6.2236080000000117E-2</c:v>
                </c:pt>
                <c:pt idx="267">
                  <c:v>-0.1912758</c:v>
                </c:pt>
                <c:pt idx="268">
                  <c:v>-0.19826189999999999</c:v>
                </c:pt>
                <c:pt idx="269">
                  <c:v>-6.3800850000000006E-2</c:v>
                </c:pt>
                <c:pt idx="270">
                  <c:v>-6.5683350000000001E-2</c:v>
                </c:pt>
                <c:pt idx="271">
                  <c:v>-6.5884990000000143E-2</c:v>
                </c:pt>
                <c:pt idx="272">
                  <c:v>-6.6368010000000033E-2</c:v>
                </c:pt>
                <c:pt idx="273">
                  <c:v>-6.6421869999999966E-2</c:v>
                </c:pt>
                <c:pt idx="274">
                  <c:v>-6.3159469999999995E-2</c:v>
                </c:pt>
                <c:pt idx="275">
                  <c:v>-6.2018630000000186E-2</c:v>
                </c:pt>
                <c:pt idx="276">
                  <c:v>-6.1597810000000003E-2</c:v>
                </c:pt>
                <c:pt idx="277">
                  <c:v>-6.1181279999999977E-2</c:v>
                </c:pt>
                <c:pt idx="278">
                  <c:v>-6.0989539999999995E-2</c:v>
                </c:pt>
                <c:pt idx="279">
                  <c:v>-6.255985E-2</c:v>
                </c:pt>
                <c:pt idx="280">
                  <c:v>-0.20133190000000001</c:v>
                </c:pt>
                <c:pt idx="281">
                  <c:v>-6.1582900000000024E-2</c:v>
                </c:pt>
                <c:pt idx="282">
                  <c:v>-0.20324750000000028</c:v>
                </c:pt>
                <c:pt idx="283">
                  <c:v>-0.20134060000000001</c:v>
                </c:pt>
                <c:pt idx="284">
                  <c:v>-5.923162000000011E-2</c:v>
                </c:pt>
                <c:pt idx="285">
                  <c:v>-5.8424759999999985E-2</c:v>
                </c:pt>
                <c:pt idx="286">
                  <c:v>-6.3750509999999996E-2</c:v>
                </c:pt>
                <c:pt idx="287">
                  <c:v>-6.2164879999999999E-2</c:v>
                </c:pt>
                <c:pt idx="288">
                  <c:v>-5.8929660000000002E-2</c:v>
                </c:pt>
                <c:pt idx="289">
                  <c:v>-0.20096820000000043</c:v>
                </c:pt>
                <c:pt idx="290">
                  <c:v>-5.8860450000000092E-2</c:v>
                </c:pt>
                <c:pt idx="291">
                  <c:v>-5.7973820000000002E-2</c:v>
                </c:pt>
                <c:pt idx="292">
                  <c:v>-5.7955420000000014E-2</c:v>
                </c:pt>
                <c:pt idx="293">
                  <c:v>-6.1551099999999997E-2</c:v>
                </c:pt>
                <c:pt idx="294">
                  <c:v>-6.3092570000000139E-2</c:v>
                </c:pt>
                <c:pt idx="295">
                  <c:v>-0.20230480000000001</c:v>
                </c:pt>
                <c:pt idx="296">
                  <c:v>-6.1027049999999985E-2</c:v>
                </c:pt>
                <c:pt idx="297">
                  <c:v>-5.8984139999999997E-2</c:v>
                </c:pt>
                <c:pt idx="298">
                  <c:v>-5.7951179999999977E-2</c:v>
                </c:pt>
                <c:pt idx="299">
                  <c:v>-5.7589550000000003E-2</c:v>
                </c:pt>
              </c:numCache>
            </c:numRef>
          </c:val>
        </c:ser>
        <c:marker val="1"/>
        <c:axId val="184806784"/>
        <c:axId val="193280640"/>
      </c:lineChart>
      <c:catAx>
        <c:axId val="184806784"/>
        <c:scaling>
          <c:orientation val="minMax"/>
        </c:scaling>
        <c:axPos val="b"/>
        <c:tickLblPos val="nextTo"/>
        <c:crossAx val="193280640"/>
        <c:crosses val="autoZero"/>
        <c:auto val="1"/>
        <c:lblAlgn val="ctr"/>
        <c:lblOffset val="100"/>
      </c:catAx>
      <c:valAx>
        <c:axId val="193280640"/>
        <c:scaling>
          <c:orientation val="minMax"/>
        </c:scaling>
        <c:axPos val="l"/>
        <c:majorGridlines/>
        <c:numFmt formatCode="Standard" sourceLinked="1"/>
        <c:tickLblPos val="nextTo"/>
        <c:crossAx val="18480678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2.6835220000000044</c:v>
                </c:pt>
                <c:pt idx="3">
                  <c:v>2.6662459999999952</c:v>
                </c:pt>
                <c:pt idx="4">
                  <c:v>2.6669610000000001</c:v>
                </c:pt>
                <c:pt idx="5">
                  <c:v>2.6649900000000044</c:v>
                </c:pt>
                <c:pt idx="6">
                  <c:v>2.667380000000005</c:v>
                </c:pt>
                <c:pt idx="7">
                  <c:v>2.6675240000000069</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2.6689910000000054</c:v>
                </c:pt>
                <c:pt idx="19">
                  <c:v>2.6692610000000001</c:v>
                </c:pt>
                <c:pt idx="20">
                  <c:v>2.6672870000000044</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2.6704529999999957</c:v>
                </c:pt>
                <c:pt idx="38">
                  <c:v>2.6654529999999967</c:v>
                </c:pt>
                <c:pt idx="39">
                  <c:v>2.666226</c:v>
                </c:pt>
                <c:pt idx="40">
                  <c:v>2.6818610000000001</c:v>
                </c:pt>
                <c:pt idx="41">
                  <c:v>2.6710479999999968</c:v>
                </c:pt>
                <c:pt idx="42">
                  <c:v>2.6729240000000001</c:v>
                </c:pt>
                <c:pt idx="43">
                  <c:v>2.6726129999999952</c:v>
                </c:pt>
                <c:pt idx="44">
                  <c:v>2.6723840000000001</c:v>
                </c:pt>
                <c:pt idx="45">
                  <c:v>2.6648670000000001</c:v>
                </c:pt>
                <c:pt idx="46">
                  <c:v>2.6637950000000012</c:v>
                </c:pt>
                <c:pt idx="47">
                  <c:v>2.6641150000000002</c:v>
                </c:pt>
                <c:pt idx="48">
                  <c:v>2.6649090000000002</c:v>
                </c:pt>
                <c:pt idx="49">
                  <c:v>2.665121000000005</c:v>
                </c:pt>
                <c:pt idx="50">
                  <c:v>2.668994000000005</c:v>
                </c:pt>
                <c:pt idx="51">
                  <c:v>2.6627040000000002</c:v>
                </c:pt>
                <c:pt idx="52">
                  <c:v>2.6645539999999999</c:v>
                </c:pt>
                <c:pt idx="53">
                  <c:v>2.6628910000000001</c:v>
                </c:pt>
                <c:pt idx="54">
                  <c:v>2.662982</c:v>
                </c:pt>
                <c:pt idx="55">
                  <c:v>2.6609080000000001</c:v>
                </c:pt>
                <c:pt idx="56">
                  <c:v>2.6608369999999999</c:v>
                </c:pt>
                <c:pt idx="57">
                  <c:v>2.6624399999999997</c:v>
                </c:pt>
                <c:pt idx="58">
                  <c:v>2.667391000000007</c:v>
                </c:pt>
                <c:pt idx="59">
                  <c:v>2.682884</c:v>
                </c:pt>
                <c:pt idx="60">
                  <c:v>2.6716889999999958</c:v>
                </c:pt>
                <c:pt idx="61">
                  <c:v>2.6764469999999942</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2.6531970000000049</c:v>
                </c:pt>
                <c:pt idx="71">
                  <c:v>2.6818569999999977</c:v>
                </c:pt>
                <c:pt idx="72">
                  <c:v>2.6924229999999967</c:v>
                </c:pt>
                <c:pt idx="73">
                  <c:v>2.6880910000000049</c:v>
                </c:pt>
                <c:pt idx="74">
                  <c:v>2.6530819999999999</c:v>
                </c:pt>
                <c:pt idx="75">
                  <c:v>2.6758459999999928</c:v>
                </c:pt>
                <c:pt idx="76">
                  <c:v>2.6683320000000044</c:v>
                </c:pt>
                <c:pt idx="77">
                  <c:v>2.6651150000000001</c:v>
                </c:pt>
                <c:pt idx="78">
                  <c:v>2.665279</c:v>
                </c:pt>
                <c:pt idx="79">
                  <c:v>2.6638730000000002</c:v>
                </c:pt>
                <c:pt idx="80">
                  <c:v>2.6635260000000049</c:v>
                </c:pt>
                <c:pt idx="81">
                  <c:v>2.6699310000000049</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2.6673390000000055</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2.6720429999999928</c:v>
                </c:pt>
                <c:pt idx="109">
                  <c:v>2.6678910000000049</c:v>
                </c:pt>
                <c:pt idx="110">
                  <c:v>2.6693799999999999</c:v>
                </c:pt>
                <c:pt idx="111">
                  <c:v>2.6658549999999988</c:v>
                </c:pt>
                <c:pt idx="112">
                  <c:v>2.6653090000000002</c:v>
                </c:pt>
                <c:pt idx="113">
                  <c:v>2.6847050000000001</c:v>
                </c:pt>
                <c:pt idx="114">
                  <c:v>2.6820300000000001</c:v>
                </c:pt>
                <c:pt idx="115">
                  <c:v>2.6877240000000069</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2.6805040000000049</c:v>
                </c:pt>
                <c:pt idx="132">
                  <c:v>2.6791640000000001</c:v>
                </c:pt>
                <c:pt idx="133">
                  <c:v>2.6779579999999998</c:v>
                </c:pt>
                <c:pt idx="134">
                  <c:v>2.686728</c:v>
                </c:pt>
                <c:pt idx="135">
                  <c:v>2.6892870000000002</c:v>
                </c:pt>
                <c:pt idx="136">
                  <c:v>2.6951429999999967</c:v>
                </c:pt>
                <c:pt idx="137">
                  <c:v>2.687124000000007</c:v>
                </c:pt>
                <c:pt idx="138">
                  <c:v>2.6819700000000002</c:v>
                </c:pt>
                <c:pt idx="139">
                  <c:v>2.6858599999999977</c:v>
                </c:pt>
                <c:pt idx="140">
                  <c:v>2.6827040000000002</c:v>
                </c:pt>
                <c:pt idx="141">
                  <c:v>2.680511000000005</c:v>
                </c:pt>
                <c:pt idx="142">
                  <c:v>2.6809900000000044</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2.6847390000000049</c:v>
                </c:pt>
                <c:pt idx="152">
                  <c:v>2.6835310000000074</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2.6839260000000049</c:v>
                </c:pt>
                <c:pt idx="163">
                  <c:v>2.684558</c:v>
                </c:pt>
                <c:pt idx="164">
                  <c:v>2.6840570000000001</c:v>
                </c:pt>
                <c:pt idx="165">
                  <c:v>2.6838210000000049</c:v>
                </c:pt>
                <c:pt idx="166">
                  <c:v>2.6834500000000001</c:v>
                </c:pt>
                <c:pt idx="167">
                  <c:v>2.6870599999999998</c:v>
                </c:pt>
                <c:pt idx="168">
                  <c:v>2.6870059999999998</c:v>
                </c:pt>
                <c:pt idx="169">
                  <c:v>2.6868179999999997</c:v>
                </c:pt>
                <c:pt idx="170">
                  <c:v>2.6843800000000049</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2.6762759999999952</c:v>
                </c:pt>
                <c:pt idx="184">
                  <c:v>2.6838570000000002</c:v>
                </c:pt>
                <c:pt idx="185">
                  <c:v>2.6838169999999999</c:v>
                </c:pt>
                <c:pt idx="186">
                  <c:v>2.6893970000000049</c:v>
                </c:pt>
                <c:pt idx="187">
                  <c:v>2.6906829999999977</c:v>
                </c:pt>
                <c:pt idx="188">
                  <c:v>2.6919930000000001</c:v>
                </c:pt>
                <c:pt idx="189">
                  <c:v>2.6919399999999998</c:v>
                </c:pt>
                <c:pt idx="190">
                  <c:v>2.69232</c:v>
                </c:pt>
                <c:pt idx="191">
                  <c:v>2.6916189999999967</c:v>
                </c:pt>
                <c:pt idx="192">
                  <c:v>2.6684169999999998</c:v>
                </c:pt>
                <c:pt idx="193">
                  <c:v>2.6756759999999957</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2.6767529999999957</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2.6723529999999958</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2.6689970000000049</c:v>
                </c:pt>
                <c:pt idx="252">
                  <c:v>2.6684800000000002</c:v>
                </c:pt>
                <c:pt idx="253">
                  <c:v>2.6805910000000055</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2.6720629999999947</c:v>
                </c:pt>
                <c:pt idx="268">
                  <c:v>2.673705</c:v>
                </c:pt>
                <c:pt idx="269">
                  <c:v>2.6783990000000002</c:v>
                </c:pt>
                <c:pt idx="270">
                  <c:v>2.6818519999999997</c:v>
                </c:pt>
                <c:pt idx="271">
                  <c:v>2.6816740000000001</c:v>
                </c:pt>
                <c:pt idx="272">
                  <c:v>2.681362</c:v>
                </c:pt>
                <c:pt idx="273">
                  <c:v>2.6804449999999997</c:v>
                </c:pt>
                <c:pt idx="274">
                  <c:v>2.6755459999999958</c:v>
                </c:pt>
                <c:pt idx="275">
                  <c:v>2.6725179999999997</c:v>
                </c:pt>
                <c:pt idx="276">
                  <c:v>2.6719059999999977</c:v>
                </c:pt>
                <c:pt idx="277">
                  <c:v>2.6708499999999957</c:v>
                </c:pt>
                <c:pt idx="278">
                  <c:v>2.6706019999999997</c:v>
                </c:pt>
                <c:pt idx="279">
                  <c:v>2.6730689999999977</c:v>
                </c:pt>
                <c:pt idx="280">
                  <c:v>2.672431</c:v>
                </c:pt>
                <c:pt idx="281">
                  <c:v>2.6722099999999958</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3.2283270000000055</c:v>
                </c:pt>
                <c:pt idx="18">
                  <c:v>3.2280270000000044</c:v>
                </c:pt>
                <c:pt idx="19">
                  <c:v>3.2279640000000049</c:v>
                </c:pt>
                <c:pt idx="20">
                  <c:v>3.2277030000000049</c:v>
                </c:pt>
                <c:pt idx="21">
                  <c:v>3.2277499999999999</c:v>
                </c:pt>
                <c:pt idx="22">
                  <c:v>3.2272930000000044</c:v>
                </c:pt>
                <c:pt idx="23">
                  <c:v>3.2274900000000044</c:v>
                </c:pt>
                <c:pt idx="24">
                  <c:v>3.2272989999999999</c:v>
                </c:pt>
                <c:pt idx="25">
                  <c:v>3.2270500000000002</c:v>
                </c:pt>
                <c:pt idx="26">
                  <c:v>3.2270930000000049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3.2257330000000044</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3.2249770000000044</c:v>
                </c:pt>
                <c:pt idx="83">
                  <c:v>3.2248800000000002</c:v>
                </c:pt>
                <c:pt idx="84">
                  <c:v>3.2248999999999999</c:v>
                </c:pt>
                <c:pt idx="85">
                  <c:v>3.224342</c:v>
                </c:pt>
                <c:pt idx="86">
                  <c:v>3.2242030000000002</c:v>
                </c:pt>
                <c:pt idx="87">
                  <c:v>3.2242229999999998</c:v>
                </c:pt>
                <c:pt idx="88">
                  <c:v>3.2239990000000049</c:v>
                </c:pt>
                <c:pt idx="89">
                  <c:v>3.2240760000000002</c:v>
                </c:pt>
                <c:pt idx="90">
                  <c:v>3.2239160000000049</c:v>
                </c:pt>
                <c:pt idx="91">
                  <c:v>3.2240069999999998</c:v>
                </c:pt>
                <c:pt idx="92">
                  <c:v>3.2241300000000055</c:v>
                </c:pt>
                <c:pt idx="93">
                  <c:v>3.2242579999999998</c:v>
                </c:pt>
                <c:pt idx="94">
                  <c:v>3.2241920000000044</c:v>
                </c:pt>
                <c:pt idx="95">
                  <c:v>3.2240180000000001</c:v>
                </c:pt>
                <c:pt idx="96">
                  <c:v>3.2241150000000012</c:v>
                </c:pt>
                <c:pt idx="97">
                  <c:v>3.224056</c:v>
                </c:pt>
                <c:pt idx="98">
                  <c:v>3.2240169999999999</c:v>
                </c:pt>
                <c:pt idx="99">
                  <c:v>3.2241800000000049</c:v>
                </c:pt>
                <c:pt idx="100">
                  <c:v>3.224259</c:v>
                </c:pt>
                <c:pt idx="101">
                  <c:v>3.224488</c:v>
                </c:pt>
                <c:pt idx="102">
                  <c:v>3.2245390000000049</c:v>
                </c:pt>
                <c:pt idx="103">
                  <c:v>3.2245499999999998</c:v>
                </c:pt>
                <c:pt idx="104">
                  <c:v>3.2248019999999999</c:v>
                </c:pt>
                <c:pt idx="105">
                  <c:v>3.2247729999999999</c:v>
                </c:pt>
                <c:pt idx="106">
                  <c:v>3.2250329999999998</c:v>
                </c:pt>
                <c:pt idx="107">
                  <c:v>3.2252079999999999</c:v>
                </c:pt>
                <c:pt idx="108">
                  <c:v>3.2253660000000002</c:v>
                </c:pt>
                <c:pt idx="109">
                  <c:v>3.2247710000000049</c:v>
                </c:pt>
                <c:pt idx="110">
                  <c:v>3.2248999999999999</c:v>
                </c:pt>
                <c:pt idx="111">
                  <c:v>3.2249170000000049</c:v>
                </c:pt>
                <c:pt idx="112">
                  <c:v>3.2248549999999998</c:v>
                </c:pt>
                <c:pt idx="113">
                  <c:v>3.224844</c:v>
                </c:pt>
                <c:pt idx="114">
                  <c:v>3.2248640000000002</c:v>
                </c:pt>
                <c:pt idx="115">
                  <c:v>3.2249210000000055</c:v>
                </c:pt>
                <c:pt idx="116">
                  <c:v>3.225069</c:v>
                </c:pt>
                <c:pt idx="117">
                  <c:v>3.2249020000000002</c:v>
                </c:pt>
                <c:pt idx="118">
                  <c:v>3.2249560000000002</c:v>
                </c:pt>
                <c:pt idx="119">
                  <c:v>3.2249669999999999</c:v>
                </c:pt>
                <c:pt idx="120">
                  <c:v>3.2249880000000002</c:v>
                </c:pt>
                <c:pt idx="121">
                  <c:v>3.2249070000000044</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3.2262429999999958</c:v>
                </c:pt>
                <c:pt idx="136">
                  <c:v>3.2262519999999997</c:v>
                </c:pt>
                <c:pt idx="137">
                  <c:v>3.22654</c:v>
                </c:pt>
                <c:pt idx="138">
                  <c:v>3.226667</c:v>
                </c:pt>
                <c:pt idx="139">
                  <c:v>3.226769</c:v>
                </c:pt>
                <c:pt idx="140">
                  <c:v>3.227177000000006</c:v>
                </c:pt>
                <c:pt idx="141">
                  <c:v>3.2271370000000084</c:v>
                </c:pt>
                <c:pt idx="142">
                  <c:v>3.2270620000000001</c:v>
                </c:pt>
                <c:pt idx="143">
                  <c:v>3.2271720000000044</c:v>
                </c:pt>
                <c:pt idx="144">
                  <c:v>3.2271790000000049</c:v>
                </c:pt>
                <c:pt idx="145">
                  <c:v>3.2271210000000075</c:v>
                </c:pt>
                <c:pt idx="146">
                  <c:v>3.2273680000000002</c:v>
                </c:pt>
                <c:pt idx="147">
                  <c:v>3.2273150000000044</c:v>
                </c:pt>
                <c:pt idx="148">
                  <c:v>3.2270180000000002</c:v>
                </c:pt>
                <c:pt idx="149">
                  <c:v>3.2271600000000049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3.2245310000000069</c:v>
                </c:pt>
                <c:pt idx="172">
                  <c:v>3.2245720000000002</c:v>
                </c:pt>
                <c:pt idx="173">
                  <c:v>3.2248860000000001</c:v>
                </c:pt>
                <c:pt idx="174">
                  <c:v>3.2246350000000001</c:v>
                </c:pt>
                <c:pt idx="175">
                  <c:v>3.2233150000000044</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3.2231240000000074</c:v>
                </c:pt>
                <c:pt idx="184">
                  <c:v>3.2230430000000001</c:v>
                </c:pt>
                <c:pt idx="185">
                  <c:v>3.2231140000000069</c:v>
                </c:pt>
                <c:pt idx="186">
                  <c:v>3.223127000000007</c:v>
                </c:pt>
                <c:pt idx="187">
                  <c:v>3.223104000000006</c:v>
                </c:pt>
                <c:pt idx="188">
                  <c:v>3.2232820000000002</c:v>
                </c:pt>
                <c:pt idx="189">
                  <c:v>3.2235030000000049</c:v>
                </c:pt>
                <c:pt idx="190">
                  <c:v>3.2235320000000049</c:v>
                </c:pt>
                <c:pt idx="191">
                  <c:v>3.2235960000000055</c:v>
                </c:pt>
                <c:pt idx="192">
                  <c:v>3.2235860000000049</c:v>
                </c:pt>
                <c:pt idx="193">
                  <c:v>3.2236549999999999</c:v>
                </c:pt>
                <c:pt idx="194">
                  <c:v>3.2234509999999998</c:v>
                </c:pt>
                <c:pt idx="195">
                  <c:v>3.2235580000000001</c:v>
                </c:pt>
                <c:pt idx="196">
                  <c:v>3.2233060000000049</c:v>
                </c:pt>
                <c:pt idx="197">
                  <c:v>3.2232980000000002</c:v>
                </c:pt>
                <c:pt idx="198">
                  <c:v>3.2231670000000054</c:v>
                </c:pt>
                <c:pt idx="199">
                  <c:v>3.2230989999999999</c:v>
                </c:pt>
                <c:pt idx="200">
                  <c:v>3.2228439999999967</c:v>
                </c:pt>
                <c:pt idx="201">
                  <c:v>3.2222059999999977</c:v>
                </c:pt>
                <c:pt idx="202">
                  <c:v>3.2220689999999967</c:v>
                </c:pt>
                <c:pt idx="203">
                  <c:v>3.2220469999999977</c:v>
                </c:pt>
                <c:pt idx="204">
                  <c:v>3.2215440000000002</c:v>
                </c:pt>
                <c:pt idx="205">
                  <c:v>3.2213200000000044</c:v>
                </c:pt>
                <c:pt idx="206">
                  <c:v>3.2212689999999977</c:v>
                </c:pt>
                <c:pt idx="207">
                  <c:v>3.2210579999999998</c:v>
                </c:pt>
                <c:pt idx="208">
                  <c:v>3.2208540000000001</c:v>
                </c:pt>
                <c:pt idx="209">
                  <c:v>3.2206290000000002</c:v>
                </c:pt>
                <c:pt idx="210">
                  <c:v>3.220647</c:v>
                </c:pt>
                <c:pt idx="211">
                  <c:v>3.2206950000000001</c:v>
                </c:pt>
                <c:pt idx="212">
                  <c:v>3.2205810000000055</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3.2194789999999958</c:v>
                </c:pt>
                <c:pt idx="235">
                  <c:v>3.2198489999999937</c:v>
                </c:pt>
                <c:pt idx="236">
                  <c:v>3.2198629999999957</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3.2209240000000054</c:v>
                </c:pt>
                <c:pt idx="248">
                  <c:v>3.2209900000000049</c:v>
                </c:pt>
                <c:pt idx="249">
                  <c:v>3.220984000000005</c:v>
                </c:pt>
                <c:pt idx="250">
                  <c:v>3.2211059999999998</c:v>
                </c:pt>
                <c:pt idx="251">
                  <c:v>3.2213099999999999</c:v>
                </c:pt>
                <c:pt idx="252">
                  <c:v>3.2215060000000002</c:v>
                </c:pt>
                <c:pt idx="253">
                  <c:v>3.2216019999999999</c:v>
                </c:pt>
                <c:pt idx="254">
                  <c:v>3.221616</c:v>
                </c:pt>
                <c:pt idx="255">
                  <c:v>3.2217110000000049</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3.2203140000000054</c:v>
                </c:pt>
                <c:pt idx="278">
                  <c:v>3.2203970000000059</c:v>
                </c:pt>
                <c:pt idx="279">
                  <c:v>3.2203659999999998</c:v>
                </c:pt>
                <c:pt idx="280">
                  <c:v>3.220262</c:v>
                </c:pt>
                <c:pt idx="281">
                  <c:v>3.2202250000000001</c:v>
                </c:pt>
                <c:pt idx="282">
                  <c:v>3.2205350000000044</c:v>
                </c:pt>
                <c:pt idx="283">
                  <c:v>3.2204739999999998</c:v>
                </c:pt>
                <c:pt idx="284">
                  <c:v>3.2203850000000012</c:v>
                </c:pt>
                <c:pt idx="285">
                  <c:v>3.2203460000000002</c:v>
                </c:pt>
                <c:pt idx="286">
                  <c:v>3.2200340000000049</c:v>
                </c:pt>
                <c:pt idx="287">
                  <c:v>3.2201010000000054</c:v>
                </c:pt>
                <c:pt idx="288">
                  <c:v>3.2194829999999977</c:v>
                </c:pt>
                <c:pt idx="289">
                  <c:v>3.2195040000000001</c:v>
                </c:pt>
                <c:pt idx="290">
                  <c:v>3.2194189999999967</c:v>
                </c:pt>
                <c:pt idx="291">
                  <c:v>3.2195070000000001</c:v>
                </c:pt>
                <c:pt idx="292">
                  <c:v>3.2194529999999952</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2.9862769999999967</c:v>
                </c:pt>
                <c:pt idx="1">
                  <c:v>2.9852970000000001</c:v>
                </c:pt>
                <c:pt idx="2">
                  <c:v>2.984639</c:v>
                </c:pt>
                <c:pt idx="3">
                  <c:v>2.9846810000000001</c:v>
                </c:pt>
                <c:pt idx="4">
                  <c:v>3.0895640000000002</c:v>
                </c:pt>
                <c:pt idx="5">
                  <c:v>3.0875350000000044</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3.0798689999999938</c:v>
                </c:pt>
                <c:pt idx="16">
                  <c:v>2.9796959999999952</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3.0787489999999957</c:v>
                </c:pt>
                <c:pt idx="26">
                  <c:v>2.9814679999999987</c:v>
                </c:pt>
                <c:pt idx="27">
                  <c:v>2.9818149999999997</c:v>
                </c:pt>
                <c:pt idx="28">
                  <c:v>2.9822829999999967</c:v>
                </c:pt>
                <c:pt idx="29">
                  <c:v>2.9826189999999952</c:v>
                </c:pt>
                <c:pt idx="30">
                  <c:v>2.982138</c:v>
                </c:pt>
                <c:pt idx="31">
                  <c:v>3.0856849999999998</c:v>
                </c:pt>
                <c:pt idx="32">
                  <c:v>3.0818469999999967</c:v>
                </c:pt>
                <c:pt idx="33">
                  <c:v>2.9823459999999957</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2.9807910000000044</c:v>
                </c:pt>
                <c:pt idx="46">
                  <c:v>3.081188</c:v>
                </c:pt>
                <c:pt idx="47">
                  <c:v>3.083218</c:v>
                </c:pt>
                <c:pt idx="48">
                  <c:v>2.9808679999999987</c:v>
                </c:pt>
                <c:pt idx="49">
                  <c:v>3.083062</c:v>
                </c:pt>
                <c:pt idx="50">
                  <c:v>2.9800849999999999</c:v>
                </c:pt>
                <c:pt idx="51">
                  <c:v>3.0819200000000002</c:v>
                </c:pt>
                <c:pt idx="52">
                  <c:v>2.9785240000000002</c:v>
                </c:pt>
                <c:pt idx="53">
                  <c:v>3.0831640000000049</c:v>
                </c:pt>
                <c:pt idx="54">
                  <c:v>2.9792149999999977</c:v>
                </c:pt>
                <c:pt idx="55">
                  <c:v>2.980413</c:v>
                </c:pt>
                <c:pt idx="56">
                  <c:v>2.9804249999999999</c:v>
                </c:pt>
                <c:pt idx="57">
                  <c:v>2.9797119999999997</c:v>
                </c:pt>
                <c:pt idx="58">
                  <c:v>2.9794919999999987</c:v>
                </c:pt>
                <c:pt idx="59">
                  <c:v>3.0766639999999947</c:v>
                </c:pt>
                <c:pt idx="60">
                  <c:v>3.0820619999999987</c:v>
                </c:pt>
                <c:pt idx="61">
                  <c:v>3.08141</c:v>
                </c:pt>
                <c:pt idx="62">
                  <c:v>2.9792349999999987</c:v>
                </c:pt>
                <c:pt idx="63">
                  <c:v>2.9788499999999942</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2.9790689999999937</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3.0756639999999957</c:v>
                </c:pt>
                <c:pt idx="87">
                  <c:v>2.9783449999999987</c:v>
                </c:pt>
                <c:pt idx="88">
                  <c:v>2.9797949999999997</c:v>
                </c:pt>
                <c:pt idx="89">
                  <c:v>2.980029</c:v>
                </c:pt>
                <c:pt idx="90">
                  <c:v>3.0757270000000001</c:v>
                </c:pt>
                <c:pt idx="91">
                  <c:v>3.0767379999999998</c:v>
                </c:pt>
                <c:pt idx="92">
                  <c:v>3.080444</c:v>
                </c:pt>
                <c:pt idx="93">
                  <c:v>3.0794169999999967</c:v>
                </c:pt>
                <c:pt idx="94">
                  <c:v>2.9789529999999957</c:v>
                </c:pt>
                <c:pt idx="95">
                  <c:v>2.9781710000000001</c:v>
                </c:pt>
                <c:pt idx="96">
                  <c:v>2.9785519999999988</c:v>
                </c:pt>
                <c:pt idx="97">
                  <c:v>2.9789970000000001</c:v>
                </c:pt>
                <c:pt idx="98">
                  <c:v>2.9790589999999919</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2.9824729999999957</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2.9860569999999957</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2.9894659999999957</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3.088321000000005</c:v>
                </c:pt>
                <c:pt idx="153">
                  <c:v>2.9894049999999988</c:v>
                </c:pt>
                <c:pt idx="154">
                  <c:v>3.0887330000000044</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3.0864429999999947</c:v>
                </c:pt>
                <c:pt idx="172">
                  <c:v>2.9869340000000002</c:v>
                </c:pt>
                <c:pt idx="173">
                  <c:v>2.9868289999999957</c:v>
                </c:pt>
                <c:pt idx="174">
                  <c:v>2.9857330000000002</c:v>
                </c:pt>
                <c:pt idx="175">
                  <c:v>2.9862099999999967</c:v>
                </c:pt>
                <c:pt idx="176">
                  <c:v>2.9859399999999998</c:v>
                </c:pt>
                <c:pt idx="177">
                  <c:v>3.0864569999999967</c:v>
                </c:pt>
                <c:pt idx="178">
                  <c:v>3.087555</c:v>
                </c:pt>
                <c:pt idx="179">
                  <c:v>3.0860659999999958</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2.9875970000000049</c:v>
                </c:pt>
                <c:pt idx="190">
                  <c:v>2.987549</c:v>
                </c:pt>
                <c:pt idx="191">
                  <c:v>3.0847509999999998</c:v>
                </c:pt>
                <c:pt idx="192">
                  <c:v>3.0844</c:v>
                </c:pt>
                <c:pt idx="193">
                  <c:v>3.0826609999999977</c:v>
                </c:pt>
                <c:pt idx="194">
                  <c:v>3.08304</c:v>
                </c:pt>
                <c:pt idx="195">
                  <c:v>2.98468</c:v>
                </c:pt>
                <c:pt idx="196">
                  <c:v>3.0833770000000049</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2.9769889999999952</c:v>
                </c:pt>
                <c:pt idx="210">
                  <c:v>3.072991</c:v>
                </c:pt>
                <c:pt idx="211">
                  <c:v>2.9764599999999919</c:v>
                </c:pt>
                <c:pt idx="212">
                  <c:v>2.9764659999999918</c:v>
                </c:pt>
                <c:pt idx="213">
                  <c:v>3.0778279999999998</c:v>
                </c:pt>
                <c:pt idx="214">
                  <c:v>2.9762419999999943</c:v>
                </c:pt>
                <c:pt idx="215">
                  <c:v>3.076136</c:v>
                </c:pt>
                <c:pt idx="216">
                  <c:v>3.07483</c:v>
                </c:pt>
                <c:pt idx="217">
                  <c:v>3.0742439999999958</c:v>
                </c:pt>
                <c:pt idx="218">
                  <c:v>2.9755379999999998</c:v>
                </c:pt>
                <c:pt idx="219">
                  <c:v>3.0720159999999948</c:v>
                </c:pt>
                <c:pt idx="220">
                  <c:v>2.9754629999999938</c:v>
                </c:pt>
                <c:pt idx="221">
                  <c:v>3.0767559999999947</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2.9758409999999937</c:v>
                </c:pt>
                <c:pt idx="231">
                  <c:v>3.0723189999999967</c:v>
                </c:pt>
                <c:pt idx="232">
                  <c:v>3.0724459999999914</c:v>
                </c:pt>
                <c:pt idx="233">
                  <c:v>2.9761819999999997</c:v>
                </c:pt>
                <c:pt idx="234">
                  <c:v>3.0733609999999998</c:v>
                </c:pt>
                <c:pt idx="235">
                  <c:v>3.073563</c:v>
                </c:pt>
                <c:pt idx="236">
                  <c:v>2.9770509999999977</c:v>
                </c:pt>
                <c:pt idx="237">
                  <c:v>2.9767559999999937</c:v>
                </c:pt>
                <c:pt idx="238">
                  <c:v>2.9770249999999998</c:v>
                </c:pt>
                <c:pt idx="239">
                  <c:v>3.075771</c:v>
                </c:pt>
                <c:pt idx="240">
                  <c:v>2.9764079999999953</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3.0771940000000044</c:v>
                </c:pt>
                <c:pt idx="253">
                  <c:v>2.9784469999999947</c:v>
                </c:pt>
                <c:pt idx="254">
                  <c:v>2.9784089999999948</c:v>
                </c:pt>
                <c:pt idx="255">
                  <c:v>2.9792619999999967</c:v>
                </c:pt>
                <c:pt idx="256">
                  <c:v>2.979311</c:v>
                </c:pt>
                <c:pt idx="257">
                  <c:v>3.0796029999999948</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2.9788259999999958</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2.9796709999999957</c:v>
                </c:pt>
                <c:pt idx="286">
                  <c:v>2.9804079999999997</c:v>
                </c:pt>
                <c:pt idx="287">
                  <c:v>2.9805419999999998</c:v>
                </c:pt>
                <c:pt idx="288">
                  <c:v>2.9801709999999999</c:v>
                </c:pt>
                <c:pt idx="289">
                  <c:v>3.0712329999999977</c:v>
                </c:pt>
                <c:pt idx="290">
                  <c:v>2.9794199999999957</c:v>
                </c:pt>
                <c:pt idx="291">
                  <c:v>2.9794439999999942</c:v>
                </c:pt>
                <c:pt idx="292">
                  <c:v>2.9796929999999957</c:v>
                </c:pt>
                <c:pt idx="293">
                  <c:v>2.980232</c:v>
                </c:pt>
                <c:pt idx="294">
                  <c:v>2.9804840000000001</c:v>
                </c:pt>
                <c:pt idx="295">
                  <c:v>3.07423</c:v>
                </c:pt>
                <c:pt idx="296">
                  <c:v>2.9802409999999977</c:v>
                </c:pt>
                <c:pt idx="297">
                  <c:v>2.9798089999999928</c:v>
                </c:pt>
                <c:pt idx="298">
                  <c:v>2.9795409999999967</c:v>
                </c:pt>
                <c:pt idx="299">
                  <c:v>2.979527</c:v>
                </c:pt>
              </c:numCache>
            </c:numRef>
          </c:val>
        </c:ser>
        <c:marker val="1"/>
        <c:axId val="215251584"/>
        <c:axId val="231166336"/>
      </c:lineChart>
      <c:catAx>
        <c:axId val="215251584"/>
        <c:scaling>
          <c:orientation val="minMax"/>
        </c:scaling>
        <c:axPos val="b"/>
        <c:tickLblPos val="nextTo"/>
        <c:crossAx val="231166336"/>
        <c:crosses val="autoZero"/>
        <c:auto val="1"/>
        <c:lblAlgn val="ctr"/>
        <c:lblOffset val="100"/>
      </c:catAx>
      <c:valAx>
        <c:axId val="231166336"/>
        <c:scaling>
          <c:orientation val="minMax"/>
        </c:scaling>
        <c:axPos val="l"/>
        <c:majorGridlines/>
        <c:numFmt formatCode="Standard" sourceLinked="1"/>
        <c:tickLblPos val="nextTo"/>
        <c:crossAx val="215251584"/>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0.15096710000000046</c:v>
                </c:pt>
                <c:pt idx="2">
                  <c:v>0.15049660000000034</c:v>
                </c:pt>
                <c:pt idx="3">
                  <c:v>0.15153300000000031</c:v>
                </c:pt>
                <c:pt idx="4">
                  <c:v>0.11443550000000002</c:v>
                </c:pt>
                <c:pt idx="5">
                  <c:v>0.1016881</c:v>
                </c:pt>
                <c:pt idx="6">
                  <c:v>8.446853E-2</c:v>
                </c:pt>
                <c:pt idx="7">
                  <c:v>0.12323389999999999</c:v>
                </c:pt>
                <c:pt idx="8">
                  <c:v>0.10813739999999998</c:v>
                </c:pt>
                <c:pt idx="9">
                  <c:v>0.10825230000000002</c:v>
                </c:pt>
                <c:pt idx="10">
                  <c:v>0.1332507</c:v>
                </c:pt>
                <c:pt idx="11">
                  <c:v>0.13740840000000043</c:v>
                </c:pt>
                <c:pt idx="12">
                  <c:v>0.1178372</c:v>
                </c:pt>
                <c:pt idx="13">
                  <c:v>0.10881979999999998</c:v>
                </c:pt>
                <c:pt idx="14">
                  <c:v>0.10338879999999998</c:v>
                </c:pt>
                <c:pt idx="15">
                  <c:v>0.1131798</c:v>
                </c:pt>
                <c:pt idx="16">
                  <c:v>0.14189789999999999</c:v>
                </c:pt>
                <c:pt idx="17">
                  <c:v>0.1293821</c:v>
                </c:pt>
                <c:pt idx="18">
                  <c:v>0.10216260000000019</c:v>
                </c:pt>
                <c:pt idx="19">
                  <c:v>0.1131013</c:v>
                </c:pt>
                <c:pt idx="20">
                  <c:v>0.11239070000000002</c:v>
                </c:pt>
                <c:pt idx="21">
                  <c:v>0.11265320000000002</c:v>
                </c:pt>
                <c:pt idx="22">
                  <c:v>0.1135548</c:v>
                </c:pt>
                <c:pt idx="23">
                  <c:v>0.11374550000000012</c:v>
                </c:pt>
                <c:pt idx="24">
                  <c:v>7.9096760000000196E-2</c:v>
                </c:pt>
                <c:pt idx="25">
                  <c:v>8.0864070000000232E-2</c:v>
                </c:pt>
                <c:pt idx="26">
                  <c:v>8.7972250000000002E-2</c:v>
                </c:pt>
                <c:pt idx="27">
                  <c:v>8.7786930000000013E-2</c:v>
                </c:pt>
                <c:pt idx="28">
                  <c:v>8.9405740000000025E-2</c:v>
                </c:pt>
                <c:pt idx="29">
                  <c:v>9.5663960000000228E-2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6.067904999999988E-2</c:v>
                </c:pt>
                <c:pt idx="43">
                  <c:v>6.0624099999999986E-2</c:v>
                </c:pt>
                <c:pt idx="44">
                  <c:v>5.8282809999999977E-2</c:v>
                </c:pt>
                <c:pt idx="45">
                  <c:v>5.7316570000000171E-2</c:v>
                </c:pt>
                <c:pt idx="46">
                  <c:v>5.5728710000000084E-2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8.8964140000000289E-2</c:v>
                </c:pt>
                <c:pt idx="55">
                  <c:v>9.428155000000002E-2</c:v>
                </c:pt>
                <c:pt idx="56">
                  <c:v>0.11903130000000002</c:v>
                </c:pt>
                <c:pt idx="57">
                  <c:v>0.1218515</c:v>
                </c:pt>
                <c:pt idx="58">
                  <c:v>0.12494170000000014</c:v>
                </c:pt>
                <c:pt idx="59">
                  <c:v>0.12560840000000001</c:v>
                </c:pt>
                <c:pt idx="60">
                  <c:v>0.14422109999999999</c:v>
                </c:pt>
                <c:pt idx="61">
                  <c:v>0.12013760000000002</c:v>
                </c:pt>
                <c:pt idx="62">
                  <c:v>0.11714620000000019</c:v>
                </c:pt>
                <c:pt idx="63">
                  <c:v>0.1136119</c:v>
                </c:pt>
                <c:pt idx="64">
                  <c:v>0.11362600000000016</c:v>
                </c:pt>
                <c:pt idx="65">
                  <c:v>0.11540739999999983</c:v>
                </c:pt>
                <c:pt idx="66">
                  <c:v>0.11460590000000002</c:v>
                </c:pt>
                <c:pt idx="67">
                  <c:v>8.8967140000000236E-2</c:v>
                </c:pt>
                <c:pt idx="68">
                  <c:v>8.6411519999999992E-2</c:v>
                </c:pt>
                <c:pt idx="69">
                  <c:v>0.11022060000000014</c:v>
                </c:pt>
                <c:pt idx="70">
                  <c:v>0.11293650000000002</c:v>
                </c:pt>
                <c:pt idx="71">
                  <c:v>0.11229350000000016</c:v>
                </c:pt>
                <c:pt idx="72">
                  <c:v>0.11842670000000022</c:v>
                </c:pt>
                <c:pt idx="73">
                  <c:v>0.1141119</c:v>
                </c:pt>
                <c:pt idx="74">
                  <c:v>0.12048399999999998</c:v>
                </c:pt>
                <c:pt idx="75">
                  <c:v>0.12021060000000014</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0.10469450000000022</c:v>
                </c:pt>
                <c:pt idx="89">
                  <c:v>0.12366550000000025</c:v>
                </c:pt>
                <c:pt idx="90">
                  <c:v>0.12512859999999987</c:v>
                </c:pt>
                <c:pt idx="91">
                  <c:v>0.1191037000000002</c:v>
                </c:pt>
                <c:pt idx="92">
                  <c:v>0.11642470000000019</c:v>
                </c:pt>
                <c:pt idx="93">
                  <c:v>0.1148493999999998</c:v>
                </c:pt>
                <c:pt idx="94">
                  <c:v>0.13345470000000001</c:v>
                </c:pt>
                <c:pt idx="95">
                  <c:v>0.1369205</c:v>
                </c:pt>
                <c:pt idx="96">
                  <c:v>0.1396435</c:v>
                </c:pt>
                <c:pt idx="97">
                  <c:v>9.7530800000000209E-2</c:v>
                </c:pt>
                <c:pt idx="98">
                  <c:v>0.1100092</c:v>
                </c:pt>
                <c:pt idx="99">
                  <c:v>0.1115535</c:v>
                </c:pt>
                <c:pt idx="100">
                  <c:v>0.11185839999999972</c:v>
                </c:pt>
                <c:pt idx="101">
                  <c:v>0.10840320000000017</c:v>
                </c:pt>
                <c:pt idx="102">
                  <c:v>0.10317150000000012</c:v>
                </c:pt>
                <c:pt idx="103">
                  <c:v>9.4545730000000022E-2</c:v>
                </c:pt>
                <c:pt idx="104">
                  <c:v>0.10777790000000002</c:v>
                </c:pt>
                <c:pt idx="105">
                  <c:v>9.8885350000000247E-2</c:v>
                </c:pt>
                <c:pt idx="106">
                  <c:v>0.1021189</c:v>
                </c:pt>
                <c:pt idx="107">
                  <c:v>0.10301620000000014</c:v>
                </c:pt>
                <c:pt idx="108">
                  <c:v>0.10599980000000002</c:v>
                </c:pt>
                <c:pt idx="109">
                  <c:v>0.1045505</c:v>
                </c:pt>
                <c:pt idx="110">
                  <c:v>0.10461600000000014</c:v>
                </c:pt>
                <c:pt idx="111">
                  <c:v>0.15084410000000034</c:v>
                </c:pt>
                <c:pt idx="112">
                  <c:v>0.14337230000000001</c:v>
                </c:pt>
                <c:pt idx="113">
                  <c:v>0.14497889999999999</c:v>
                </c:pt>
                <c:pt idx="114">
                  <c:v>0.14487829999999999</c:v>
                </c:pt>
                <c:pt idx="115">
                  <c:v>0.14211029999999999</c:v>
                </c:pt>
                <c:pt idx="116">
                  <c:v>0.13954510000000034</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0.10883510000000016</c:v>
                </c:pt>
                <c:pt idx="127">
                  <c:v>0.11570190000000002</c:v>
                </c:pt>
                <c:pt idx="128">
                  <c:v>0.1154385</c:v>
                </c:pt>
                <c:pt idx="129">
                  <c:v>0.16599720000000043</c:v>
                </c:pt>
                <c:pt idx="130">
                  <c:v>0.16911630000000027</c:v>
                </c:pt>
                <c:pt idx="131">
                  <c:v>0.17453589999999999</c:v>
                </c:pt>
                <c:pt idx="132">
                  <c:v>0.17978490000000028</c:v>
                </c:pt>
                <c:pt idx="133">
                  <c:v>0.13822950000000001</c:v>
                </c:pt>
                <c:pt idx="134">
                  <c:v>5.2485450000000003E-2</c:v>
                </c:pt>
                <c:pt idx="135">
                  <c:v>5.4250899999999998E-2</c:v>
                </c:pt>
                <c:pt idx="136">
                  <c:v>5.2711420000000175E-2</c:v>
                </c:pt>
                <c:pt idx="137">
                  <c:v>3.159203E-2</c:v>
                </c:pt>
                <c:pt idx="138">
                  <c:v>0.119449</c:v>
                </c:pt>
                <c:pt idx="139">
                  <c:v>0.11721910000000002</c:v>
                </c:pt>
                <c:pt idx="140">
                  <c:v>0.11679450000000022</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6.1462130000000101E-2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0.10692240000000014</c:v>
                </c:pt>
                <c:pt idx="160">
                  <c:v>8.4432690000000005E-2</c:v>
                </c:pt>
                <c:pt idx="161">
                  <c:v>8.7584530000000022E-2</c:v>
                </c:pt>
                <c:pt idx="162">
                  <c:v>8.2965180000000041E-2</c:v>
                </c:pt>
                <c:pt idx="163">
                  <c:v>8.6709740000000007E-2</c:v>
                </c:pt>
                <c:pt idx="164">
                  <c:v>8.1864460000000264E-2</c:v>
                </c:pt>
                <c:pt idx="165">
                  <c:v>8.2578320000000066E-2</c:v>
                </c:pt>
                <c:pt idx="166">
                  <c:v>8.4043440000000025E-2</c:v>
                </c:pt>
                <c:pt idx="167">
                  <c:v>9.6338550000000009E-2</c:v>
                </c:pt>
                <c:pt idx="168">
                  <c:v>9.4632100000000025E-2</c:v>
                </c:pt>
                <c:pt idx="169">
                  <c:v>9.6856650000000044E-2</c:v>
                </c:pt>
                <c:pt idx="170">
                  <c:v>9.8896740000000261E-2</c:v>
                </c:pt>
                <c:pt idx="171">
                  <c:v>0.1144106</c:v>
                </c:pt>
                <c:pt idx="172">
                  <c:v>0.13618549999999999</c:v>
                </c:pt>
                <c:pt idx="173">
                  <c:v>0.1350797</c:v>
                </c:pt>
                <c:pt idx="174">
                  <c:v>6.8702159999999998E-2</c:v>
                </c:pt>
                <c:pt idx="175">
                  <c:v>6.7148719999999995E-2</c:v>
                </c:pt>
                <c:pt idx="176">
                  <c:v>0.1428006</c:v>
                </c:pt>
                <c:pt idx="177">
                  <c:v>0.13954880000000031</c:v>
                </c:pt>
                <c:pt idx="178">
                  <c:v>0.13993540000000046</c:v>
                </c:pt>
                <c:pt idx="179">
                  <c:v>0.13541330000000038</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9.3354990000000332E-2</c:v>
                </c:pt>
                <c:pt idx="190">
                  <c:v>9.1029650000000004E-2</c:v>
                </c:pt>
                <c:pt idx="191">
                  <c:v>8.7023110000000015E-2</c:v>
                </c:pt>
                <c:pt idx="192">
                  <c:v>8.6871910000000011E-2</c:v>
                </c:pt>
                <c:pt idx="193">
                  <c:v>8.5459330000000028E-2</c:v>
                </c:pt>
                <c:pt idx="194">
                  <c:v>7.98664500000002E-2</c:v>
                </c:pt>
                <c:pt idx="195">
                  <c:v>8.9567450000000215E-2</c:v>
                </c:pt>
                <c:pt idx="196">
                  <c:v>9.0038930000000003E-2</c:v>
                </c:pt>
                <c:pt idx="197">
                  <c:v>7.8221899999999997E-2</c:v>
                </c:pt>
                <c:pt idx="198">
                  <c:v>6.9304870000000032E-2</c:v>
                </c:pt>
                <c:pt idx="199">
                  <c:v>6.9000110000000003E-2</c:v>
                </c:pt>
                <c:pt idx="200">
                  <c:v>3.1370940000000069E-2</c:v>
                </c:pt>
                <c:pt idx="201">
                  <c:v>0.14650579999999999</c:v>
                </c:pt>
                <c:pt idx="202">
                  <c:v>0.15825560000000027</c:v>
                </c:pt>
                <c:pt idx="203">
                  <c:v>0.15607509999999999</c:v>
                </c:pt>
                <c:pt idx="204">
                  <c:v>0.15782930000000034</c:v>
                </c:pt>
                <c:pt idx="205">
                  <c:v>7.9002950000000141E-2</c:v>
                </c:pt>
                <c:pt idx="206">
                  <c:v>5.9080070000000109E-2</c:v>
                </c:pt>
                <c:pt idx="207">
                  <c:v>5.1104660000000003E-2</c:v>
                </c:pt>
                <c:pt idx="208">
                  <c:v>5.2224090000000022E-2</c:v>
                </c:pt>
                <c:pt idx="209">
                  <c:v>5.2672879999999977E-2</c:v>
                </c:pt>
                <c:pt idx="210">
                  <c:v>5.5024070000000001E-2</c:v>
                </c:pt>
                <c:pt idx="211">
                  <c:v>5.3343640000000012E-2</c:v>
                </c:pt>
                <c:pt idx="212">
                  <c:v>5.2359749999999997E-2</c:v>
                </c:pt>
                <c:pt idx="213">
                  <c:v>5.5649119999999885E-2</c:v>
                </c:pt>
                <c:pt idx="214">
                  <c:v>6.5186120000000014E-2</c:v>
                </c:pt>
                <c:pt idx="215">
                  <c:v>6.5138589999999996E-2</c:v>
                </c:pt>
                <c:pt idx="216">
                  <c:v>6.6513870000000003E-2</c:v>
                </c:pt>
                <c:pt idx="217">
                  <c:v>8.22523E-2</c:v>
                </c:pt>
                <c:pt idx="218">
                  <c:v>7.5951430000000014E-2</c:v>
                </c:pt>
                <c:pt idx="219">
                  <c:v>9.1095910000000044E-2</c:v>
                </c:pt>
                <c:pt idx="220">
                  <c:v>6.4744490000000141E-2</c:v>
                </c:pt>
                <c:pt idx="221">
                  <c:v>9.3599720000000067E-2</c:v>
                </c:pt>
                <c:pt idx="222">
                  <c:v>0.10191779999999998</c:v>
                </c:pt>
                <c:pt idx="223">
                  <c:v>0.10534300000000002</c:v>
                </c:pt>
                <c:pt idx="224">
                  <c:v>0.11030789999999975</c:v>
                </c:pt>
                <c:pt idx="225">
                  <c:v>0.10944719999999998</c:v>
                </c:pt>
                <c:pt idx="226">
                  <c:v>0.10946660000000023</c:v>
                </c:pt>
                <c:pt idx="227">
                  <c:v>0.10783420000000017</c:v>
                </c:pt>
                <c:pt idx="228">
                  <c:v>9.8165880000000275E-2</c:v>
                </c:pt>
                <c:pt idx="229">
                  <c:v>9.8164950000000278E-2</c:v>
                </c:pt>
                <c:pt idx="230">
                  <c:v>0.10869410000000027</c:v>
                </c:pt>
                <c:pt idx="231">
                  <c:v>9.6641500000000005E-2</c:v>
                </c:pt>
                <c:pt idx="232">
                  <c:v>0.10915050000000009</c:v>
                </c:pt>
                <c:pt idx="233">
                  <c:v>7.4109960000000003E-2</c:v>
                </c:pt>
                <c:pt idx="234">
                  <c:v>7.3335590000000034E-2</c:v>
                </c:pt>
                <c:pt idx="235">
                  <c:v>0.12097560000000014</c:v>
                </c:pt>
                <c:pt idx="236">
                  <c:v>8.2142980000000004E-2</c:v>
                </c:pt>
                <c:pt idx="237">
                  <c:v>8.181824E-2</c:v>
                </c:pt>
                <c:pt idx="238">
                  <c:v>8.2442609999999972E-2</c:v>
                </c:pt>
                <c:pt idx="239">
                  <c:v>8.2940630000000001E-2</c:v>
                </c:pt>
                <c:pt idx="240">
                  <c:v>8.3446340000000202E-2</c:v>
                </c:pt>
                <c:pt idx="241">
                  <c:v>8.3740950000000064E-2</c:v>
                </c:pt>
                <c:pt idx="242">
                  <c:v>8.5389929999999989E-2</c:v>
                </c:pt>
                <c:pt idx="243">
                  <c:v>8.3394630000000025E-2</c:v>
                </c:pt>
                <c:pt idx="244">
                  <c:v>8.2699670000000003E-2</c:v>
                </c:pt>
                <c:pt idx="245">
                  <c:v>0.10742920000000014</c:v>
                </c:pt>
                <c:pt idx="246">
                  <c:v>0.10099350000000012</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5.7343980000000107E-2</c:v>
                </c:pt>
                <c:pt idx="258">
                  <c:v>6.2589329999999999E-2</c:v>
                </c:pt>
                <c:pt idx="259">
                  <c:v>7.1161669999999996E-2</c:v>
                </c:pt>
                <c:pt idx="260">
                  <c:v>6.1854790000000014E-2</c:v>
                </c:pt>
                <c:pt idx="261">
                  <c:v>5.5206789999999999E-2</c:v>
                </c:pt>
                <c:pt idx="262">
                  <c:v>5.1824370000000002E-2</c:v>
                </c:pt>
                <c:pt idx="263">
                  <c:v>5.7356500000000116E-2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6.4763110000000138E-2</c:v>
                </c:pt>
                <c:pt idx="276">
                  <c:v>5.8539640000000004E-2</c:v>
                </c:pt>
                <c:pt idx="277">
                  <c:v>6.3354880000000002E-2</c:v>
                </c:pt>
                <c:pt idx="278">
                  <c:v>6.827823999999999E-2</c:v>
                </c:pt>
                <c:pt idx="279">
                  <c:v>6.1634250000000002E-2</c:v>
                </c:pt>
                <c:pt idx="280">
                  <c:v>5.3412190000000109E-2</c:v>
                </c:pt>
                <c:pt idx="281">
                  <c:v>5.4573330000000024E-2</c:v>
                </c:pt>
                <c:pt idx="282">
                  <c:v>8.0112380000000011E-2</c:v>
                </c:pt>
                <c:pt idx="283">
                  <c:v>8.1220070000000005E-2</c:v>
                </c:pt>
                <c:pt idx="284">
                  <c:v>8.141248999999999E-2</c:v>
                </c:pt>
                <c:pt idx="285">
                  <c:v>7.9505470000000023E-2</c:v>
                </c:pt>
                <c:pt idx="286">
                  <c:v>6.9765780000000152E-2</c:v>
                </c:pt>
                <c:pt idx="287">
                  <c:v>8.7250890000000067E-2</c:v>
                </c:pt>
                <c:pt idx="288">
                  <c:v>9.8330630000000002E-2</c:v>
                </c:pt>
                <c:pt idx="289">
                  <c:v>0.1001558</c:v>
                </c:pt>
                <c:pt idx="290">
                  <c:v>0.1009034</c:v>
                </c:pt>
                <c:pt idx="291">
                  <c:v>0.1004048</c:v>
                </c:pt>
                <c:pt idx="292">
                  <c:v>9.8599430000000252E-2</c:v>
                </c:pt>
                <c:pt idx="293">
                  <c:v>9.8200220000000005E-2</c:v>
                </c:pt>
                <c:pt idx="294">
                  <c:v>9.6726340000000313E-2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-4.2338210000000119E-2</c:v>
                </c:pt>
                <c:pt idx="1">
                  <c:v>-4.3622040000000001E-2</c:v>
                </c:pt>
                <c:pt idx="2">
                  <c:v>-4.4768050000000101E-2</c:v>
                </c:pt>
                <c:pt idx="3">
                  <c:v>-4.5029799999999995E-2</c:v>
                </c:pt>
                <c:pt idx="4">
                  <c:v>-4.5563770000000024E-2</c:v>
                </c:pt>
                <c:pt idx="5">
                  <c:v>-4.6593610000000098E-2</c:v>
                </c:pt>
                <c:pt idx="6">
                  <c:v>-4.7045690000000022E-2</c:v>
                </c:pt>
                <c:pt idx="7">
                  <c:v>-4.761669000000017E-2</c:v>
                </c:pt>
                <c:pt idx="8">
                  <c:v>-4.8409790000000001E-2</c:v>
                </c:pt>
                <c:pt idx="9">
                  <c:v>-4.9309569999999997E-2</c:v>
                </c:pt>
                <c:pt idx="10">
                  <c:v>-5.0484170000000002E-2</c:v>
                </c:pt>
                <c:pt idx="11">
                  <c:v>-5.0444900000000001E-2</c:v>
                </c:pt>
                <c:pt idx="12">
                  <c:v>-5.0702470000000138E-2</c:v>
                </c:pt>
                <c:pt idx="13">
                  <c:v>-5.0832690000000187E-2</c:v>
                </c:pt>
                <c:pt idx="14">
                  <c:v>-5.2298110000000002E-2</c:v>
                </c:pt>
                <c:pt idx="15">
                  <c:v>-5.2516210000000146E-2</c:v>
                </c:pt>
                <c:pt idx="16">
                  <c:v>-5.2643000000000002E-2</c:v>
                </c:pt>
                <c:pt idx="17">
                  <c:v>-5.2887010000000109E-2</c:v>
                </c:pt>
                <c:pt idx="18">
                  <c:v>-5.2896890000000155E-2</c:v>
                </c:pt>
                <c:pt idx="19">
                  <c:v>-5.3042270000000023E-2</c:v>
                </c:pt>
                <c:pt idx="20">
                  <c:v>-5.3220410000000003E-2</c:v>
                </c:pt>
                <c:pt idx="21">
                  <c:v>-5.3509849999999866E-2</c:v>
                </c:pt>
                <c:pt idx="22">
                  <c:v>-5.3567700000000003E-2</c:v>
                </c:pt>
                <c:pt idx="23">
                  <c:v>-5.3829149999999888E-2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-5.4354760000000099E-2</c:v>
                </c:pt>
                <c:pt idx="32">
                  <c:v>-5.4658940000000003E-2</c:v>
                </c:pt>
                <c:pt idx="33">
                  <c:v>-5.4411430000000149E-2</c:v>
                </c:pt>
                <c:pt idx="34">
                  <c:v>-5.4437880000000098E-2</c:v>
                </c:pt>
                <c:pt idx="35">
                  <c:v>-5.4500899999999998E-2</c:v>
                </c:pt>
                <c:pt idx="36">
                  <c:v>-5.4458720000000106E-2</c:v>
                </c:pt>
                <c:pt idx="37">
                  <c:v>-5.4673329999999999E-2</c:v>
                </c:pt>
                <c:pt idx="38">
                  <c:v>-5.4410670000000175E-2</c:v>
                </c:pt>
                <c:pt idx="39">
                  <c:v>-5.4518330000000101E-2</c:v>
                </c:pt>
                <c:pt idx="40">
                  <c:v>-5.5030540000000003E-2</c:v>
                </c:pt>
                <c:pt idx="41">
                  <c:v>-5.5076250000000014E-2</c:v>
                </c:pt>
                <c:pt idx="42">
                  <c:v>-5.5143780000000003E-2</c:v>
                </c:pt>
                <c:pt idx="43">
                  <c:v>-5.5055420000000091E-2</c:v>
                </c:pt>
                <c:pt idx="44">
                  <c:v>-5.5028640000000004E-2</c:v>
                </c:pt>
                <c:pt idx="45">
                  <c:v>-5.4873450000000087E-2</c:v>
                </c:pt>
                <c:pt idx="46">
                  <c:v>-5.5044169999999955E-2</c:v>
                </c:pt>
                <c:pt idx="47">
                  <c:v>-5.5016240000000098E-2</c:v>
                </c:pt>
                <c:pt idx="48">
                  <c:v>-5.4934910000000108E-2</c:v>
                </c:pt>
                <c:pt idx="49">
                  <c:v>-5.5035859999999985E-2</c:v>
                </c:pt>
                <c:pt idx="50">
                  <c:v>-5.5178989999999997E-2</c:v>
                </c:pt>
                <c:pt idx="51">
                  <c:v>-5.5196390000000116E-2</c:v>
                </c:pt>
                <c:pt idx="52">
                  <c:v>-5.5979569999999965E-2</c:v>
                </c:pt>
                <c:pt idx="53">
                  <c:v>-5.5552470000000034E-2</c:v>
                </c:pt>
                <c:pt idx="54">
                  <c:v>-5.4944359999999977E-2</c:v>
                </c:pt>
                <c:pt idx="55">
                  <c:v>-5.4975049999999977E-2</c:v>
                </c:pt>
                <c:pt idx="56">
                  <c:v>-5.4986890000000101E-2</c:v>
                </c:pt>
                <c:pt idx="57">
                  <c:v>-5.4984180000000014E-2</c:v>
                </c:pt>
                <c:pt idx="58">
                  <c:v>-5.4736920000000223E-2</c:v>
                </c:pt>
                <c:pt idx="59">
                  <c:v>-5.4672869999999998E-2</c:v>
                </c:pt>
                <c:pt idx="60">
                  <c:v>-5.5489869999999976E-2</c:v>
                </c:pt>
                <c:pt idx="61">
                  <c:v>-5.546244000000012E-2</c:v>
                </c:pt>
                <c:pt idx="62">
                  <c:v>-5.5611229999999998E-2</c:v>
                </c:pt>
                <c:pt idx="63">
                  <c:v>-5.5605349999999887E-2</c:v>
                </c:pt>
                <c:pt idx="64">
                  <c:v>-5.5408460000000014E-2</c:v>
                </c:pt>
                <c:pt idx="65">
                  <c:v>-5.5531959999999998E-2</c:v>
                </c:pt>
                <c:pt idx="66">
                  <c:v>-5.5455959999999985E-2</c:v>
                </c:pt>
                <c:pt idx="67">
                  <c:v>-5.5477430000000098E-2</c:v>
                </c:pt>
                <c:pt idx="68">
                  <c:v>-5.5446430000000116E-2</c:v>
                </c:pt>
                <c:pt idx="69">
                  <c:v>-5.5302530000000141E-2</c:v>
                </c:pt>
                <c:pt idx="70">
                  <c:v>-5.5090490000000152E-2</c:v>
                </c:pt>
                <c:pt idx="71">
                  <c:v>-5.5073179999999985E-2</c:v>
                </c:pt>
                <c:pt idx="72">
                  <c:v>-5.5051240000000001E-2</c:v>
                </c:pt>
                <c:pt idx="73">
                  <c:v>-5.5577099999999997E-2</c:v>
                </c:pt>
                <c:pt idx="74">
                  <c:v>-5.5809680000000098E-2</c:v>
                </c:pt>
                <c:pt idx="75">
                  <c:v>-5.5851770000000002E-2</c:v>
                </c:pt>
                <c:pt idx="76">
                  <c:v>-5.5456200000000101E-2</c:v>
                </c:pt>
                <c:pt idx="77">
                  <c:v>-5.5736730000000186E-2</c:v>
                </c:pt>
                <c:pt idx="78">
                  <c:v>-5.5709280000000097E-2</c:v>
                </c:pt>
                <c:pt idx="79">
                  <c:v>-5.5640349999999866E-2</c:v>
                </c:pt>
                <c:pt idx="80">
                  <c:v>-5.538535E-2</c:v>
                </c:pt>
                <c:pt idx="81">
                  <c:v>-5.5318859999999997E-2</c:v>
                </c:pt>
                <c:pt idx="82">
                  <c:v>-5.5356390000000116E-2</c:v>
                </c:pt>
                <c:pt idx="83">
                  <c:v>-5.5159439999999997E-2</c:v>
                </c:pt>
                <c:pt idx="84">
                  <c:v>-5.489011000000011E-2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-5.5914410000000116E-2</c:v>
                </c:pt>
                <c:pt idx="93">
                  <c:v>-5.6436840000000002E-2</c:v>
                </c:pt>
                <c:pt idx="94">
                  <c:v>-5.6326990000000118E-2</c:v>
                </c:pt>
                <c:pt idx="95">
                  <c:v>-5.6336890000000098E-2</c:v>
                </c:pt>
                <c:pt idx="96">
                  <c:v>-5.6359220000000022E-2</c:v>
                </c:pt>
                <c:pt idx="97">
                  <c:v>-5.6392670000000165E-2</c:v>
                </c:pt>
                <c:pt idx="98">
                  <c:v>-5.6397990000000141E-2</c:v>
                </c:pt>
                <c:pt idx="99">
                  <c:v>-5.6527039999999987E-2</c:v>
                </c:pt>
                <c:pt idx="100">
                  <c:v>-5.6579899999999905E-2</c:v>
                </c:pt>
                <c:pt idx="101">
                  <c:v>-5.664773E-2</c:v>
                </c:pt>
                <c:pt idx="102">
                  <c:v>-5.6700839999999995E-2</c:v>
                </c:pt>
                <c:pt idx="103">
                  <c:v>-5.7035630000000129E-2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-5.7712760000000175E-2</c:v>
                </c:pt>
                <c:pt idx="115">
                  <c:v>-5.7543810000000001E-2</c:v>
                </c:pt>
                <c:pt idx="116">
                  <c:v>-5.749023000000017E-2</c:v>
                </c:pt>
                <c:pt idx="117">
                  <c:v>-5.7263430000000129E-2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-5.7139280000000091E-2</c:v>
                </c:pt>
                <c:pt idx="128">
                  <c:v>-5.7074119999999985E-2</c:v>
                </c:pt>
                <c:pt idx="129">
                  <c:v>-5.6893210000000118E-2</c:v>
                </c:pt>
                <c:pt idx="130">
                  <c:v>-5.6966300000000004E-2</c:v>
                </c:pt>
                <c:pt idx="131">
                  <c:v>-5.6998269999999997E-2</c:v>
                </c:pt>
                <c:pt idx="132">
                  <c:v>-5.6830310000000002E-2</c:v>
                </c:pt>
                <c:pt idx="133">
                  <c:v>-5.6815919999999999E-2</c:v>
                </c:pt>
                <c:pt idx="134">
                  <c:v>-5.7237169999999997E-2</c:v>
                </c:pt>
                <c:pt idx="135">
                  <c:v>-5.7177670000000097E-2</c:v>
                </c:pt>
                <c:pt idx="136">
                  <c:v>-5.7637540000000001E-2</c:v>
                </c:pt>
                <c:pt idx="137">
                  <c:v>-5.7917310000000034E-2</c:v>
                </c:pt>
                <c:pt idx="138">
                  <c:v>-5.8066260000000113E-2</c:v>
                </c:pt>
                <c:pt idx="139">
                  <c:v>-5.8728430000000109E-2</c:v>
                </c:pt>
                <c:pt idx="140">
                  <c:v>-5.8726550000000023E-2</c:v>
                </c:pt>
                <c:pt idx="141">
                  <c:v>-5.8658799999999997E-2</c:v>
                </c:pt>
                <c:pt idx="142">
                  <c:v>-5.8928370000000001E-2</c:v>
                </c:pt>
                <c:pt idx="143">
                  <c:v>-5.899261000000016E-2</c:v>
                </c:pt>
                <c:pt idx="144">
                  <c:v>-5.8984490000000098E-2</c:v>
                </c:pt>
                <c:pt idx="145">
                  <c:v>-5.9024210000000098E-2</c:v>
                </c:pt>
                <c:pt idx="146">
                  <c:v>-5.9071569999999997E-2</c:v>
                </c:pt>
                <c:pt idx="147">
                  <c:v>-5.9250339999999999E-2</c:v>
                </c:pt>
                <c:pt idx="148">
                  <c:v>-5.9419220000000141E-2</c:v>
                </c:pt>
                <c:pt idx="149">
                  <c:v>-5.953673000000017E-2</c:v>
                </c:pt>
                <c:pt idx="150">
                  <c:v>-5.975347000000017E-2</c:v>
                </c:pt>
                <c:pt idx="151">
                  <c:v>-5.973076000000014E-2</c:v>
                </c:pt>
                <c:pt idx="152">
                  <c:v>-6.054756E-2</c:v>
                </c:pt>
                <c:pt idx="153">
                  <c:v>-6.0615549999999976E-2</c:v>
                </c:pt>
                <c:pt idx="154">
                  <c:v>-6.0825120000000003E-2</c:v>
                </c:pt>
                <c:pt idx="155">
                  <c:v>-6.0970379999999977E-2</c:v>
                </c:pt>
                <c:pt idx="156">
                  <c:v>-6.0843849999999956E-2</c:v>
                </c:pt>
                <c:pt idx="157">
                  <c:v>-5.9963460000000156E-2</c:v>
                </c:pt>
                <c:pt idx="158">
                  <c:v>-5.9868580000000129E-2</c:v>
                </c:pt>
                <c:pt idx="159">
                  <c:v>-5.9132980000000175E-2</c:v>
                </c:pt>
                <c:pt idx="160">
                  <c:v>-5.8925770000000002E-2</c:v>
                </c:pt>
                <c:pt idx="161">
                  <c:v>-5.8968890000000003E-2</c:v>
                </c:pt>
                <c:pt idx="162">
                  <c:v>-5.9168249999999999E-2</c:v>
                </c:pt>
                <c:pt idx="163">
                  <c:v>-5.9033490000000188E-2</c:v>
                </c:pt>
                <c:pt idx="164">
                  <c:v>-5.9618959999999999E-2</c:v>
                </c:pt>
                <c:pt idx="165">
                  <c:v>-5.9501020000000092E-2</c:v>
                </c:pt>
                <c:pt idx="166">
                  <c:v>-5.8865420000000106E-2</c:v>
                </c:pt>
                <c:pt idx="167">
                  <c:v>-5.9131459999999997E-2</c:v>
                </c:pt>
                <c:pt idx="168">
                  <c:v>-5.8780880000000021E-2</c:v>
                </c:pt>
                <c:pt idx="169">
                  <c:v>-5.911696000000017E-2</c:v>
                </c:pt>
                <c:pt idx="170">
                  <c:v>-5.8977000000000002E-2</c:v>
                </c:pt>
                <c:pt idx="171">
                  <c:v>-5.8713790000000161E-2</c:v>
                </c:pt>
                <c:pt idx="172">
                  <c:v>-5.8697829999999999E-2</c:v>
                </c:pt>
                <c:pt idx="173">
                  <c:v>-5.8493810000000014E-2</c:v>
                </c:pt>
                <c:pt idx="174">
                  <c:v>-5.8641969999999946E-2</c:v>
                </c:pt>
                <c:pt idx="175">
                  <c:v>-5.8541019999999958E-2</c:v>
                </c:pt>
                <c:pt idx="176">
                  <c:v>-5.8548200000000002E-2</c:v>
                </c:pt>
                <c:pt idx="177">
                  <c:v>-5.8737520000000119E-2</c:v>
                </c:pt>
                <c:pt idx="178">
                  <c:v>-5.8853580000000023E-2</c:v>
                </c:pt>
                <c:pt idx="179">
                  <c:v>-5.8506750000000003E-2</c:v>
                </c:pt>
                <c:pt idx="180">
                  <c:v>-5.8738290000000117E-2</c:v>
                </c:pt>
                <c:pt idx="181">
                  <c:v>-5.8728250000000003E-2</c:v>
                </c:pt>
                <c:pt idx="182">
                  <c:v>-5.8635699999999999E-2</c:v>
                </c:pt>
                <c:pt idx="183">
                  <c:v>-5.8723570000000024E-2</c:v>
                </c:pt>
                <c:pt idx="184">
                  <c:v>-5.8836230000000156E-2</c:v>
                </c:pt>
                <c:pt idx="185">
                  <c:v>-5.8636580000000021E-2</c:v>
                </c:pt>
                <c:pt idx="186">
                  <c:v>-5.8810319999999999E-2</c:v>
                </c:pt>
                <c:pt idx="187">
                  <c:v>-5.8586490000000123E-2</c:v>
                </c:pt>
                <c:pt idx="188">
                  <c:v>-5.8586899999999997E-2</c:v>
                </c:pt>
                <c:pt idx="189">
                  <c:v>-5.9262170000000107E-2</c:v>
                </c:pt>
                <c:pt idx="190">
                  <c:v>-5.9410360000000099E-2</c:v>
                </c:pt>
                <c:pt idx="191">
                  <c:v>-5.9313180000000153E-2</c:v>
                </c:pt>
                <c:pt idx="192">
                  <c:v>-5.9448220000000024E-2</c:v>
                </c:pt>
                <c:pt idx="193">
                  <c:v>-5.9532330000000161E-2</c:v>
                </c:pt>
                <c:pt idx="194">
                  <c:v>-5.953767000000016E-2</c:v>
                </c:pt>
                <c:pt idx="195">
                  <c:v>-5.9503580000000111E-2</c:v>
                </c:pt>
                <c:pt idx="196">
                  <c:v>-5.9517300000000099E-2</c:v>
                </c:pt>
                <c:pt idx="197">
                  <c:v>-5.9465660000000115E-2</c:v>
                </c:pt>
                <c:pt idx="198">
                  <c:v>-5.9636790000000141E-2</c:v>
                </c:pt>
                <c:pt idx="199">
                  <c:v>-5.9664259999999997E-2</c:v>
                </c:pt>
                <c:pt idx="200">
                  <c:v>-5.9942290000000127E-2</c:v>
                </c:pt>
                <c:pt idx="201">
                  <c:v>-6.0083360000000002E-2</c:v>
                </c:pt>
                <c:pt idx="202">
                  <c:v>-6.02793199999999E-2</c:v>
                </c:pt>
                <c:pt idx="203">
                  <c:v>-6.0416490000000198E-2</c:v>
                </c:pt>
                <c:pt idx="204">
                  <c:v>-6.0073349999999977E-2</c:v>
                </c:pt>
                <c:pt idx="205">
                  <c:v>-5.9862240000000143E-2</c:v>
                </c:pt>
                <c:pt idx="206">
                  <c:v>-5.9672700000000023E-2</c:v>
                </c:pt>
                <c:pt idx="207">
                  <c:v>-5.9760410000000187E-2</c:v>
                </c:pt>
                <c:pt idx="208">
                  <c:v>-5.9609900000000014E-2</c:v>
                </c:pt>
                <c:pt idx="209">
                  <c:v>-5.9640849999999905E-2</c:v>
                </c:pt>
                <c:pt idx="210">
                  <c:v>-5.9340270000000098E-2</c:v>
                </c:pt>
                <c:pt idx="211">
                  <c:v>-5.9334200000000129E-2</c:v>
                </c:pt>
                <c:pt idx="212">
                  <c:v>-5.9398800000000113E-2</c:v>
                </c:pt>
                <c:pt idx="213">
                  <c:v>-5.9086650000000143E-2</c:v>
                </c:pt>
                <c:pt idx="214">
                  <c:v>-5.8437049999999997E-2</c:v>
                </c:pt>
                <c:pt idx="215">
                  <c:v>-5.7967080000000108E-2</c:v>
                </c:pt>
                <c:pt idx="216">
                  <c:v>-5.8187770000000014E-2</c:v>
                </c:pt>
                <c:pt idx="217">
                  <c:v>-5.8100600000000023E-2</c:v>
                </c:pt>
                <c:pt idx="218">
                  <c:v>-5.7759829999999998E-2</c:v>
                </c:pt>
                <c:pt idx="219">
                  <c:v>-5.7764370000000106E-2</c:v>
                </c:pt>
                <c:pt idx="220">
                  <c:v>-5.7664700000000013E-2</c:v>
                </c:pt>
                <c:pt idx="221">
                  <c:v>-5.7699050000000002E-2</c:v>
                </c:pt>
                <c:pt idx="222">
                  <c:v>-5.737673000000014E-2</c:v>
                </c:pt>
                <c:pt idx="223">
                  <c:v>-5.7185339999999987E-2</c:v>
                </c:pt>
                <c:pt idx="224">
                  <c:v>-5.7129239999999998E-2</c:v>
                </c:pt>
                <c:pt idx="225">
                  <c:v>-5.7060890000000107E-2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-5.6510220000000097E-2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-5.6275779999999886E-2</c:v>
                </c:pt>
                <c:pt idx="247">
                  <c:v>-5.6083279999999999E-2</c:v>
                </c:pt>
                <c:pt idx="248">
                  <c:v>-5.5928230000000023E-2</c:v>
                </c:pt>
                <c:pt idx="249">
                  <c:v>-5.52876200000001E-2</c:v>
                </c:pt>
                <c:pt idx="250">
                  <c:v>-5.5191049999999985E-2</c:v>
                </c:pt>
                <c:pt idx="251">
                  <c:v>-5.5514660000000098E-2</c:v>
                </c:pt>
                <c:pt idx="252">
                  <c:v>-5.5481490000000105E-2</c:v>
                </c:pt>
                <c:pt idx="253">
                  <c:v>-5.557525E-2</c:v>
                </c:pt>
                <c:pt idx="254">
                  <c:v>-5.5731930000000117E-2</c:v>
                </c:pt>
                <c:pt idx="255">
                  <c:v>-5.5822839999999999E-2</c:v>
                </c:pt>
                <c:pt idx="256">
                  <c:v>-5.6422000000000014E-2</c:v>
                </c:pt>
                <c:pt idx="257">
                  <c:v>-5.6377080000000003E-2</c:v>
                </c:pt>
                <c:pt idx="258">
                  <c:v>-5.6482820000000024E-2</c:v>
                </c:pt>
                <c:pt idx="259">
                  <c:v>-5.6517659999999997E-2</c:v>
                </c:pt>
                <c:pt idx="260">
                  <c:v>-5.676768000000014E-2</c:v>
                </c:pt>
                <c:pt idx="261">
                  <c:v>-5.7177449999999998E-2</c:v>
                </c:pt>
                <c:pt idx="262">
                  <c:v>-5.7443830000000022E-2</c:v>
                </c:pt>
                <c:pt idx="263">
                  <c:v>-5.7700220000000142E-2</c:v>
                </c:pt>
                <c:pt idx="264">
                  <c:v>-5.8001240000000003E-2</c:v>
                </c:pt>
                <c:pt idx="265">
                  <c:v>-5.7923450000000022E-2</c:v>
                </c:pt>
                <c:pt idx="266">
                  <c:v>-5.7941839999999988E-2</c:v>
                </c:pt>
                <c:pt idx="267">
                  <c:v>-5.8041769999999965E-2</c:v>
                </c:pt>
                <c:pt idx="268">
                  <c:v>-5.8226080000000013E-2</c:v>
                </c:pt>
                <c:pt idx="269">
                  <c:v>-5.8421159999999896E-2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-5.8492110000000097E-2</c:v>
                </c:pt>
                <c:pt idx="278">
                  <c:v>-5.8360640000000109E-2</c:v>
                </c:pt>
                <c:pt idx="279">
                  <c:v>-5.8198970000000023E-2</c:v>
                </c:pt>
                <c:pt idx="280">
                  <c:v>-5.8263229999999999E-2</c:v>
                </c:pt>
                <c:pt idx="281">
                  <c:v>-5.8248829999999904E-2</c:v>
                </c:pt>
                <c:pt idx="282">
                  <c:v>-5.8266680000000119E-2</c:v>
                </c:pt>
                <c:pt idx="283">
                  <c:v>-5.8732930000000176E-2</c:v>
                </c:pt>
                <c:pt idx="284">
                  <c:v>-5.8678849999999852E-2</c:v>
                </c:pt>
                <c:pt idx="285">
                  <c:v>-5.8600880000000001E-2</c:v>
                </c:pt>
                <c:pt idx="286">
                  <c:v>-5.8647899999999975E-2</c:v>
                </c:pt>
                <c:pt idx="287">
                  <c:v>-5.8611039999999996E-2</c:v>
                </c:pt>
                <c:pt idx="288">
                  <c:v>-5.8451530000000002E-2</c:v>
                </c:pt>
                <c:pt idx="289">
                  <c:v>-5.846034E-2</c:v>
                </c:pt>
                <c:pt idx="290">
                  <c:v>-5.8218960000000014E-2</c:v>
                </c:pt>
                <c:pt idx="291">
                  <c:v>-5.8517270000000107E-2</c:v>
                </c:pt>
                <c:pt idx="292">
                  <c:v>-5.8435220000000024E-2</c:v>
                </c:pt>
                <c:pt idx="293">
                  <c:v>-5.8177060000000003E-2</c:v>
                </c:pt>
                <c:pt idx="294">
                  <c:v>-5.8726400000000109E-2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0.15911880000000034</c:v>
                </c:pt>
                <c:pt idx="2">
                  <c:v>0.16491570000000028</c:v>
                </c:pt>
                <c:pt idx="3">
                  <c:v>0.1660595</c:v>
                </c:pt>
                <c:pt idx="4">
                  <c:v>0.17459069999999999</c:v>
                </c:pt>
                <c:pt idx="5">
                  <c:v>0.16331010000000001</c:v>
                </c:pt>
                <c:pt idx="6">
                  <c:v>0.13747129999999999</c:v>
                </c:pt>
                <c:pt idx="7">
                  <c:v>0.16346369999999999</c:v>
                </c:pt>
                <c:pt idx="8">
                  <c:v>0.16364670000000001</c:v>
                </c:pt>
                <c:pt idx="9">
                  <c:v>0.15204770000000034</c:v>
                </c:pt>
                <c:pt idx="10">
                  <c:v>0.17417340000000001</c:v>
                </c:pt>
                <c:pt idx="11">
                  <c:v>0.1773788</c:v>
                </c:pt>
                <c:pt idx="12">
                  <c:v>0.16058059999999988</c:v>
                </c:pt>
                <c:pt idx="13">
                  <c:v>0.1703585</c:v>
                </c:pt>
                <c:pt idx="14">
                  <c:v>0.15820390000000034</c:v>
                </c:pt>
                <c:pt idx="15">
                  <c:v>0.15799440000000062</c:v>
                </c:pt>
                <c:pt idx="16">
                  <c:v>0.16220960000000001</c:v>
                </c:pt>
                <c:pt idx="17">
                  <c:v>0.16131980000000001</c:v>
                </c:pt>
                <c:pt idx="18">
                  <c:v>0.16021030000000031</c:v>
                </c:pt>
                <c:pt idx="19">
                  <c:v>0.1683722</c:v>
                </c:pt>
                <c:pt idx="20">
                  <c:v>0.16764540000000031</c:v>
                </c:pt>
                <c:pt idx="21">
                  <c:v>0.16799740000000046</c:v>
                </c:pt>
                <c:pt idx="22">
                  <c:v>0.1688906</c:v>
                </c:pt>
                <c:pt idx="23">
                  <c:v>0.16913320000000001</c:v>
                </c:pt>
                <c:pt idx="24">
                  <c:v>0.15277620000000031</c:v>
                </c:pt>
                <c:pt idx="25">
                  <c:v>0.15387880000000001</c:v>
                </c:pt>
                <c:pt idx="26">
                  <c:v>0.16123530000000028</c:v>
                </c:pt>
                <c:pt idx="27">
                  <c:v>0.16098290000000001</c:v>
                </c:pt>
                <c:pt idx="28">
                  <c:v>0.16245470000000001</c:v>
                </c:pt>
                <c:pt idx="29">
                  <c:v>0.16894820000000046</c:v>
                </c:pt>
                <c:pt idx="30">
                  <c:v>0.15905580000000027</c:v>
                </c:pt>
                <c:pt idx="31">
                  <c:v>0.1591706</c:v>
                </c:pt>
                <c:pt idx="32">
                  <c:v>0.15870680000000034</c:v>
                </c:pt>
                <c:pt idx="33">
                  <c:v>0.15894520000000062</c:v>
                </c:pt>
                <c:pt idx="34">
                  <c:v>0.16122939999999999</c:v>
                </c:pt>
                <c:pt idx="35">
                  <c:v>0.15974640000000065</c:v>
                </c:pt>
                <c:pt idx="36">
                  <c:v>0.15889440000000046</c:v>
                </c:pt>
                <c:pt idx="37">
                  <c:v>0.1626862</c:v>
                </c:pt>
                <c:pt idx="38">
                  <c:v>0.16142119999999999</c:v>
                </c:pt>
                <c:pt idx="39">
                  <c:v>0.1641253</c:v>
                </c:pt>
                <c:pt idx="40">
                  <c:v>0.16406630000000028</c:v>
                </c:pt>
                <c:pt idx="41">
                  <c:v>0.16294320000000043</c:v>
                </c:pt>
                <c:pt idx="42">
                  <c:v>0.16324490000000028</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0.15331700000000034</c:v>
                </c:pt>
                <c:pt idx="55">
                  <c:v>0.15543790000000046</c:v>
                </c:pt>
                <c:pt idx="56">
                  <c:v>0.17834079999999999</c:v>
                </c:pt>
                <c:pt idx="57">
                  <c:v>0.17572860000000001</c:v>
                </c:pt>
                <c:pt idx="58">
                  <c:v>0.16614920000000027</c:v>
                </c:pt>
                <c:pt idx="59">
                  <c:v>0.16373699999999999</c:v>
                </c:pt>
                <c:pt idx="60">
                  <c:v>0.16729459999999999</c:v>
                </c:pt>
                <c:pt idx="61">
                  <c:v>0.16716410000000001</c:v>
                </c:pt>
                <c:pt idx="62">
                  <c:v>0.16598460000000001</c:v>
                </c:pt>
                <c:pt idx="63">
                  <c:v>0.16245879999999999</c:v>
                </c:pt>
                <c:pt idx="64">
                  <c:v>0.16247629999999999</c:v>
                </c:pt>
                <c:pt idx="65">
                  <c:v>0.16426990000000027</c:v>
                </c:pt>
                <c:pt idx="66">
                  <c:v>0.16348260000000001</c:v>
                </c:pt>
                <c:pt idx="67">
                  <c:v>0.16198119999999999</c:v>
                </c:pt>
                <c:pt idx="68">
                  <c:v>0.16630729999999999</c:v>
                </c:pt>
                <c:pt idx="69">
                  <c:v>0.16671300000000031</c:v>
                </c:pt>
                <c:pt idx="70">
                  <c:v>0.17017149999999998</c:v>
                </c:pt>
                <c:pt idx="71">
                  <c:v>0.17168310000000001</c:v>
                </c:pt>
                <c:pt idx="72">
                  <c:v>0.17175480000000001</c:v>
                </c:pt>
                <c:pt idx="73">
                  <c:v>0.15822180000000027</c:v>
                </c:pt>
                <c:pt idx="74">
                  <c:v>0.16459960000000001</c:v>
                </c:pt>
                <c:pt idx="75">
                  <c:v>0.16431530000000028</c:v>
                </c:pt>
                <c:pt idx="76">
                  <c:v>0.16548330000000031</c:v>
                </c:pt>
                <c:pt idx="77">
                  <c:v>0.16237789999999988</c:v>
                </c:pt>
                <c:pt idx="78">
                  <c:v>0.15904920000000058</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0.16441850000000027</c:v>
                </c:pt>
                <c:pt idx="88">
                  <c:v>0.1631917</c:v>
                </c:pt>
                <c:pt idx="89">
                  <c:v>0.1618214</c:v>
                </c:pt>
                <c:pt idx="90">
                  <c:v>0.16317979999999987</c:v>
                </c:pt>
                <c:pt idx="91">
                  <c:v>0.15674540000000062</c:v>
                </c:pt>
                <c:pt idx="92">
                  <c:v>0.15457580000000001</c:v>
                </c:pt>
                <c:pt idx="93">
                  <c:v>0.15306780000000031</c:v>
                </c:pt>
                <c:pt idx="94">
                  <c:v>0.15765489999999999</c:v>
                </c:pt>
                <c:pt idx="95">
                  <c:v>0.15931760000000031</c:v>
                </c:pt>
                <c:pt idx="96">
                  <c:v>0.1611688</c:v>
                </c:pt>
                <c:pt idx="97">
                  <c:v>0.16143979999999999</c:v>
                </c:pt>
                <c:pt idx="98">
                  <c:v>0.16591910000000043</c:v>
                </c:pt>
                <c:pt idx="99">
                  <c:v>0.16280059999999988</c:v>
                </c:pt>
                <c:pt idx="100">
                  <c:v>0.16486029999999999</c:v>
                </c:pt>
                <c:pt idx="101">
                  <c:v>0.16526750000000001</c:v>
                </c:pt>
                <c:pt idx="102">
                  <c:v>0.16283349999999999</c:v>
                </c:pt>
                <c:pt idx="103">
                  <c:v>0.15393390000000043</c:v>
                </c:pt>
                <c:pt idx="104">
                  <c:v>0.16679840000000043</c:v>
                </c:pt>
                <c:pt idx="105">
                  <c:v>0.16553940000000031</c:v>
                </c:pt>
                <c:pt idx="106">
                  <c:v>0.16749350000000021</c:v>
                </c:pt>
                <c:pt idx="107">
                  <c:v>0.16830139999999999</c:v>
                </c:pt>
                <c:pt idx="108">
                  <c:v>0.17109189999999999</c:v>
                </c:pt>
                <c:pt idx="109">
                  <c:v>0.16961419999999999</c:v>
                </c:pt>
                <c:pt idx="110">
                  <c:v>0.16970650000000001</c:v>
                </c:pt>
                <c:pt idx="111">
                  <c:v>0.17738870000000001</c:v>
                </c:pt>
                <c:pt idx="112">
                  <c:v>0.17544910000000052</c:v>
                </c:pt>
                <c:pt idx="113">
                  <c:v>0.17558199999999999</c:v>
                </c:pt>
                <c:pt idx="114">
                  <c:v>0.17566180000000001</c:v>
                </c:pt>
                <c:pt idx="115">
                  <c:v>0.17586389999999999</c:v>
                </c:pt>
                <c:pt idx="116">
                  <c:v>0.17663280000000001</c:v>
                </c:pt>
                <c:pt idx="117">
                  <c:v>0.17614890000000027</c:v>
                </c:pt>
                <c:pt idx="118">
                  <c:v>0.17675150000000001</c:v>
                </c:pt>
                <c:pt idx="119">
                  <c:v>0.18045550000000021</c:v>
                </c:pt>
                <c:pt idx="120">
                  <c:v>0.17964850000000004</c:v>
                </c:pt>
                <c:pt idx="121">
                  <c:v>0.17889769999999999</c:v>
                </c:pt>
                <c:pt idx="122">
                  <c:v>0.17929640000000047</c:v>
                </c:pt>
                <c:pt idx="123">
                  <c:v>0.17283309999999999</c:v>
                </c:pt>
                <c:pt idx="124">
                  <c:v>0.1726896</c:v>
                </c:pt>
                <c:pt idx="125">
                  <c:v>0.1721818</c:v>
                </c:pt>
                <c:pt idx="126">
                  <c:v>0.17310990000000001</c:v>
                </c:pt>
                <c:pt idx="127">
                  <c:v>0.17343850000000027</c:v>
                </c:pt>
                <c:pt idx="128">
                  <c:v>0.17476790000000031</c:v>
                </c:pt>
                <c:pt idx="129">
                  <c:v>0.1706414000000003</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0.14823640000000046</c:v>
                </c:pt>
                <c:pt idx="138">
                  <c:v>0.16802500000000001</c:v>
                </c:pt>
                <c:pt idx="139">
                  <c:v>0.1658009</c:v>
                </c:pt>
                <c:pt idx="140">
                  <c:v>0.16576430000000031</c:v>
                </c:pt>
                <c:pt idx="141">
                  <c:v>0.16723279999999999</c:v>
                </c:pt>
                <c:pt idx="142">
                  <c:v>0.16545330000000028</c:v>
                </c:pt>
                <c:pt idx="143">
                  <c:v>0.16211999999999999</c:v>
                </c:pt>
                <c:pt idx="144">
                  <c:v>0.16289909999999999</c:v>
                </c:pt>
                <c:pt idx="145">
                  <c:v>0.16951230000000034</c:v>
                </c:pt>
                <c:pt idx="146">
                  <c:v>0.1691896</c:v>
                </c:pt>
                <c:pt idx="147">
                  <c:v>0.16142129999999999</c:v>
                </c:pt>
                <c:pt idx="148">
                  <c:v>0.1602066</c:v>
                </c:pt>
                <c:pt idx="149">
                  <c:v>0.1634486000000003</c:v>
                </c:pt>
                <c:pt idx="150">
                  <c:v>0.15845750000000031</c:v>
                </c:pt>
                <c:pt idx="151">
                  <c:v>0.15794710000000062</c:v>
                </c:pt>
                <c:pt idx="152">
                  <c:v>0.15869620000000034</c:v>
                </c:pt>
                <c:pt idx="153">
                  <c:v>0.15956760000000031</c:v>
                </c:pt>
                <c:pt idx="154">
                  <c:v>0.1616686</c:v>
                </c:pt>
                <c:pt idx="155">
                  <c:v>0.16259460000000001</c:v>
                </c:pt>
                <c:pt idx="156">
                  <c:v>0.16514780000000001</c:v>
                </c:pt>
                <c:pt idx="157">
                  <c:v>0.1651627</c:v>
                </c:pt>
                <c:pt idx="158">
                  <c:v>0.16711390000000001</c:v>
                </c:pt>
                <c:pt idx="159">
                  <c:v>0.17079870000000028</c:v>
                </c:pt>
                <c:pt idx="160">
                  <c:v>0.1662255</c:v>
                </c:pt>
                <c:pt idx="161">
                  <c:v>0.1471355</c:v>
                </c:pt>
                <c:pt idx="162">
                  <c:v>0.17083300000000001</c:v>
                </c:pt>
                <c:pt idx="163">
                  <c:v>0.17378820000000031</c:v>
                </c:pt>
                <c:pt idx="164">
                  <c:v>0.17154520000000034</c:v>
                </c:pt>
                <c:pt idx="165">
                  <c:v>0.17138690000000001</c:v>
                </c:pt>
                <c:pt idx="166">
                  <c:v>0.17123360000000001</c:v>
                </c:pt>
                <c:pt idx="167">
                  <c:v>0.17505219999999999</c:v>
                </c:pt>
                <c:pt idx="168">
                  <c:v>0.17558309999999999</c:v>
                </c:pt>
                <c:pt idx="169">
                  <c:v>0.17388239999999999</c:v>
                </c:pt>
                <c:pt idx="170">
                  <c:v>0.16951630000000034</c:v>
                </c:pt>
                <c:pt idx="171">
                  <c:v>0.15388750000000001</c:v>
                </c:pt>
                <c:pt idx="172">
                  <c:v>0.16531080000000001</c:v>
                </c:pt>
                <c:pt idx="173">
                  <c:v>0.16466020000000001</c:v>
                </c:pt>
                <c:pt idx="174">
                  <c:v>0.16724570000000027</c:v>
                </c:pt>
                <c:pt idx="175">
                  <c:v>0.16723089999999999</c:v>
                </c:pt>
                <c:pt idx="176">
                  <c:v>0.1721916</c:v>
                </c:pt>
                <c:pt idx="177">
                  <c:v>0.1713605</c:v>
                </c:pt>
                <c:pt idx="178">
                  <c:v>0.17173189999999999</c:v>
                </c:pt>
                <c:pt idx="179">
                  <c:v>0.16749370000000027</c:v>
                </c:pt>
                <c:pt idx="180">
                  <c:v>0.17503250000000001</c:v>
                </c:pt>
                <c:pt idx="181">
                  <c:v>0.17501140000000043</c:v>
                </c:pt>
                <c:pt idx="182">
                  <c:v>0.17419009999999999</c:v>
                </c:pt>
                <c:pt idx="183">
                  <c:v>0.17382639999999999</c:v>
                </c:pt>
                <c:pt idx="184">
                  <c:v>0.17250969999999999</c:v>
                </c:pt>
                <c:pt idx="185">
                  <c:v>0.17061599999999999</c:v>
                </c:pt>
                <c:pt idx="186">
                  <c:v>0.17194360000000031</c:v>
                </c:pt>
                <c:pt idx="187">
                  <c:v>0.17016870000000001</c:v>
                </c:pt>
                <c:pt idx="188">
                  <c:v>0.17048110000000027</c:v>
                </c:pt>
                <c:pt idx="189">
                  <c:v>0.17067059999999987</c:v>
                </c:pt>
                <c:pt idx="190">
                  <c:v>0.17100019999999999</c:v>
                </c:pt>
                <c:pt idx="191">
                  <c:v>0.1703895</c:v>
                </c:pt>
                <c:pt idx="192">
                  <c:v>0.17086129999999999</c:v>
                </c:pt>
                <c:pt idx="193">
                  <c:v>0.17072270000000001</c:v>
                </c:pt>
                <c:pt idx="194">
                  <c:v>0.16767279999999987</c:v>
                </c:pt>
                <c:pt idx="195">
                  <c:v>0.16992640000000034</c:v>
                </c:pt>
                <c:pt idx="196">
                  <c:v>0.17244600000000046</c:v>
                </c:pt>
                <c:pt idx="197">
                  <c:v>0.17383470000000001</c:v>
                </c:pt>
                <c:pt idx="198">
                  <c:v>0.16714920000000028</c:v>
                </c:pt>
                <c:pt idx="199">
                  <c:v>0.16665859999999988</c:v>
                </c:pt>
                <c:pt idx="200">
                  <c:v>0.16617489999999988</c:v>
                </c:pt>
                <c:pt idx="201">
                  <c:v>0.16667940000000001</c:v>
                </c:pt>
                <c:pt idx="202">
                  <c:v>0.16540980000000027</c:v>
                </c:pt>
                <c:pt idx="203">
                  <c:v>0.16578440000000028</c:v>
                </c:pt>
                <c:pt idx="204">
                  <c:v>0.1703296</c:v>
                </c:pt>
                <c:pt idx="205">
                  <c:v>0.16879420000000034</c:v>
                </c:pt>
                <c:pt idx="206">
                  <c:v>0.14622679999999999</c:v>
                </c:pt>
                <c:pt idx="207">
                  <c:v>0.16034370000000001</c:v>
                </c:pt>
                <c:pt idx="208">
                  <c:v>0.16222890000000001</c:v>
                </c:pt>
                <c:pt idx="209">
                  <c:v>0.16272940000000027</c:v>
                </c:pt>
                <c:pt idx="210">
                  <c:v>0.16364409999999999</c:v>
                </c:pt>
                <c:pt idx="211">
                  <c:v>0.16127059999999988</c:v>
                </c:pt>
                <c:pt idx="212">
                  <c:v>0.16386980000000001</c:v>
                </c:pt>
                <c:pt idx="213">
                  <c:v>0.16122069999999997</c:v>
                </c:pt>
                <c:pt idx="214">
                  <c:v>0.16374940000000046</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0.16801440000000034</c:v>
                </c:pt>
                <c:pt idx="225">
                  <c:v>0.16733239999999999</c:v>
                </c:pt>
                <c:pt idx="226">
                  <c:v>0.16734220000000027</c:v>
                </c:pt>
                <c:pt idx="227">
                  <c:v>0.14859030000000034</c:v>
                </c:pt>
                <c:pt idx="228">
                  <c:v>0.16811889999999999</c:v>
                </c:pt>
                <c:pt idx="229">
                  <c:v>0.15310099999999999</c:v>
                </c:pt>
                <c:pt idx="230">
                  <c:v>0.16939480000000001</c:v>
                </c:pt>
                <c:pt idx="231">
                  <c:v>0.17225810000000027</c:v>
                </c:pt>
                <c:pt idx="232">
                  <c:v>0.17154559999999999</c:v>
                </c:pt>
                <c:pt idx="233">
                  <c:v>0.17169219999999999</c:v>
                </c:pt>
                <c:pt idx="234">
                  <c:v>0.17151740000000038</c:v>
                </c:pt>
                <c:pt idx="235">
                  <c:v>0.17127609999999999</c:v>
                </c:pt>
                <c:pt idx="236">
                  <c:v>0.17104350000000001</c:v>
                </c:pt>
                <c:pt idx="237">
                  <c:v>0.17039009999999999</c:v>
                </c:pt>
                <c:pt idx="238">
                  <c:v>0.17047770000000001</c:v>
                </c:pt>
                <c:pt idx="239">
                  <c:v>0.1698915</c:v>
                </c:pt>
                <c:pt idx="240">
                  <c:v>0.16954680000000028</c:v>
                </c:pt>
                <c:pt idx="241">
                  <c:v>0.16740289999999999</c:v>
                </c:pt>
                <c:pt idx="242">
                  <c:v>0.16872110000000001</c:v>
                </c:pt>
                <c:pt idx="243">
                  <c:v>0.16864219999999999</c:v>
                </c:pt>
                <c:pt idx="244">
                  <c:v>0.1686503</c:v>
                </c:pt>
                <c:pt idx="245">
                  <c:v>0.16916200000000001</c:v>
                </c:pt>
                <c:pt idx="246">
                  <c:v>0.15582640000000031</c:v>
                </c:pt>
                <c:pt idx="247">
                  <c:v>0.16299710000000034</c:v>
                </c:pt>
                <c:pt idx="248">
                  <c:v>0.17080619999999999</c:v>
                </c:pt>
                <c:pt idx="249">
                  <c:v>0.17371480000000031</c:v>
                </c:pt>
                <c:pt idx="250">
                  <c:v>0.16774400000000034</c:v>
                </c:pt>
                <c:pt idx="251">
                  <c:v>0.16771820000000043</c:v>
                </c:pt>
                <c:pt idx="252">
                  <c:v>0.1683238</c:v>
                </c:pt>
                <c:pt idx="253">
                  <c:v>0.16914599999999999</c:v>
                </c:pt>
                <c:pt idx="254">
                  <c:v>0.16948210000000027</c:v>
                </c:pt>
                <c:pt idx="255">
                  <c:v>0.16839040000000027</c:v>
                </c:pt>
                <c:pt idx="256">
                  <c:v>0.16764640000000031</c:v>
                </c:pt>
                <c:pt idx="257">
                  <c:v>0.16926369999999999</c:v>
                </c:pt>
                <c:pt idx="258">
                  <c:v>0.1661512</c:v>
                </c:pt>
                <c:pt idx="259">
                  <c:v>0.17032349999999999</c:v>
                </c:pt>
                <c:pt idx="260">
                  <c:v>0.16889750000000001</c:v>
                </c:pt>
                <c:pt idx="261">
                  <c:v>0.1673306</c:v>
                </c:pt>
                <c:pt idx="262">
                  <c:v>0.1716618</c:v>
                </c:pt>
                <c:pt idx="263">
                  <c:v>0.15502720000000031</c:v>
                </c:pt>
                <c:pt idx="264">
                  <c:v>0.15746240000000059</c:v>
                </c:pt>
                <c:pt idx="265">
                  <c:v>0.16128780000000001</c:v>
                </c:pt>
                <c:pt idx="266">
                  <c:v>0.1600887</c:v>
                </c:pt>
                <c:pt idx="267">
                  <c:v>0.15762480000000001</c:v>
                </c:pt>
                <c:pt idx="268">
                  <c:v>0.15878030000000043</c:v>
                </c:pt>
                <c:pt idx="269">
                  <c:v>0.15970600000000038</c:v>
                </c:pt>
                <c:pt idx="270">
                  <c:v>0.15484600000000043</c:v>
                </c:pt>
                <c:pt idx="271">
                  <c:v>0.15544850000000046</c:v>
                </c:pt>
                <c:pt idx="272">
                  <c:v>0.15612500000000001</c:v>
                </c:pt>
                <c:pt idx="273">
                  <c:v>0.1571814000000003</c:v>
                </c:pt>
                <c:pt idx="274">
                  <c:v>0.15733000000000028</c:v>
                </c:pt>
                <c:pt idx="275">
                  <c:v>0.1635875</c:v>
                </c:pt>
                <c:pt idx="276">
                  <c:v>0.1626185</c:v>
                </c:pt>
                <c:pt idx="277">
                  <c:v>0.16228540000000027</c:v>
                </c:pt>
                <c:pt idx="278">
                  <c:v>0.16556580000000001</c:v>
                </c:pt>
                <c:pt idx="279">
                  <c:v>0.16441150000000004</c:v>
                </c:pt>
                <c:pt idx="280">
                  <c:v>0.15784950000000031</c:v>
                </c:pt>
                <c:pt idx="281">
                  <c:v>0.15891140000000062</c:v>
                </c:pt>
                <c:pt idx="282">
                  <c:v>0.15660120000000027</c:v>
                </c:pt>
                <c:pt idx="283">
                  <c:v>0.15829650000000034</c:v>
                </c:pt>
                <c:pt idx="284">
                  <c:v>0.15847540000000046</c:v>
                </c:pt>
                <c:pt idx="285">
                  <c:v>0.15594750000000046</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0.16354990000000028</c:v>
                </c:pt>
                <c:pt idx="296">
                  <c:v>0.16177900000000001</c:v>
                </c:pt>
                <c:pt idx="297">
                  <c:v>0.15619900000000034</c:v>
                </c:pt>
                <c:pt idx="298">
                  <c:v>0.15623230000000046</c:v>
                </c:pt>
              </c:numCache>
            </c:numRef>
          </c:val>
        </c:ser>
        <c:marker val="1"/>
        <c:axId val="172564480"/>
        <c:axId val="172566016"/>
      </c:lineChart>
      <c:catAx>
        <c:axId val="172564480"/>
        <c:scaling>
          <c:orientation val="minMax"/>
        </c:scaling>
        <c:axPos val="b"/>
        <c:tickLblPos val="nextTo"/>
        <c:crossAx val="172566016"/>
        <c:crosses val="autoZero"/>
        <c:auto val="1"/>
        <c:lblAlgn val="ctr"/>
        <c:lblOffset val="100"/>
      </c:catAx>
      <c:valAx>
        <c:axId val="172566016"/>
        <c:scaling>
          <c:orientation val="minMax"/>
        </c:scaling>
        <c:axPos val="l"/>
        <c:majorGridlines/>
        <c:numFmt formatCode="Standard" sourceLinked="1"/>
        <c:tickLblPos val="nextTo"/>
        <c:crossAx val="17256448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-0.46907620000000055</c:v>
                </c:pt>
                <c:pt idx="1">
                  <c:v>-0.49159410000000031</c:v>
                </c:pt>
                <c:pt idx="2">
                  <c:v>-0.44249260000000001</c:v>
                </c:pt>
                <c:pt idx="3">
                  <c:v>-0.44569549999999997</c:v>
                </c:pt>
                <c:pt idx="4">
                  <c:v>-0.41319340000000004</c:v>
                </c:pt>
                <c:pt idx="5">
                  <c:v>-0.44243660000000001</c:v>
                </c:pt>
                <c:pt idx="6">
                  <c:v>-0.48534130000000031</c:v>
                </c:pt>
                <c:pt idx="7">
                  <c:v>-0.42331000000000074</c:v>
                </c:pt>
                <c:pt idx="8">
                  <c:v>-0.42865270000000055</c:v>
                </c:pt>
                <c:pt idx="9">
                  <c:v>-0.45248230000000061</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-0.41355670000000055</c:v>
                </c:pt>
                <c:pt idx="23">
                  <c:v>-0.42729820000000002</c:v>
                </c:pt>
                <c:pt idx="24">
                  <c:v>-0.45842640000000062</c:v>
                </c:pt>
                <c:pt idx="25">
                  <c:v>-0.45987950000000055</c:v>
                </c:pt>
                <c:pt idx="26">
                  <c:v>-0.44651350000000001</c:v>
                </c:pt>
                <c:pt idx="27">
                  <c:v>-0.44630480000000056</c:v>
                </c:pt>
                <c:pt idx="28">
                  <c:v>-0.45036870000000062</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-0.42592660000000104</c:v>
                </c:pt>
                <c:pt idx="40">
                  <c:v>-0.42439730000000031</c:v>
                </c:pt>
                <c:pt idx="41">
                  <c:v>-0.42450720000000008</c:v>
                </c:pt>
                <c:pt idx="42">
                  <c:v>-0.42589780000000038</c:v>
                </c:pt>
                <c:pt idx="43">
                  <c:v>-0.42588030000000104</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-0.39210390000000062</c:v>
                </c:pt>
                <c:pt idx="53">
                  <c:v>-0.38984600000000091</c:v>
                </c:pt>
                <c:pt idx="54">
                  <c:v>-0.40510200000000002</c:v>
                </c:pt>
                <c:pt idx="55">
                  <c:v>-0.40214650000000002</c:v>
                </c:pt>
                <c:pt idx="56">
                  <c:v>-0.37767190000000062</c:v>
                </c:pt>
                <c:pt idx="57">
                  <c:v>-0.37873860000000031</c:v>
                </c:pt>
                <c:pt idx="58">
                  <c:v>-0.38172680000000087</c:v>
                </c:pt>
                <c:pt idx="59">
                  <c:v>-0.39002430000000105</c:v>
                </c:pt>
                <c:pt idx="60">
                  <c:v>-0.38859050000000062</c:v>
                </c:pt>
                <c:pt idx="61">
                  <c:v>-0.40937290000000093</c:v>
                </c:pt>
                <c:pt idx="62">
                  <c:v>-0.4446210000000001</c:v>
                </c:pt>
                <c:pt idx="63">
                  <c:v>-0.42953890000000056</c:v>
                </c:pt>
                <c:pt idx="64">
                  <c:v>-0.43244650000000062</c:v>
                </c:pt>
                <c:pt idx="65">
                  <c:v>-0.43328200000000056</c:v>
                </c:pt>
                <c:pt idx="66">
                  <c:v>-0.43429010000000001</c:v>
                </c:pt>
                <c:pt idx="67">
                  <c:v>-0.43972380000000055</c:v>
                </c:pt>
                <c:pt idx="68">
                  <c:v>-0.43156410000000062</c:v>
                </c:pt>
                <c:pt idx="69">
                  <c:v>-0.41172370000000008</c:v>
                </c:pt>
                <c:pt idx="70">
                  <c:v>-0.40332420000000074</c:v>
                </c:pt>
                <c:pt idx="71">
                  <c:v>-0.38666750000000055</c:v>
                </c:pt>
                <c:pt idx="72">
                  <c:v>-0.39205090000000087</c:v>
                </c:pt>
                <c:pt idx="73">
                  <c:v>-0.44606260000000031</c:v>
                </c:pt>
                <c:pt idx="74">
                  <c:v>-0.42757740000000038</c:v>
                </c:pt>
                <c:pt idx="75">
                  <c:v>-0.42688110000000062</c:v>
                </c:pt>
                <c:pt idx="76">
                  <c:v>-0.42538230000000105</c:v>
                </c:pt>
                <c:pt idx="77">
                  <c:v>-0.42672490000000074</c:v>
                </c:pt>
                <c:pt idx="78">
                  <c:v>-0.43033690000000074</c:v>
                </c:pt>
                <c:pt idx="79">
                  <c:v>-0.43122210000000055</c:v>
                </c:pt>
                <c:pt idx="80">
                  <c:v>-0.43467790000000062</c:v>
                </c:pt>
                <c:pt idx="81">
                  <c:v>-0.42167060000000062</c:v>
                </c:pt>
                <c:pt idx="82">
                  <c:v>-0.42365120000000001</c:v>
                </c:pt>
                <c:pt idx="83">
                  <c:v>-0.42293180000000002</c:v>
                </c:pt>
                <c:pt idx="84">
                  <c:v>-0.42895220000000062</c:v>
                </c:pt>
                <c:pt idx="85">
                  <c:v>-0.4271472</c:v>
                </c:pt>
                <c:pt idx="86">
                  <c:v>-0.42407520000000032</c:v>
                </c:pt>
                <c:pt idx="87">
                  <c:v>-0.43099950000000031</c:v>
                </c:pt>
                <c:pt idx="88">
                  <c:v>-0.42876320000000001</c:v>
                </c:pt>
                <c:pt idx="89">
                  <c:v>-0.42215210000000031</c:v>
                </c:pt>
                <c:pt idx="90">
                  <c:v>-0.42142130000000055</c:v>
                </c:pt>
                <c:pt idx="91">
                  <c:v>-0.41901290000000074</c:v>
                </c:pt>
                <c:pt idx="92">
                  <c:v>-0.4150335</c:v>
                </c:pt>
                <c:pt idx="93">
                  <c:v>-0.41770450000000031</c:v>
                </c:pt>
                <c:pt idx="94">
                  <c:v>-0.41261700000000001</c:v>
                </c:pt>
                <c:pt idx="95">
                  <c:v>-0.42840240000000074</c:v>
                </c:pt>
                <c:pt idx="96">
                  <c:v>-0.42133060000000055</c:v>
                </c:pt>
                <c:pt idx="97">
                  <c:v>-0.42021940000000002</c:v>
                </c:pt>
                <c:pt idx="98">
                  <c:v>-0.41232430000000087</c:v>
                </c:pt>
                <c:pt idx="99">
                  <c:v>-0.42291020000000062</c:v>
                </c:pt>
                <c:pt idx="100">
                  <c:v>-0.43375230000000031</c:v>
                </c:pt>
                <c:pt idx="101">
                  <c:v>-0.45168820000000032</c:v>
                </c:pt>
                <c:pt idx="102">
                  <c:v>-0.47202890000000086</c:v>
                </c:pt>
                <c:pt idx="103">
                  <c:v>-0.48128350000000031</c:v>
                </c:pt>
                <c:pt idx="104">
                  <c:v>-0.47190110000000002</c:v>
                </c:pt>
                <c:pt idx="105">
                  <c:v>-0.47215010000000002</c:v>
                </c:pt>
                <c:pt idx="106">
                  <c:v>-0.46215810000000002</c:v>
                </c:pt>
                <c:pt idx="107">
                  <c:v>-0.46153820000000001</c:v>
                </c:pt>
                <c:pt idx="108">
                  <c:v>-0.46086850000000068</c:v>
                </c:pt>
                <c:pt idx="109">
                  <c:v>-0.46797510000000031</c:v>
                </c:pt>
                <c:pt idx="110">
                  <c:v>-0.46225690000000008</c:v>
                </c:pt>
                <c:pt idx="111">
                  <c:v>-0.4067462</c:v>
                </c:pt>
                <c:pt idx="112">
                  <c:v>-0.41573020000000005</c:v>
                </c:pt>
                <c:pt idx="113">
                  <c:v>-0.41648830000000087</c:v>
                </c:pt>
                <c:pt idx="114">
                  <c:v>-0.41602200000000056</c:v>
                </c:pt>
                <c:pt idx="115">
                  <c:v>-0.41442650000000086</c:v>
                </c:pt>
                <c:pt idx="116">
                  <c:v>-0.42093730000000001</c:v>
                </c:pt>
                <c:pt idx="117">
                  <c:v>-0.4222398</c:v>
                </c:pt>
                <c:pt idx="118">
                  <c:v>-0.42263270000000008</c:v>
                </c:pt>
                <c:pt idx="119">
                  <c:v>-0.39918520000000074</c:v>
                </c:pt>
                <c:pt idx="120">
                  <c:v>-0.36859790000000031</c:v>
                </c:pt>
                <c:pt idx="121">
                  <c:v>-0.37062640000000074</c:v>
                </c:pt>
                <c:pt idx="122">
                  <c:v>-0.37359300000000001</c:v>
                </c:pt>
                <c:pt idx="123">
                  <c:v>-0.41183040000000032</c:v>
                </c:pt>
                <c:pt idx="124">
                  <c:v>-0.41329890000000002</c:v>
                </c:pt>
                <c:pt idx="125">
                  <c:v>-0.41725960000000001</c:v>
                </c:pt>
                <c:pt idx="126">
                  <c:v>-0.41317450000000056</c:v>
                </c:pt>
                <c:pt idx="127">
                  <c:v>-0.41536660000000086</c:v>
                </c:pt>
                <c:pt idx="128">
                  <c:v>-0.41168380000000032</c:v>
                </c:pt>
                <c:pt idx="129">
                  <c:v>-0.36754100000000001</c:v>
                </c:pt>
                <c:pt idx="130">
                  <c:v>-0.36602420000000074</c:v>
                </c:pt>
                <c:pt idx="131">
                  <c:v>-0.37135950000000062</c:v>
                </c:pt>
                <c:pt idx="132">
                  <c:v>-0.37896090000000104</c:v>
                </c:pt>
                <c:pt idx="133">
                  <c:v>-0.41682750000000074</c:v>
                </c:pt>
                <c:pt idx="134">
                  <c:v>-0.45670339999999998</c:v>
                </c:pt>
                <c:pt idx="135">
                  <c:v>-0.45143870000000008</c:v>
                </c:pt>
                <c:pt idx="136">
                  <c:v>-0.45207740000000002</c:v>
                </c:pt>
                <c:pt idx="137">
                  <c:v>-0.48873339999999998</c:v>
                </c:pt>
                <c:pt idx="138">
                  <c:v>-0.43230400000000074</c:v>
                </c:pt>
                <c:pt idx="139">
                  <c:v>-0.42889880000000075</c:v>
                </c:pt>
                <c:pt idx="140">
                  <c:v>-0.41301940000000031</c:v>
                </c:pt>
                <c:pt idx="141">
                  <c:v>-0.41050550000000002</c:v>
                </c:pt>
                <c:pt idx="142">
                  <c:v>-0.41140060000000062</c:v>
                </c:pt>
                <c:pt idx="143">
                  <c:v>-0.41833140000000002</c:v>
                </c:pt>
                <c:pt idx="144">
                  <c:v>-0.42290110000000031</c:v>
                </c:pt>
                <c:pt idx="145">
                  <c:v>-0.41518490000000075</c:v>
                </c:pt>
                <c:pt idx="146">
                  <c:v>-0.41459410000000002</c:v>
                </c:pt>
                <c:pt idx="147">
                  <c:v>-0.43631700000000062</c:v>
                </c:pt>
                <c:pt idx="148">
                  <c:v>-0.42591080000000087</c:v>
                </c:pt>
                <c:pt idx="149">
                  <c:v>-0.40606980000000031</c:v>
                </c:pt>
                <c:pt idx="150">
                  <c:v>-0.42784360000000032</c:v>
                </c:pt>
                <c:pt idx="151">
                  <c:v>-0.49040920000000032</c:v>
                </c:pt>
                <c:pt idx="152">
                  <c:v>-0.50130180000000002</c:v>
                </c:pt>
                <c:pt idx="153">
                  <c:v>-0.50243419999999839</c:v>
                </c:pt>
                <c:pt idx="154">
                  <c:v>-0.51704079999999997</c:v>
                </c:pt>
                <c:pt idx="155">
                  <c:v>-0.51812009999999997</c:v>
                </c:pt>
                <c:pt idx="156">
                  <c:v>-0.52162120000000123</c:v>
                </c:pt>
                <c:pt idx="157">
                  <c:v>-0.52159699999999876</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-0.44532090000000074</c:v>
                </c:pt>
                <c:pt idx="166">
                  <c:v>-0.45557250000000032</c:v>
                </c:pt>
                <c:pt idx="167">
                  <c:v>-0.4127536</c:v>
                </c:pt>
                <c:pt idx="168">
                  <c:v>-0.40236330000000031</c:v>
                </c:pt>
                <c:pt idx="169">
                  <c:v>-0.40438360000000062</c:v>
                </c:pt>
                <c:pt idx="170">
                  <c:v>-0.4507082</c:v>
                </c:pt>
                <c:pt idx="171">
                  <c:v>-0.44950850000000031</c:v>
                </c:pt>
                <c:pt idx="172">
                  <c:v>-0.47619509999999998</c:v>
                </c:pt>
                <c:pt idx="173">
                  <c:v>-0.48603770000000002</c:v>
                </c:pt>
                <c:pt idx="174">
                  <c:v>-0.33045600000000092</c:v>
                </c:pt>
                <c:pt idx="175">
                  <c:v>-0.32542290000000129</c:v>
                </c:pt>
                <c:pt idx="176">
                  <c:v>-0.40706520000000002</c:v>
                </c:pt>
                <c:pt idx="177">
                  <c:v>-0.31709650000000061</c:v>
                </c:pt>
                <c:pt idx="178">
                  <c:v>-0.31915740000000031</c:v>
                </c:pt>
                <c:pt idx="179">
                  <c:v>-0.31642030000000104</c:v>
                </c:pt>
                <c:pt idx="180">
                  <c:v>-0.33099950000000056</c:v>
                </c:pt>
                <c:pt idx="181">
                  <c:v>-0.32899690000000092</c:v>
                </c:pt>
                <c:pt idx="182">
                  <c:v>-0.31791170000000074</c:v>
                </c:pt>
                <c:pt idx="183">
                  <c:v>-0.33916800000000086</c:v>
                </c:pt>
                <c:pt idx="184">
                  <c:v>-0.33851410000000093</c:v>
                </c:pt>
                <c:pt idx="185">
                  <c:v>-0.33628170000000074</c:v>
                </c:pt>
                <c:pt idx="186">
                  <c:v>-0.33994900000000056</c:v>
                </c:pt>
                <c:pt idx="187">
                  <c:v>-0.33541520000000075</c:v>
                </c:pt>
                <c:pt idx="188">
                  <c:v>-0.32537470000000129</c:v>
                </c:pt>
                <c:pt idx="189">
                  <c:v>-0.32291540000000074</c:v>
                </c:pt>
                <c:pt idx="190">
                  <c:v>-0.31875770000000031</c:v>
                </c:pt>
                <c:pt idx="191">
                  <c:v>-0.32149030000000062</c:v>
                </c:pt>
                <c:pt idx="192">
                  <c:v>-0.31970330000000002</c:v>
                </c:pt>
                <c:pt idx="193">
                  <c:v>-0.32228110000000032</c:v>
                </c:pt>
                <c:pt idx="194">
                  <c:v>-0.36132310000000062</c:v>
                </c:pt>
                <c:pt idx="195">
                  <c:v>-0.33373660000000038</c:v>
                </c:pt>
                <c:pt idx="196">
                  <c:v>-0.34477150000000001</c:v>
                </c:pt>
                <c:pt idx="197">
                  <c:v>-0.32406020000000074</c:v>
                </c:pt>
                <c:pt idx="198">
                  <c:v>-0.29739960000000032</c:v>
                </c:pt>
                <c:pt idx="199">
                  <c:v>-0.30028350000000031</c:v>
                </c:pt>
                <c:pt idx="200">
                  <c:v>-0.34018880000000062</c:v>
                </c:pt>
                <c:pt idx="201">
                  <c:v>-0.41441950000000038</c:v>
                </c:pt>
                <c:pt idx="202">
                  <c:v>-0.4160914</c:v>
                </c:pt>
                <c:pt idx="203">
                  <c:v>-0.41821780000000008</c:v>
                </c:pt>
                <c:pt idx="204">
                  <c:v>-0.42182850000000105</c:v>
                </c:pt>
                <c:pt idx="205">
                  <c:v>-0.44259719999999997</c:v>
                </c:pt>
                <c:pt idx="206">
                  <c:v>-0.45792020000000055</c:v>
                </c:pt>
                <c:pt idx="207">
                  <c:v>-0.44525360000000003</c:v>
                </c:pt>
                <c:pt idx="208">
                  <c:v>-0.44303000000000003</c:v>
                </c:pt>
                <c:pt idx="209">
                  <c:v>-0.44176270000000001</c:v>
                </c:pt>
                <c:pt idx="210">
                  <c:v>-0.43510100000000002</c:v>
                </c:pt>
                <c:pt idx="211">
                  <c:v>-0.44060090000000002</c:v>
                </c:pt>
                <c:pt idx="212">
                  <c:v>-0.44110339999999998</c:v>
                </c:pt>
                <c:pt idx="213">
                  <c:v>-0.43730300000000055</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-0.43336560000000074</c:v>
                </c:pt>
                <c:pt idx="223">
                  <c:v>-0.42180750000000056</c:v>
                </c:pt>
                <c:pt idx="224">
                  <c:v>-0.44759680000000002</c:v>
                </c:pt>
                <c:pt idx="225">
                  <c:v>-0.44823739999999995</c:v>
                </c:pt>
                <c:pt idx="226">
                  <c:v>-0.45982190000000062</c:v>
                </c:pt>
                <c:pt idx="227">
                  <c:v>-0.49680570000000074</c:v>
                </c:pt>
                <c:pt idx="228">
                  <c:v>-0.4523414</c:v>
                </c:pt>
                <c:pt idx="229">
                  <c:v>-0.44947090000000062</c:v>
                </c:pt>
                <c:pt idx="230">
                  <c:v>-0.42383000000000032</c:v>
                </c:pt>
                <c:pt idx="231">
                  <c:v>-0.42472140000000008</c:v>
                </c:pt>
                <c:pt idx="232">
                  <c:v>-0.43013030000000002</c:v>
                </c:pt>
                <c:pt idx="233">
                  <c:v>-0.43499430000000056</c:v>
                </c:pt>
                <c:pt idx="234">
                  <c:v>-0.43617860000000092</c:v>
                </c:pt>
                <c:pt idx="235">
                  <c:v>-0.43579610000000002</c:v>
                </c:pt>
                <c:pt idx="236">
                  <c:v>-0.46589370000000002</c:v>
                </c:pt>
                <c:pt idx="237">
                  <c:v>-0.46558550000000032</c:v>
                </c:pt>
                <c:pt idx="238">
                  <c:v>-0.46768880000000074</c:v>
                </c:pt>
                <c:pt idx="239">
                  <c:v>-0.46709640000000002</c:v>
                </c:pt>
                <c:pt idx="240">
                  <c:v>-0.46767230000000032</c:v>
                </c:pt>
                <c:pt idx="241">
                  <c:v>-0.46757010000000032</c:v>
                </c:pt>
                <c:pt idx="242">
                  <c:v>-0.4664315</c:v>
                </c:pt>
                <c:pt idx="243">
                  <c:v>-0.46208150000000031</c:v>
                </c:pt>
                <c:pt idx="244">
                  <c:v>-0.46100960000000002</c:v>
                </c:pt>
                <c:pt idx="245">
                  <c:v>-0.40384860000000056</c:v>
                </c:pt>
                <c:pt idx="246">
                  <c:v>-0.39560870000000087</c:v>
                </c:pt>
                <c:pt idx="247">
                  <c:v>-0.41897840000000086</c:v>
                </c:pt>
                <c:pt idx="248">
                  <c:v>-0.44891830000000038</c:v>
                </c:pt>
                <c:pt idx="249">
                  <c:v>-0.44798940000000032</c:v>
                </c:pt>
                <c:pt idx="250">
                  <c:v>-0.46531590000000062</c:v>
                </c:pt>
                <c:pt idx="251">
                  <c:v>-0.46344580000000002</c:v>
                </c:pt>
                <c:pt idx="252">
                  <c:v>-0.46473309999999995</c:v>
                </c:pt>
                <c:pt idx="253">
                  <c:v>-0.4667424</c:v>
                </c:pt>
                <c:pt idx="254">
                  <c:v>-0.43818650000000087</c:v>
                </c:pt>
                <c:pt idx="255">
                  <c:v>-0.43067190000000038</c:v>
                </c:pt>
                <c:pt idx="256">
                  <c:v>-0.41430040000000062</c:v>
                </c:pt>
                <c:pt idx="257">
                  <c:v>-0.40708510000000031</c:v>
                </c:pt>
                <c:pt idx="258">
                  <c:v>-0.44407760000000002</c:v>
                </c:pt>
                <c:pt idx="259">
                  <c:v>-0.4437605</c:v>
                </c:pt>
                <c:pt idx="260">
                  <c:v>-0.43794830000000062</c:v>
                </c:pt>
                <c:pt idx="261">
                  <c:v>-0.42562440000000062</c:v>
                </c:pt>
                <c:pt idx="262">
                  <c:v>-0.42958340000000061</c:v>
                </c:pt>
                <c:pt idx="263">
                  <c:v>-0.43057880000000093</c:v>
                </c:pt>
                <c:pt idx="264">
                  <c:v>-0.43480360000000062</c:v>
                </c:pt>
                <c:pt idx="265">
                  <c:v>-0.43025040000000031</c:v>
                </c:pt>
                <c:pt idx="266">
                  <c:v>-0.44475709999999996</c:v>
                </c:pt>
                <c:pt idx="267">
                  <c:v>-0.45568220000000031</c:v>
                </c:pt>
                <c:pt idx="268">
                  <c:v>-0.45084640000000031</c:v>
                </c:pt>
                <c:pt idx="269">
                  <c:v>-0.42735930000000055</c:v>
                </c:pt>
                <c:pt idx="270">
                  <c:v>-0.43173980000000001</c:v>
                </c:pt>
                <c:pt idx="271">
                  <c:v>-0.43500500000000031</c:v>
                </c:pt>
                <c:pt idx="272">
                  <c:v>-0.43645060000000074</c:v>
                </c:pt>
                <c:pt idx="273">
                  <c:v>-0.4326310000000001</c:v>
                </c:pt>
                <c:pt idx="274">
                  <c:v>-0.42546280000000086</c:v>
                </c:pt>
                <c:pt idx="275">
                  <c:v>-0.41920990000000002</c:v>
                </c:pt>
                <c:pt idx="276">
                  <c:v>-0.42780870000000104</c:v>
                </c:pt>
                <c:pt idx="277">
                  <c:v>-0.42028630000000056</c:v>
                </c:pt>
                <c:pt idx="278">
                  <c:v>-0.41958840000000086</c:v>
                </c:pt>
                <c:pt idx="279">
                  <c:v>-0.41682790000000086</c:v>
                </c:pt>
                <c:pt idx="280">
                  <c:v>-0.43885950000000062</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-0.42377650000000056</c:v>
                </c:pt>
                <c:pt idx="289">
                  <c:v>-0.42451560000000038</c:v>
                </c:pt>
                <c:pt idx="290">
                  <c:v>-0.4221316</c:v>
                </c:pt>
                <c:pt idx="291">
                  <c:v>-0.42401130000000031</c:v>
                </c:pt>
                <c:pt idx="292">
                  <c:v>-0.42338910000000074</c:v>
                </c:pt>
                <c:pt idx="293">
                  <c:v>-0.41340350000000031</c:v>
                </c:pt>
                <c:pt idx="294">
                  <c:v>-0.42018270000000074</c:v>
                </c:pt>
                <c:pt idx="295">
                  <c:v>-0.42776480000000056</c:v>
                </c:pt>
                <c:pt idx="296">
                  <c:v>-0.42306780000000038</c:v>
                </c:pt>
                <c:pt idx="297">
                  <c:v>-0.43388240000000111</c:v>
                </c:pt>
                <c:pt idx="298">
                  <c:v>-0.43118940000000056</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-0.41599820000000032</c:v>
                </c:pt>
                <c:pt idx="2">
                  <c:v>-0.41616140000000001</c:v>
                </c:pt>
                <c:pt idx="3">
                  <c:v>-0.41619509999999998</c:v>
                </c:pt>
                <c:pt idx="4">
                  <c:v>-0.41592330000000038</c:v>
                </c:pt>
                <c:pt idx="5">
                  <c:v>-0.41583150000000002</c:v>
                </c:pt>
                <c:pt idx="6">
                  <c:v>-0.41708280000000086</c:v>
                </c:pt>
                <c:pt idx="7">
                  <c:v>-0.41696970000000055</c:v>
                </c:pt>
                <c:pt idx="8">
                  <c:v>-0.41775680000000032</c:v>
                </c:pt>
                <c:pt idx="9">
                  <c:v>-0.41741350000000038</c:v>
                </c:pt>
                <c:pt idx="10">
                  <c:v>-0.41578040000000038</c:v>
                </c:pt>
                <c:pt idx="11">
                  <c:v>-0.41546590000000055</c:v>
                </c:pt>
                <c:pt idx="12">
                  <c:v>-0.41483920000000002</c:v>
                </c:pt>
                <c:pt idx="13">
                  <c:v>-0.41467640000000056</c:v>
                </c:pt>
                <c:pt idx="14">
                  <c:v>-0.41622300000000001</c:v>
                </c:pt>
                <c:pt idx="15">
                  <c:v>-0.41591190000000056</c:v>
                </c:pt>
                <c:pt idx="16">
                  <c:v>-0.41637730000000062</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-0.41432140000000062</c:v>
                </c:pt>
                <c:pt idx="28">
                  <c:v>-0.41475210000000001</c:v>
                </c:pt>
                <c:pt idx="29">
                  <c:v>-0.41483460000000055</c:v>
                </c:pt>
                <c:pt idx="30">
                  <c:v>-0.41471990000000031</c:v>
                </c:pt>
                <c:pt idx="31">
                  <c:v>-0.41486460000000086</c:v>
                </c:pt>
                <c:pt idx="32">
                  <c:v>-0.41499750000000002</c:v>
                </c:pt>
                <c:pt idx="33">
                  <c:v>-0.41562180000000032</c:v>
                </c:pt>
                <c:pt idx="34">
                  <c:v>-0.41554270000000032</c:v>
                </c:pt>
                <c:pt idx="35">
                  <c:v>-0.41582740000000062</c:v>
                </c:pt>
                <c:pt idx="36">
                  <c:v>-0.41583500000000001</c:v>
                </c:pt>
                <c:pt idx="37">
                  <c:v>-0.41622320000000002</c:v>
                </c:pt>
                <c:pt idx="38">
                  <c:v>-0.41587150000000062</c:v>
                </c:pt>
                <c:pt idx="39">
                  <c:v>-0.41596520000000031</c:v>
                </c:pt>
                <c:pt idx="40">
                  <c:v>-0.41592060000000086</c:v>
                </c:pt>
                <c:pt idx="41">
                  <c:v>-0.41600810000000032</c:v>
                </c:pt>
                <c:pt idx="42">
                  <c:v>-0.41653390000000001</c:v>
                </c:pt>
                <c:pt idx="43">
                  <c:v>-0.41662130000000008</c:v>
                </c:pt>
                <c:pt idx="44">
                  <c:v>-0.41686450000000091</c:v>
                </c:pt>
                <c:pt idx="45">
                  <c:v>-0.4167903</c:v>
                </c:pt>
                <c:pt idx="46">
                  <c:v>-0.41649850000000038</c:v>
                </c:pt>
                <c:pt idx="47">
                  <c:v>-0.41698520000000056</c:v>
                </c:pt>
                <c:pt idx="48">
                  <c:v>-0.41702530000000032</c:v>
                </c:pt>
                <c:pt idx="49">
                  <c:v>-0.41733610000000032</c:v>
                </c:pt>
                <c:pt idx="50">
                  <c:v>-0.41768780000000055</c:v>
                </c:pt>
                <c:pt idx="51">
                  <c:v>-0.41684590000000032</c:v>
                </c:pt>
                <c:pt idx="52">
                  <c:v>-0.41782950000000074</c:v>
                </c:pt>
                <c:pt idx="53">
                  <c:v>-0.41823660000000001</c:v>
                </c:pt>
                <c:pt idx="54">
                  <c:v>-0.41749020000000031</c:v>
                </c:pt>
                <c:pt idx="55">
                  <c:v>-0.41747220000000074</c:v>
                </c:pt>
                <c:pt idx="56">
                  <c:v>-0.41746180000000038</c:v>
                </c:pt>
                <c:pt idx="57">
                  <c:v>-0.41738280000000111</c:v>
                </c:pt>
                <c:pt idx="58">
                  <c:v>-0.41748380000000074</c:v>
                </c:pt>
                <c:pt idx="59">
                  <c:v>-0.41704270000000032</c:v>
                </c:pt>
                <c:pt idx="60">
                  <c:v>-0.41743160000000001</c:v>
                </c:pt>
                <c:pt idx="61">
                  <c:v>-0.41840530000000031</c:v>
                </c:pt>
                <c:pt idx="62">
                  <c:v>-0.41834660000000062</c:v>
                </c:pt>
                <c:pt idx="63">
                  <c:v>-0.41832040000000092</c:v>
                </c:pt>
                <c:pt idx="64">
                  <c:v>-0.41831440000000086</c:v>
                </c:pt>
                <c:pt idx="65">
                  <c:v>-0.41838310000000062</c:v>
                </c:pt>
                <c:pt idx="66">
                  <c:v>-0.41849400000000031</c:v>
                </c:pt>
                <c:pt idx="67">
                  <c:v>-0.41934300000000002</c:v>
                </c:pt>
                <c:pt idx="68">
                  <c:v>-0.41927050000000032</c:v>
                </c:pt>
                <c:pt idx="69">
                  <c:v>-0.41923440000000001</c:v>
                </c:pt>
                <c:pt idx="70">
                  <c:v>-0.41933090000000062</c:v>
                </c:pt>
                <c:pt idx="71">
                  <c:v>-0.41920840000000031</c:v>
                </c:pt>
                <c:pt idx="72">
                  <c:v>-0.41920020000000002</c:v>
                </c:pt>
                <c:pt idx="73">
                  <c:v>-0.41890980000000055</c:v>
                </c:pt>
                <c:pt idx="74">
                  <c:v>-0.41902870000000086</c:v>
                </c:pt>
                <c:pt idx="75">
                  <c:v>-0.41904860000000038</c:v>
                </c:pt>
                <c:pt idx="76">
                  <c:v>-0.41959010000000002</c:v>
                </c:pt>
                <c:pt idx="77">
                  <c:v>-0.41933540000000002</c:v>
                </c:pt>
                <c:pt idx="78">
                  <c:v>-0.41939060000000056</c:v>
                </c:pt>
                <c:pt idx="79">
                  <c:v>-0.41915720000000001</c:v>
                </c:pt>
                <c:pt idx="80">
                  <c:v>-0.41808700000000032</c:v>
                </c:pt>
                <c:pt idx="81">
                  <c:v>-0.41813890000000031</c:v>
                </c:pt>
                <c:pt idx="82">
                  <c:v>-0.41792930000000061</c:v>
                </c:pt>
                <c:pt idx="83">
                  <c:v>-0.41718500000000008</c:v>
                </c:pt>
                <c:pt idx="84">
                  <c:v>-0.41730590000000062</c:v>
                </c:pt>
                <c:pt idx="85">
                  <c:v>-0.41760030000000031</c:v>
                </c:pt>
                <c:pt idx="86">
                  <c:v>-0.41769510000000004</c:v>
                </c:pt>
                <c:pt idx="87">
                  <c:v>-0.41765720000000001</c:v>
                </c:pt>
                <c:pt idx="88">
                  <c:v>-0.41751120000000008</c:v>
                </c:pt>
                <c:pt idx="89">
                  <c:v>-0.41717320000000002</c:v>
                </c:pt>
                <c:pt idx="90">
                  <c:v>-0.41744870000000062</c:v>
                </c:pt>
                <c:pt idx="91">
                  <c:v>-0.41841830000000074</c:v>
                </c:pt>
                <c:pt idx="92">
                  <c:v>-0.41895280000000068</c:v>
                </c:pt>
                <c:pt idx="93">
                  <c:v>-0.41887350000000062</c:v>
                </c:pt>
                <c:pt idx="94">
                  <c:v>-0.41806210000000038</c:v>
                </c:pt>
                <c:pt idx="95">
                  <c:v>-0.41805850000000055</c:v>
                </c:pt>
                <c:pt idx="96">
                  <c:v>-0.41803600000000002</c:v>
                </c:pt>
                <c:pt idx="97">
                  <c:v>-0.41878560000000031</c:v>
                </c:pt>
                <c:pt idx="98">
                  <c:v>-0.41870950000000001</c:v>
                </c:pt>
                <c:pt idx="99">
                  <c:v>-0.41856240000000056</c:v>
                </c:pt>
                <c:pt idx="100">
                  <c:v>-0.41858990000000074</c:v>
                </c:pt>
                <c:pt idx="101">
                  <c:v>-0.41813860000000008</c:v>
                </c:pt>
                <c:pt idx="102">
                  <c:v>-0.41793520000000001</c:v>
                </c:pt>
                <c:pt idx="103">
                  <c:v>-0.41804530000000001</c:v>
                </c:pt>
                <c:pt idx="104">
                  <c:v>-0.41779850000000002</c:v>
                </c:pt>
                <c:pt idx="105">
                  <c:v>-0.41768900000000031</c:v>
                </c:pt>
                <c:pt idx="106">
                  <c:v>-0.41762150000000031</c:v>
                </c:pt>
                <c:pt idx="107">
                  <c:v>-0.41748410000000075</c:v>
                </c:pt>
                <c:pt idx="108">
                  <c:v>-0.41782820000000093</c:v>
                </c:pt>
                <c:pt idx="109">
                  <c:v>-0.41774900000000004</c:v>
                </c:pt>
                <c:pt idx="110">
                  <c:v>-0.41721780000000008</c:v>
                </c:pt>
                <c:pt idx="111">
                  <c:v>-0.41738800000000092</c:v>
                </c:pt>
                <c:pt idx="112">
                  <c:v>-0.41750760000000031</c:v>
                </c:pt>
                <c:pt idx="113">
                  <c:v>-0.41749220000000031</c:v>
                </c:pt>
                <c:pt idx="114">
                  <c:v>-0.41752750000000038</c:v>
                </c:pt>
                <c:pt idx="115">
                  <c:v>-0.41696520000000031</c:v>
                </c:pt>
                <c:pt idx="116">
                  <c:v>-0.41644020000000032</c:v>
                </c:pt>
                <c:pt idx="117">
                  <c:v>-0.41656040000000055</c:v>
                </c:pt>
                <c:pt idx="118">
                  <c:v>-0.41635880000000086</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-0.41735230000000062</c:v>
                </c:pt>
                <c:pt idx="127">
                  <c:v>-0.41717920000000008</c:v>
                </c:pt>
                <c:pt idx="128">
                  <c:v>-0.41826160000000001</c:v>
                </c:pt>
                <c:pt idx="129">
                  <c:v>-0.41806910000000008</c:v>
                </c:pt>
                <c:pt idx="130">
                  <c:v>-0.41798410000000086</c:v>
                </c:pt>
                <c:pt idx="131">
                  <c:v>-0.4180411</c:v>
                </c:pt>
                <c:pt idx="132">
                  <c:v>-0.41804650000000032</c:v>
                </c:pt>
                <c:pt idx="133">
                  <c:v>-0.41802000000000056</c:v>
                </c:pt>
                <c:pt idx="134">
                  <c:v>-0.41852690000000087</c:v>
                </c:pt>
                <c:pt idx="135">
                  <c:v>-0.41844680000000062</c:v>
                </c:pt>
                <c:pt idx="136">
                  <c:v>-0.41888900000000062</c:v>
                </c:pt>
                <c:pt idx="137">
                  <c:v>-0.41918120000000031</c:v>
                </c:pt>
                <c:pt idx="138">
                  <c:v>-0.41834890000000075</c:v>
                </c:pt>
                <c:pt idx="139">
                  <c:v>-0.41844530000000002</c:v>
                </c:pt>
                <c:pt idx="140">
                  <c:v>-0.41844420000000032</c:v>
                </c:pt>
                <c:pt idx="141">
                  <c:v>-0.41820560000000001</c:v>
                </c:pt>
                <c:pt idx="142">
                  <c:v>-0.41862680000000074</c:v>
                </c:pt>
                <c:pt idx="143">
                  <c:v>-0.41873960000000005</c:v>
                </c:pt>
                <c:pt idx="144">
                  <c:v>-0.41745070000000062</c:v>
                </c:pt>
                <c:pt idx="145">
                  <c:v>-0.41755550000000002</c:v>
                </c:pt>
                <c:pt idx="146">
                  <c:v>-0.41753820000000008</c:v>
                </c:pt>
                <c:pt idx="147">
                  <c:v>-0.41778830000000056</c:v>
                </c:pt>
                <c:pt idx="148">
                  <c:v>-0.41872050000000038</c:v>
                </c:pt>
                <c:pt idx="149">
                  <c:v>-0.41894120000000001</c:v>
                </c:pt>
                <c:pt idx="150">
                  <c:v>-0.41842010000000074</c:v>
                </c:pt>
                <c:pt idx="151">
                  <c:v>-0.41856560000000032</c:v>
                </c:pt>
                <c:pt idx="152">
                  <c:v>-0.41765160000000001</c:v>
                </c:pt>
                <c:pt idx="153">
                  <c:v>-0.41792090000000093</c:v>
                </c:pt>
                <c:pt idx="154">
                  <c:v>-0.41817370000000031</c:v>
                </c:pt>
                <c:pt idx="155">
                  <c:v>-0.41820230000000008</c:v>
                </c:pt>
                <c:pt idx="156">
                  <c:v>-0.41808740000000055</c:v>
                </c:pt>
                <c:pt idx="157">
                  <c:v>-0.41656970000000032</c:v>
                </c:pt>
                <c:pt idx="158">
                  <c:v>-0.41533460000000055</c:v>
                </c:pt>
                <c:pt idx="159">
                  <c:v>-0.41312550000000031</c:v>
                </c:pt>
                <c:pt idx="160">
                  <c:v>-0.41302350000000032</c:v>
                </c:pt>
                <c:pt idx="161">
                  <c:v>-0.41296290000000074</c:v>
                </c:pt>
                <c:pt idx="162">
                  <c:v>-0.41311040000000032</c:v>
                </c:pt>
                <c:pt idx="163">
                  <c:v>-0.41391110000000031</c:v>
                </c:pt>
                <c:pt idx="164">
                  <c:v>-0.41453910000000005</c:v>
                </c:pt>
                <c:pt idx="165">
                  <c:v>-0.41499780000000008</c:v>
                </c:pt>
                <c:pt idx="166">
                  <c:v>-0.41413160000000004</c:v>
                </c:pt>
                <c:pt idx="167">
                  <c:v>-0.41411860000000061</c:v>
                </c:pt>
                <c:pt idx="168">
                  <c:v>-0.41602020000000062</c:v>
                </c:pt>
                <c:pt idx="169">
                  <c:v>-0.41645350000000031</c:v>
                </c:pt>
                <c:pt idx="170">
                  <c:v>-0.41676740000000001</c:v>
                </c:pt>
                <c:pt idx="171">
                  <c:v>-0.41676210000000002</c:v>
                </c:pt>
                <c:pt idx="172">
                  <c:v>-0.41597860000000086</c:v>
                </c:pt>
                <c:pt idx="173">
                  <c:v>-0.41574060000000002</c:v>
                </c:pt>
                <c:pt idx="174">
                  <c:v>-0.41631630000000086</c:v>
                </c:pt>
                <c:pt idx="175">
                  <c:v>-0.41732950000000074</c:v>
                </c:pt>
                <c:pt idx="176">
                  <c:v>-0.41734590000000032</c:v>
                </c:pt>
                <c:pt idx="177">
                  <c:v>-0.41725470000000031</c:v>
                </c:pt>
                <c:pt idx="178">
                  <c:v>-0.41728900000000002</c:v>
                </c:pt>
                <c:pt idx="179">
                  <c:v>-0.41661510000000002</c:v>
                </c:pt>
                <c:pt idx="180">
                  <c:v>-0.41657040000000062</c:v>
                </c:pt>
                <c:pt idx="181">
                  <c:v>-0.41663730000000004</c:v>
                </c:pt>
                <c:pt idx="182">
                  <c:v>-0.41646090000000074</c:v>
                </c:pt>
                <c:pt idx="183">
                  <c:v>-0.41644700000000001</c:v>
                </c:pt>
                <c:pt idx="184">
                  <c:v>-0.41645700000000002</c:v>
                </c:pt>
                <c:pt idx="185">
                  <c:v>-0.41594340000000002</c:v>
                </c:pt>
                <c:pt idx="186">
                  <c:v>-0.41602540000000032</c:v>
                </c:pt>
                <c:pt idx="187">
                  <c:v>-0.41548010000000074</c:v>
                </c:pt>
                <c:pt idx="188">
                  <c:v>-0.41563600000000001</c:v>
                </c:pt>
                <c:pt idx="189">
                  <c:v>-0.41697070000000092</c:v>
                </c:pt>
                <c:pt idx="190">
                  <c:v>-0.41708560000000056</c:v>
                </c:pt>
                <c:pt idx="191">
                  <c:v>-0.41592860000000093</c:v>
                </c:pt>
                <c:pt idx="192">
                  <c:v>-0.41644480000000061</c:v>
                </c:pt>
                <c:pt idx="193">
                  <c:v>-0.41664870000000032</c:v>
                </c:pt>
                <c:pt idx="194">
                  <c:v>-0.41667680000000062</c:v>
                </c:pt>
                <c:pt idx="195">
                  <c:v>-0.41660010000000008</c:v>
                </c:pt>
                <c:pt idx="196">
                  <c:v>-0.41632470000000105</c:v>
                </c:pt>
                <c:pt idx="197">
                  <c:v>-0.41639300000000001</c:v>
                </c:pt>
                <c:pt idx="198">
                  <c:v>-0.41646380000000038</c:v>
                </c:pt>
                <c:pt idx="199">
                  <c:v>-0.41628380000000031</c:v>
                </c:pt>
                <c:pt idx="200">
                  <c:v>-0.41642840000000086</c:v>
                </c:pt>
                <c:pt idx="201">
                  <c:v>-0.41563460000000002</c:v>
                </c:pt>
                <c:pt idx="202">
                  <c:v>-0.41542220000000074</c:v>
                </c:pt>
                <c:pt idx="203">
                  <c:v>-0.41552900000000031</c:v>
                </c:pt>
                <c:pt idx="204">
                  <c:v>-0.41591890000000087</c:v>
                </c:pt>
                <c:pt idx="205">
                  <c:v>-0.41612290000000074</c:v>
                </c:pt>
                <c:pt idx="206">
                  <c:v>-0.41610590000000008</c:v>
                </c:pt>
                <c:pt idx="207">
                  <c:v>-0.41626020000000002</c:v>
                </c:pt>
                <c:pt idx="208">
                  <c:v>-0.41702230000000062</c:v>
                </c:pt>
                <c:pt idx="209">
                  <c:v>-0.41707230000000062</c:v>
                </c:pt>
                <c:pt idx="210">
                  <c:v>-0.41734870000000074</c:v>
                </c:pt>
                <c:pt idx="211">
                  <c:v>-0.41645320000000002</c:v>
                </c:pt>
                <c:pt idx="212">
                  <c:v>-0.41718930000000032</c:v>
                </c:pt>
                <c:pt idx="213">
                  <c:v>-0.41743210000000008</c:v>
                </c:pt>
                <c:pt idx="214">
                  <c:v>-0.41835020000000062</c:v>
                </c:pt>
                <c:pt idx="215">
                  <c:v>-0.41720430000000008</c:v>
                </c:pt>
                <c:pt idx="216">
                  <c:v>-0.41896120000000031</c:v>
                </c:pt>
                <c:pt idx="217">
                  <c:v>-0.41894400000000032</c:v>
                </c:pt>
                <c:pt idx="218">
                  <c:v>-0.41978910000000008</c:v>
                </c:pt>
                <c:pt idx="219">
                  <c:v>-0.41933550000000008</c:v>
                </c:pt>
                <c:pt idx="220">
                  <c:v>-0.41941850000000092</c:v>
                </c:pt>
                <c:pt idx="221">
                  <c:v>-0.41941580000000062</c:v>
                </c:pt>
                <c:pt idx="222">
                  <c:v>-0.41845950000000032</c:v>
                </c:pt>
                <c:pt idx="223">
                  <c:v>-0.41813940000000005</c:v>
                </c:pt>
                <c:pt idx="224">
                  <c:v>-0.41780660000000086</c:v>
                </c:pt>
                <c:pt idx="225">
                  <c:v>-0.41797170000000056</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-0.41847240000000074</c:v>
                </c:pt>
                <c:pt idx="234">
                  <c:v>-0.41856450000000062</c:v>
                </c:pt>
                <c:pt idx="235">
                  <c:v>-0.41827800000000032</c:v>
                </c:pt>
                <c:pt idx="236">
                  <c:v>-0.41833780000000031</c:v>
                </c:pt>
                <c:pt idx="237">
                  <c:v>-0.41832450000000104</c:v>
                </c:pt>
                <c:pt idx="238">
                  <c:v>-0.41842870000000104</c:v>
                </c:pt>
                <c:pt idx="239">
                  <c:v>-0.41848360000000062</c:v>
                </c:pt>
                <c:pt idx="240">
                  <c:v>-0.41847180000000062</c:v>
                </c:pt>
                <c:pt idx="241">
                  <c:v>-0.41825430000000002</c:v>
                </c:pt>
                <c:pt idx="242">
                  <c:v>-0.41831250000000086</c:v>
                </c:pt>
                <c:pt idx="243">
                  <c:v>-0.41606100000000001</c:v>
                </c:pt>
                <c:pt idx="244">
                  <c:v>-0.41598920000000061</c:v>
                </c:pt>
                <c:pt idx="245">
                  <c:v>-0.41613700000000003</c:v>
                </c:pt>
                <c:pt idx="246">
                  <c:v>-0.41617460000000062</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-0.41587260000000092</c:v>
                </c:pt>
                <c:pt idx="258">
                  <c:v>-0.41588330000000062</c:v>
                </c:pt>
                <c:pt idx="259">
                  <c:v>-0.41601100000000002</c:v>
                </c:pt>
                <c:pt idx="260">
                  <c:v>-0.41702220000000062</c:v>
                </c:pt>
                <c:pt idx="261">
                  <c:v>-0.41815760000000002</c:v>
                </c:pt>
                <c:pt idx="262">
                  <c:v>-0.41961830000000055</c:v>
                </c:pt>
                <c:pt idx="263">
                  <c:v>-0.4200431</c:v>
                </c:pt>
                <c:pt idx="264">
                  <c:v>-0.42046500000000031</c:v>
                </c:pt>
                <c:pt idx="265">
                  <c:v>-0.42050370000000031</c:v>
                </c:pt>
                <c:pt idx="266">
                  <c:v>-0.42055470000000061</c:v>
                </c:pt>
                <c:pt idx="267">
                  <c:v>-0.42033730000000002</c:v>
                </c:pt>
                <c:pt idx="268">
                  <c:v>-0.42020350000000001</c:v>
                </c:pt>
                <c:pt idx="269">
                  <c:v>-0.41907000000000055</c:v>
                </c:pt>
                <c:pt idx="270">
                  <c:v>-0.41905390000000031</c:v>
                </c:pt>
                <c:pt idx="271">
                  <c:v>-0.41825280000000031</c:v>
                </c:pt>
                <c:pt idx="272">
                  <c:v>-0.41855030000000032</c:v>
                </c:pt>
                <c:pt idx="273">
                  <c:v>-0.41850030000000032</c:v>
                </c:pt>
                <c:pt idx="274">
                  <c:v>-0.41808060000000075</c:v>
                </c:pt>
                <c:pt idx="275">
                  <c:v>-0.41810580000000008</c:v>
                </c:pt>
                <c:pt idx="276">
                  <c:v>-0.41783680000000062</c:v>
                </c:pt>
                <c:pt idx="277">
                  <c:v>-0.41783610000000032</c:v>
                </c:pt>
                <c:pt idx="278">
                  <c:v>-0.41791330000000032</c:v>
                </c:pt>
                <c:pt idx="279">
                  <c:v>-0.41793380000000002</c:v>
                </c:pt>
                <c:pt idx="280">
                  <c:v>-0.41839880000000074</c:v>
                </c:pt>
                <c:pt idx="281">
                  <c:v>-0.41834430000000056</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-0.41930050000000074</c:v>
                </c:pt>
                <c:pt idx="297">
                  <c:v>-0.41934610000000055</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-0.31164290000000056</c:v>
                </c:pt>
                <c:pt idx="1">
                  <c:v>-0.32348530000000086</c:v>
                </c:pt>
                <c:pt idx="2">
                  <c:v>-0.30022630000000056</c:v>
                </c:pt>
                <c:pt idx="3">
                  <c:v>-0.30200960000000032</c:v>
                </c:pt>
                <c:pt idx="4">
                  <c:v>-0.28561680000000061</c:v>
                </c:pt>
                <c:pt idx="5">
                  <c:v>-0.31492230000000104</c:v>
                </c:pt>
                <c:pt idx="6">
                  <c:v>-0.35428720000000002</c:v>
                </c:pt>
                <c:pt idx="7">
                  <c:v>-0.28883220000000032</c:v>
                </c:pt>
                <c:pt idx="8">
                  <c:v>-0.28817080000000062</c:v>
                </c:pt>
                <c:pt idx="9">
                  <c:v>-0.30726320000000001</c:v>
                </c:pt>
                <c:pt idx="10">
                  <c:v>-0.28559800000000002</c:v>
                </c:pt>
                <c:pt idx="11">
                  <c:v>-0.28946130000000031</c:v>
                </c:pt>
                <c:pt idx="12">
                  <c:v>-0.31224650000000032</c:v>
                </c:pt>
                <c:pt idx="13">
                  <c:v>-0.27287180000000055</c:v>
                </c:pt>
                <c:pt idx="14">
                  <c:v>-0.31943660000000074</c:v>
                </c:pt>
                <c:pt idx="15">
                  <c:v>-0.31174830000000031</c:v>
                </c:pt>
                <c:pt idx="16">
                  <c:v>-0.31574860000000032</c:v>
                </c:pt>
                <c:pt idx="17">
                  <c:v>-0.31472020000000062</c:v>
                </c:pt>
                <c:pt idx="18">
                  <c:v>-0.31603440000000038</c:v>
                </c:pt>
                <c:pt idx="19">
                  <c:v>-0.28793750000000001</c:v>
                </c:pt>
                <c:pt idx="20">
                  <c:v>-0.29150950000000031</c:v>
                </c:pt>
                <c:pt idx="21">
                  <c:v>-0.29995380000000038</c:v>
                </c:pt>
                <c:pt idx="22">
                  <c:v>-0.30105150000000008</c:v>
                </c:pt>
                <c:pt idx="23">
                  <c:v>-0.31474830000000031</c:v>
                </c:pt>
                <c:pt idx="24">
                  <c:v>-0.32341450000000105</c:v>
                </c:pt>
                <c:pt idx="25">
                  <c:v>-0.32358350000000075</c:v>
                </c:pt>
                <c:pt idx="26">
                  <c:v>-0.30901210000000062</c:v>
                </c:pt>
                <c:pt idx="27">
                  <c:v>-0.30877140000000008</c:v>
                </c:pt>
                <c:pt idx="28">
                  <c:v>-0.31250570000000055</c:v>
                </c:pt>
                <c:pt idx="29">
                  <c:v>-0.31551560000000062</c:v>
                </c:pt>
                <c:pt idx="30">
                  <c:v>-0.3117412</c:v>
                </c:pt>
                <c:pt idx="31">
                  <c:v>-0.31408610000000087</c:v>
                </c:pt>
                <c:pt idx="32">
                  <c:v>-0.31571530000000031</c:v>
                </c:pt>
                <c:pt idx="33">
                  <c:v>-0.31621020000000055</c:v>
                </c:pt>
                <c:pt idx="34">
                  <c:v>-0.31749180000000032</c:v>
                </c:pt>
                <c:pt idx="35">
                  <c:v>-0.30805460000000062</c:v>
                </c:pt>
                <c:pt idx="36">
                  <c:v>-0.30562670000000086</c:v>
                </c:pt>
                <c:pt idx="37">
                  <c:v>-0.302707</c:v>
                </c:pt>
                <c:pt idx="38">
                  <c:v>-0.30365030000000032</c:v>
                </c:pt>
                <c:pt idx="39">
                  <c:v>-0.31094870000000074</c:v>
                </c:pt>
                <c:pt idx="40">
                  <c:v>-0.31092810000000104</c:v>
                </c:pt>
                <c:pt idx="41">
                  <c:v>-0.31170970000000031</c:v>
                </c:pt>
                <c:pt idx="42">
                  <c:v>-0.31433180000000038</c:v>
                </c:pt>
                <c:pt idx="43">
                  <c:v>-0.31446320000000055</c:v>
                </c:pt>
                <c:pt idx="44">
                  <c:v>-0.31610760000000032</c:v>
                </c:pt>
                <c:pt idx="45">
                  <c:v>-0.31641860000000105</c:v>
                </c:pt>
                <c:pt idx="46">
                  <c:v>-0.30904020000000032</c:v>
                </c:pt>
                <c:pt idx="47">
                  <c:v>-0.30769250000000031</c:v>
                </c:pt>
                <c:pt idx="48">
                  <c:v>-0.30734440000000074</c:v>
                </c:pt>
                <c:pt idx="49">
                  <c:v>-0.30465490000000062</c:v>
                </c:pt>
                <c:pt idx="50">
                  <c:v>-0.30052810000000074</c:v>
                </c:pt>
                <c:pt idx="51">
                  <c:v>-0.30062590000000056</c:v>
                </c:pt>
                <c:pt idx="52">
                  <c:v>-0.3036317</c:v>
                </c:pt>
                <c:pt idx="53">
                  <c:v>-0.30121160000000002</c:v>
                </c:pt>
                <c:pt idx="54">
                  <c:v>-0.31538110000000086</c:v>
                </c:pt>
                <c:pt idx="55">
                  <c:v>-0.31568190000000074</c:v>
                </c:pt>
                <c:pt idx="56">
                  <c:v>-0.29767780000000038</c:v>
                </c:pt>
                <c:pt idx="57">
                  <c:v>-0.29548310000000055</c:v>
                </c:pt>
                <c:pt idx="58">
                  <c:v>-0.28523169999999998</c:v>
                </c:pt>
                <c:pt idx="59">
                  <c:v>-0.29601900000000031</c:v>
                </c:pt>
                <c:pt idx="60">
                  <c:v>-0.27450920000000001</c:v>
                </c:pt>
                <c:pt idx="61">
                  <c:v>-0.28139110000000001</c:v>
                </c:pt>
                <c:pt idx="62">
                  <c:v>-0.32503280000000062</c:v>
                </c:pt>
                <c:pt idx="63">
                  <c:v>-0.30997020000000086</c:v>
                </c:pt>
                <c:pt idx="64">
                  <c:v>-0.31288590000000105</c:v>
                </c:pt>
                <c:pt idx="65">
                  <c:v>-0.31374970000000002</c:v>
                </c:pt>
                <c:pt idx="66">
                  <c:v>-0.31479070000000031</c:v>
                </c:pt>
                <c:pt idx="67">
                  <c:v>-0.31709520000000002</c:v>
                </c:pt>
                <c:pt idx="68">
                  <c:v>-0.30866810000000056</c:v>
                </c:pt>
                <c:pt idx="69">
                  <c:v>-0.29813600000000001</c:v>
                </c:pt>
                <c:pt idx="70">
                  <c:v>-0.29255760000000008</c:v>
                </c:pt>
                <c:pt idx="71">
                  <c:v>-0.27658630000000062</c:v>
                </c:pt>
                <c:pt idx="72">
                  <c:v>-0.27641100000000002</c:v>
                </c:pt>
                <c:pt idx="73">
                  <c:v>-0.32246410000000086</c:v>
                </c:pt>
                <c:pt idx="74">
                  <c:v>-0.30401280000000092</c:v>
                </c:pt>
                <c:pt idx="75">
                  <c:v>-0.30331920000000062</c:v>
                </c:pt>
                <c:pt idx="76">
                  <c:v>-0.30185230000000074</c:v>
                </c:pt>
                <c:pt idx="77">
                  <c:v>-0.30322890000000075</c:v>
                </c:pt>
                <c:pt idx="78">
                  <c:v>-0.30687790000000092</c:v>
                </c:pt>
                <c:pt idx="79">
                  <c:v>-0.30779980000000001</c:v>
                </c:pt>
                <c:pt idx="80">
                  <c:v>-0.31128330000000032</c:v>
                </c:pt>
                <c:pt idx="81">
                  <c:v>-0.30457590000000062</c:v>
                </c:pt>
                <c:pt idx="82">
                  <c:v>-0.30450920000000031</c:v>
                </c:pt>
                <c:pt idx="83">
                  <c:v>-0.30268000000000062</c:v>
                </c:pt>
                <c:pt idx="84">
                  <c:v>-0.30631010000000086</c:v>
                </c:pt>
                <c:pt idx="85">
                  <c:v>-0.30339920000000031</c:v>
                </c:pt>
                <c:pt idx="86">
                  <c:v>-0.29979800000000001</c:v>
                </c:pt>
                <c:pt idx="87">
                  <c:v>-0.30621020000000032</c:v>
                </c:pt>
                <c:pt idx="88">
                  <c:v>-0.30531630000000093</c:v>
                </c:pt>
                <c:pt idx="89">
                  <c:v>-0.31270130000000002</c:v>
                </c:pt>
                <c:pt idx="90">
                  <c:v>-0.31366700000000008</c:v>
                </c:pt>
                <c:pt idx="91">
                  <c:v>-0.31348230000000105</c:v>
                </c:pt>
                <c:pt idx="92">
                  <c:v>-0.31147470000000105</c:v>
                </c:pt>
                <c:pt idx="93">
                  <c:v>-0.31559160000000008</c:v>
                </c:pt>
                <c:pt idx="94">
                  <c:v>-0.30049920000000002</c:v>
                </c:pt>
                <c:pt idx="95">
                  <c:v>-0.31071830000000056</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-0.30757820000000075</c:v>
                </c:pt>
                <c:pt idx="104">
                  <c:v>-0.29865600000000031</c:v>
                </c:pt>
                <c:pt idx="105">
                  <c:v>-0.29496620000000062</c:v>
                </c:pt>
                <c:pt idx="106">
                  <c:v>-0.28421920000000001</c:v>
                </c:pt>
                <c:pt idx="107">
                  <c:v>-0.28292290000000087</c:v>
                </c:pt>
                <c:pt idx="108">
                  <c:v>-0.28147580000000055</c:v>
                </c:pt>
                <c:pt idx="109">
                  <c:v>-0.28747280000000086</c:v>
                </c:pt>
                <c:pt idx="110">
                  <c:v>-0.28093470000000031</c:v>
                </c:pt>
                <c:pt idx="111">
                  <c:v>-0.27176100000000003</c:v>
                </c:pt>
                <c:pt idx="112">
                  <c:v>-0.27243610000000001</c:v>
                </c:pt>
                <c:pt idx="113">
                  <c:v>-0.27351840000000038</c:v>
                </c:pt>
                <c:pt idx="114">
                  <c:v>-0.27374290000000001</c:v>
                </c:pt>
                <c:pt idx="115">
                  <c:v>-0.27148860000000075</c:v>
                </c:pt>
                <c:pt idx="116">
                  <c:v>-0.27353490000000008</c:v>
                </c:pt>
                <c:pt idx="117">
                  <c:v>-0.27396690000000062</c:v>
                </c:pt>
                <c:pt idx="118">
                  <c:v>-0.27452700000000002</c:v>
                </c:pt>
                <c:pt idx="119">
                  <c:v>-0.2916919</c:v>
                </c:pt>
                <c:pt idx="120">
                  <c:v>-0.29012040000000056</c:v>
                </c:pt>
                <c:pt idx="121">
                  <c:v>-0.29207650000000074</c:v>
                </c:pt>
                <c:pt idx="122">
                  <c:v>-0.29085030000000062</c:v>
                </c:pt>
                <c:pt idx="123">
                  <c:v>-0.27109180000000005</c:v>
                </c:pt>
                <c:pt idx="124">
                  <c:v>-0.27304100000000003</c:v>
                </c:pt>
                <c:pt idx="125">
                  <c:v>-0.27734470000000055</c:v>
                </c:pt>
                <c:pt idx="126">
                  <c:v>-0.27527020000000002</c:v>
                </c:pt>
                <c:pt idx="127">
                  <c:v>-0.27604040000000002</c:v>
                </c:pt>
                <c:pt idx="128">
                  <c:v>-0.2771515</c:v>
                </c:pt>
                <c:pt idx="129">
                  <c:v>-0.28421930000000001</c:v>
                </c:pt>
                <c:pt idx="130">
                  <c:v>-0.27708830000000062</c:v>
                </c:pt>
                <c:pt idx="131">
                  <c:v>-0.27562680000000062</c:v>
                </c:pt>
                <c:pt idx="132">
                  <c:v>-0.27711840000000032</c:v>
                </c:pt>
                <c:pt idx="133">
                  <c:v>-0.27934770000000031</c:v>
                </c:pt>
                <c:pt idx="134">
                  <c:v>-0.28793670000000032</c:v>
                </c:pt>
                <c:pt idx="135">
                  <c:v>-0.28448640000000086</c:v>
                </c:pt>
                <c:pt idx="136">
                  <c:v>-0.28579010000000005</c:v>
                </c:pt>
                <c:pt idx="137">
                  <c:v>-0.32426790000000055</c:v>
                </c:pt>
                <c:pt idx="138">
                  <c:v>-0.30328140000000031</c:v>
                </c:pt>
                <c:pt idx="139">
                  <c:v>-0.29986090000000104</c:v>
                </c:pt>
                <c:pt idx="140">
                  <c:v>-0.30058620000000091</c:v>
                </c:pt>
                <c:pt idx="141">
                  <c:v>-0.29419120000000004</c:v>
                </c:pt>
                <c:pt idx="142">
                  <c:v>-0.29454630000000032</c:v>
                </c:pt>
                <c:pt idx="143">
                  <c:v>-0.3006430000000001</c:v>
                </c:pt>
                <c:pt idx="144">
                  <c:v>-0.30500940000000032</c:v>
                </c:pt>
                <c:pt idx="145">
                  <c:v>-0.28999460000000032</c:v>
                </c:pt>
                <c:pt idx="146">
                  <c:v>-0.28935160000000032</c:v>
                </c:pt>
                <c:pt idx="147">
                  <c:v>-0.31041680000000105</c:v>
                </c:pt>
                <c:pt idx="148">
                  <c:v>-0.29985790000000062</c:v>
                </c:pt>
                <c:pt idx="149">
                  <c:v>-0.29467700000000002</c:v>
                </c:pt>
                <c:pt idx="150">
                  <c:v>-0.31210870000000074</c:v>
                </c:pt>
                <c:pt idx="151">
                  <c:v>-0.30835280000000093</c:v>
                </c:pt>
                <c:pt idx="152">
                  <c:v>-0.30640950000000056</c:v>
                </c:pt>
                <c:pt idx="153">
                  <c:v>-0.30482410000000104</c:v>
                </c:pt>
                <c:pt idx="154">
                  <c:v>-0.30892240000000104</c:v>
                </c:pt>
                <c:pt idx="155">
                  <c:v>-0.30881960000000092</c:v>
                </c:pt>
                <c:pt idx="156">
                  <c:v>-0.31207720000000055</c:v>
                </c:pt>
                <c:pt idx="157">
                  <c:v>-0.31201830000000091</c:v>
                </c:pt>
                <c:pt idx="158">
                  <c:v>-0.29241180000000055</c:v>
                </c:pt>
                <c:pt idx="159">
                  <c:v>-0.28282520000000055</c:v>
                </c:pt>
                <c:pt idx="160">
                  <c:v>-0.28730820000000062</c:v>
                </c:pt>
                <c:pt idx="161">
                  <c:v>-0.30953510000000001</c:v>
                </c:pt>
                <c:pt idx="162">
                  <c:v>-0.27924770000000004</c:v>
                </c:pt>
                <c:pt idx="163">
                  <c:v>-0.29092530000000055</c:v>
                </c:pt>
                <c:pt idx="164">
                  <c:v>-0.27262830000000032</c:v>
                </c:pt>
                <c:pt idx="165">
                  <c:v>-0.2729492</c:v>
                </c:pt>
                <c:pt idx="166">
                  <c:v>-0.27983170000000002</c:v>
                </c:pt>
                <c:pt idx="167">
                  <c:v>-0.29073509999999997</c:v>
                </c:pt>
                <c:pt idx="168">
                  <c:v>-0.28820320000000005</c:v>
                </c:pt>
                <c:pt idx="169">
                  <c:v>-0.28458580000000055</c:v>
                </c:pt>
                <c:pt idx="170">
                  <c:v>-0.30930060000000092</c:v>
                </c:pt>
                <c:pt idx="171">
                  <c:v>-0.30847630000000092</c:v>
                </c:pt>
                <c:pt idx="172">
                  <c:v>-0.29881480000000105</c:v>
                </c:pt>
                <c:pt idx="173">
                  <c:v>-0.30288900000000074</c:v>
                </c:pt>
                <c:pt idx="174">
                  <c:v>-0.30791170000000062</c:v>
                </c:pt>
                <c:pt idx="175">
                  <c:v>-0.3071352</c:v>
                </c:pt>
                <c:pt idx="176">
                  <c:v>-0.28262660000000062</c:v>
                </c:pt>
                <c:pt idx="177">
                  <c:v>-0.28788950000000074</c:v>
                </c:pt>
                <c:pt idx="178">
                  <c:v>-0.289634</c:v>
                </c:pt>
                <c:pt idx="179">
                  <c:v>-0.28694920000000002</c:v>
                </c:pt>
                <c:pt idx="180">
                  <c:v>-0.29152980000000062</c:v>
                </c:pt>
                <c:pt idx="181">
                  <c:v>-0.29155670000000056</c:v>
                </c:pt>
                <c:pt idx="182">
                  <c:v>-0.28461850000000055</c:v>
                </c:pt>
                <c:pt idx="183">
                  <c:v>-0.30351430000000074</c:v>
                </c:pt>
                <c:pt idx="184">
                  <c:v>-0.30327140000000002</c:v>
                </c:pt>
                <c:pt idx="185">
                  <c:v>-0.30412950000000055</c:v>
                </c:pt>
                <c:pt idx="186">
                  <c:v>-0.30976750000000008</c:v>
                </c:pt>
                <c:pt idx="187">
                  <c:v>-0.29807560000000038</c:v>
                </c:pt>
                <c:pt idx="188">
                  <c:v>-0.29683860000000062</c:v>
                </c:pt>
                <c:pt idx="189">
                  <c:v>-0.29504760000000002</c:v>
                </c:pt>
                <c:pt idx="190">
                  <c:v>-0.29075410000000002</c:v>
                </c:pt>
                <c:pt idx="191">
                  <c:v>-0.29193980000000008</c:v>
                </c:pt>
                <c:pt idx="192">
                  <c:v>-0.29020600000000002</c:v>
                </c:pt>
                <c:pt idx="193">
                  <c:v>-0.28827190000000008</c:v>
                </c:pt>
                <c:pt idx="194">
                  <c:v>-0.30865850000000056</c:v>
                </c:pt>
                <c:pt idx="195">
                  <c:v>-0.26508700000000002</c:v>
                </c:pt>
                <c:pt idx="196">
                  <c:v>-0.26782110000000031</c:v>
                </c:pt>
                <c:pt idx="197">
                  <c:v>-0.31704350000000031</c:v>
                </c:pt>
                <c:pt idx="198">
                  <c:v>-0.29561120000000002</c:v>
                </c:pt>
                <c:pt idx="199">
                  <c:v>-0.29753380000000001</c:v>
                </c:pt>
                <c:pt idx="200">
                  <c:v>-0.29591550000000055</c:v>
                </c:pt>
                <c:pt idx="201">
                  <c:v>-0.29346480000000091</c:v>
                </c:pt>
                <c:pt idx="202">
                  <c:v>-0.29917480000000074</c:v>
                </c:pt>
                <c:pt idx="203">
                  <c:v>-0.30252740000000056</c:v>
                </c:pt>
                <c:pt idx="204">
                  <c:v>-0.29431190000000074</c:v>
                </c:pt>
                <c:pt idx="205">
                  <c:v>-0.29697850000000087</c:v>
                </c:pt>
                <c:pt idx="206">
                  <c:v>-0.30819410000000008</c:v>
                </c:pt>
                <c:pt idx="207">
                  <c:v>-0.28935840000000074</c:v>
                </c:pt>
                <c:pt idx="208">
                  <c:v>-0.29242550000000062</c:v>
                </c:pt>
                <c:pt idx="209">
                  <c:v>-0.29367960000000032</c:v>
                </c:pt>
                <c:pt idx="210">
                  <c:v>-0.29270260000000031</c:v>
                </c:pt>
                <c:pt idx="211">
                  <c:v>-0.30580440000000086</c:v>
                </c:pt>
                <c:pt idx="212">
                  <c:v>-0.29828360000000032</c:v>
                </c:pt>
                <c:pt idx="213">
                  <c:v>-0.29606950000000032</c:v>
                </c:pt>
                <c:pt idx="214">
                  <c:v>-0.30728430000000062</c:v>
                </c:pt>
                <c:pt idx="215">
                  <c:v>-0.30621610000000032</c:v>
                </c:pt>
                <c:pt idx="216">
                  <c:v>-0.30552470000000093</c:v>
                </c:pt>
                <c:pt idx="217">
                  <c:v>-0.30282180000000086</c:v>
                </c:pt>
                <c:pt idx="218">
                  <c:v>-0.31630070000000104</c:v>
                </c:pt>
                <c:pt idx="219">
                  <c:v>-0.31076990000000032</c:v>
                </c:pt>
                <c:pt idx="220">
                  <c:v>-0.31078630000000074</c:v>
                </c:pt>
                <c:pt idx="221">
                  <c:v>-0.28320630000000002</c:v>
                </c:pt>
                <c:pt idx="222">
                  <c:v>-0.28227640000000032</c:v>
                </c:pt>
                <c:pt idx="223">
                  <c:v>-0.27287950000000055</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-0.28347020000000062</c:v>
                </c:pt>
                <c:pt idx="234">
                  <c:v>-0.28337400000000074</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-0.33395370000000074</c:v>
                </c:pt>
                <c:pt idx="247">
                  <c:v>-0.30738130000000075</c:v>
                </c:pt>
                <c:pt idx="248">
                  <c:v>-0.29492260000000087</c:v>
                </c:pt>
                <c:pt idx="249">
                  <c:v>-0.29235130000000031</c:v>
                </c:pt>
                <c:pt idx="250">
                  <c:v>-0.30906630000000074</c:v>
                </c:pt>
                <c:pt idx="251">
                  <c:v>-0.30719610000000008</c:v>
                </c:pt>
                <c:pt idx="252">
                  <c:v>-0.30848350000000074</c:v>
                </c:pt>
                <c:pt idx="253">
                  <c:v>-0.31049280000000062</c:v>
                </c:pt>
                <c:pt idx="254">
                  <c:v>-0.31088300000000074</c:v>
                </c:pt>
                <c:pt idx="255">
                  <c:v>-0.30761520000000031</c:v>
                </c:pt>
                <c:pt idx="256">
                  <c:v>-0.29704820000000032</c:v>
                </c:pt>
                <c:pt idx="257">
                  <c:v>-0.28799090000000038</c:v>
                </c:pt>
                <c:pt idx="258">
                  <c:v>-0.29477510000000001</c:v>
                </c:pt>
                <c:pt idx="259">
                  <c:v>-0.29627870000000062</c:v>
                </c:pt>
                <c:pt idx="260">
                  <c:v>-0.31365010000000032</c:v>
                </c:pt>
                <c:pt idx="261">
                  <c:v>-0.30871220000000038</c:v>
                </c:pt>
                <c:pt idx="262">
                  <c:v>-0.30222840000000062</c:v>
                </c:pt>
                <c:pt idx="263">
                  <c:v>-0.32318510000000056</c:v>
                </c:pt>
                <c:pt idx="264">
                  <c:v>-0.30953270000000038</c:v>
                </c:pt>
                <c:pt idx="265">
                  <c:v>-0.30531720000000062</c:v>
                </c:pt>
                <c:pt idx="266">
                  <c:v>-0.30322270000000062</c:v>
                </c:pt>
                <c:pt idx="267">
                  <c:v>-0.30035490000000087</c:v>
                </c:pt>
                <c:pt idx="268">
                  <c:v>-0.30136710000000055</c:v>
                </c:pt>
                <c:pt idx="269">
                  <c:v>-0.30181250000000093</c:v>
                </c:pt>
                <c:pt idx="270">
                  <c:v>-0.30756880000000086</c:v>
                </c:pt>
                <c:pt idx="271">
                  <c:v>-0.30948960000000086</c:v>
                </c:pt>
                <c:pt idx="272">
                  <c:v>-0.31219370000000002</c:v>
                </c:pt>
                <c:pt idx="273">
                  <c:v>-0.31218480000000093</c:v>
                </c:pt>
                <c:pt idx="274">
                  <c:v>-0.31787570000000093</c:v>
                </c:pt>
                <c:pt idx="275">
                  <c:v>-0.30665000000000031</c:v>
                </c:pt>
                <c:pt idx="276">
                  <c:v>-0.30849890000000074</c:v>
                </c:pt>
                <c:pt idx="277">
                  <c:v>-0.30718370000000061</c:v>
                </c:pt>
                <c:pt idx="278">
                  <c:v>-0.30731070000000105</c:v>
                </c:pt>
                <c:pt idx="279">
                  <c:v>-0.30153380000000002</c:v>
                </c:pt>
                <c:pt idx="280">
                  <c:v>-0.31267760000000056</c:v>
                </c:pt>
                <c:pt idx="281">
                  <c:v>-0.29912050000000062</c:v>
                </c:pt>
                <c:pt idx="282">
                  <c:v>-0.31020050000000032</c:v>
                </c:pt>
                <c:pt idx="283">
                  <c:v>-0.30811730000000032</c:v>
                </c:pt>
                <c:pt idx="284">
                  <c:v>-0.30769630000000031</c:v>
                </c:pt>
                <c:pt idx="285">
                  <c:v>-0.30920510000000001</c:v>
                </c:pt>
                <c:pt idx="286">
                  <c:v>-0.31506090000000087</c:v>
                </c:pt>
                <c:pt idx="287">
                  <c:v>-0.29551370000000032</c:v>
                </c:pt>
                <c:pt idx="288">
                  <c:v>-0.31400680000000086</c:v>
                </c:pt>
                <c:pt idx="289">
                  <c:v>-0.31448100000000062</c:v>
                </c:pt>
                <c:pt idx="290">
                  <c:v>-0.31202460000000104</c:v>
                </c:pt>
                <c:pt idx="291">
                  <c:v>-0.30993190000000032</c:v>
                </c:pt>
                <c:pt idx="292">
                  <c:v>-0.29478020000000038</c:v>
                </c:pt>
                <c:pt idx="293">
                  <c:v>-0.28141900000000031</c:v>
                </c:pt>
                <c:pt idx="294">
                  <c:v>-0.28808300000000031</c:v>
                </c:pt>
                <c:pt idx="295">
                  <c:v>-0.31000830000000074</c:v>
                </c:pt>
                <c:pt idx="296">
                  <c:v>-0.30963480000000032</c:v>
                </c:pt>
                <c:pt idx="297">
                  <c:v>-0.31320800000000032</c:v>
                </c:pt>
                <c:pt idx="298">
                  <c:v>-0.3117336</c:v>
                </c:pt>
              </c:numCache>
            </c:numRef>
          </c:val>
        </c:ser>
        <c:marker val="1"/>
        <c:axId val="172576128"/>
        <c:axId val="172598400"/>
      </c:lineChart>
      <c:catAx>
        <c:axId val="172576128"/>
        <c:scaling>
          <c:orientation val="minMax"/>
        </c:scaling>
        <c:axPos val="b"/>
        <c:tickLblPos val="nextTo"/>
        <c:crossAx val="172598400"/>
        <c:crosses val="autoZero"/>
        <c:auto val="1"/>
        <c:lblAlgn val="ctr"/>
        <c:lblOffset val="100"/>
      </c:catAx>
      <c:valAx>
        <c:axId val="172598400"/>
        <c:scaling>
          <c:orientation val="minMax"/>
        </c:scaling>
        <c:axPos val="l"/>
        <c:majorGridlines/>
        <c:numFmt formatCode="Standard" sourceLinked="1"/>
        <c:tickLblPos val="nextTo"/>
        <c:crossAx val="172576128"/>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3.5744259999999977</c:v>
                </c:pt>
                <c:pt idx="1">
                  <c:v>3.5475260000000044</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3.5831700000000044</c:v>
                </c:pt>
                <c:pt idx="11">
                  <c:v>3.5850040000000001</c:v>
                </c:pt>
                <c:pt idx="12">
                  <c:v>3.535596</c:v>
                </c:pt>
                <c:pt idx="13">
                  <c:v>3.590506</c:v>
                </c:pt>
                <c:pt idx="14">
                  <c:v>3.5362319999999987</c:v>
                </c:pt>
                <c:pt idx="15">
                  <c:v>3.5426159999999967</c:v>
                </c:pt>
                <c:pt idx="16">
                  <c:v>3.5483940000000049</c:v>
                </c:pt>
                <c:pt idx="17">
                  <c:v>3.551717</c:v>
                </c:pt>
                <c:pt idx="18">
                  <c:v>3.542516</c:v>
                </c:pt>
                <c:pt idx="19">
                  <c:v>3.5779869999999998</c:v>
                </c:pt>
                <c:pt idx="20">
                  <c:v>3.5775239999999999</c:v>
                </c:pt>
                <c:pt idx="21">
                  <c:v>3.5749459999999957</c:v>
                </c:pt>
                <c:pt idx="22">
                  <c:v>3.5763469999999957</c:v>
                </c:pt>
                <c:pt idx="23">
                  <c:v>3.5665269999999998</c:v>
                </c:pt>
                <c:pt idx="24">
                  <c:v>3.5550249999999997</c:v>
                </c:pt>
                <c:pt idx="25">
                  <c:v>3.5561799999999977</c:v>
                </c:pt>
                <c:pt idx="26">
                  <c:v>3.5760859999999952</c:v>
                </c:pt>
                <c:pt idx="27">
                  <c:v>3.5770049999999998</c:v>
                </c:pt>
                <c:pt idx="28">
                  <c:v>3.5754089999999947</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3.5685330000000044</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3.5712489999999919</c:v>
                </c:pt>
                <c:pt idx="49">
                  <c:v>3.577178</c:v>
                </c:pt>
                <c:pt idx="50">
                  <c:v>3.5536940000000001</c:v>
                </c:pt>
                <c:pt idx="51">
                  <c:v>3.5574189999999977</c:v>
                </c:pt>
                <c:pt idx="52">
                  <c:v>3.5650390000000001</c:v>
                </c:pt>
                <c:pt idx="53">
                  <c:v>3.5469940000000002</c:v>
                </c:pt>
                <c:pt idx="54">
                  <c:v>3.5257649999999998</c:v>
                </c:pt>
                <c:pt idx="55">
                  <c:v>3.5261269999999998</c:v>
                </c:pt>
                <c:pt idx="56">
                  <c:v>3.5766429999999914</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3.5760459999999918</c:v>
                </c:pt>
                <c:pt idx="73">
                  <c:v>3.5287540000000002</c:v>
                </c:pt>
                <c:pt idx="74">
                  <c:v>3.5718259999999957</c:v>
                </c:pt>
                <c:pt idx="75">
                  <c:v>3.5655960000000002</c:v>
                </c:pt>
                <c:pt idx="76">
                  <c:v>3.5720779999999968</c:v>
                </c:pt>
                <c:pt idx="77">
                  <c:v>3.5708529999999947</c:v>
                </c:pt>
                <c:pt idx="78">
                  <c:v>3.5667610000000001</c:v>
                </c:pt>
                <c:pt idx="79">
                  <c:v>3.5671320000000044</c:v>
                </c:pt>
                <c:pt idx="80">
                  <c:v>3.5612599999999968</c:v>
                </c:pt>
                <c:pt idx="81">
                  <c:v>3.5432090000000001</c:v>
                </c:pt>
                <c:pt idx="82">
                  <c:v>3.5401509999999998</c:v>
                </c:pt>
                <c:pt idx="83">
                  <c:v>3.5352899999999967</c:v>
                </c:pt>
                <c:pt idx="84">
                  <c:v>3.5502719999999997</c:v>
                </c:pt>
                <c:pt idx="85">
                  <c:v>3.5408979999999999</c:v>
                </c:pt>
                <c:pt idx="86">
                  <c:v>3.5364929999999952</c:v>
                </c:pt>
                <c:pt idx="87">
                  <c:v>3.5357759999999967</c:v>
                </c:pt>
                <c:pt idx="88">
                  <c:v>3.5327039999999967</c:v>
                </c:pt>
                <c:pt idx="89">
                  <c:v>3.5490439999999968</c:v>
                </c:pt>
                <c:pt idx="90">
                  <c:v>3.5477230000000044</c:v>
                </c:pt>
                <c:pt idx="91">
                  <c:v>3.5388029999999957</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3.5786499999999952</c:v>
                </c:pt>
                <c:pt idx="112">
                  <c:v>3.5886140000000002</c:v>
                </c:pt>
                <c:pt idx="113">
                  <c:v>3.5870880000000001</c:v>
                </c:pt>
                <c:pt idx="114">
                  <c:v>3.5870370000000049</c:v>
                </c:pt>
                <c:pt idx="115">
                  <c:v>3.5880320000000001</c:v>
                </c:pt>
                <c:pt idx="116">
                  <c:v>3.5818819999999998</c:v>
                </c:pt>
                <c:pt idx="117">
                  <c:v>3.5790599999999952</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3.5826429999999942</c:v>
                </c:pt>
                <c:pt idx="130">
                  <c:v>3.5911710000000001</c:v>
                </c:pt>
                <c:pt idx="131">
                  <c:v>3.5985369999999999</c:v>
                </c:pt>
                <c:pt idx="132">
                  <c:v>3.6043360000000044</c:v>
                </c:pt>
                <c:pt idx="133">
                  <c:v>3.6101899999999998</c:v>
                </c:pt>
                <c:pt idx="134">
                  <c:v>3.5682679999999998</c:v>
                </c:pt>
                <c:pt idx="135">
                  <c:v>3.5737640000000002</c:v>
                </c:pt>
                <c:pt idx="136">
                  <c:v>3.573207</c:v>
                </c:pt>
                <c:pt idx="137">
                  <c:v>3.5308149999999987</c:v>
                </c:pt>
                <c:pt idx="138">
                  <c:v>3.573439</c:v>
                </c:pt>
                <c:pt idx="139">
                  <c:v>3.5672030000000001</c:v>
                </c:pt>
                <c:pt idx="140">
                  <c:v>3.5576499999999958</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3.5764509999999947</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3.5122359999999953</c:v>
                </c:pt>
                <c:pt idx="166">
                  <c:v>3.5045419999999998</c:v>
                </c:pt>
                <c:pt idx="167">
                  <c:v>3.5668929999999968</c:v>
                </c:pt>
                <c:pt idx="168">
                  <c:v>3.5658659999999958</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3.5112459999999919</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3.5296589999999952</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3.5839040000000044</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3.5831170000000054</c:v>
                </c:pt>
                <c:pt idx="233">
                  <c:v>3.5377079999999999</c:v>
                </c:pt>
                <c:pt idx="234">
                  <c:v>3.54278</c:v>
                </c:pt>
                <c:pt idx="235">
                  <c:v>3.5812539999999977</c:v>
                </c:pt>
                <c:pt idx="236">
                  <c:v>3.4889139999999998</c:v>
                </c:pt>
                <c:pt idx="237">
                  <c:v>3.488273</c:v>
                </c:pt>
                <c:pt idx="238">
                  <c:v>3.491371</c:v>
                </c:pt>
                <c:pt idx="239">
                  <c:v>3.494291</c:v>
                </c:pt>
                <c:pt idx="240">
                  <c:v>3.4963489999999928</c:v>
                </c:pt>
                <c:pt idx="241">
                  <c:v>3.4975930000000002</c:v>
                </c:pt>
                <c:pt idx="242">
                  <c:v>3.510535</c:v>
                </c:pt>
                <c:pt idx="243">
                  <c:v>3.5150529999999942</c:v>
                </c:pt>
                <c:pt idx="244">
                  <c:v>3.5175779999999999</c:v>
                </c:pt>
                <c:pt idx="245">
                  <c:v>3.5645850000000001</c:v>
                </c:pt>
                <c:pt idx="246">
                  <c:v>3.4940489999999937</c:v>
                </c:pt>
                <c:pt idx="247">
                  <c:v>3.5279419999999999</c:v>
                </c:pt>
                <c:pt idx="248">
                  <c:v>3.500464</c:v>
                </c:pt>
                <c:pt idx="249">
                  <c:v>3.5081090000000001</c:v>
                </c:pt>
                <c:pt idx="250">
                  <c:v>3.4540249999999997</c:v>
                </c:pt>
                <c:pt idx="251">
                  <c:v>3.4638449999999987</c:v>
                </c:pt>
                <c:pt idx="252">
                  <c:v>3.473217</c:v>
                </c:pt>
                <c:pt idx="253">
                  <c:v>3.4735679999999998</c:v>
                </c:pt>
                <c:pt idx="254">
                  <c:v>3.5142029999999957</c:v>
                </c:pt>
                <c:pt idx="255">
                  <c:v>3.5162669999999947</c:v>
                </c:pt>
                <c:pt idx="256">
                  <c:v>3.5337670000000001</c:v>
                </c:pt>
                <c:pt idx="257">
                  <c:v>3.56107</c:v>
                </c:pt>
                <c:pt idx="258">
                  <c:v>3.5184959999999967</c:v>
                </c:pt>
                <c:pt idx="259">
                  <c:v>3.5333489999999967</c:v>
                </c:pt>
                <c:pt idx="260">
                  <c:v>3.5232739999999998</c:v>
                </c:pt>
                <c:pt idx="261">
                  <c:v>3.5118709999999957</c:v>
                </c:pt>
                <c:pt idx="262">
                  <c:v>3.5042230000000001</c:v>
                </c:pt>
                <c:pt idx="263">
                  <c:v>3.5212889999999977</c:v>
                </c:pt>
                <c:pt idx="264">
                  <c:v>3.5228359999999967</c:v>
                </c:pt>
                <c:pt idx="265">
                  <c:v>3.5699489999999967</c:v>
                </c:pt>
                <c:pt idx="266">
                  <c:v>3.5790559999999942</c:v>
                </c:pt>
                <c:pt idx="267">
                  <c:v>3.5848</c:v>
                </c:pt>
                <c:pt idx="268">
                  <c:v>3.5774819999999998</c:v>
                </c:pt>
                <c:pt idx="269">
                  <c:v>3.560575</c:v>
                </c:pt>
                <c:pt idx="270">
                  <c:v>3.5499649999999998</c:v>
                </c:pt>
                <c:pt idx="271">
                  <c:v>3.5492179999999998</c:v>
                </c:pt>
                <c:pt idx="272">
                  <c:v>3.5462439999999957</c:v>
                </c:pt>
                <c:pt idx="273">
                  <c:v>3.5468529999999947</c:v>
                </c:pt>
                <c:pt idx="274">
                  <c:v>3.5440109999999998</c:v>
                </c:pt>
                <c:pt idx="275">
                  <c:v>3.5596709999999967</c:v>
                </c:pt>
                <c:pt idx="276">
                  <c:v>3.5464899999999977</c:v>
                </c:pt>
                <c:pt idx="277">
                  <c:v>3.5643790000000002</c:v>
                </c:pt>
                <c:pt idx="278">
                  <c:v>3.5711200000000001</c:v>
                </c:pt>
                <c:pt idx="279">
                  <c:v>3.5468159999999957</c:v>
                </c:pt>
                <c:pt idx="280">
                  <c:v>3.494821</c:v>
                </c:pt>
                <c:pt idx="281">
                  <c:v>3.5597300000000001</c:v>
                </c:pt>
                <c:pt idx="282">
                  <c:v>3.5664619999999987</c:v>
                </c:pt>
                <c:pt idx="283">
                  <c:v>3.5645519999999999</c:v>
                </c:pt>
                <c:pt idx="284">
                  <c:v>3.5645840000000044</c:v>
                </c:pt>
                <c:pt idx="285">
                  <c:v>3.5624059999999957</c:v>
                </c:pt>
                <c:pt idx="286">
                  <c:v>3.5220689999999952</c:v>
                </c:pt>
                <c:pt idx="287">
                  <c:v>3.5756629999999947</c:v>
                </c:pt>
                <c:pt idx="288">
                  <c:v>3.542227</c:v>
                </c:pt>
                <c:pt idx="289">
                  <c:v>3.5419040000000002</c:v>
                </c:pt>
                <c:pt idx="290">
                  <c:v>3.543391000000006</c:v>
                </c:pt>
                <c:pt idx="291">
                  <c:v>3.5458289999999977</c:v>
                </c:pt>
                <c:pt idx="292">
                  <c:v>3.56291</c:v>
                </c:pt>
                <c:pt idx="293">
                  <c:v>3.5692270000000001</c:v>
                </c:pt>
                <c:pt idx="294">
                  <c:v>3.559504</c:v>
                </c:pt>
                <c:pt idx="295">
                  <c:v>3.5396369999999977</c:v>
                </c:pt>
                <c:pt idx="296">
                  <c:v>3.5371320000000002</c:v>
                </c:pt>
                <c:pt idx="297">
                  <c:v>3.5011950000000001</c:v>
                </c:pt>
                <c:pt idx="298">
                  <c:v>3.5163569999999957</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3.6552089999999957</c:v>
                </c:pt>
                <c:pt idx="25">
                  <c:v>3.6552089999999957</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3.6518699999999957</c:v>
                </c:pt>
                <c:pt idx="37">
                  <c:v>3.6514719999999987</c:v>
                </c:pt>
                <c:pt idx="38">
                  <c:v>3.651084</c:v>
                </c:pt>
                <c:pt idx="39">
                  <c:v>3.6506489999999947</c:v>
                </c:pt>
                <c:pt idx="40">
                  <c:v>3.6499329999999999</c:v>
                </c:pt>
                <c:pt idx="41">
                  <c:v>3.6497229999999998</c:v>
                </c:pt>
                <c:pt idx="42">
                  <c:v>3.6494209999999998</c:v>
                </c:pt>
                <c:pt idx="43">
                  <c:v>3.6493030000000002</c:v>
                </c:pt>
                <c:pt idx="44">
                  <c:v>3.6489710000000044</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3.6445930000000044</c:v>
                </c:pt>
                <c:pt idx="57">
                  <c:v>3.644381000000005</c:v>
                </c:pt>
                <c:pt idx="58">
                  <c:v>3.6443200000000049</c:v>
                </c:pt>
                <c:pt idx="59">
                  <c:v>3.644381000000005</c:v>
                </c:pt>
                <c:pt idx="60">
                  <c:v>3.6440679999999999</c:v>
                </c:pt>
                <c:pt idx="61">
                  <c:v>3.643331000000007</c:v>
                </c:pt>
                <c:pt idx="62">
                  <c:v>3.6431870000000059</c:v>
                </c:pt>
                <c:pt idx="63">
                  <c:v>3.6431760000000044</c:v>
                </c:pt>
                <c:pt idx="64">
                  <c:v>3.6428689999999952</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3.6417210000000049</c:v>
                </c:pt>
                <c:pt idx="76">
                  <c:v>3.6418119999999998</c:v>
                </c:pt>
                <c:pt idx="77">
                  <c:v>3.6417039999999998</c:v>
                </c:pt>
                <c:pt idx="78">
                  <c:v>3.6417210000000049</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3.6415810000000044</c:v>
                </c:pt>
                <c:pt idx="129">
                  <c:v>3.6417380000000001</c:v>
                </c:pt>
                <c:pt idx="130">
                  <c:v>3.6415790000000001</c:v>
                </c:pt>
                <c:pt idx="131">
                  <c:v>3.641613</c:v>
                </c:pt>
                <c:pt idx="132">
                  <c:v>3.6413720000000001</c:v>
                </c:pt>
                <c:pt idx="133">
                  <c:v>3.6413270000000044</c:v>
                </c:pt>
                <c:pt idx="134">
                  <c:v>3.6415820000000001</c:v>
                </c:pt>
                <c:pt idx="135">
                  <c:v>3.641635</c:v>
                </c:pt>
                <c:pt idx="136">
                  <c:v>3.6416379999999999</c:v>
                </c:pt>
                <c:pt idx="137">
                  <c:v>3.6420489999999952</c:v>
                </c:pt>
                <c:pt idx="138">
                  <c:v>3.6422719999999997</c:v>
                </c:pt>
                <c:pt idx="139">
                  <c:v>3.642118</c:v>
                </c:pt>
                <c:pt idx="140">
                  <c:v>3.6421389999999998</c:v>
                </c:pt>
                <c:pt idx="141">
                  <c:v>3.642201</c:v>
                </c:pt>
                <c:pt idx="142">
                  <c:v>3.6419670000000002</c:v>
                </c:pt>
                <c:pt idx="143">
                  <c:v>3.642029</c:v>
                </c:pt>
                <c:pt idx="144">
                  <c:v>3.6433910000000069</c:v>
                </c:pt>
                <c:pt idx="145">
                  <c:v>3.643456</c:v>
                </c:pt>
                <c:pt idx="146">
                  <c:v>3.6435140000000055</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3.6464459999999947</c:v>
                </c:pt>
                <c:pt idx="189">
                  <c:v>3.6455980000000001</c:v>
                </c:pt>
                <c:pt idx="190">
                  <c:v>3.6453840000000044</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3.6451840000000044</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3.6454459999999957</c:v>
                </c:pt>
                <c:pt idx="231">
                  <c:v>3.6452990000000001</c:v>
                </c:pt>
                <c:pt idx="232">
                  <c:v>3.6454309999999999</c:v>
                </c:pt>
                <c:pt idx="233">
                  <c:v>3.6452990000000001</c:v>
                </c:pt>
                <c:pt idx="234">
                  <c:v>3.644952</c:v>
                </c:pt>
                <c:pt idx="235">
                  <c:v>3.644937000000005</c:v>
                </c:pt>
                <c:pt idx="236">
                  <c:v>3.644838</c:v>
                </c:pt>
                <c:pt idx="237">
                  <c:v>3.6443140000000049</c:v>
                </c:pt>
                <c:pt idx="238">
                  <c:v>3.6443780000000001</c:v>
                </c:pt>
                <c:pt idx="239">
                  <c:v>3.6443360000000049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3.6445390000000044</c:v>
                </c:pt>
                <c:pt idx="250">
                  <c:v>3.6444749999999999</c:v>
                </c:pt>
                <c:pt idx="251">
                  <c:v>3.6443310000000078</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3.6447170000000044</c:v>
                </c:pt>
                <c:pt idx="261">
                  <c:v>3.6445099999999999</c:v>
                </c:pt>
                <c:pt idx="262">
                  <c:v>3.6442459999999977</c:v>
                </c:pt>
                <c:pt idx="263">
                  <c:v>3.6444390000000002</c:v>
                </c:pt>
                <c:pt idx="264">
                  <c:v>3.6439390000000049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3.643971000000005</c:v>
                </c:pt>
                <c:pt idx="277">
                  <c:v>3.643987000000005</c:v>
                </c:pt>
                <c:pt idx="278">
                  <c:v>3.6438990000000002</c:v>
                </c:pt>
                <c:pt idx="279">
                  <c:v>3.6438320000000002</c:v>
                </c:pt>
                <c:pt idx="280">
                  <c:v>3.6436670000000002</c:v>
                </c:pt>
                <c:pt idx="281">
                  <c:v>3.6435870000000055</c:v>
                </c:pt>
                <c:pt idx="282">
                  <c:v>3.6435759999999999</c:v>
                </c:pt>
                <c:pt idx="283">
                  <c:v>3.6433830000000049</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3.8163229999999952</c:v>
                </c:pt>
                <c:pt idx="1">
                  <c:v>3.7828419999999987</c:v>
                </c:pt>
                <c:pt idx="2">
                  <c:v>3.8036539999999968</c:v>
                </c:pt>
                <c:pt idx="3">
                  <c:v>3.8071920000000001</c:v>
                </c:pt>
                <c:pt idx="4">
                  <c:v>3.8342029999999947</c:v>
                </c:pt>
                <c:pt idx="5">
                  <c:v>3.7864619999999998</c:v>
                </c:pt>
                <c:pt idx="6">
                  <c:v>3.7217549999999999</c:v>
                </c:pt>
                <c:pt idx="7">
                  <c:v>3.8043969999999998</c:v>
                </c:pt>
                <c:pt idx="8">
                  <c:v>3.8069929999999967</c:v>
                </c:pt>
                <c:pt idx="9">
                  <c:v>3.776392</c:v>
                </c:pt>
                <c:pt idx="10">
                  <c:v>3.8424669999999947</c:v>
                </c:pt>
                <c:pt idx="11">
                  <c:v>3.8442409999999967</c:v>
                </c:pt>
                <c:pt idx="12">
                  <c:v>3.7812649999999999</c:v>
                </c:pt>
                <c:pt idx="13">
                  <c:v>3.8418469999999942</c:v>
                </c:pt>
                <c:pt idx="14">
                  <c:v>3.7791060000000001</c:v>
                </c:pt>
                <c:pt idx="15">
                  <c:v>3.787704000000006</c:v>
                </c:pt>
                <c:pt idx="16">
                  <c:v>3.7981050000000001</c:v>
                </c:pt>
                <c:pt idx="17">
                  <c:v>3.7988309999999998</c:v>
                </c:pt>
                <c:pt idx="18">
                  <c:v>3.7993429999999977</c:v>
                </c:pt>
                <c:pt idx="19">
                  <c:v>3.8401890000000001</c:v>
                </c:pt>
                <c:pt idx="20">
                  <c:v>3.8399259999999957</c:v>
                </c:pt>
                <c:pt idx="21">
                  <c:v>3.8375319999999999</c:v>
                </c:pt>
                <c:pt idx="22">
                  <c:v>3.8389889999999967</c:v>
                </c:pt>
                <c:pt idx="23">
                  <c:v>3.8292899999999968</c:v>
                </c:pt>
                <c:pt idx="24">
                  <c:v>3.799223</c:v>
                </c:pt>
                <c:pt idx="25">
                  <c:v>3.8000679999999987</c:v>
                </c:pt>
                <c:pt idx="26">
                  <c:v>3.8192629999999919</c:v>
                </c:pt>
                <c:pt idx="27">
                  <c:v>3.8201610000000001</c:v>
                </c:pt>
                <c:pt idx="28">
                  <c:v>3.8184099999999948</c:v>
                </c:pt>
                <c:pt idx="29">
                  <c:v>3.8332179999999987</c:v>
                </c:pt>
                <c:pt idx="30">
                  <c:v>3.8040509999999967</c:v>
                </c:pt>
                <c:pt idx="31">
                  <c:v>3.8014179999999977</c:v>
                </c:pt>
                <c:pt idx="32">
                  <c:v>3.8029919999999997</c:v>
                </c:pt>
                <c:pt idx="33">
                  <c:v>3.8032479999999977</c:v>
                </c:pt>
                <c:pt idx="34">
                  <c:v>3.8051349999999999</c:v>
                </c:pt>
                <c:pt idx="35">
                  <c:v>3.8212489999999919</c:v>
                </c:pt>
                <c:pt idx="36">
                  <c:v>3.8167729999999938</c:v>
                </c:pt>
                <c:pt idx="37">
                  <c:v>3.8205809999999998</c:v>
                </c:pt>
                <c:pt idx="38">
                  <c:v>3.8221099999999977</c:v>
                </c:pt>
                <c:pt idx="39">
                  <c:v>3.8153359999999967</c:v>
                </c:pt>
                <c:pt idx="40">
                  <c:v>3.8154299999999952</c:v>
                </c:pt>
                <c:pt idx="41">
                  <c:v>3.8159699999999948</c:v>
                </c:pt>
                <c:pt idx="42">
                  <c:v>3.8136939999999977</c:v>
                </c:pt>
                <c:pt idx="43">
                  <c:v>3.8139210000000001</c:v>
                </c:pt>
                <c:pt idx="44">
                  <c:v>3.8147659999999952</c:v>
                </c:pt>
                <c:pt idx="45">
                  <c:v>3.8124659999999904</c:v>
                </c:pt>
                <c:pt idx="46">
                  <c:v>3.8125939999999967</c:v>
                </c:pt>
                <c:pt idx="47">
                  <c:v>3.8143399999999987</c:v>
                </c:pt>
                <c:pt idx="48">
                  <c:v>3.8166979999999953</c:v>
                </c:pt>
                <c:pt idx="49">
                  <c:v>3.8225359999999977</c:v>
                </c:pt>
                <c:pt idx="50">
                  <c:v>3.8239260000000002</c:v>
                </c:pt>
                <c:pt idx="51">
                  <c:v>3.8272910000000002</c:v>
                </c:pt>
                <c:pt idx="52">
                  <c:v>3.8355889999999953</c:v>
                </c:pt>
                <c:pt idx="53">
                  <c:v>3.817593</c:v>
                </c:pt>
                <c:pt idx="54">
                  <c:v>3.795839</c:v>
                </c:pt>
                <c:pt idx="55">
                  <c:v>3.7981229999999999</c:v>
                </c:pt>
                <c:pt idx="56">
                  <c:v>3.8511759999999957</c:v>
                </c:pt>
                <c:pt idx="57">
                  <c:v>3.848589</c:v>
                </c:pt>
                <c:pt idx="58">
                  <c:v>3.827372</c:v>
                </c:pt>
                <c:pt idx="59">
                  <c:v>3.8184549999999953</c:v>
                </c:pt>
                <c:pt idx="60">
                  <c:v>3.8348119999999977</c:v>
                </c:pt>
                <c:pt idx="61">
                  <c:v>3.8437749999999999</c:v>
                </c:pt>
                <c:pt idx="62">
                  <c:v>3.7989280000000001</c:v>
                </c:pt>
                <c:pt idx="63">
                  <c:v>3.8135859999999977</c:v>
                </c:pt>
                <c:pt idx="64">
                  <c:v>3.8121979999999978</c:v>
                </c:pt>
                <c:pt idx="65">
                  <c:v>3.8129639999999942</c:v>
                </c:pt>
                <c:pt idx="66">
                  <c:v>3.8138439999999942</c:v>
                </c:pt>
                <c:pt idx="67">
                  <c:v>3.798683</c:v>
                </c:pt>
                <c:pt idx="68">
                  <c:v>3.8045040000000001</c:v>
                </c:pt>
                <c:pt idx="69">
                  <c:v>3.8055979999999998</c:v>
                </c:pt>
                <c:pt idx="70">
                  <c:v>3.8218229999999958</c:v>
                </c:pt>
                <c:pt idx="71">
                  <c:v>3.8283510000000001</c:v>
                </c:pt>
                <c:pt idx="72">
                  <c:v>3.8286910000000001</c:v>
                </c:pt>
                <c:pt idx="73">
                  <c:v>3.780688</c:v>
                </c:pt>
                <c:pt idx="74">
                  <c:v>3.823699</c:v>
                </c:pt>
                <c:pt idx="75">
                  <c:v>3.8174639999999957</c:v>
                </c:pt>
                <c:pt idx="76">
                  <c:v>3.82389</c:v>
                </c:pt>
                <c:pt idx="77">
                  <c:v>3.8226089999999928</c:v>
                </c:pt>
                <c:pt idx="78">
                  <c:v>3.8184559999999919</c:v>
                </c:pt>
                <c:pt idx="79">
                  <c:v>3.8187649999999977</c:v>
                </c:pt>
                <c:pt idx="80">
                  <c:v>3.8128459999999897</c:v>
                </c:pt>
                <c:pt idx="81">
                  <c:v>3.8145310000000001</c:v>
                </c:pt>
                <c:pt idx="82">
                  <c:v>3.8144429999999918</c:v>
                </c:pt>
                <c:pt idx="83">
                  <c:v>3.8128429999999898</c:v>
                </c:pt>
                <c:pt idx="84">
                  <c:v>3.8319769999999957</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3.7881790000000044</c:v>
                </c:pt>
                <c:pt idx="94">
                  <c:v>3.8385769999999977</c:v>
                </c:pt>
                <c:pt idx="95">
                  <c:v>3.8143479999999967</c:v>
                </c:pt>
                <c:pt idx="96">
                  <c:v>3.8156839999999947</c:v>
                </c:pt>
                <c:pt idx="97">
                  <c:v>3.8158639999999928</c:v>
                </c:pt>
                <c:pt idx="98">
                  <c:v>3.8323749999999968</c:v>
                </c:pt>
                <c:pt idx="99">
                  <c:v>3.8294599999999948</c:v>
                </c:pt>
                <c:pt idx="100">
                  <c:v>3.8332029999999953</c:v>
                </c:pt>
                <c:pt idx="101">
                  <c:v>3.8200629999999967</c:v>
                </c:pt>
                <c:pt idx="102">
                  <c:v>3.828077</c:v>
                </c:pt>
                <c:pt idx="103">
                  <c:v>3.7866179999999998</c:v>
                </c:pt>
                <c:pt idx="104">
                  <c:v>3.8359189999999947</c:v>
                </c:pt>
                <c:pt idx="105">
                  <c:v>3.8267169999999977</c:v>
                </c:pt>
                <c:pt idx="106">
                  <c:v>3.8328609999999919</c:v>
                </c:pt>
                <c:pt idx="107">
                  <c:v>3.8337019999999997</c:v>
                </c:pt>
                <c:pt idx="108">
                  <c:v>3.8351889999999957</c:v>
                </c:pt>
                <c:pt idx="109">
                  <c:v>3.8206689999999952</c:v>
                </c:pt>
                <c:pt idx="110">
                  <c:v>3.8212039999999967</c:v>
                </c:pt>
                <c:pt idx="111">
                  <c:v>3.8312829999999942</c:v>
                </c:pt>
                <c:pt idx="112">
                  <c:v>3.8314239999999957</c:v>
                </c:pt>
                <c:pt idx="113">
                  <c:v>3.8296109999999977</c:v>
                </c:pt>
                <c:pt idx="114">
                  <c:v>3.8298899999999967</c:v>
                </c:pt>
                <c:pt idx="115">
                  <c:v>3.8333409999999977</c:v>
                </c:pt>
                <c:pt idx="116">
                  <c:v>3.8329459999999913</c:v>
                </c:pt>
                <c:pt idx="117">
                  <c:v>3.8325799999999952</c:v>
                </c:pt>
                <c:pt idx="118">
                  <c:v>3.8328749999999943</c:v>
                </c:pt>
                <c:pt idx="119">
                  <c:v>3.8367859999999947</c:v>
                </c:pt>
                <c:pt idx="120">
                  <c:v>3.8369559999999918</c:v>
                </c:pt>
                <c:pt idx="121">
                  <c:v>3.8359409999999947</c:v>
                </c:pt>
                <c:pt idx="122">
                  <c:v>3.837701</c:v>
                </c:pt>
                <c:pt idx="123">
                  <c:v>3.8322059999999913</c:v>
                </c:pt>
                <c:pt idx="124">
                  <c:v>3.8275250000000001</c:v>
                </c:pt>
                <c:pt idx="125">
                  <c:v>3.8294419999999967</c:v>
                </c:pt>
                <c:pt idx="126">
                  <c:v>3.8320019999999944</c:v>
                </c:pt>
                <c:pt idx="127">
                  <c:v>3.8322039999999928</c:v>
                </c:pt>
                <c:pt idx="128">
                  <c:v>3.8326249999999953</c:v>
                </c:pt>
                <c:pt idx="129">
                  <c:v>3.8114099999999937</c:v>
                </c:pt>
                <c:pt idx="130">
                  <c:v>3.8179340000000002</c:v>
                </c:pt>
                <c:pt idx="131">
                  <c:v>3.8243130000000001</c:v>
                </c:pt>
                <c:pt idx="132">
                  <c:v>3.8268589999999914</c:v>
                </c:pt>
                <c:pt idx="133">
                  <c:v>3.8268999999999957</c:v>
                </c:pt>
                <c:pt idx="134">
                  <c:v>3.8164189999999913</c:v>
                </c:pt>
                <c:pt idx="135">
                  <c:v>3.8225910000000001</c:v>
                </c:pt>
                <c:pt idx="136">
                  <c:v>3.8223229999999977</c:v>
                </c:pt>
                <c:pt idx="137">
                  <c:v>3.7813210000000055</c:v>
                </c:pt>
                <c:pt idx="138">
                  <c:v>3.8357059999999947</c:v>
                </c:pt>
                <c:pt idx="139">
                  <c:v>3.8294989999999967</c:v>
                </c:pt>
                <c:pt idx="140">
                  <c:v>3.8278409999999967</c:v>
                </c:pt>
                <c:pt idx="141">
                  <c:v>3.8261569999999967</c:v>
                </c:pt>
                <c:pt idx="142">
                  <c:v>3.8254689999999942</c:v>
                </c:pt>
                <c:pt idx="143">
                  <c:v>3.8084589999999947</c:v>
                </c:pt>
                <c:pt idx="144">
                  <c:v>3.8069310000000001</c:v>
                </c:pt>
                <c:pt idx="145">
                  <c:v>3.8245819999999999</c:v>
                </c:pt>
                <c:pt idx="146">
                  <c:v>3.8251200000000001</c:v>
                </c:pt>
                <c:pt idx="147">
                  <c:v>3.8310639999999943</c:v>
                </c:pt>
                <c:pt idx="148">
                  <c:v>3.8311359999999977</c:v>
                </c:pt>
                <c:pt idx="149">
                  <c:v>3.8380109999999967</c:v>
                </c:pt>
                <c:pt idx="150">
                  <c:v>3.8115529999999938</c:v>
                </c:pt>
                <c:pt idx="151">
                  <c:v>3.8125509999999943</c:v>
                </c:pt>
                <c:pt idx="152">
                  <c:v>3.8126639999999918</c:v>
                </c:pt>
                <c:pt idx="153">
                  <c:v>3.8134879999999987</c:v>
                </c:pt>
                <c:pt idx="154">
                  <c:v>3.8101559999999952</c:v>
                </c:pt>
                <c:pt idx="155">
                  <c:v>3.8266489999999913</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3.8310159999999938</c:v>
                </c:pt>
                <c:pt idx="164">
                  <c:v>3.8286529999999948</c:v>
                </c:pt>
                <c:pt idx="165">
                  <c:v>3.8291539999999977</c:v>
                </c:pt>
                <c:pt idx="166">
                  <c:v>3.8195389999999967</c:v>
                </c:pt>
                <c:pt idx="167">
                  <c:v>3.8252519999999977</c:v>
                </c:pt>
                <c:pt idx="168">
                  <c:v>3.8272659999999967</c:v>
                </c:pt>
                <c:pt idx="169">
                  <c:v>3.8272079999999997</c:v>
                </c:pt>
                <c:pt idx="170">
                  <c:v>3.8062419999999944</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3.8319099999999957</c:v>
                </c:pt>
                <c:pt idx="182">
                  <c:v>3.8280240000000001</c:v>
                </c:pt>
                <c:pt idx="183">
                  <c:v>3.8214689999999942</c:v>
                </c:pt>
                <c:pt idx="184">
                  <c:v>3.8111179999999987</c:v>
                </c:pt>
                <c:pt idx="185">
                  <c:v>3.8137089999999967</c:v>
                </c:pt>
                <c:pt idx="186">
                  <c:v>3.8126559999999898</c:v>
                </c:pt>
                <c:pt idx="187">
                  <c:v>3.8164509999999918</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3.8284429999999947</c:v>
                </c:pt>
                <c:pt idx="200">
                  <c:v>3.8280210000000001</c:v>
                </c:pt>
                <c:pt idx="201">
                  <c:v>3.8271190000000002</c:v>
                </c:pt>
                <c:pt idx="202">
                  <c:v>3.8129909999999967</c:v>
                </c:pt>
                <c:pt idx="203">
                  <c:v>3.8128979999999943</c:v>
                </c:pt>
                <c:pt idx="204">
                  <c:v>3.8182199999999957</c:v>
                </c:pt>
                <c:pt idx="205">
                  <c:v>3.8163559999999919</c:v>
                </c:pt>
                <c:pt idx="206">
                  <c:v>3.7691620000000001</c:v>
                </c:pt>
                <c:pt idx="207">
                  <c:v>3.8314069999999942</c:v>
                </c:pt>
                <c:pt idx="208">
                  <c:v>3.8303219999999998</c:v>
                </c:pt>
                <c:pt idx="209">
                  <c:v>3.8295110000000001</c:v>
                </c:pt>
                <c:pt idx="210">
                  <c:v>3.8285749999999998</c:v>
                </c:pt>
                <c:pt idx="211">
                  <c:v>3.8228879999999967</c:v>
                </c:pt>
                <c:pt idx="212">
                  <c:v>3.8264339999999977</c:v>
                </c:pt>
                <c:pt idx="213">
                  <c:v>3.8202259999999977</c:v>
                </c:pt>
                <c:pt idx="214">
                  <c:v>3.8122739999999928</c:v>
                </c:pt>
                <c:pt idx="215">
                  <c:v>3.8184339999999977</c:v>
                </c:pt>
                <c:pt idx="216">
                  <c:v>3.819931</c:v>
                </c:pt>
                <c:pt idx="217">
                  <c:v>3.8152039999999947</c:v>
                </c:pt>
                <c:pt idx="218">
                  <c:v>3.7997619999999999</c:v>
                </c:pt>
                <c:pt idx="219">
                  <c:v>3.825307</c:v>
                </c:pt>
                <c:pt idx="220">
                  <c:v>3.7876170000000049</c:v>
                </c:pt>
                <c:pt idx="221">
                  <c:v>3.8338889999999952</c:v>
                </c:pt>
                <c:pt idx="222">
                  <c:v>3.829796</c:v>
                </c:pt>
                <c:pt idx="223">
                  <c:v>3.8346899999999957</c:v>
                </c:pt>
                <c:pt idx="224">
                  <c:v>3.8298609999999957</c:v>
                </c:pt>
                <c:pt idx="225">
                  <c:v>3.821726</c:v>
                </c:pt>
                <c:pt idx="226">
                  <c:v>3.8256869999999967</c:v>
                </c:pt>
                <c:pt idx="227">
                  <c:v>3.7697750000000001</c:v>
                </c:pt>
                <c:pt idx="228">
                  <c:v>3.8487809999999998</c:v>
                </c:pt>
                <c:pt idx="229">
                  <c:v>3.7875940000000075</c:v>
                </c:pt>
                <c:pt idx="230">
                  <c:v>3.8360729999999919</c:v>
                </c:pt>
                <c:pt idx="231">
                  <c:v>3.8340769999999957</c:v>
                </c:pt>
                <c:pt idx="232">
                  <c:v>3.8334689999999942</c:v>
                </c:pt>
                <c:pt idx="233">
                  <c:v>3.8296189999999952</c:v>
                </c:pt>
                <c:pt idx="234">
                  <c:v>3.8300259999999957</c:v>
                </c:pt>
                <c:pt idx="235">
                  <c:v>3.8298779999999977</c:v>
                </c:pt>
                <c:pt idx="236">
                  <c:v>3.8297569999999967</c:v>
                </c:pt>
                <c:pt idx="237">
                  <c:v>3.8292949999999997</c:v>
                </c:pt>
                <c:pt idx="238">
                  <c:v>3.8330009999999977</c:v>
                </c:pt>
                <c:pt idx="239">
                  <c:v>3.8316859999999928</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3.8429059999999957</c:v>
                </c:pt>
                <c:pt idx="250">
                  <c:v>3.7888739999999999</c:v>
                </c:pt>
                <c:pt idx="251">
                  <c:v>3.7986960000000001</c:v>
                </c:pt>
                <c:pt idx="252">
                  <c:v>3.8080669999999968</c:v>
                </c:pt>
                <c:pt idx="253">
                  <c:v>3.8084179999999987</c:v>
                </c:pt>
                <c:pt idx="254">
                  <c:v>3.8076419999999978</c:v>
                </c:pt>
                <c:pt idx="255">
                  <c:v>3.8057370000000001</c:v>
                </c:pt>
                <c:pt idx="256">
                  <c:v>3.8144799999999952</c:v>
                </c:pt>
                <c:pt idx="257">
                  <c:v>3.8419840000000001</c:v>
                </c:pt>
                <c:pt idx="258">
                  <c:v>3.8272729999999977</c:v>
                </c:pt>
                <c:pt idx="259">
                  <c:v>3.8321829999999952</c:v>
                </c:pt>
                <c:pt idx="260">
                  <c:v>3.8116819999999967</c:v>
                </c:pt>
                <c:pt idx="261">
                  <c:v>3.8058929999999958</c:v>
                </c:pt>
                <c:pt idx="262">
                  <c:v>3.8322629999999913</c:v>
                </c:pt>
                <c:pt idx="263">
                  <c:v>3.779801</c:v>
                </c:pt>
                <c:pt idx="264">
                  <c:v>3.8312179999999967</c:v>
                </c:pt>
                <c:pt idx="265">
                  <c:v>3.8300409999999947</c:v>
                </c:pt>
                <c:pt idx="266">
                  <c:v>3.8207840000000002</c:v>
                </c:pt>
                <c:pt idx="267">
                  <c:v>3.8145469999999952</c:v>
                </c:pt>
                <c:pt idx="268">
                  <c:v>3.8160189999999918</c:v>
                </c:pt>
                <c:pt idx="269">
                  <c:v>3.8136899999999967</c:v>
                </c:pt>
                <c:pt idx="270">
                  <c:v>3.8048579999999967</c:v>
                </c:pt>
                <c:pt idx="271">
                  <c:v>3.8046709999999977</c:v>
                </c:pt>
                <c:pt idx="272">
                  <c:v>3.8052239999999977</c:v>
                </c:pt>
                <c:pt idx="273">
                  <c:v>3.8065910000000001</c:v>
                </c:pt>
                <c:pt idx="274">
                  <c:v>3.8023409999999958</c:v>
                </c:pt>
                <c:pt idx="275">
                  <c:v>3.8153949999999988</c:v>
                </c:pt>
                <c:pt idx="276">
                  <c:v>3.8125699999999942</c:v>
                </c:pt>
                <c:pt idx="277">
                  <c:v>3.8198369999999957</c:v>
                </c:pt>
                <c:pt idx="278">
                  <c:v>3.8276499999999967</c:v>
                </c:pt>
                <c:pt idx="279">
                  <c:v>3.823013</c:v>
                </c:pt>
                <c:pt idx="280">
                  <c:v>3.7758699999999967</c:v>
                </c:pt>
                <c:pt idx="281">
                  <c:v>3.8400659999999958</c:v>
                </c:pt>
                <c:pt idx="282">
                  <c:v>3.8114419999999933</c:v>
                </c:pt>
                <c:pt idx="283">
                  <c:v>3.8085990000000001</c:v>
                </c:pt>
                <c:pt idx="284">
                  <c:v>3.8086659999999952</c:v>
                </c:pt>
                <c:pt idx="285">
                  <c:v>3.8063210000000001</c:v>
                </c:pt>
                <c:pt idx="286">
                  <c:v>3.7988240000000002</c:v>
                </c:pt>
                <c:pt idx="287">
                  <c:v>3.8443449999999997</c:v>
                </c:pt>
                <c:pt idx="288">
                  <c:v>3.8111919999999997</c:v>
                </c:pt>
                <c:pt idx="289">
                  <c:v>3.8109729999999957</c:v>
                </c:pt>
                <c:pt idx="290">
                  <c:v>3.8125369999999967</c:v>
                </c:pt>
                <c:pt idx="291">
                  <c:v>3.8130199999999967</c:v>
                </c:pt>
                <c:pt idx="292">
                  <c:v>3.8332329999999977</c:v>
                </c:pt>
                <c:pt idx="293">
                  <c:v>3.8376479999999953</c:v>
                </c:pt>
                <c:pt idx="294">
                  <c:v>3.825831</c:v>
                </c:pt>
                <c:pt idx="295">
                  <c:v>3.8018229999999957</c:v>
                </c:pt>
                <c:pt idx="296">
                  <c:v>3.8035009999999998</c:v>
                </c:pt>
                <c:pt idx="297">
                  <c:v>3.7934739999999998</c:v>
                </c:pt>
                <c:pt idx="298">
                  <c:v>3.8047339999999998</c:v>
                </c:pt>
              </c:numCache>
            </c:numRef>
          </c:val>
        </c:ser>
        <c:marker val="1"/>
        <c:axId val="172628992"/>
        <c:axId val="172634880"/>
      </c:lineChart>
      <c:catAx>
        <c:axId val="172628992"/>
        <c:scaling>
          <c:orientation val="minMax"/>
        </c:scaling>
        <c:axPos val="b"/>
        <c:tickLblPos val="nextTo"/>
        <c:crossAx val="172634880"/>
        <c:crosses val="autoZero"/>
        <c:auto val="1"/>
        <c:lblAlgn val="ctr"/>
        <c:lblOffset val="100"/>
      </c:catAx>
      <c:valAx>
        <c:axId val="172634880"/>
        <c:scaling>
          <c:orientation val="minMax"/>
        </c:scaling>
        <c:axPos val="l"/>
        <c:majorGridlines/>
        <c:numFmt formatCode="Standard" sourceLinked="1"/>
        <c:tickLblPos val="nextTo"/>
        <c:crossAx val="172628992"/>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0.23879750000000027</c:v>
                </c:pt>
                <c:pt idx="2">
                  <c:v>0.2396809</c:v>
                </c:pt>
                <c:pt idx="3">
                  <c:v>0.2399945000000003</c:v>
                </c:pt>
                <c:pt idx="4">
                  <c:v>0.23874430000000046</c:v>
                </c:pt>
                <c:pt idx="5">
                  <c:v>0.24735530000000031</c:v>
                </c:pt>
                <c:pt idx="6">
                  <c:v>0.24742560000000027</c:v>
                </c:pt>
                <c:pt idx="7">
                  <c:v>0.24226410000000043</c:v>
                </c:pt>
                <c:pt idx="8">
                  <c:v>0.28629900000000003</c:v>
                </c:pt>
                <c:pt idx="9">
                  <c:v>0.29098980000000074</c:v>
                </c:pt>
                <c:pt idx="10">
                  <c:v>0.25970880000000002</c:v>
                </c:pt>
                <c:pt idx="11">
                  <c:v>0.2464267000000003</c:v>
                </c:pt>
                <c:pt idx="12">
                  <c:v>0.23644870000000043</c:v>
                </c:pt>
                <c:pt idx="13">
                  <c:v>0.20727280000000001</c:v>
                </c:pt>
                <c:pt idx="14">
                  <c:v>0.17069110000000001</c:v>
                </c:pt>
                <c:pt idx="15">
                  <c:v>0.10989220000000022</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-0.13592720000000028</c:v>
                </c:pt>
                <c:pt idx="25">
                  <c:v>-0.12877179999999988</c:v>
                </c:pt>
                <c:pt idx="26">
                  <c:v>-8.0770940000000027E-2</c:v>
                </c:pt>
                <c:pt idx="27">
                  <c:v>-9.7795890000000232E-2</c:v>
                </c:pt>
                <c:pt idx="28">
                  <c:v>-3.1582100000000002E-2</c:v>
                </c:pt>
                <c:pt idx="29">
                  <c:v>7.0352830000000146E-3</c:v>
                </c:pt>
                <c:pt idx="30">
                  <c:v>5.9614559999999997E-2</c:v>
                </c:pt>
                <c:pt idx="31">
                  <c:v>7.6284190000000002E-2</c:v>
                </c:pt>
                <c:pt idx="32">
                  <c:v>0.14506769999999999</c:v>
                </c:pt>
                <c:pt idx="33">
                  <c:v>0.17808689999999999</c:v>
                </c:pt>
                <c:pt idx="34">
                  <c:v>0.25731350000000008</c:v>
                </c:pt>
                <c:pt idx="35">
                  <c:v>0.29991480000000093</c:v>
                </c:pt>
                <c:pt idx="36">
                  <c:v>0.33339900000000056</c:v>
                </c:pt>
                <c:pt idx="37">
                  <c:v>0.36459030000000031</c:v>
                </c:pt>
                <c:pt idx="38">
                  <c:v>0.38989790000000074</c:v>
                </c:pt>
                <c:pt idx="39">
                  <c:v>0.40319360000000004</c:v>
                </c:pt>
                <c:pt idx="40">
                  <c:v>0.40752270000000074</c:v>
                </c:pt>
                <c:pt idx="41">
                  <c:v>0.34595320000000002</c:v>
                </c:pt>
                <c:pt idx="42">
                  <c:v>0.38612830000000087</c:v>
                </c:pt>
                <c:pt idx="43">
                  <c:v>0.40239940000000002</c:v>
                </c:pt>
                <c:pt idx="44">
                  <c:v>0.37975190000000031</c:v>
                </c:pt>
                <c:pt idx="45">
                  <c:v>0.4081475</c:v>
                </c:pt>
                <c:pt idx="46">
                  <c:v>0.32589100000000032</c:v>
                </c:pt>
                <c:pt idx="47">
                  <c:v>0.15896720000000059</c:v>
                </c:pt>
                <c:pt idx="48">
                  <c:v>0.17515600000000001</c:v>
                </c:pt>
                <c:pt idx="49">
                  <c:v>0.19896810000000034</c:v>
                </c:pt>
                <c:pt idx="50">
                  <c:v>0.16904060000000001</c:v>
                </c:pt>
                <c:pt idx="51">
                  <c:v>0.10510670000000025</c:v>
                </c:pt>
                <c:pt idx="52">
                  <c:v>9.1070230000000002E-2</c:v>
                </c:pt>
                <c:pt idx="53">
                  <c:v>2.0444560000000001E-2</c:v>
                </c:pt>
                <c:pt idx="54">
                  <c:v>5.2853280000000119E-3</c:v>
                </c:pt>
                <c:pt idx="55">
                  <c:v>7.0114430000000239E-4</c:v>
                </c:pt>
                <c:pt idx="56">
                  <c:v>-1.0062969999999999E-2</c:v>
                </c:pt>
                <c:pt idx="57">
                  <c:v>-9.8729150000000272E-3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0.15506720000000046</c:v>
                </c:pt>
                <c:pt idx="69">
                  <c:v>8.1913410000000006E-2</c:v>
                </c:pt>
                <c:pt idx="70">
                  <c:v>0.2303162000000003</c:v>
                </c:pt>
                <c:pt idx="71">
                  <c:v>0.19531760000000001</c:v>
                </c:pt>
                <c:pt idx="72">
                  <c:v>0.19353770000000001</c:v>
                </c:pt>
                <c:pt idx="73">
                  <c:v>0.14156050000000001</c:v>
                </c:pt>
                <c:pt idx="74">
                  <c:v>4.002551E-2</c:v>
                </c:pt>
                <c:pt idx="75">
                  <c:v>0.21999330000000059</c:v>
                </c:pt>
                <c:pt idx="76">
                  <c:v>0.22021630000000031</c:v>
                </c:pt>
                <c:pt idx="77">
                  <c:v>0.22085169999999987</c:v>
                </c:pt>
                <c:pt idx="78">
                  <c:v>9.3015640000000066E-2</c:v>
                </c:pt>
                <c:pt idx="79">
                  <c:v>2.7761910000000056E-2</c:v>
                </c:pt>
                <c:pt idx="80">
                  <c:v>3.4033820000000006E-2</c:v>
                </c:pt>
                <c:pt idx="81">
                  <c:v>8.5584460000000279E-2</c:v>
                </c:pt>
                <c:pt idx="82">
                  <c:v>0.12914339999999999</c:v>
                </c:pt>
                <c:pt idx="83">
                  <c:v>8.8559460000000395E-2</c:v>
                </c:pt>
                <c:pt idx="84">
                  <c:v>9.5254190000000225E-2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1.6681050000000034E-2</c:v>
                </c:pt>
                <c:pt idx="100">
                  <c:v>2.8277130000000046E-2</c:v>
                </c:pt>
                <c:pt idx="101">
                  <c:v>5.093905E-2</c:v>
                </c:pt>
                <c:pt idx="102">
                  <c:v>8.0167060000000068E-2</c:v>
                </c:pt>
                <c:pt idx="103">
                  <c:v>0.1713527</c:v>
                </c:pt>
                <c:pt idx="104">
                  <c:v>0.21085019999999999</c:v>
                </c:pt>
                <c:pt idx="105">
                  <c:v>0.23613519999999999</c:v>
                </c:pt>
                <c:pt idx="106">
                  <c:v>0.24173459999999999</c:v>
                </c:pt>
                <c:pt idx="107">
                  <c:v>0.24083900000000028</c:v>
                </c:pt>
                <c:pt idx="108">
                  <c:v>0.24136620000000031</c:v>
                </c:pt>
                <c:pt idx="109">
                  <c:v>0.33594350000000062</c:v>
                </c:pt>
                <c:pt idx="110">
                  <c:v>0.30661480000000074</c:v>
                </c:pt>
                <c:pt idx="111">
                  <c:v>0.28763480000000002</c:v>
                </c:pt>
                <c:pt idx="112">
                  <c:v>0.28447570000000055</c:v>
                </c:pt>
                <c:pt idx="113">
                  <c:v>0.22747200000000001</c:v>
                </c:pt>
                <c:pt idx="114">
                  <c:v>0.24522759999999999</c:v>
                </c:pt>
                <c:pt idx="115">
                  <c:v>0.20353950000000001</c:v>
                </c:pt>
                <c:pt idx="116">
                  <c:v>0.19307249999999998</c:v>
                </c:pt>
                <c:pt idx="117">
                  <c:v>0.14914169999999999</c:v>
                </c:pt>
                <c:pt idx="118">
                  <c:v>0.10454370000000014</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-0.14895320000000034</c:v>
                </c:pt>
                <c:pt idx="127">
                  <c:v>-0.1408259</c:v>
                </c:pt>
                <c:pt idx="128">
                  <c:v>-0.16163040000000001</c:v>
                </c:pt>
                <c:pt idx="129">
                  <c:v>-0.11631569999999998</c:v>
                </c:pt>
                <c:pt idx="130">
                  <c:v>-9.565669000000028E-2</c:v>
                </c:pt>
                <c:pt idx="131">
                  <c:v>-6.7949040000000002E-2</c:v>
                </c:pt>
                <c:pt idx="132">
                  <c:v>1.6962190000000037E-2</c:v>
                </c:pt>
                <c:pt idx="133">
                  <c:v>5.6360080000000097E-2</c:v>
                </c:pt>
                <c:pt idx="134">
                  <c:v>6.6796590000000156E-2</c:v>
                </c:pt>
                <c:pt idx="135">
                  <c:v>9.0248460000000044E-2</c:v>
                </c:pt>
                <c:pt idx="136">
                  <c:v>0.16067049999999997</c:v>
                </c:pt>
                <c:pt idx="137">
                  <c:v>0.13748189999999999</c:v>
                </c:pt>
                <c:pt idx="138">
                  <c:v>0.21880830000000043</c:v>
                </c:pt>
                <c:pt idx="139">
                  <c:v>0.23168749999999999</c:v>
                </c:pt>
                <c:pt idx="140">
                  <c:v>0.27525729999999998</c:v>
                </c:pt>
                <c:pt idx="141">
                  <c:v>0.28251220000000032</c:v>
                </c:pt>
                <c:pt idx="142">
                  <c:v>0.31562390000000062</c:v>
                </c:pt>
                <c:pt idx="143">
                  <c:v>0.38575660000000062</c:v>
                </c:pt>
                <c:pt idx="144">
                  <c:v>0.33922970000000074</c:v>
                </c:pt>
                <c:pt idx="145">
                  <c:v>0.34497710000000031</c:v>
                </c:pt>
                <c:pt idx="146">
                  <c:v>0.33270880000000091</c:v>
                </c:pt>
                <c:pt idx="147">
                  <c:v>0.32514680000000062</c:v>
                </c:pt>
                <c:pt idx="148">
                  <c:v>0.28175150000000004</c:v>
                </c:pt>
                <c:pt idx="149">
                  <c:v>0.28381670000000087</c:v>
                </c:pt>
                <c:pt idx="150">
                  <c:v>0.24380769999999999</c:v>
                </c:pt>
                <c:pt idx="151">
                  <c:v>0.20997489999999999</c:v>
                </c:pt>
                <c:pt idx="152">
                  <c:v>0.16429910000000031</c:v>
                </c:pt>
                <c:pt idx="153">
                  <c:v>0.10224240000000002</c:v>
                </c:pt>
                <c:pt idx="154">
                  <c:v>4.2584589999999999E-2</c:v>
                </c:pt>
                <c:pt idx="155">
                  <c:v>5.1536190000000003E-2</c:v>
                </c:pt>
                <c:pt idx="156">
                  <c:v>1.6714349999999999E-2</c:v>
                </c:pt>
                <c:pt idx="157">
                  <c:v>1.4937089999999998E-2</c:v>
                </c:pt>
                <c:pt idx="158">
                  <c:v>-7.2512660000000253E-3</c:v>
                </c:pt>
                <c:pt idx="159">
                  <c:v>-4.4637509999999998E-2</c:v>
                </c:pt>
                <c:pt idx="160">
                  <c:v>-0.14101110000000031</c:v>
                </c:pt>
                <c:pt idx="161">
                  <c:v>-0.12604499999999999</c:v>
                </c:pt>
                <c:pt idx="162">
                  <c:v>-0.13790150000000001</c:v>
                </c:pt>
                <c:pt idx="163">
                  <c:v>-0.1138933</c:v>
                </c:pt>
                <c:pt idx="164">
                  <c:v>-0.1512752000000003</c:v>
                </c:pt>
                <c:pt idx="165">
                  <c:v>-8.3421080000000022E-2</c:v>
                </c:pt>
                <c:pt idx="166">
                  <c:v>-9.1176450000000006E-2</c:v>
                </c:pt>
                <c:pt idx="167">
                  <c:v>3.8927779999999995E-2</c:v>
                </c:pt>
                <c:pt idx="168">
                  <c:v>4.3112129999999999E-2</c:v>
                </c:pt>
                <c:pt idx="169">
                  <c:v>5.4783910000000158E-2</c:v>
                </c:pt>
                <c:pt idx="170">
                  <c:v>7.7720250000000032E-2</c:v>
                </c:pt>
                <c:pt idx="171">
                  <c:v>0.12147819999999998</c:v>
                </c:pt>
                <c:pt idx="172">
                  <c:v>7.8667979999999998E-2</c:v>
                </c:pt>
                <c:pt idx="173">
                  <c:v>0.18883320000000034</c:v>
                </c:pt>
                <c:pt idx="174">
                  <c:v>0.294653</c:v>
                </c:pt>
                <c:pt idx="175">
                  <c:v>0.28464540000000005</c:v>
                </c:pt>
                <c:pt idx="176">
                  <c:v>0.32573690000000038</c:v>
                </c:pt>
                <c:pt idx="177">
                  <c:v>0.32627800000000062</c:v>
                </c:pt>
                <c:pt idx="178">
                  <c:v>0.33620030000000062</c:v>
                </c:pt>
                <c:pt idx="179">
                  <c:v>0.32531130000000091</c:v>
                </c:pt>
                <c:pt idx="180">
                  <c:v>0.29351940000000032</c:v>
                </c:pt>
                <c:pt idx="181">
                  <c:v>0.2812095</c:v>
                </c:pt>
                <c:pt idx="182">
                  <c:v>0.27125159999999998</c:v>
                </c:pt>
                <c:pt idx="183">
                  <c:v>0.26107020000000031</c:v>
                </c:pt>
                <c:pt idx="184">
                  <c:v>0.24351780000000034</c:v>
                </c:pt>
                <c:pt idx="185">
                  <c:v>0.20869789999999999</c:v>
                </c:pt>
                <c:pt idx="186">
                  <c:v>4.4949749999999955E-2</c:v>
                </c:pt>
                <c:pt idx="187">
                  <c:v>0.11134129999999998</c:v>
                </c:pt>
                <c:pt idx="188">
                  <c:v>6.2188739999999999E-2</c:v>
                </c:pt>
                <c:pt idx="189">
                  <c:v>7.7142420000000114E-2</c:v>
                </c:pt>
                <c:pt idx="190">
                  <c:v>5.3113210000000098E-2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-0.1907412000000003</c:v>
                </c:pt>
                <c:pt idx="199">
                  <c:v>-0.18266800000000027</c:v>
                </c:pt>
                <c:pt idx="200">
                  <c:v>-0.1801025</c:v>
                </c:pt>
                <c:pt idx="201">
                  <c:v>-0.15654340000000058</c:v>
                </c:pt>
                <c:pt idx="202">
                  <c:v>-2.6895310000000096E-2</c:v>
                </c:pt>
                <c:pt idx="203">
                  <c:v>-9.5661020000000208E-2</c:v>
                </c:pt>
                <c:pt idx="204">
                  <c:v>3.0420579999999999E-2</c:v>
                </c:pt>
                <c:pt idx="205">
                  <c:v>1.2821730000000003E-2</c:v>
                </c:pt>
                <c:pt idx="206">
                  <c:v>5.4378889999999999E-2</c:v>
                </c:pt>
                <c:pt idx="207">
                  <c:v>7.9469579999999998E-2</c:v>
                </c:pt>
                <c:pt idx="208">
                  <c:v>8.7780810000000001E-2</c:v>
                </c:pt>
                <c:pt idx="209">
                  <c:v>0.1677554000000003</c:v>
                </c:pt>
                <c:pt idx="210">
                  <c:v>3.010562E-2</c:v>
                </c:pt>
                <c:pt idx="211">
                  <c:v>0.19024740000000043</c:v>
                </c:pt>
                <c:pt idx="212">
                  <c:v>0.30236730000000062</c:v>
                </c:pt>
                <c:pt idx="213">
                  <c:v>0.26972820000000008</c:v>
                </c:pt>
                <c:pt idx="214">
                  <c:v>0.32943840000000074</c:v>
                </c:pt>
                <c:pt idx="215">
                  <c:v>0.32962960000000074</c:v>
                </c:pt>
                <c:pt idx="216">
                  <c:v>0.29433330000000002</c:v>
                </c:pt>
                <c:pt idx="217">
                  <c:v>0.22340109999999999</c:v>
                </c:pt>
                <c:pt idx="218">
                  <c:v>0.22920630000000031</c:v>
                </c:pt>
                <c:pt idx="219">
                  <c:v>0.20161580000000001</c:v>
                </c:pt>
                <c:pt idx="220">
                  <c:v>0.16158900000000001</c:v>
                </c:pt>
                <c:pt idx="221">
                  <c:v>9.9654050000000369E-2</c:v>
                </c:pt>
                <c:pt idx="222">
                  <c:v>8.6599100000000026E-2</c:v>
                </c:pt>
                <c:pt idx="223">
                  <c:v>6.729139000000002E-2</c:v>
                </c:pt>
                <c:pt idx="224">
                  <c:v>6.0882320000000101E-2</c:v>
                </c:pt>
                <c:pt idx="225">
                  <c:v>4.0734730000000108E-2</c:v>
                </c:pt>
                <c:pt idx="226">
                  <c:v>-1.8570690000000001E-2</c:v>
                </c:pt>
                <c:pt idx="227">
                  <c:v>-6.2127340000000003E-2</c:v>
                </c:pt>
                <c:pt idx="228">
                  <c:v>-0.1186113</c:v>
                </c:pt>
                <c:pt idx="229">
                  <c:v>-0.13887679999999997</c:v>
                </c:pt>
                <c:pt idx="230">
                  <c:v>-0.14746480000000034</c:v>
                </c:pt>
                <c:pt idx="231">
                  <c:v>-0.1691029</c:v>
                </c:pt>
                <c:pt idx="232">
                  <c:v>-0.14895030000000034</c:v>
                </c:pt>
                <c:pt idx="233">
                  <c:v>-0.12902959999999997</c:v>
                </c:pt>
                <c:pt idx="234">
                  <c:v>-0.13487930000000001</c:v>
                </c:pt>
                <c:pt idx="235">
                  <c:v>-0.13813980000000001</c:v>
                </c:pt>
                <c:pt idx="236">
                  <c:v>-0.1334716</c:v>
                </c:pt>
                <c:pt idx="237">
                  <c:v>-8.0794580000000272E-3</c:v>
                </c:pt>
                <c:pt idx="238">
                  <c:v>2.3857260000000002E-2</c:v>
                </c:pt>
                <c:pt idx="239">
                  <c:v>5.0200710000000003E-2</c:v>
                </c:pt>
                <c:pt idx="240">
                  <c:v>7.7616720000000153E-2</c:v>
                </c:pt>
                <c:pt idx="241">
                  <c:v>0.13431969999999999</c:v>
                </c:pt>
                <c:pt idx="242">
                  <c:v>0.15242930000000046</c:v>
                </c:pt>
                <c:pt idx="243">
                  <c:v>0.23931220000000031</c:v>
                </c:pt>
                <c:pt idx="244">
                  <c:v>0.26131130000000002</c:v>
                </c:pt>
                <c:pt idx="245">
                  <c:v>0.27899940000000001</c:v>
                </c:pt>
                <c:pt idx="246">
                  <c:v>0.26394610000000002</c:v>
                </c:pt>
                <c:pt idx="247">
                  <c:v>0.29666610000000032</c:v>
                </c:pt>
                <c:pt idx="248">
                  <c:v>0.24786900000000034</c:v>
                </c:pt>
                <c:pt idx="249">
                  <c:v>0.24399690000000046</c:v>
                </c:pt>
                <c:pt idx="250">
                  <c:v>0.30115680000000056</c:v>
                </c:pt>
                <c:pt idx="251">
                  <c:v>0.23573620000000034</c:v>
                </c:pt>
                <c:pt idx="252">
                  <c:v>0.18411110000000031</c:v>
                </c:pt>
                <c:pt idx="253">
                  <c:v>0.15919750000000021</c:v>
                </c:pt>
                <c:pt idx="254">
                  <c:v>7.3444770000000006E-2</c:v>
                </c:pt>
                <c:pt idx="255">
                  <c:v>7.6619789999999993E-2</c:v>
                </c:pt>
                <c:pt idx="256">
                  <c:v>6.8356280000000158E-2</c:v>
                </c:pt>
                <c:pt idx="257">
                  <c:v>3.4329020000000002E-2</c:v>
                </c:pt>
                <c:pt idx="258">
                  <c:v>2.997609E-2</c:v>
                </c:pt>
                <c:pt idx="259">
                  <c:v>-2.9081580000000006E-2</c:v>
                </c:pt>
                <c:pt idx="260">
                  <c:v>-4.1373750000000001E-2</c:v>
                </c:pt>
                <c:pt idx="261">
                  <c:v>-0.11899440000000014</c:v>
                </c:pt>
                <c:pt idx="262">
                  <c:v>-0.14953330000000034</c:v>
                </c:pt>
                <c:pt idx="263">
                  <c:v>-0.1637528</c:v>
                </c:pt>
                <c:pt idx="264">
                  <c:v>-0.12128949999999998</c:v>
                </c:pt>
                <c:pt idx="265">
                  <c:v>-0.11702860000000002</c:v>
                </c:pt>
                <c:pt idx="266">
                  <c:v>-8.7900850000000003E-2</c:v>
                </c:pt>
                <c:pt idx="267">
                  <c:v>-0.15677400000000027</c:v>
                </c:pt>
                <c:pt idx="268">
                  <c:v>-4.6204739999999987E-2</c:v>
                </c:pt>
                <c:pt idx="269">
                  <c:v>4.6568160000000003E-3</c:v>
                </c:pt>
                <c:pt idx="270">
                  <c:v>1.0971649999999998E-2</c:v>
                </c:pt>
                <c:pt idx="271">
                  <c:v>5.9168920000000132E-2</c:v>
                </c:pt>
                <c:pt idx="272">
                  <c:v>0.10673940000000012</c:v>
                </c:pt>
                <c:pt idx="273">
                  <c:v>0.12155400000000002</c:v>
                </c:pt>
                <c:pt idx="274">
                  <c:v>0.1411975</c:v>
                </c:pt>
                <c:pt idx="275">
                  <c:v>0.23194740000000053</c:v>
                </c:pt>
                <c:pt idx="276">
                  <c:v>0.24411610000000031</c:v>
                </c:pt>
                <c:pt idx="277">
                  <c:v>0.24151660000000028</c:v>
                </c:pt>
                <c:pt idx="278">
                  <c:v>0.24346180000000034</c:v>
                </c:pt>
                <c:pt idx="279">
                  <c:v>0.24738510000000027</c:v>
                </c:pt>
                <c:pt idx="280">
                  <c:v>0.25066670000000002</c:v>
                </c:pt>
                <c:pt idx="281">
                  <c:v>0.25138390000000038</c:v>
                </c:pt>
                <c:pt idx="282">
                  <c:v>0.25038920000000031</c:v>
                </c:pt>
                <c:pt idx="283">
                  <c:v>0.23390230000000034</c:v>
                </c:pt>
                <c:pt idx="284">
                  <c:v>0.22781080000000001</c:v>
                </c:pt>
                <c:pt idx="285">
                  <c:v>0.17431610000000031</c:v>
                </c:pt>
                <c:pt idx="286">
                  <c:v>-8.6597760000000253E-3</c:v>
                </c:pt>
                <c:pt idx="287">
                  <c:v>9.5064500000000232E-2</c:v>
                </c:pt>
                <c:pt idx="288">
                  <c:v>7.3456030000000144E-2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-0.14249890000000043</c:v>
                </c:pt>
                <c:pt idx="298">
                  <c:v>-0.14426430000000043</c:v>
                </c:pt>
                <c:pt idx="299">
                  <c:v>-0.14211920000000031</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0.18483320000000031</c:v>
                </c:pt>
                <c:pt idx="1">
                  <c:v>0.17620740000000037</c:v>
                </c:pt>
                <c:pt idx="2">
                  <c:v>0.17780740000000034</c:v>
                </c:pt>
                <c:pt idx="3">
                  <c:v>0.1731317</c:v>
                </c:pt>
                <c:pt idx="4">
                  <c:v>0.17289879999999999</c:v>
                </c:pt>
                <c:pt idx="5">
                  <c:v>0.16846230000000034</c:v>
                </c:pt>
                <c:pt idx="6">
                  <c:v>0.17046950000000027</c:v>
                </c:pt>
                <c:pt idx="7">
                  <c:v>0.16518530000000001</c:v>
                </c:pt>
                <c:pt idx="8">
                  <c:v>0.17652480000000001</c:v>
                </c:pt>
                <c:pt idx="9">
                  <c:v>0.16074550000000001</c:v>
                </c:pt>
                <c:pt idx="10">
                  <c:v>0.15604200000000037</c:v>
                </c:pt>
                <c:pt idx="11">
                  <c:v>0.14700330000000031</c:v>
                </c:pt>
                <c:pt idx="12">
                  <c:v>0.16444410000000043</c:v>
                </c:pt>
                <c:pt idx="13">
                  <c:v>0.1606445</c:v>
                </c:pt>
                <c:pt idx="14">
                  <c:v>0.11753280000000002</c:v>
                </c:pt>
                <c:pt idx="15">
                  <c:v>0.1155084</c:v>
                </c:pt>
                <c:pt idx="16">
                  <c:v>0.10436049999999998</c:v>
                </c:pt>
                <c:pt idx="17">
                  <c:v>9.9168060000000224E-2</c:v>
                </c:pt>
                <c:pt idx="18">
                  <c:v>9.1856320000000283E-2</c:v>
                </c:pt>
                <c:pt idx="19">
                  <c:v>8.8397340000000282E-2</c:v>
                </c:pt>
                <c:pt idx="20">
                  <c:v>6.334550999999998E-2</c:v>
                </c:pt>
                <c:pt idx="21">
                  <c:v>5.9645359999999946E-2</c:v>
                </c:pt>
                <c:pt idx="22">
                  <c:v>6.8993139999999994E-2</c:v>
                </c:pt>
                <c:pt idx="23">
                  <c:v>6.5376740000000003E-2</c:v>
                </c:pt>
                <c:pt idx="24">
                  <c:v>6.2923680000000135E-2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0.1493631000000003</c:v>
                </c:pt>
                <c:pt idx="33">
                  <c:v>0.16731630000000031</c:v>
                </c:pt>
                <c:pt idx="34">
                  <c:v>0.17301940000000046</c:v>
                </c:pt>
                <c:pt idx="35">
                  <c:v>0.17748320000000034</c:v>
                </c:pt>
                <c:pt idx="36">
                  <c:v>0.19049679999999999</c:v>
                </c:pt>
                <c:pt idx="37">
                  <c:v>0.18689159999999999</c:v>
                </c:pt>
                <c:pt idx="38">
                  <c:v>0.20699650000000031</c:v>
                </c:pt>
                <c:pt idx="39">
                  <c:v>0.208624</c:v>
                </c:pt>
                <c:pt idx="40">
                  <c:v>9.730374E-3</c:v>
                </c:pt>
                <c:pt idx="41">
                  <c:v>9.1828820000000345E-3</c:v>
                </c:pt>
                <c:pt idx="42">
                  <c:v>0.16207169999999987</c:v>
                </c:pt>
                <c:pt idx="43">
                  <c:v>0.17152220000000001</c:v>
                </c:pt>
                <c:pt idx="44">
                  <c:v>0.18030540000000034</c:v>
                </c:pt>
                <c:pt idx="45">
                  <c:v>0.18192380000000027</c:v>
                </c:pt>
                <c:pt idx="46">
                  <c:v>0.18598940000000058</c:v>
                </c:pt>
                <c:pt idx="47">
                  <c:v>-6.4454760000000149E-4</c:v>
                </c:pt>
                <c:pt idx="48">
                  <c:v>-4.8968620000000131E-3</c:v>
                </c:pt>
                <c:pt idx="49">
                  <c:v>-2.1873730000000077E-2</c:v>
                </c:pt>
                <c:pt idx="50">
                  <c:v>-2.4865940000000048E-2</c:v>
                </c:pt>
                <c:pt idx="51">
                  <c:v>-3.4324579999999993E-2</c:v>
                </c:pt>
                <c:pt idx="52">
                  <c:v>-3.4577759999999999E-2</c:v>
                </c:pt>
                <c:pt idx="53">
                  <c:v>-3.5600400000000004E-2</c:v>
                </c:pt>
                <c:pt idx="54">
                  <c:v>-3.8827540000000001E-2</c:v>
                </c:pt>
                <c:pt idx="55">
                  <c:v>-4.153039E-2</c:v>
                </c:pt>
                <c:pt idx="56">
                  <c:v>-4.5352600000000132E-2</c:v>
                </c:pt>
                <c:pt idx="57">
                  <c:v>-4.5735230000000113E-2</c:v>
                </c:pt>
                <c:pt idx="58">
                  <c:v>-5.281090000000014E-2</c:v>
                </c:pt>
                <c:pt idx="59">
                  <c:v>-5.9229490000000024E-2</c:v>
                </c:pt>
                <c:pt idx="60">
                  <c:v>-6.0306169999999999E-2</c:v>
                </c:pt>
                <c:pt idx="61">
                  <c:v>-5.9435440000000034E-2</c:v>
                </c:pt>
                <c:pt idx="62">
                  <c:v>-5.4065970000000109E-2</c:v>
                </c:pt>
                <c:pt idx="63">
                  <c:v>-5.4746950000000107E-2</c:v>
                </c:pt>
                <c:pt idx="64">
                  <c:v>-5.4582600000000162E-2</c:v>
                </c:pt>
                <c:pt idx="65">
                  <c:v>-5.1680739999999996E-2</c:v>
                </c:pt>
                <c:pt idx="66">
                  <c:v>-4.8145779999999902E-2</c:v>
                </c:pt>
                <c:pt idx="67">
                  <c:v>-4.6907440000000002E-2</c:v>
                </c:pt>
                <c:pt idx="68">
                  <c:v>-4.557332E-2</c:v>
                </c:pt>
                <c:pt idx="69">
                  <c:v>-3.6217050000000001E-2</c:v>
                </c:pt>
                <c:pt idx="70">
                  <c:v>1.2999739999999999E-2</c:v>
                </c:pt>
                <c:pt idx="71">
                  <c:v>-2.7259210000000075E-2</c:v>
                </c:pt>
                <c:pt idx="72">
                  <c:v>-1.0661070000000028E-2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9.6430709999999989E-2</c:v>
                </c:pt>
                <c:pt idx="87">
                  <c:v>8.6808990000000044E-2</c:v>
                </c:pt>
                <c:pt idx="88">
                  <c:v>8.410376E-2</c:v>
                </c:pt>
                <c:pt idx="89">
                  <c:v>8.2645450000000023E-2</c:v>
                </c:pt>
                <c:pt idx="90">
                  <c:v>8.344915E-2</c:v>
                </c:pt>
                <c:pt idx="91">
                  <c:v>7.1930010000000003E-2</c:v>
                </c:pt>
                <c:pt idx="92">
                  <c:v>7.0496020000000187E-2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0.10132420000000014</c:v>
                </c:pt>
                <c:pt idx="101">
                  <c:v>0.10954520000000022</c:v>
                </c:pt>
                <c:pt idx="102">
                  <c:v>0.1284846</c:v>
                </c:pt>
                <c:pt idx="103">
                  <c:v>0.1293318</c:v>
                </c:pt>
                <c:pt idx="104">
                  <c:v>0.1622857</c:v>
                </c:pt>
                <c:pt idx="105">
                  <c:v>0.1568764000000003</c:v>
                </c:pt>
                <c:pt idx="106">
                  <c:v>0.15966330000000034</c:v>
                </c:pt>
                <c:pt idx="107">
                  <c:v>0.15863859999999999</c:v>
                </c:pt>
                <c:pt idx="108">
                  <c:v>0.1618628</c:v>
                </c:pt>
                <c:pt idx="109">
                  <c:v>0.161632</c:v>
                </c:pt>
                <c:pt idx="110">
                  <c:v>0.16577929999999999</c:v>
                </c:pt>
                <c:pt idx="111">
                  <c:v>0.16493189999999999</c:v>
                </c:pt>
                <c:pt idx="112">
                  <c:v>0.15667700000000001</c:v>
                </c:pt>
                <c:pt idx="113">
                  <c:v>0.15599440000000062</c:v>
                </c:pt>
                <c:pt idx="114">
                  <c:v>0.16518830000000001</c:v>
                </c:pt>
                <c:pt idx="115">
                  <c:v>0.16601840000000043</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7.944632000000014E-2</c:v>
                </c:pt>
                <c:pt idx="126">
                  <c:v>7.690118E-2</c:v>
                </c:pt>
                <c:pt idx="127">
                  <c:v>8.1447560000000002E-2</c:v>
                </c:pt>
                <c:pt idx="128">
                  <c:v>6.7297010000000004E-2</c:v>
                </c:pt>
                <c:pt idx="129">
                  <c:v>8.0199200000000012E-2</c:v>
                </c:pt>
                <c:pt idx="130">
                  <c:v>7.5196920000000153E-2</c:v>
                </c:pt>
                <c:pt idx="131">
                  <c:v>9.5801690000000023E-2</c:v>
                </c:pt>
                <c:pt idx="132">
                  <c:v>9.846879E-2</c:v>
                </c:pt>
                <c:pt idx="133">
                  <c:v>0.1001177</c:v>
                </c:pt>
                <c:pt idx="134">
                  <c:v>0.10339429999999999</c:v>
                </c:pt>
                <c:pt idx="135">
                  <c:v>0.11561639999999998</c:v>
                </c:pt>
                <c:pt idx="136">
                  <c:v>0.12404200000000012</c:v>
                </c:pt>
                <c:pt idx="137">
                  <c:v>0.15861760000000028</c:v>
                </c:pt>
                <c:pt idx="138">
                  <c:v>0.15877230000000034</c:v>
                </c:pt>
                <c:pt idx="139">
                  <c:v>0.16102610000000001</c:v>
                </c:pt>
                <c:pt idx="140">
                  <c:v>0.16098009999999999</c:v>
                </c:pt>
                <c:pt idx="141">
                  <c:v>0.16182759999999988</c:v>
                </c:pt>
                <c:pt idx="142">
                  <c:v>0.16764809999999999</c:v>
                </c:pt>
                <c:pt idx="143">
                  <c:v>0.17757800000000001</c:v>
                </c:pt>
                <c:pt idx="144">
                  <c:v>0.18153110000000031</c:v>
                </c:pt>
                <c:pt idx="145">
                  <c:v>0.18144090000000046</c:v>
                </c:pt>
                <c:pt idx="146">
                  <c:v>0.18032139999999999</c:v>
                </c:pt>
                <c:pt idx="147">
                  <c:v>0.17650020000000027</c:v>
                </c:pt>
                <c:pt idx="148">
                  <c:v>0.17388120000000001</c:v>
                </c:pt>
                <c:pt idx="149">
                  <c:v>0.1680353000000003</c:v>
                </c:pt>
                <c:pt idx="150">
                  <c:v>0.16459530000000031</c:v>
                </c:pt>
                <c:pt idx="151">
                  <c:v>0.15974790000000053</c:v>
                </c:pt>
                <c:pt idx="152">
                  <c:v>0.15196280000000034</c:v>
                </c:pt>
                <c:pt idx="153">
                  <c:v>0.13789280000000001</c:v>
                </c:pt>
                <c:pt idx="154">
                  <c:v>0.1320576</c:v>
                </c:pt>
                <c:pt idx="155">
                  <c:v>0.11857660000000016</c:v>
                </c:pt>
                <c:pt idx="156">
                  <c:v>0.12093600000000014</c:v>
                </c:pt>
                <c:pt idx="157">
                  <c:v>0.1027292000000002</c:v>
                </c:pt>
                <c:pt idx="158">
                  <c:v>8.914682000000021E-2</c:v>
                </c:pt>
                <c:pt idx="159">
                  <c:v>8.9574440000000324E-2</c:v>
                </c:pt>
                <c:pt idx="160">
                  <c:v>5.4282680000000152E-2</c:v>
                </c:pt>
                <c:pt idx="161">
                  <c:v>6.5895519999999999E-2</c:v>
                </c:pt>
                <c:pt idx="162">
                  <c:v>5.3643379999999956E-2</c:v>
                </c:pt>
                <c:pt idx="163">
                  <c:v>6.7948129999999995E-2</c:v>
                </c:pt>
                <c:pt idx="164">
                  <c:v>4.4795920000000169E-2</c:v>
                </c:pt>
                <c:pt idx="165">
                  <c:v>7.0944119999999986E-2</c:v>
                </c:pt>
                <c:pt idx="166">
                  <c:v>7.6626239999999998E-2</c:v>
                </c:pt>
                <c:pt idx="167">
                  <c:v>9.4175090000000211E-2</c:v>
                </c:pt>
                <c:pt idx="168">
                  <c:v>0.10325090000000002</c:v>
                </c:pt>
                <c:pt idx="169">
                  <c:v>0.10952310000000025</c:v>
                </c:pt>
                <c:pt idx="170">
                  <c:v>0.11250420000000012</c:v>
                </c:pt>
                <c:pt idx="171">
                  <c:v>0.11475210000000002</c:v>
                </c:pt>
                <c:pt idx="172">
                  <c:v>0.14297330000000028</c:v>
                </c:pt>
                <c:pt idx="173">
                  <c:v>0.14703469999999999</c:v>
                </c:pt>
                <c:pt idx="174">
                  <c:v>0.15195020000000034</c:v>
                </c:pt>
                <c:pt idx="175">
                  <c:v>0.15845310000000043</c:v>
                </c:pt>
                <c:pt idx="176">
                  <c:v>0.15939690000000034</c:v>
                </c:pt>
                <c:pt idx="177">
                  <c:v>0.15737519999999999</c:v>
                </c:pt>
                <c:pt idx="178">
                  <c:v>0.15792760000000031</c:v>
                </c:pt>
                <c:pt idx="179">
                  <c:v>0.15946890000000052</c:v>
                </c:pt>
                <c:pt idx="180">
                  <c:v>0.1610297</c:v>
                </c:pt>
                <c:pt idx="181">
                  <c:v>0.1614477000000003</c:v>
                </c:pt>
                <c:pt idx="182">
                  <c:v>0.15847030000000034</c:v>
                </c:pt>
                <c:pt idx="183">
                  <c:v>0.16215269999999987</c:v>
                </c:pt>
                <c:pt idx="184">
                  <c:v>0.15942110000000043</c:v>
                </c:pt>
                <c:pt idx="185">
                  <c:v>0.16668720000000001</c:v>
                </c:pt>
                <c:pt idx="186">
                  <c:v>0.14633650000000001</c:v>
                </c:pt>
                <c:pt idx="187">
                  <c:v>0.12365420000000019</c:v>
                </c:pt>
                <c:pt idx="188">
                  <c:v>0.1186478</c:v>
                </c:pt>
                <c:pt idx="189">
                  <c:v>0.1308772</c:v>
                </c:pt>
                <c:pt idx="190">
                  <c:v>0.12752620000000001</c:v>
                </c:pt>
                <c:pt idx="191">
                  <c:v>7.7685840000000006E-2</c:v>
                </c:pt>
                <c:pt idx="192">
                  <c:v>0.11941420000000012</c:v>
                </c:pt>
                <c:pt idx="193">
                  <c:v>0.10807240000000012</c:v>
                </c:pt>
                <c:pt idx="194">
                  <c:v>5.8452379999999998E-2</c:v>
                </c:pt>
                <c:pt idx="195">
                  <c:v>5.6439749999999976E-2</c:v>
                </c:pt>
                <c:pt idx="196">
                  <c:v>-4.8630390000000004E-3</c:v>
                </c:pt>
                <c:pt idx="197">
                  <c:v>-2.4481740000000078E-3</c:v>
                </c:pt>
                <c:pt idx="198">
                  <c:v>5.5783850000000003E-2</c:v>
                </c:pt>
                <c:pt idx="199">
                  <c:v>5.2494290000000152E-2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0.10668390000000012</c:v>
                </c:pt>
                <c:pt idx="210">
                  <c:v>0.14332349999999999</c:v>
                </c:pt>
                <c:pt idx="211">
                  <c:v>0.15196720000000052</c:v>
                </c:pt>
                <c:pt idx="212">
                  <c:v>0.15400820000000043</c:v>
                </c:pt>
                <c:pt idx="213">
                  <c:v>0.15393470000000034</c:v>
                </c:pt>
                <c:pt idx="214">
                  <c:v>0.15073810000000043</c:v>
                </c:pt>
                <c:pt idx="215">
                  <c:v>0.14775569999999999</c:v>
                </c:pt>
                <c:pt idx="216">
                  <c:v>0.14657410000000001</c:v>
                </c:pt>
                <c:pt idx="217">
                  <c:v>0.14650410000000028</c:v>
                </c:pt>
                <c:pt idx="218">
                  <c:v>0.1506876</c:v>
                </c:pt>
                <c:pt idx="219">
                  <c:v>0.11603320000000014</c:v>
                </c:pt>
                <c:pt idx="220">
                  <c:v>0.11676940000000002</c:v>
                </c:pt>
                <c:pt idx="221">
                  <c:v>0.1143271</c:v>
                </c:pt>
                <c:pt idx="222">
                  <c:v>9.3530930000000248E-2</c:v>
                </c:pt>
                <c:pt idx="223">
                  <c:v>9.8982710000000002E-2</c:v>
                </c:pt>
                <c:pt idx="224">
                  <c:v>0.10764620000000025</c:v>
                </c:pt>
                <c:pt idx="225">
                  <c:v>0.10075290000000002</c:v>
                </c:pt>
                <c:pt idx="226">
                  <c:v>7.9256569999999998E-2</c:v>
                </c:pt>
                <c:pt idx="227">
                  <c:v>6.3657130000000006E-2</c:v>
                </c:pt>
                <c:pt idx="228">
                  <c:v>4.4629769999999985E-2</c:v>
                </c:pt>
                <c:pt idx="229">
                  <c:v>5.5781459999999998E-2</c:v>
                </c:pt>
                <c:pt idx="230">
                  <c:v>5.8292530000000106E-2</c:v>
                </c:pt>
                <c:pt idx="231">
                  <c:v>3.5385840000000016E-2</c:v>
                </c:pt>
                <c:pt idx="232">
                  <c:v>9.1960790000000001E-2</c:v>
                </c:pt>
                <c:pt idx="233">
                  <c:v>7.5050829999999999E-2</c:v>
                </c:pt>
                <c:pt idx="234">
                  <c:v>4.3037579999999999E-2</c:v>
                </c:pt>
                <c:pt idx="235">
                  <c:v>4.3942380000000003E-2</c:v>
                </c:pt>
                <c:pt idx="236">
                  <c:v>4.4426200000000117E-2</c:v>
                </c:pt>
                <c:pt idx="237">
                  <c:v>0.10466910000000014</c:v>
                </c:pt>
                <c:pt idx="238">
                  <c:v>0.1049553</c:v>
                </c:pt>
                <c:pt idx="239">
                  <c:v>0.1078133</c:v>
                </c:pt>
                <c:pt idx="240">
                  <c:v>8.9827600000000202E-2</c:v>
                </c:pt>
                <c:pt idx="241">
                  <c:v>0.1131518</c:v>
                </c:pt>
                <c:pt idx="242">
                  <c:v>0.11626889999999998</c:v>
                </c:pt>
                <c:pt idx="243">
                  <c:v>0.1343509</c:v>
                </c:pt>
                <c:pt idx="244">
                  <c:v>0.14384959999999999</c:v>
                </c:pt>
                <c:pt idx="245">
                  <c:v>0.15473440000000047</c:v>
                </c:pt>
                <c:pt idx="246">
                  <c:v>0.13141120000000034</c:v>
                </c:pt>
                <c:pt idx="247">
                  <c:v>0.12967899999999988</c:v>
                </c:pt>
                <c:pt idx="248">
                  <c:v>0.15347890000000031</c:v>
                </c:pt>
                <c:pt idx="249">
                  <c:v>0.15264450000000004</c:v>
                </c:pt>
                <c:pt idx="250">
                  <c:v>0.15533510000000031</c:v>
                </c:pt>
                <c:pt idx="251">
                  <c:v>0.15004890000000043</c:v>
                </c:pt>
                <c:pt idx="252">
                  <c:v>0.14864740000000043</c:v>
                </c:pt>
                <c:pt idx="253">
                  <c:v>0.13177559999999988</c:v>
                </c:pt>
                <c:pt idx="254">
                  <c:v>0.11497520000000012</c:v>
                </c:pt>
                <c:pt idx="255">
                  <c:v>9.9182380000000001E-2</c:v>
                </c:pt>
                <c:pt idx="256">
                  <c:v>9.3220690000000175E-2</c:v>
                </c:pt>
                <c:pt idx="257">
                  <c:v>0.10073050000000014</c:v>
                </c:pt>
                <c:pt idx="258">
                  <c:v>9.2713740000000003E-2</c:v>
                </c:pt>
                <c:pt idx="259">
                  <c:v>9.6332420000000002E-2</c:v>
                </c:pt>
                <c:pt idx="260">
                  <c:v>9.5914450000000026E-2</c:v>
                </c:pt>
                <c:pt idx="261">
                  <c:v>5.6112900000000097E-2</c:v>
                </c:pt>
                <c:pt idx="262">
                  <c:v>5.2569299999999999E-2</c:v>
                </c:pt>
                <c:pt idx="263">
                  <c:v>6.3294580000000003E-2</c:v>
                </c:pt>
                <c:pt idx="264">
                  <c:v>5.6558369999999955E-2</c:v>
                </c:pt>
                <c:pt idx="265">
                  <c:v>5.2866290000000177E-2</c:v>
                </c:pt>
                <c:pt idx="266">
                  <c:v>5.9825940000000001E-2</c:v>
                </c:pt>
                <c:pt idx="267">
                  <c:v>7.7857450000000133E-2</c:v>
                </c:pt>
                <c:pt idx="268">
                  <c:v>9.1832460000000046E-2</c:v>
                </c:pt>
                <c:pt idx="269">
                  <c:v>0.1124392</c:v>
                </c:pt>
                <c:pt idx="270">
                  <c:v>0.11372850000000002</c:v>
                </c:pt>
                <c:pt idx="271">
                  <c:v>8.903324E-2</c:v>
                </c:pt>
                <c:pt idx="272">
                  <c:v>9.2655660000000278E-2</c:v>
                </c:pt>
                <c:pt idx="273">
                  <c:v>0.12358470000000019</c:v>
                </c:pt>
                <c:pt idx="274">
                  <c:v>0.13935890000000001</c:v>
                </c:pt>
                <c:pt idx="275">
                  <c:v>0.14169570000000001</c:v>
                </c:pt>
                <c:pt idx="276">
                  <c:v>0.15402070000000001</c:v>
                </c:pt>
                <c:pt idx="277">
                  <c:v>0.15459080000000031</c:v>
                </c:pt>
                <c:pt idx="278">
                  <c:v>0.15477070000000001</c:v>
                </c:pt>
                <c:pt idx="279">
                  <c:v>0.15627720000000034</c:v>
                </c:pt>
                <c:pt idx="280">
                  <c:v>0.15838569999999999</c:v>
                </c:pt>
                <c:pt idx="281">
                  <c:v>0.15846310000000052</c:v>
                </c:pt>
                <c:pt idx="282">
                  <c:v>0.15847470000000027</c:v>
                </c:pt>
                <c:pt idx="283">
                  <c:v>0.15592090000000031</c:v>
                </c:pt>
                <c:pt idx="284">
                  <c:v>0.15351680000000034</c:v>
                </c:pt>
                <c:pt idx="285">
                  <c:v>0.12166260000000022</c:v>
                </c:pt>
                <c:pt idx="286">
                  <c:v>0.1431337</c:v>
                </c:pt>
                <c:pt idx="287">
                  <c:v>0.1238475</c:v>
                </c:pt>
                <c:pt idx="288">
                  <c:v>0.10795650000000002</c:v>
                </c:pt>
                <c:pt idx="289">
                  <c:v>0.10412349999999999</c:v>
                </c:pt>
                <c:pt idx="290">
                  <c:v>9.6683170000000013E-2</c:v>
                </c:pt>
                <c:pt idx="291">
                  <c:v>8.9657400000000304E-2</c:v>
                </c:pt>
                <c:pt idx="292">
                  <c:v>7.3761080000000034E-2</c:v>
                </c:pt>
                <c:pt idx="293">
                  <c:v>7.7238189999999998E-2</c:v>
                </c:pt>
                <c:pt idx="294">
                  <c:v>5.3570889999999975E-2</c:v>
                </c:pt>
                <c:pt idx="295">
                  <c:v>5.3381919999999999E-2</c:v>
                </c:pt>
                <c:pt idx="296">
                  <c:v>6.1109490000000002E-2</c:v>
                </c:pt>
                <c:pt idx="297">
                  <c:v>6.1137370000000003E-2</c:v>
                </c:pt>
                <c:pt idx="298">
                  <c:v>6.1261349999999888E-2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-0.14646920000000047</c:v>
                </c:pt>
                <c:pt idx="1">
                  <c:v>-0.14440140000000043</c:v>
                </c:pt>
                <c:pt idx="2">
                  <c:v>-0.14464450000000001</c:v>
                </c:pt>
                <c:pt idx="3">
                  <c:v>-0.14763789999999999</c:v>
                </c:pt>
                <c:pt idx="4">
                  <c:v>-0.14696440000000052</c:v>
                </c:pt>
                <c:pt idx="5">
                  <c:v>-0.14701159999999999</c:v>
                </c:pt>
                <c:pt idx="6">
                  <c:v>-0.14829380000000031</c:v>
                </c:pt>
                <c:pt idx="7">
                  <c:v>-0.15011450000000001</c:v>
                </c:pt>
                <c:pt idx="8">
                  <c:v>-0.15016930000000034</c:v>
                </c:pt>
                <c:pt idx="9">
                  <c:v>-0.15886900000000043</c:v>
                </c:pt>
                <c:pt idx="10">
                  <c:v>-0.15369880000000027</c:v>
                </c:pt>
                <c:pt idx="11">
                  <c:v>-0.15287930000000027</c:v>
                </c:pt>
                <c:pt idx="12">
                  <c:v>-0.15438859999999999</c:v>
                </c:pt>
                <c:pt idx="13">
                  <c:v>-0.15211920000000043</c:v>
                </c:pt>
                <c:pt idx="14">
                  <c:v>-0.15212890000000001</c:v>
                </c:pt>
                <c:pt idx="15">
                  <c:v>-0.15167159999999988</c:v>
                </c:pt>
                <c:pt idx="16">
                  <c:v>-0.15091890000000047</c:v>
                </c:pt>
                <c:pt idx="17">
                  <c:v>-0.14733430000000031</c:v>
                </c:pt>
                <c:pt idx="18">
                  <c:v>-0.13717389999999988</c:v>
                </c:pt>
                <c:pt idx="19">
                  <c:v>-0.10905440000000002</c:v>
                </c:pt>
                <c:pt idx="20">
                  <c:v>-0.1029509</c:v>
                </c:pt>
                <c:pt idx="21">
                  <c:v>-0.1018891</c:v>
                </c:pt>
                <c:pt idx="22">
                  <c:v>-0.10578000000000012</c:v>
                </c:pt>
                <c:pt idx="23">
                  <c:v>-0.1178918</c:v>
                </c:pt>
                <c:pt idx="24">
                  <c:v>-0.1120091</c:v>
                </c:pt>
                <c:pt idx="25">
                  <c:v>-0.11263680000000002</c:v>
                </c:pt>
                <c:pt idx="26">
                  <c:v>-0.11185059999999984</c:v>
                </c:pt>
                <c:pt idx="27">
                  <c:v>-0.1024876</c:v>
                </c:pt>
                <c:pt idx="28">
                  <c:v>-0.10781729999999998</c:v>
                </c:pt>
                <c:pt idx="29">
                  <c:v>-0.1111999</c:v>
                </c:pt>
                <c:pt idx="30">
                  <c:v>-0.11863010000000014</c:v>
                </c:pt>
                <c:pt idx="31">
                  <c:v>-0.13683139999999999</c:v>
                </c:pt>
                <c:pt idx="32">
                  <c:v>-0.13654030000000031</c:v>
                </c:pt>
                <c:pt idx="33">
                  <c:v>-0.13494760000000031</c:v>
                </c:pt>
                <c:pt idx="34">
                  <c:v>-0.1383125</c:v>
                </c:pt>
                <c:pt idx="35">
                  <c:v>-0.14099770000000031</c:v>
                </c:pt>
                <c:pt idx="36">
                  <c:v>-0.14151050000000001</c:v>
                </c:pt>
                <c:pt idx="37">
                  <c:v>-0.15911010000000034</c:v>
                </c:pt>
                <c:pt idx="38">
                  <c:v>-0.16449410000000034</c:v>
                </c:pt>
                <c:pt idx="39">
                  <c:v>-0.1656386</c:v>
                </c:pt>
                <c:pt idx="40">
                  <c:v>-0.16719880000000001</c:v>
                </c:pt>
                <c:pt idx="41">
                  <c:v>-0.17035839999999999</c:v>
                </c:pt>
                <c:pt idx="42">
                  <c:v>-0.17390690000000031</c:v>
                </c:pt>
                <c:pt idx="43">
                  <c:v>-0.17390730000000038</c:v>
                </c:pt>
                <c:pt idx="44">
                  <c:v>-0.17239670000000001</c:v>
                </c:pt>
                <c:pt idx="45">
                  <c:v>-0.17168520000000001</c:v>
                </c:pt>
                <c:pt idx="46">
                  <c:v>-0.16691970000000034</c:v>
                </c:pt>
                <c:pt idx="47">
                  <c:v>-0.15412509999999999</c:v>
                </c:pt>
                <c:pt idx="48">
                  <c:v>-0.15399700000000052</c:v>
                </c:pt>
                <c:pt idx="49">
                  <c:v>-0.15007980000000001</c:v>
                </c:pt>
                <c:pt idx="50">
                  <c:v>-0.14465349999999999</c:v>
                </c:pt>
                <c:pt idx="51">
                  <c:v>-0.14443960000000031</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-0.10152470000000022</c:v>
                </c:pt>
                <c:pt idx="64">
                  <c:v>-0.1006476</c:v>
                </c:pt>
                <c:pt idx="65">
                  <c:v>-0.10720370000000025</c:v>
                </c:pt>
                <c:pt idx="66">
                  <c:v>-0.10727290000000016</c:v>
                </c:pt>
                <c:pt idx="67">
                  <c:v>-0.1150683</c:v>
                </c:pt>
                <c:pt idx="68">
                  <c:v>-0.11985170000000002</c:v>
                </c:pt>
                <c:pt idx="69">
                  <c:v>-0.1198591</c:v>
                </c:pt>
                <c:pt idx="70">
                  <c:v>-0.13107459999999987</c:v>
                </c:pt>
                <c:pt idx="71">
                  <c:v>-0.13223869999999999</c:v>
                </c:pt>
                <c:pt idx="72">
                  <c:v>-0.1358309</c:v>
                </c:pt>
                <c:pt idx="73">
                  <c:v>-0.13822730000000027</c:v>
                </c:pt>
                <c:pt idx="74">
                  <c:v>-0.13923730000000034</c:v>
                </c:pt>
                <c:pt idx="75">
                  <c:v>-0.14857860000000001</c:v>
                </c:pt>
                <c:pt idx="76">
                  <c:v>-0.14893040000000046</c:v>
                </c:pt>
                <c:pt idx="77">
                  <c:v>-0.14645670000000027</c:v>
                </c:pt>
                <c:pt idx="78">
                  <c:v>-0.14887320000000001</c:v>
                </c:pt>
                <c:pt idx="79">
                  <c:v>-0.14566660000000001</c:v>
                </c:pt>
                <c:pt idx="80">
                  <c:v>-0.14570359999999999</c:v>
                </c:pt>
                <c:pt idx="81">
                  <c:v>-0.14750199999999999</c:v>
                </c:pt>
                <c:pt idx="82">
                  <c:v>-0.1485225</c:v>
                </c:pt>
                <c:pt idx="83">
                  <c:v>-0.14319370000000001</c:v>
                </c:pt>
                <c:pt idx="84">
                  <c:v>-0.1433712</c:v>
                </c:pt>
                <c:pt idx="85">
                  <c:v>-0.13640630000000034</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-0.14494000000000043</c:v>
                </c:pt>
                <c:pt idx="102">
                  <c:v>-0.15221030000000046</c:v>
                </c:pt>
                <c:pt idx="103">
                  <c:v>-0.15042320000000034</c:v>
                </c:pt>
                <c:pt idx="104">
                  <c:v>-0.15083769999999999</c:v>
                </c:pt>
                <c:pt idx="105">
                  <c:v>-0.15323090000000031</c:v>
                </c:pt>
                <c:pt idx="106">
                  <c:v>-0.16467989999999988</c:v>
                </c:pt>
                <c:pt idx="107">
                  <c:v>-0.1653868</c:v>
                </c:pt>
                <c:pt idx="108">
                  <c:v>-0.17272219999999999</c:v>
                </c:pt>
                <c:pt idx="109">
                  <c:v>-0.18922850000000024</c:v>
                </c:pt>
                <c:pt idx="110">
                  <c:v>-0.18811940000000046</c:v>
                </c:pt>
                <c:pt idx="111">
                  <c:v>-0.19073899999999999</c:v>
                </c:pt>
                <c:pt idx="112">
                  <c:v>-0.19001689999999999</c:v>
                </c:pt>
                <c:pt idx="113">
                  <c:v>-0.18917329999999999</c:v>
                </c:pt>
                <c:pt idx="114">
                  <c:v>-0.19084470000000001</c:v>
                </c:pt>
                <c:pt idx="115">
                  <c:v>-0.18992160000000027</c:v>
                </c:pt>
                <c:pt idx="116">
                  <c:v>-0.18856790000000043</c:v>
                </c:pt>
                <c:pt idx="117">
                  <c:v>-0.18578830000000046</c:v>
                </c:pt>
                <c:pt idx="118">
                  <c:v>-0.18233379999999999</c:v>
                </c:pt>
                <c:pt idx="119">
                  <c:v>-0.17892720000000034</c:v>
                </c:pt>
                <c:pt idx="120">
                  <c:v>-0.18027860000000001</c:v>
                </c:pt>
                <c:pt idx="121">
                  <c:v>-0.17346480000000031</c:v>
                </c:pt>
                <c:pt idx="122">
                  <c:v>-0.15857209999999999</c:v>
                </c:pt>
                <c:pt idx="123">
                  <c:v>-0.15196750000000034</c:v>
                </c:pt>
                <c:pt idx="124">
                  <c:v>-0.15728350000000021</c:v>
                </c:pt>
                <c:pt idx="125">
                  <c:v>-0.15413530000000031</c:v>
                </c:pt>
                <c:pt idx="126">
                  <c:v>-0.15407999999999999</c:v>
                </c:pt>
                <c:pt idx="127">
                  <c:v>-0.15365509999999999</c:v>
                </c:pt>
                <c:pt idx="128">
                  <c:v>-0.15415129999999999</c:v>
                </c:pt>
                <c:pt idx="129">
                  <c:v>-0.15055089999999999</c:v>
                </c:pt>
                <c:pt idx="130">
                  <c:v>-0.1270809</c:v>
                </c:pt>
                <c:pt idx="131">
                  <c:v>-0.15046330000000047</c:v>
                </c:pt>
                <c:pt idx="132">
                  <c:v>-0.14914659999999999</c:v>
                </c:pt>
                <c:pt idx="133">
                  <c:v>-0.14972759999999999</c:v>
                </c:pt>
                <c:pt idx="134">
                  <c:v>-0.15040690000000043</c:v>
                </c:pt>
                <c:pt idx="135">
                  <c:v>-0.15130920000000034</c:v>
                </c:pt>
                <c:pt idx="136">
                  <c:v>-0.15298250000000024</c:v>
                </c:pt>
                <c:pt idx="137">
                  <c:v>-0.15332090000000001</c:v>
                </c:pt>
                <c:pt idx="138">
                  <c:v>-0.15190690000000043</c:v>
                </c:pt>
                <c:pt idx="139">
                  <c:v>-0.15205790000000027</c:v>
                </c:pt>
                <c:pt idx="140">
                  <c:v>-0.15268730000000028</c:v>
                </c:pt>
                <c:pt idx="141">
                  <c:v>-0.15200079999999999</c:v>
                </c:pt>
                <c:pt idx="142">
                  <c:v>-0.1524528000000003</c:v>
                </c:pt>
                <c:pt idx="143">
                  <c:v>-0.15245530000000046</c:v>
                </c:pt>
                <c:pt idx="144">
                  <c:v>-0.15111730000000043</c:v>
                </c:pt>
                <c:pt idx="145">
                  <c:v>-0.15137690000000001</c:v>
                </c:pt>
                <c:pt idx="146">
                  <c:v>-0.15069160000000001</c:v>
                </c:pt>
                <c:pt idx="147">
                  <c:v>-0.15231440000000046</c:v>
                </c:pt>
                <c:pt idx="148">
                  <c:v>-0.15390330000000046</c:v>
                </c:pt>
                <c:pt idx="149">
                  <c:v>-0.16001230000000027</c:v>
                </c:pt>
                <c:pt idx="150">
                  <c:v>-0.15759990000000038</c:v>
                </c:pt>
                <c:pt idx="151">
                  <c:v>-0.15608159999999999</c:v>
                </c:pt>
                <c:pt idx="152">
                  <c:v>-0.15476040000000046</c:v>
                </c:pt>
                <c:pt idx="153">
                  <c:v>-0.15478420000000043</c:v>
                </c:pt>
                <c:pt idx="154">
                  <c:v>-0.15433220000000031</c:v>
                </c:pt>
                <c:pt idx="155">
                  <c:v>-0.14666999999999999</c:v>
                </c:pt>
                <c:pt idx="156">
                  <c:v>-0.14135439999999999</c:v>
                </c:pt>
                <c:pt idx="157">
                  <c:v>-0.1113803999999998</c:v>
                </c:pt>
                <c:pt idx="158">
                  <c:v>-9.3776870000000276E-2</c:v>
                </c:pt>
                <c:pt idx="159">
                  <c:v>-0.10121920000000002</c:v>
                </c:pt>
                <c:pt idx="160">
                  <c:v>-0.11000890000000001</c:v>
                </c:pt>
                <c:pt idx="161">
                  <c:v>-0.12377420000000026</c:v>
                </c:pt>
                <c:pt idx="162">
                  <c:v>-0.1193274</c:v>
                </c:pt>
                <c:pt idx="163">
                  <c:v>-0.11776440000000017</c:v>
                </c:pt>
                <c:pt idx="164">
                  <c:v>-0.11762549999999999</c:v>
                </c:pt>
                <c:pt idx="165">
                  <c:v>-0.11279520000000025</c:v>
                </c:pt>
                <c:pt idx="166">
                  <c:v>-0.1176773</c:v>
                </c:pt>
                <c:pt idx="167">
                  <c:v>-0.1233776</c:v>
                </c:pt>
                <c:pt idx="168">
                  <c:v>-0.1229079</c:v>
                </c:pt>
                <c:pt idx="169">
                  <c:v>-0.12308610000000016</c:v>
                </c:pt>
                <c:pt idx="170">
                  <c:v>-0.127721</c:v>
                </c:pt>
                <c:pt idx="171">
                  <c:v>-0.12945860000000001</c:v>
                </c:pt>
                <c:pt idx="172">
                  <c:v>-0.13046170000000001</c:v>
                </c:pt>
                <c:pt idx="173">
                  <c:v>-0.13199559999999999</c:v>
                </c:pt>
                <c:pt idx="174">
                  <c:v>-0.13241820000000043</c:v>
                </c:pt>
                <c:pt idx="175">
                  <c:v>-0.13200010000000001</c:v>
                </c:pt>
                <c:pt idx="176">
                  <c:v>-0.1336203</c:v>
                </c:pt>
                <c:pt idx="177">
                  <c:v>-0.13603240000000028</c:v>
                </c:pt>
                <c:pt idx="178">
                  <c:v>-0.13831570000000001</c:v>
                </c:pt>
                <c:pt idx="179">
                  <c:v>-0.13948010000000027</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-0.10601460000000014</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-0.10974550000000022</c:v>
                </c:pt>
                <c:pt idx="205">
                  <c:v>-0.12363870000000016</c:v>
                </c:pt>
                <c:pt idx="206">
                  <c:v>-0.12543109999999999</c:v>
                </c:pt>
                <c:pt idx="207">
                  <c:v>-0.1276631</c:v>
                </c:pt>
                <c:pt idx="208">
                  <c:v>-0.14042660000000001</c:v>
                </c:pt>
                <c:pt idx="209">
                  <c:v>-0.14296170000000027</c:v>
                </c:pt>
                <c:pt idx="210">
                  <c:v>-0.14328840000000043</c:v>
                </c:pt>
                <c:pt idx="211">
                  <c:v>-0.14309550000000001</c:v>
                </c:pt>
                <c:pt idx="212">
                  <c:v>-0.14674370000000034</c:v>
                </c:pt>
                <c:pt idx="213">
                  <c:v>-0.15542440000000046</c:v>
                </c:pt>
                <c:pt idx="214">
                  <c:v>-0.15991750000000046</c:v>
                </c:pt>
                <c:pt idx="215">
                  <c:v>-0.16114059999999997</c:v>
                </c:pt>
                <c:pt idx="216">
                  <c:v>-0.15841640000000068</c:v>
                </c:pt>
                <c:pt idx="217">
                  <c:v>-0.15205279999999999</c:v>
                </c:pt>
                <c:pt idx="218">
                  <c:v>-0.15242459999999999</c:v>
                </c:pt>
                <c:pt idx="219">
                  <c:v>-0.15144460000000043</c:v>
                </c:pt>
                <c:pt idx="220">
                  <c:v>-0.15149590000000046</c:v>
                </c:pt>
                <c:pt idx="221">
                  <c:v>-0.15256630000000046</c:v>
                </c:pt>
                <c:pt idx="222">
                  <c:v>-0.15263370000000001</c:v>
                </c:pt>
                <c:pt idx="223">
                  <c:v>-0.14962249999999999</c:v>
                </c:pt>
                <c:pt idx="224">
                  <c:v>-0.14382800000000001</c:v>
                </c:pt>
                <c:pt idx="225">
                  <c:v>-0.13313800000000001</c:v>
                </c:pt>
                <c:pt idx="226">
                  <c:v>-0.10820740000000002</c:v>
                </c:pt>
                <c:pt idx="227">
                  <c:v>-0.10892460000000022</c:v>
                </c:pt>
                <c:pt idx="228">
                  <c:v>-0.11929990000000014</c:v>
                </c:pt>
                <c:pt idx="229">
                  <c:v>-0.13602159999999988</c:v>
                </c:pt>
                <c:pt idx="230">
                  <c:v>-0.12666430000000001</c:v>
                </c:pt>
                <c:pt idx="231">
                  <c:v>-0.13306670000000001</c:v>
                </c:pt>
                <c:pt idx="232">
                  <c:v>-0.14231400000000027</c:v>
                </c:pt>
                <c:pt idx="233">
                  <c:v>-0.1299777</c:v>
                </c:pt>
                <c:pt idx="234">
                  <c:v>-0.11853660000000019</c:v>
                </c:pt>
                <c:pt idx="235">
                  <c:v>-0.10743030000000002</c:v>
                </c:pt>
                <c:pt idx="236">
                  <c:v>-0.10434880000000001</c:v>
                </c:pt>
                <c:pt idx="237">
                  <c:v>-9.4258120000000098E-2</c:v>
                </c:pt>
                <c:pt idx="238">
                  <c:v>-0.12097470000000016</c:v>
                </c:pt>
                <c:pt idx="239">
                  <c:v>-0.12166140000000014</c:v>
                </c:pt>
                <c:pt idx="240">
                  <c:v>-0.13434240000000031</c:v>
                </c:pt>
                <c:pt idx="241">
                  <c:v>-0.14078450000000001</c:v>
                </c:pt>
                <c:pt idx="242">
                  <c:v>-0.14186579999999999</c:v>
                </c:pt>
                <c:pt idx="243">
                  <c:v>-0.14167740000000001</c:v>
                </c:pt>
                <c:pt idx="244">
                  <c:v>-0.14648790000000034</c:v>
                </c:pt>
                <c:pt idx="245">
                  <c:v>-0.15053700000000034</c:v>
                </c:pt>
                <c:pt idx="246">
                  <c:v>-0.15257240000000027</c:v>
                </c:pt>
                <c:pt idx="247">
                  <c:v>-0.15351980000000043</c:v>
                </c:pt>
                <c:pt idx="248">
                  <c:v>-0.1555724000000003</c:v>
                </c:pt>
                <c:pt idx="249">
                  <c:v>-0.15527389999999999</c:v>
                </c:pt>
                <c:pt idx="250">
                  <c:v>-0.1516808</c:v>
                </c:pt>
                <c:pt idx="251">
                  <c:v>-0.14749940000000059</c:v>
                </c:pt>
                <c:pt idx="252">
                  <c:v>-0.14224260000000027</c:v>
                </c:pt>
                <c:pt idx="253">
                  <c:v>-0.14587510000000001</c:v>
                </c:pt>
                <c:pt idx="254">
                  <c:v>-0.14553559999999999</c:v>
                </c:pt>
                <c:pt idx="255">
                  <c:v>-0.14382439999999999</c:v>
                </c:pt>
                <c:pt idx="256">
                  <c:v>-0.13894980000000043</c:v>
                </c:pt>
                <c:pt idx="257">
                  <c:v>-0.12530959999999997</c:v>
                </c:pt>
                <c:pt idx="258">
                  <c:v>-0.122339</c:v>
                </c:pt>
                <c:pt idx="259">
                  <c:v>-8.8809610000000025E-2</c:v>
                </c:pt>
                <c:pt idx="260">
                  <c:v>-8.4601420000000219E-2</c:v>
                </c:pt>
                <c:pt idx="261">
                  <c:v>-9.0876250000000006E-2</c:v>
                </c:pt>
                <c:pt idx="262">
                  <c:v>-0.10097460000000009</c:v>
                </c:pt>
                <c:pt idx="263">
                  <c:v>-0.10227080000000002</c:v>
                </c:pt>
                <c:pt idx="264">
                  <c:v>-0.10014960000000002</c:v>
                </c:pt>
                <c:pt idx="265">
                  <c:v>-0.10242340000000009</c:v>
                </c:pt>
                <c:pt idx="266">
                  <c:v>-8.8809390000000252E-2</c:v>
                </c:pt>
                <c:pt idx="267">
                  <c:v>-8.3213880000000004E-2</c:v>
                </c:pt>
                <c:pt idx="268">
                  <c:v>-0.12078430000000002</c:v>
                </c:pt>
                <c:pt idx="269">
                  <c:v>-0.12174140000000012</c:v>
                </c:pt>
                <c:pt idx="270">
                  <c:v>-0.12704530000000031</c:v>
                </c:pt>
                <c:pt idx="271">
                  <c:v>-0.12789400000000001</c:v>
                </c:pt>
                <c:pt idx="272">
                  <c:v>-0.13347390000000001</c:v>
                </c:pt>
                <c:pt idx="273">
                  <c:v>-0.13370699999999999</c:v>
                </c:pt>
                <c:pt idx="274">
                  <c:v>-0.13258629999999999</c:v>
                </c:pt>
                <c:pt idx="275">
                  <c:v>-0.13334920000000031</c:v>
                </c:pt>
                <c:pt idx="276">
                  <c:v>-0.14255640000000031</c:v>
                </c:pt>
                <c:pt idx="277">
                  <c:v>-0.1435826</c:v>
                </c:pt>
                <c:pt idx="278">
                  <c:v>-0.1433246</c:v>
                </c:pt>
                <c:pt idx="279">
                  <c:v>-0.14253700000000027</c:v>
                </c:pt>
                <c:pt idx="280">
                  <c:v>-0.14271920000000046</c:v>
                </c:pt>
                <c:pt idx="281">
                  <c:v>-0.1468845</c:v>
                </c:pt>
                <c:pt idx="282">
                  <c:v>-0.14558840000000034</c:v>
                </c:pt>
                <c:pt idx="283">
                  <c:v>-0.14465020000000001</c:v>
                </c:pt>
                <c:pt idx="284">
                  <c:v>-0.14351459999999999</c:v>
                </c:pt>
                <c:pt idx="285">
                  <c:v>-0.14198810000000034</c:v>
                </c:pt>
                <c:pt idx="286">
                  <c:v>-0.13895810000000031</c:v>
                </c:pt>
                <c:pt idx="287">
                  <c:v>-0.13926330000000034</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-0.10304610000000014</c:v>
                </c:pt>
                <c:pt idx="296">
                  <c:v>-0.11133850000000001</c:v>
                </c:pt>
                <c:pt idx="297">
                  <c:v>-0.10578690000000014</c:v>
                </c:pt>
                <c:pt idx="298">
                  <c:v>-0.10629850000000016</c:v>
                </c:pt>
                <c:pt idx="299">
                  <c:v>-0.1028159</c:v>
                </c:pt>
              </c:numCache>
            </c:numRef>
          </c:val>
        </c:ser>
        <c:marker val="1"/>
        <c:axId val="172296832"/>
        <c:axId val="172343680"/>
      </c:lineChart>
      <c:catAx>
        <c:axId val="172296832"/>
        <c:scaling>
          <c:orientation val="minMax"/>
        </c:scaling>
        <c:axPos val="b"/>
        <c:tickLblPos val="nextTo"/>
        <c:crossAx val="172343680"/>
        <c:crosses val="autoZero"/>
        <c:auto val="1"/>
        <c:lblAlgn val="ctr"/>
        <c:lblOffset val="100"/>
      </c:catAx>
      <c:valAx>
        <c:axId val="172343680"/>
        <c:scaling>
          <c:orientation val="minMax"/>
        </c:scaling>
        <c:axPos val="l"/>
        <c:majorGridlines/>
        <c:numFmt formatCode="Standard" sourceLinked="1"/>
        <c:tickLblPos val="nextTo"/>
        <c:crossAx val="172296832"/>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0.14290810000000043</c:v>
                </c:pt>
                <c:pt idx="9">
                  <c:v>0.15502700000000028</c:v>
                </c:pt>
                <c:pt idx="10">
                  <c:v>0.20143860000000027</c:v>
                </c:pt>
                <c:pt idx="11">
                  <c:v>0.17449340000000046</c:v>
                </c:pt>
                <c:pt idx="12">
                  <c:v>0.2280576</c:v>
                </c:pt>
                <c:pt idx="13">
                  <c:v>0.25342960000000031</c:v>
                </c:pt>
                <c:pt idx="14">
                  <c:v>0.25816250000000002</c:v>
                </c:pt>
                <c:pt idx="15">
                  <c:v>0.34411780000000008</c:v>
                </c:pt>
                <c:pt idx="16">
                  <c:v>0.31120720000000002</c:v>
                </c:pt>
                <c:pt idx="17">
                  <c:v>0.24249770000000043</c:v>
                </c:pt>
                <c:pt idx="18">
                  <c:v>0.33747200000000105</c:v>
                </c:pt>
                <c:pt idx="19">
                  <c:v>0.32569260000000055</c:v>
                </c:pt>
                <c:pt idx="20">
                  <c:v>0.32803580000000032</c:v>
                </c:pt>
                <c:pt idx="21">
                  <c:v>0.32901270000000105</c:v>
                </c:pt>
                <c:pt idx="22">
                  <c:v>0.30215870000000056</c:v>
                </c:pt>
                <c:pt idx="23">
                  <c:v>0.29053060000000008</c:v>
                </c:pt>
                <c:pt idx="24">
                  <c:v>0.28410790000000002</c:v>
                </c:pt>
                <c:pt idx="25">
                  <c:v>0.28349160000000001</c:v>
                </c:pt>
                <c:pt idx="26">
                  <c:v>0.31756530000000038</c:v>
                </c:pt>
                <c:pt idx="27">
                  <c:v>0.31407130000000055</c:v>
                </c:pt>
                <c:pt idx="28">
                  <c:v>0.28291480000000074</c:v>
                </c:pt>
                <c:pt idx="29">
                  <c:v>0.33498020000000123</c:v>
                </c:pt>
                <c:pt idx="30">
                  <c:v>0.25060980000000005</c:v>
                </c:pt>
                <c:pt idx="31">
                  <c:v>0.35339420000000032</c:v>
                </c:pt>
                <c:pt idx="32">
                  <c:v>0.37192090000000111</c:v>
                </c:pt>
                <c:pt idx="33">
                  <c:v>0.20267209999999997</c:v>
                </c:pt>
                <c:pt idx="34">
                  <c:v>0.31102980000000074</c:v>
                </c:pt>
                <c:pt idx="35">
                  <c:v>0.26069430000000005</c:v>
                </c:pt>
                <c:pt idx="36">
                  <c:v>0.24236720000000034</c:v>
                </c:pt>
                <c:pt idx="37">
                  <c:v>0.23241900000000038</c:v>
                </c:pt>
                <c:pt idx="38">
                  <c:v>0.2232577</c:v>
                </c:pt>
                <c:pt idx="39">
                  <c:v>0.15986550000000024</c:v>
                </c:pt>
                <c:pt idx="40">
                  <c:v>0.13275509999999999</c:v>
                </c:pt>
                <c:pt idx="41">
                  <c:v>5.1317500000000023E-2</c:v>
                </c:pt>
                <c:pt idx="42">
                  <c:v>3.9923939999999998E-2</c:v>
                </c:pt>
                <c:pt idx="43">
                  <c:v>0.14645430000000034</c:v>
                </c:pt>
                <c:pt idx="44">
                  <c:v>8.8193540000000098E-2</c:v>
                </c:pt>
                <c:pt idx="45">
                  <c:v>0.162826</c:v>
                </c:pt>
                <c:pt idx="46">
                  <c:v>0.10940150000000012</c:v>
                </c:pt>
                <c:pt idx="47">
                  <c:v>-4.4106869999999999E-2</c:v>
                </c:pt>
                <c:pt idx="48">
                  <c:v>-7.3574890000000004E-2</c:v>
                </c:pt>
                <c:pt idx="49">
                  <c:v>0.17949150000000028</c:v>
                </c:pt>
                <c:pt idx="50">
                  <c:v>0.17984940000000046</c:v>
                </c:pt>
                <c:pt idx="51">
                  <c:v>0.24211210000000027</c:v>
                </c:pt>
                <c:pt idx="52">
                  <c:v>0.22645879999999999</c:v>
                </c:pt>
                <c:pt idx="53">
                  <c:v>3.3174250000000002E-2</c:v>
                </c:pt>
                <c:pt idx="54">
                  <c:v>3.293018000000001E-2</c:v>
                </c:pt>
                <c:pt idx="55">
                  <c:v>3.6732790000000001E-2</c:v>
                </c:pt>
                <c:pt idx="56">
                  <c:v>4.1794180000000014E-2</c:v>
                </c:pt>
                <c:pt idx="57">
                  <c:v>3.8811419999999999E-2</c:v>
                </c:pt>
                <c:pt idx="58">
                  <c:v>4.9146670000000107E-2</c:v>
                </c:pt>
                <c:pt idx="59">
                  <c:v>5.5416630000000223E-2</c:v>
                </c:pt>
                <c:pt idx="60">
                  <c:v>5.9535610000000107E-2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2.1835370000000097E-2</c:v>
                </c:pt>
                <c:pt idx="70">
                  <c:v>0.18463070000000001</c:v>
                </c:pt>
                <c:pt idx="71">
                  <c:v>6.7327219999999993E-2</c:v>
                </c:pt>
                <c:pt idx="72">
                  <c:v>-3.9400110000000016E-2</c:v>
                </c:pt>
                <c:pt idx="73">
                  <c:v>-7.3688920000000097E-3</c:v>
                </c:pt>
                <c:pt idx="74">
                  <c:v>-4.0025520000000002E-2</c:v>
                </c:pt>
                <c:pt idx="75">
                  <c:v>2.3684409999999993E-2</c:v>
                </c:pt>
                <c:pt idx="76">
                  <c:v>2.6433960000000083E-2</c:v>
                </c:pt>
                <c:pt idx="77">
                  <c:v>2.8716129999999968E-2</c:v>
                </c:pt>
                <c:pt idx="78">
                  <c:v>-1.7942320000000001E-2</c:v>
                </c:pt>
                <c:pt idx="79">
                  <c:v>-2.1158489999999947E-2</c:v>
                </c:pt>
                <c:pt idx="80">
                  <c:v>-5.2895190000000099E-3</c:v>
                </c:pt>
                <c:pt idx="81">
                  <c:v>6.4884960000000033E-2</c:v>
                </c:pt>
                <c:pt idx="82">
                  <c:v>4.8530700000000003E-2</c:v>
                </c:pt>
                <c:pt idx="83">
                  <c:v>4.2797360000000118E-2</c:v>
                </c:pt>
                <c:pt idx="84">
                  <c:v>0.33562170000000074</c:v>
                </c:pt>
                <c:pt idx="85">
                  <c:v>0.36256440000000062</c:v>
                </c:pt>
                <c:pt idx="86">
                  <c:v>0.38812600000000091</c:v>
                </c:pt>
                <c:pt idx="87">
                  <c:v>0.38914460000000062</c:v>
                </c:pt>
                <c:pt idx="88">
                  <c:v>0.32843390000000056</c:v>
                </c:pt>
                <c:pt idx="89">
                  <c:v>0.32791500000000062</c:v>
                </c:pt>
                <c:pt idx="90">
                  <c:v>0.28286730000000032</c:v>
                </c:pt>
                <c:pt idx="91">
                  <c:v>0.30595810000000062</c:v>
                </c:pt>
                <c:pt idx="92">
                  <c:v>0.29632070000000105</c:v>
                </c:pt>
                <c:pt idx="93">
                  <c:v>0.294935</c:v>
                </c:pt>
                <c:pt idx="94">
                  <c:v>0.38191590000000086</c:v>
                </c:pt>
                <c:pt idx="95">
                  <c:v>0.36854760000000031</c:v>
                </c:pt>
                <c:pt idx="96">
                  <c:v>0.33535760000000087</c:v>
                </c:pt>
                <c:pt idx="97">
                  <c:v>0.34920580000000001</c:v>
                </c:pt>
                <c:pt idx="98">
                  <c:v>0.35342780000000068</c:v>
                </c:pt>
                <c:pt idx="99">
                  <c:v>0.37609380000000031</c:v>
                </c:pt>
                <c:pt idx="100">
                  <c:v>0.36870920000000001</c:v>
                </c:pt>
                <c:pt idx="101">
                  <c:v>0.3682410000000001</c:v>
                </c:pt>
                <c:pt idx="102">
                  <c:v>0.36000460000000062</c:v>
                </c:pt>
                <c:pt idx="103">
                  <c:v>0.36527950000000031</c:v>
                </c:pt>
                <c:pt idx="104">
                  <c:v>0.27988280000000104</c:v>
                </c:pt>
                <c:pt idx="105">
                  <c:v>0.26974690000000001</c:v>
                </c:pt>
                <c:pt idx="106">
                  <c:v>0.21592320000000037</c:v>
                </c:pt>
                <c:pt idx="107">
                  <c:v>0.21427830000000034</c:v>
                </c:pt>
                <c:pt idx="108">
                  <c:v>0.1991262</c:v>
                </c:pt>
                <c:pt idx="109">
                  <c:v>0.17704880000000034</c:v>
                </c:pt>
                <c:pt idx="110">
                  <c:v>0.19560069999999988</c:v>
                </c:pt>
                <c:pt idx="111">
                  <c:v>0.193804</c:v>
                </c:pt>
                <c:pt idx="112">
                  <c:v>0.20416709999999999</c:v>
                </c:pt>
                <c:pt idx="113">
                  <c:v>0.2006955</c:v>
                </c:pt>
                <c:pt idx="114">
                  <c:v>0.28990330000000031</c:v>
                </c:pt>
                <c:pt idx="115">
                  <c:v>0.30445980000000056</c:v>
                </c:pt>
                <c:pt idx="116">
                  <c:v>0.30561580000000038</c:v>
                </c:pt>
                <c:pt idx="117">
                  <c:v>0.31023230000000002</c:v>
                </c:pt>
                <c:pt idx="118">
                  <c:v>0.32764650000000062</c:v>
                </c:pt>
                <c:pt idx="119">
                  <c:v>0.36572070000000062</c:v>
                </c:pt>
                <c:pt idx="120">
                  <c:v>0.23470940000000043</c:v>
                </c:pt>
                <c:pt idx="121">
                  <c:v>0.2386018</c:v>
                </c:pt>
                <c:pt idx="122">
                  <c:v>0.23554680000000031</c:v>
                </c:pt>
                <c:pt idx="123">
                  <c:v>0.31616170000000032</c:v>
                </c:pt>
                <c:pt idx="124">
                  <c:v>0.32166470000000091</c:v>
                </c:pt>
                <c:pt idx="125">
                  <c:v>0.29057430000000062</c:v>
                </c:pt>
                <c:pt idx="126">
                  <c:v>0.25279589999999996</c:v>
                </c:pt>
                <c:pt idx="127">
                  <c:v>0.25301120000000005</c:v>
                </c:pt>
                <c:pt idx="128">
                  <c:v>0.26201830000000031</c:v>
                </c:pt>
                <c:pt idx="129">
                  <c:v>0.28908030000000062</c:v>
                </c:pt>
                <c:pt idx="130">
                  <c:v>0.30289410000000055</c:v>
                </c:pt>
                <c:pt idx="131">
                  <c:v>0.29430780000000062</c:v>
                </c:pt>
                <c:pt idx="132">
                  <c:v>0.32720670000000074</c:v>
                </c:pt>
                <c:pt idx="133">
                  <c:v>0.23096220000000034</c:v>
                </c:pt>
                <c:pt idx="134">
                  <c:v>0.22546769999999999</c:v>
                </c:pt>
                <c:pt idx="135">
                  <c:v>0.24588840000000034</c:v>
                </c:pt>
                <c:pt idx="136">
                  <c:v>0.3677450000000001</c:v>
                </c:pt>
                <c:pt idx="137">
                  <c:v>0.32737630000000123</c:v>
                </c:pt>
                <c:pt idx="138">
                  <c:v>0.30453570000000002</c:v>
                </c:pt>
                <c:pt idx="139">
                  <c:v>0.27462930000000002</c:v>
                </c:pt>
                <c:pt idx="140">
                  <c:v>0.25232960000000032</c:v>
                </c:pt>
                <c:pt idx="141">
                  <c:v>0.24182590000000001</c:v>
                </c:pt>
                <c:pt idx="142">
                  <c:v>0.22846620000000034</c:v>
                </c:pt>
                <c:pt idx="143">
                  <c:v>0.16262740000000001</c:v>
                </c:pt>
                <c:pt idx="144">
                  <c:v>0.18115909999999999</c:v>
                </c:pt>
                <c:pt idx="145">
                  <c:v>0.17939400000000028</c:v>
                </c:pt>
                <c:pt idx="146">
                  <c:v>0.18698540000000052</c:v>
                </c:pt>
                <c:pt idx="147">
                  <c:v>0.1973596</c:v>
                </c:pt>
                <c:pt idx="148">
                  <c:v>0.23315610000000001</c:v>
                </c:pt>
                <c:pt idx="149">
                  <c:v>0.2387765</c:v>
                </c:pt>
                <c:pt idx="150">
                  <c:v>0.2688372</c:v>
                </c:pt>
                <c:pt idx="151">
                  <c:v>0.32789610000000075</c:v>
                </c:pt>
                <c:pt idx="152">
                  <c:v>0.33122220000000074</c:v>
                </c:pt>
                <c:pt idx="153">
                  <c:v>0.37352400000000074</c:v>
                </c:pt>
                <c:pt idx="154">
                  <c:v>0.35225490000000031</c:v>
                </c:pt>
                <c:pt idx="155">
                  <c:v>0.33552950000000087</c:v>
                </c:pt>
                <c:pt idx="156">
                  <c:v>0.33671840000000086</c:v>
                </c:pt>
                <c:pt idx="157">
                  <c:v>0.34223690000000001</c:v>
                </c:pt>
                <c:pt idx="158">
                  <c:v>0.33753560000000032</c:v>
                </c:pt>
                <c:pt idx="159">
                  <c:v>0.34865440000000031</c:v>
                </c:pt>
                <c:pt idx="160">
                  <c:v>0.30888180000000093</c:v>
                </c:pt>
                <c:pt idx="161">
                  <c:v>0.29707200000000056</c:v>
                </c:pt>
                <c:pt idx="162">
                  <c:v>0.30516220000000038</c:v>
                </c:pt>
                <c:pt idx="163">
                  <c:v>0.29056800000000038</c:v>
                </c:pt>
                <c:pt idx="164">
                  <c:v>0.30776500000000001</c:v>
                </c:pt>
                <c:pt idx="165">
                  <c:v>0.317745</c:v>
                </c:pt>
                <c:pt idx="166">
                  <c:v>0.31796020000000091</c:v>
                </c:pt>
                <c:pt idx="167">
                  <c:v>0.22946980000000031</c:v>
                </c:pt>
                <c:pt idx="168">
                  <c:v>0.23918700000000001</c:v>
                </c:pt>
                <c:pt idx="169">
                  <c:v>0.23254300000000031</c:v>
                </c:pt>
                <c:pt idx="170">
                  <c:v>0.22035659999999987</c:v>
                </c:pt>
                <c:pt idx="171">
                  <c:v>0.36115240000000032</c:v>
                </c:pt>
                <c:pt idx="172">
                  <c:v>0.34872530000000002</c:v>
                </c:pt>
                <c:pt idx="173">
                  <c:v>0.35393740000000001</c:v>
                </c:pt>
                <c:pt idx="174">
                  <c:v>0.30626720000000002</c:v>
                </c:pt>
                <c:pt idx="175">
                  <c:v>0.23558740000000031</c:v>
                </c:pt>
                <c:pt idx="176">
                  <c:v>0.20870960000000024</c:v>
                </c:pt>
                <c:pt idx="177">
                  <c:v>0.19574640000000038</c:v>
                </c:pt>
                <c:pt idx="178">
                  <c:v>0.17872220000000028</c:v>
                </c:pt>
                <c:pt idx="179">
                  <c:v>0.21253240000000043</c:v>
                </c:pt>
                <c:pt idx="180">
                  <c:v>0.20086780000000001</c:v>
                </c:pt>
                <c:pt idx="181">
                  <c:v>0.22108040000000001</c:v>
                </c:pt>
                <c:pt idx="182">
                  <c:v>0.22493379999999999</c:v>
                </c:pt>
                <c:pt idx="183">
                  <c:v>0.24755240000000034</c:v>
                </c:pt>
                <c:pt idx="184">
                  <c:v>0.25667980000000001</c:v>
                </c:pt>
                <c:pt idx="185">
                  <c:v>0.37652610000000086</c:v>
                </c:pt>
                <c:pt idx="186">
                  <c:v>0.33802530000000086</c:v>
                </c:pt>
                <c:pt idx="187">
                  <c:v>0.36327040000000038</c:v>
                </c:pt>
                <c:pt idx="188">
                  <c:v>0.35590650000000074</c:v>
                </c:pt>
                <c:pt idx="189">
                  <c:v>0.24832520000000027</c:v>
                </c:pt>
                <c:pt idx="190">
                  <c:v>0.24958550000000004</c:v>
                </c:pt>
                <c:pt idx="191">
                  <c:v>0.29501890000000086</c:v>
                </c:pt>
                <c:pt idx="192">
                  <c:v>0.27225950000000004</c:v>
                </c:pt>
                <c:pt idx="193">
                  <c:v>0.23308129999999999</c:v>
                </c:pt>
                <c:pt idx="194">
                  <c:v>0.29153680000000032</c:v>
                </c:pt>
                <c:pt idx="195">
                  <c:v>0.27813200000000005</c:v>
                </c:pt>
                <c:pt idx="196">
                  <c:v>8.4292030000000066E-3</c:v>
                </c:pt>
                <c:pt idx="197">
                  <c:v>0.28194270000000032</c:v>
                </c:pt>
                <c:pt idx="198">
                  <c:v>0.24623190000000031</c:v>
                </c:pt>
                <c:pt idx="199">
                  <c:v>0.25735680000000055</c:v>
                </c:pt>
                <c:pt idx="200">
                  <c:v>0.25661470000000008</c:v>
                </c:pt>
                <c:pt idx="201">
                  <c:v>0.26846260000000038</c:v>
                </c:pt>
                <c:pt idx="202">
                  <c:v>0.29422710000000002</c:v>
                </c:pt>
                <c:pt idx="203">
                  <c:v>0.33472190000000074</c:v>
                </c:pt>
                <c:pt idx="204">
                  <c:v>0.24123610000000034</c:v>
                </c:pt>
                <c:pt idx="205">
                  <c:v>0.32735760000000091</c:v>
                </c:pt>
                <c:pt idx="206">
                  <c:v>0.32924720000000002</c:v>
                </c:pt>
                <c:pt idx="207">
                  <c:v>0.33878210000000086</c:v>
                </c:pt>
                <c:pt idx="208">
                  <c:v>0.37306800000000062</c:v>
                </c:pt>
                <c:pt idx="209">
                  <c:v>0.34725900000000004</c:v>
                </c:pt>
                <c:pt idx="210">
                  <c:v>0.32505500000000032</c:v>
                </c:pt>
                <c:pt idx="211">
                  <c:v>0.29617480000000074</c:v>
                </c:pt>
                <c:pt idx="212">
                  <c:v>0.28354940000000001</c:v>
                </c:pt>
                <c:pt idx="213">
                  <c:v>0.24679680000000043</c:v>
                </c:pt>
                <c:pt idx="214">
                  <c:v>0.20569970000000001</c:v>
                </c:pt>
                <c:pt idx="215">
                  <c:v>0.20120910000000031</c:v>
                </c:pt>
                <c:pt idx="216">
                  <c:v>0.22503440000000027</c:v>
                </c:pt>
                <c:pt idx="217">
                  <c:v>0.25280060000000032</c:v>
                </c:pt>
                <c:pt idx="218">
                  <c:v>0.30605720000000008</c:v>
                </c:pt>
                <c:pt idx="219">
                  <c:v>0.27193990000000001</c:v>
                </c:pt>
                <c:pt idx="220">
                  <c:v>0.29431400000000074</c:v>
                </c:pt>
                <c:pt idx="221">
                  <c:v>0.30536230000000086</c:v>
                </c:pt>
                <c:pt idx="222">
                  <c:v>0.34489580000000031</c:v>
                </c:pt>
                <c:pt idx="223">
                  <c:v>0.30822840000000062</c:v>
                </c:pt>
                <c:pt idx="224">
                  <c:v>0.25189650000000002</c:v>
                </c:pt>
                <c:pt idx="225">
                  <c:v>0.20695800000000031</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0.30854660000000061</c:v>
                </c:pt>
                <c:pt idx="238">
                  <c:v>0.31187560000000086</c:v>
                </c:pt>
                <c:pt idx="239">
                  <c:v>0.24901460000000031</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0.1879797000000003</c:v>
                </c:pt>
                <c:pt idx="248">
                  <c:v>0.15521750000000034</c:v>
                </c:pt>
                <c:pt idx="249">
                  <c:v>0.15986259999999999</c:v>
                </c:pt>
                <c:pt idx="250">
                  <c:v>0.27172480000000032</c:v>
                </c:pt>
                <c:pt idx="251">
                  <c:v>0.29956240000000062</c:v>
                </c:pt>
                <c:pt idx="252">
                  <c:v>0.33664040000000062</c:v>
                </c:pt>
                <c:pt idx="253">
                  <c:v>0.33612250000000105</c:v>
                </c:pt>
                <c:pt idx="254">
                  <c:v>0.3435453</c:v>
                </c:pt>
                <c:pt idx="255">
                  <c:v>0.34679990000000005</c:v>
                </c:pt>
                <c:pt idx="256">
                  <c:v>0.33812680000000123</c:v>
                </c:pt>
                <c:pt idx="257">
                  <c:v>0.33654080000000086</c:v>
                </c:pt>
                <c:pt idx="258">
                  <c:v>0.32853100000000002</c:v>
                </c:pt>
                <c:pt idx="259">
                  <c:v>0.29946960000000056</c:v>
                </c:pt>
                <c:pt idx="260">
                  <c:v>0.28985570000000038</c:v>
                </c:pt>
                <c:pt idx="261">
                  <c:v>0.28784980000000032</c:v>
                </c:pt>
                <c:pt idx="262">
                  <c:v>0.261517</c:v>
                </c:pt>
                <c:pt idx="263">
                  <c:v>0.2446758</c:v>
                </c:pt>
                <c:pt idx="264">
                  <c:v>0.29010660000000038</c:v>
                </c:pt>
                <c:pt idx="265">
                  <c:v>0.29171010000000008</c:v>
                </c:pt>
                <c:pt idx="266">
                  <c:v>0.31355030000000061</c:v>
                </c:pt>
                <c:pt idx="267">
                  <c:v>0.28806110000000001</c:v>
                </c:pt>
                <c:pt idx="268">
                  <c:v>0.31469610000000031</c:v>
                </c:pt>
                <c:pt idx="269">
                  <c:v>0.32264450000000056</c:v>
                </c:pt>
                <c:pt idx="270">
                  <c:v>0.32455260000000075</c:v>
                </c:pt>
                <c:pt idx="271">
                  <c:v>0.35695710000000008</c:v>
                </c:pt>
                <c:pt idx="272">
                  <c:v>0.35652370000000055</c:v>
                </c:pt>
                <c:pt idx="273">
                  <c:v>0.34950990000000032</c:v>
                </c:pt>
                <c:pt idx="274">
                  <c:v>0.35329739999999998</c:v>
                </c:pt>
                <c:pt idx="275">
                  <c:v>0.32171010000000055</c:v>
                </c:pt>
                <c:pt idx="276">
                  <c:v>0.29365750000000002</c:v>
                </c:pt>
                <c:pt idx="277">
                  <c:v>0.23992369999999999</c:v>
                </c:pt>
                <c:pt idx="278">
                  <c:v>0.23797800000000024</c:v>
                </c:pt>
                <c:pt idx="279">
                  <c:v>0.23536860000000001</c:v>
                </c:pt>
                <c:pt idx="280">
                  <c:v>0.2346867</c:v>
                </c:pt>
                <c:pt idx="281">
                  <c:v>0.23026569999999999</c:v>
                </c:pt>
                <c:pt idx="282">
                  <c:v>0.2343074000000003</c:v>
                </c:pt>
                <c:pt idx="283">
                  <c:v>0.24429010000000043</c:v>
                </c:pt>
                <c:pt idx="284">
                  <c:v>0.27705350000000001</c:v>
                </c:pt>
                <c:pt idx="285">
                  <c:v>0.1724735</c:v>
                </c:pt>
                <c:pt idx="286">
                  <c:v>0.32843800000000062</c:v>
                </c:pt>
                <c:pt idx="287">
                  <c:v>0.36395530000000031</c:v>
                </c:pt>
                <c:pt idx="288">
                  <c:v>0.35114230000000002</c:v>
                </c:pt>
                <c:pt idx="289">
                  <c:v>0.21813379999999999</c:v>
                </c:pt>
                <c:pt idx="290">
                  <c:v>0.21772059999999999</c:v>
                </c:pt>
                <c:pt idx="291">
                  <c:v>0.23118949999999999</c:v>
                </c:pt>
                <c:pt idx="292">
                  <c:v>0.32615020000000056</c:v>
                </c:pt>
                <c:pt idx="293">
                  <c:v>0.32299700000000031</c:v>
                </c:pt>
                <c:pt idx="294">
                  <c:v>0.32022860000000086</c:v>
                </c:pt>
                <c:pt idx="295">
                  <c:v>0.31964870000000062</c:v>
                </c:pt>
                <c:pt idx="296">
                  <c:v>0.30602740000000062</c:v>
                </c:pt>
                <c:pt idx="297">
                  <c:v>0.30296810000000074</c:v>
                </c:pt>
                <c:pt idx="298">
                  <c:v>0.30161310000000002</c:v>
                </c:pt>
                <c:pt idx="299">
                  <c:v>0.30158890000000105</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-0.14049520000000038</c:v>
                </c:pt>
                <c:pt idx="1">
                  <c:v>-0.1643416</c:v>
                </c:pt>
                <c:pt idx="2">
                  <c:v>-0.16502349999999999</c:v>
                </c:pt>
                <c:pt idx="3">
                  <c:v>-0.14440440000000046</c:v>
                </c:pt>
                <c:pt idx="4">
                  <c:v>-0.16145530000000027</c:v>
                </c:pt>
                <c:pt idx="5">
                  <c:v>-0.16632569999999997</c:v>
                </c:pt>
                <c:pt idx="6">
                  <c:v>-0.16771120000000034</c:v>
                </c:pt>
                <c:pt idx="7">
                  <c:v>-0.15195069999999999</c:v>
                </c:pt>
                <c:pt idx="8">
                  <c:v>-0.11542170000000014</c:v>
                </c:pt>
                <c:pt idx="9">
                  <c:v>-0.10357500000000014</c:v>
                </c:pt>
                <c:pt idx="10">
                  <c:v>-9.7169070000000024E-2</c:v>
                </c:pt>
                <c:pt idx="11">
                  <c:v>-7.1553389999999981E-2</c:v>
                </c:pt>
                <c:pt idx="12">
                  <c:v>-2.0338749999999999E-2</c:v>
                </c:pt>
                <c:pt idx="13">
                  <c:v>-9.6787070000000208E-3</c:v>
                </c:pt>
                <c:pt idx="14">
                  <c:v>-4.9946760000000034E-3</c:v>
                </c:pt>
                <c:pt idx="15">
                  <c:v>5.9479129999999998E-2</c:v>
                </c:pt>
                <c:pt idx="16">
                  <c:v>2.0779510000000011E-2</c:v>
                </c:pt>
                <c:pt idx="17">
                  <c:v>2.7978140000000054E-2</c:v>
                </c:pt>
                <c:pt idx="18">
                  <c:v>5.809667000000017E-2</c:v>
                </c:pt>
                <c:pt idx="19">
                  <c:v>5.4381110000000024E-2</c:v>
                </c:pt>
                <c:pt idx="20">
                  <c:v>0.10792430000000014</c:v>
                </c:pt>
                <c:pt idx="21">
                  <c:v>0.10971000000000014</c:v>
                </c:pt>
                <c:pt idx="22">
                  <c:v>0.10451530000000002</c:v>
                </c:pt>
                <c:pt idx="23">
                  <c:v>0.10534159999999998</c:v>
                </c:pt>
                <c:pt idx="24">
                  <c:v>9.8988940000000025E-2</c:v>
                </c:pt>
                <c:pt idx="25">
                  <c:v>9.4546210000000006E-2</c:v>
                </c:pt>
                <c:pt idx="26">
                  <c:v>8.5958080000000006E-2</c:v>
                </c:pt>
                <c:pt idx="27">
                  <c:v>8.0890890000000215E-2</c:v>
                </c:pt>
                <c:pt idx="28">
                  <c:v>7.7398940000000124E-2</c:v>
                </c:pt>
                <c:pt idx="29">
                  <c:v>8.1473619999999983E-2</c:v>
                </c:pt>
                <c:pt idx="30">
                  <c:v>7.027545999999997E-2</c:v>
                </c:pt>
                <c:pt idx="31">
                  <c:v>7.4819680000000166E-2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-0.35882600000000087</c:v>
                </c:pt>
                <c:pt idx="41">
                  <c:v>-0.35748470000000104</c:v>
                </c:pt>
                <c:pt idx="42">
                  <c:v>-0.21923590000000043</c:v>
                </c:pt>
                <c:pt idx="43">
                  <c:v>-0.20797440000000031</c:v>
                </c:pt>
                <c:pt idx="44">
                  <c:v>-0.20924640000000058</c:v>
                </c:pt>
                <c:pt idx="45">
                  <c:v>-0.20650510000000027</c:v>
                </c:pt>
                <c:pt idx="46">
                  <c:v>-0.1968752</c:v>
                </c:pt>
                <c:pt idx="47">
                  <c:v>-0.35633030000000032</c:v>
                </c:pt>
                <c:pt idx="48">
                  <c:v>-0.35369880000000031</c:v>
                </c:pt>
                <c:pt idx="49">
                  <c:v>-0.34142110000000031</c:v>
                </c:pt>
                <c:pt idx="50">
                  <c:v>-0.32912380000000074</c:v>
                </c:pt>
                <c:pt idx="51">
                  <c:v>-0.30756990000000062</c:v>
                </c:pt>
                <c:pt idx="52">
                  <c:v>-0.30731050000000104</c:v>
                </c:pt>
                <c:pt idx="53">
                  <c:v>-0.30767360000000032</c:v>
                </c:pt>
                <c:pt idx="54">
                  <c:v>-0.30532990000000104</c:v>
                </c:pt>
                <c:pt idx="55">
                  <c:v>-0.30124230000000002</c:v>
                </c:pt>
                <c:pt idx="56">
                  <c:v>-0.29660900000000001</c:v>
                </c:pt>
                <c:pt idx="57">
                  <c:v>-0.29938720000000074</c:v>
                </c:pt>
                <c:pt idx="58">
                  <c:v>-0.29203050000000008</c:v>
                </c:pt>
                <c:pt idx="59">
                  <c:v>-0.2884912</c:v>
                </c:pt>
                <c:pt idx="60">
                  <c:v>-0.28475860000000008</c:v>
                </c:pt>
                <c:pt idx="61">
                  <c:v>-0.28825660000000008</c:v>
                </c:pt>
                <c:pt idx="62">
                  <c:v>-0.29628550000000031</c:v>
                </c:pt>
                <c:pt idx="63">
                  <c:v>-0.29892580000000074</c:v>
                </c:pt>
                <c:pt idx="64">
                  <c:v>-0.29976910000000001</c:v>
                </c:pt>
                <c:pt idx="65">
                  <c:v>-0.29898510000000061</c:v>
                </c:pt>
                <c:pt idx="66">
                  <c:v>-0.2981451</c:v>
                </c:pt>
                <c:pt idx="67">
                  <c:v>-0.30623980000000001</c:v>
                </c:pt>
                <c:pt idx="68">
                  <c:v>-0.30531110000000056</c:v>
                </c:pt>
                <c:pt idx="69">
                  <c:v>-0.30464940000000001</c:v>
                </c:pt>
                <c:pt idx="70">
                  <c:v>-0.36050500000000002</c:v>
                </c:pt>
                <c:pt idx="71">
                  <c:v>-0.33875000000000038</c:v>
                </c:pt>
                <c:pt idx="72">
                  <c:v>-0.34788200000000075</c:v>
                </c:pt>
                <c:pt idx="73">
                  <c:v>-0.33977570000000062</c:v>
                </c:pt>
                <c:pt idx="74">
                  <c:v>-0.34341710000000031</c:v>
                </c:pt>
                <c:pt idx="75">
                  <c:v>-0.34537330000000038</c:v>
                </c:pt>
                <c:pt idx="76">
                  <c:v>-0.34779690000000002</c:v>
                </c:pt>
                <c:pt idx="77">
                  <c:v>-0.34746520000000031</c:v>
                </c:pt>
                <c:pt idx="78">
                  <c:v>-0.33911250000000093</c:v>
                </c:pt>
                <c:pt idx="79">
                  <c:v>-0.33701280000000111</c:v>
                </c:pt>
                <c:pt idx="80">
                  <c:v>-0.32778580000000074</c:v>
                </c:pt>
                <c:pt idx="81">
                  <c:v>-0.3056413</c:v>
                </c:pt>
                <c:pt idx="82">
                  <c:v>-0.30052910000000038</c:v>
                </c:pt>
                <c:pt idx="83">
                  <c:v>-0.29252490000000086</c:v>
                </c:pt>
                <c:pt idx="84">
                  <c:v>8.6555680000000065E-2</c:v>
                </c:pt>
                <c:pt idx="85">
                  <c:v>0.12051630000000002</c:v>
                </c:pt>
                <c:pt idx="86">
                  <c:v>0.12053620000000022</c:v>
                </c:pt>
                <c:pt idx="87">
                  <c:v>0.1188257000000002</c:v>
                </c:pt>
                <c:pt idx="88">
                  <c:v>0.11581569999999998</c:v>
                </c:pt>
                <c:pt idx="89">
                  <c:v>0.1120683</c:v>
                </c:pt>
                <c:pt idx="90">
                  <c:v>0.10939540000000016</c:v>
                </c:pt>
                <c:pt idx="91">
                  <c:v>0.11097779999999995</c:v>
                </c:pt>
                <c:pt idx="92">
                  <c:v>0.11065</c:v>
                </c:pt>
                <c:pt idx="93">
                  <c:v>0.11322790000000002</c:v>
                </c:pt>
                <c:pt idx="94">
                  <c:v>0.14785429999999999</c:v>
                </c:pt>
                <c:pt idx="95">
                  <c:v>0.13452210000000001</c:v>
                </c:pt>
                <c:pt idx="96">
                  <c:v>0.11767050000000009</c:v>
                </c:pt>
                <c:pt idx="97">
                  <c:v>0.11610220000000014</c:v>
                </c:pt>
                <c:pt idx="98">
                  <c:v>0.1138849</c:v>
                </c:pt>
                <c:pt idx="99">
                  <c:v>0.11166210000000014</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7.4852650000000187E-2</c:v>
                </c:pt>
                <c:pt idx="120">
                  <c:v>7.6687149999999968E-2</c:v>
                </c:pt>
                <c:pt idx="121">
                  <c:v>7.6056799999999994E-2</c:v>
                </c:pt>
                <c:pt idx="122">
                  <c:v>9.8069850000000236E-2</c:v>
                </c:pt>
                <c:pt idx="123">
                  <c:v>0.11624690000000014</c:v>
                </c:pt>
                <c:pt idx="124">
                  <c:v>0.1351282</c:v>
                </c:pt>
                <c:pt idx="125">
                  <c:v>0.13603810000000024</c:v>
                </c:pt>
                <c:pt idx="126">
                  <c:v>0.13682240000000001</c:v>
                </c:pt>
                <c:pt idx="127">
                  <c:v>0.11753680000000002</c:v>
                </c:pt>
                <c:pt idx="128">
                  <c:v>0.13438059999999988</c:v>
                </c:pt>
                <c:pt idx="129">
                  <c:v>0.10556409999999999</c:v>
                </c:pt>
                <c:pt idx="130">
                  <c:v>9.4105870000000272E-2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0.11476040000000012</c:v>
                </c:pt>
                <c:pt idx="160">
                  <c:v>0.12634280000000001</c:v>
                </c:pt>
                <c:pt idx="161">
                  <c:v>0.11072120000000019</c:v>
                </c:pt>
                <c:pt idx="162">
                  <c:v>0.11898880000000001</c:v>
                </c:pt>
                <c:pt idx="163">
                  <c:v>9.1385510000000031E-2</c:v>
                </c:pt>
                <c:pt idx="164">
                  <c:v>0.12761310000000001</c:v>
                </c:pt>
                <c:pt idx="165">
                  <c:v>9.350781000000026E-2</c:v>
                </c:pt>
                <c:pt idx="166">
                  <c:v>8.9662440000000232E-2</c:v>
                </c:pt>
                <c:pt idx="167">
                  <c:v>6.8399509999999997E-2</c:v>
                </c:pt>
                <c:pt idx="168">
                  <c:v>7.8727130000000034E-2</c:v>
                </c:pt>
                <c:pt idx="169">
                  <c:v>7.6280680000000003E-2</c:v>
                </c:pt>
                <c:pt idx="170">
                  <c:v>7.8976309999999994E-2</c:v>
                </c:pt>
                <c:pt idx="171">
                  <c:v>7.7315819999999993E-2</c:v>
                </c:pt>
                <c:pt idx="172">
                  <c:v>8.3725180000000232E-2</c:v>
                </c:pt>
                <c:pt idx="173">
                  <c:v>8.6840480000000012E-2</c:v>
                </c:pt>
                <c:pt idx="174">
                  <c:v>8.8211020000000001E-2</c:v>
                </c:pt>
                <c:pt idx="175">
                  <c:v>1.2695649999999998E-2</c:v>
                </c:pt>
                <c:pt idx="176">
                  <c:v>9.1191740000000007E-3</c:v>
                </c:pt>
                <c:pt idx="177">
                  <c:v>-7.9527550000000023E-3</c:v>
                </c:pt>
                <c:pt idx="178">
                  <c:v>-1.5600650000000021E-2</c:v>
                </c:pt>
                <c:pt idx="179">
                  <c:v>-2.253176000000005E-2</c:v>
                </c:pt>
                <c:pt idx="180">
                  <c:v>-2.6459130000000049E-2</c:v>
                </c:pt>
                <c:pt idx="181">
                  <c:v>-2.1485230000000063E-2</c:v>
                </c:pt>
                <c:pt idx="182">
                  <c:v>-1.8168460000000001E-2</c:v>
                </c:pt>
                <c:pt idx="183">
                  <c:v>-6.983639000000025E-4</c:v>
                </c:pt>
                <c:pt idx="184">
                  <c:v>1.1594840000000001E-3</c:v>
                </c:pt>
                <c:pt idx="185">
                  <c:v>0.11724300000000012</c:v>
                </c:pt>
                <c:pt idx="186">
                  <c:v>7.1459640000000005E-2</c:v>
                </c:pt>
                <c:pt idx="187">
                  <c:v>6.8612740000000019E-2</c:v>
                </c:pt>
                <c:pt idx="188">
                  <c:v>7.7343660000000133E-2</c:v>
                </c:pt>
                <c:pt idx="189">
                  <c:v>4.5531820000000001E-2</c:v>
                </c:pt>
                <c:pt idx="190">
                  <c:v>5.1832580000000024E-2</c:v>
                </c:pt>
                <c:pt idx="191">
                  <c:v>6.7141699999999999E-2</c:v>
                </c:pt>
                <c:pt idx="192">
                  <c:v>5.2408780000000092E-2</c:v>
                </c:pt>
                <c:pt idx="193">
                  <c:v>5.518299000000014E-2</c:v>
                </c:pt>
                <c:pt idx="194">
                  <c:v>8.1540080000000001E-2</c:v>
                </c:pt>
                <c:pt idx="195">
                  <c:v>7.9047090000000139E-2</c:v>
                </c:pt>
                <c:pt idx="196">
                  <c:v>0.13746430000000043</c:v>
                </c:pt>
                <c:pt idx="197">
                  <c:v>0.1300655</c:v>
                </c:pt>
                <c:pt idx="198">
                  <c:v>0.10848670000000017</c:v>
                </c:pt>
                <c:pt idx="199">
                  <c:v>9.8305840000000283E-2</c:v>
                </c:pt>
                <c:pt idx="200">
                  <c:v>0.1004512</c:v>
                </c:pt>
                <c:pt idx="201">
                  <c:v>9.7578900000000024E-2</c:v>
                </c:pt>
                <c:pt idx="202">
                  <c:v>9.8366130000000024E-2</c:v>
                </c:pt>
                <c:pt idx="203">
                  <c:v>0.10639870000000012</c:v>
                </c:pt>
                <c:pt idx="204">
                  <c:v>6.8757299999999993E-2</c:v>
                </c:pt>
                <c:pt idx="205">
                  <c:v>5.7370230000000126E-2</c:v>
                </c:pt>
                <c:pt idx="206">
                  <c:v>6.3170539999999997E-2</c:v>
                </c:pt>
                <c:pt idx="207">
                  <c:v>5.5500990000000097E-2</c:v>
                </c:pt>
                <c:pt idx="208">
                  <c:v>8.4342119999999993E-2</c:v>
                </c:pt>
                <c:pt idx="209">
                  <c:v>8.2602420000000024E-2</c:v>
                </c:pt>
                <c:pt idx="210">
                  <c:v>6.9737850000000032E-2</c:v>
                </c:pt>
                <c:pt idx="211">
                  <c:v>6.8831089999999998E-2</c:v>
                </c:pt>
                <c:pt idx="212">
                  <c:v>6.4158680000000134E-2</c:v>
                </c:pt>
                <c:pt idx="213">
                  <c:v>-8.7744760000000211E-4</c:v>
                </c:pt>
                <c:pt idx="214">
                  <c:v>-1.0023840000000001E-2</c:v>
                </c:pt>
                <c:pt idx="215">
                  <c:v>-1.565867E-2</c:v>
                </c:pt>
                <c:pt idx="216">
                  <c:v>-1.6568330000000003E-2</c:v>
                </c:pt>
                <c:pt idx="217">
                  <c:v>-1.6963330000000033E-2</c:v>
                </c:pt>
                <c:pt idx="218">
                  <c:v>4.2201570000000001E-2</c:v>
                </c:pt>
                <c:pt idx="219">
                  <c:v>2.9747670000000049E-3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6.229632000000012E-2</c:v>
                </c:pt>
                <c:pt idx="228">
                  <c:v>7.1500179999999997E-2</c:v>
                </c:pt>
                <c:pt idx="229">
                  <c:v>0.1144343</c:v>
                </c:pt>
                <c:pt idx="230">
                  <c:v>0.10659639999999999</c:v>
                </c:pt>
                <c:pt idx="231">
                  <c:v>0.12576240000000027</c:v>
                </c:pt>
                <c:pt idx="232">
                  <c:v>9.0074960000000232E-2</c:v>
                </c:pt>
                <c:pt idx="233">
                  <c:v>8.1627100000000063E-2</c:v>
                </c:pt>
                <c:pt idx="234">
                  <c:v>0.1028791</c:v>
                </c:pt>
                <c:pt idx="235">
                  <c:v>0.10129610000000026</c:v>
                </c:pt>
                <c:pt idx="236">
                  <c:v>8.6094620000000066E-2</c:v>
                </c:pt>
                <c:pt idx="237">
                  <c:v>5.5376400000000117E-2</c:v>
                </c:pt>
                <c:pt idx="238">
                  <c:v>5.44554100000001E-2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-3.7783200000000079E-2</c:v>
                </c:pt>
                <c:pt idx="247">
                  <c:v>-3.7078989999999999E-2</c:v>
                </c:pt>
                <c:pt idx="248">
                  <c:v>-2.1139110000000058E-2</c:v>
                </c:pt>
                <c:pt idx="249">
                  <c:v>-2.046713000000001E-2</c:v>
                </c:pt>
                <c:pt idx="250">
                  <c:v>3.886887E-2</c:v>
                </c:pt>
                <c:pt idx="251">
                  <c:v>3.1091410000000048E-2</c:v>
                </c:pt>
                <c:pt idx="252">
                  <c:v>5.8785990000000107E-2</c:v>
                </c:pt>
                <c:pt idx="253">
                  <c:v>6.2749360000000004E-2</c:v>
                </c:pt>
                <c:pt idx="254">
                  <c:v>6.7288559999999997E-2</c:v>
                </c:pt>
                <c:pt idx="255">
                  <c:v>6.5659960000000003E-2</c:v>
                </c:pt>
                <c:pt idx="256">
                  <c:v>5.7412400000000176E-2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8.3535090000000325E-2</c:v>
                </c:pt>
                <c:pt idx="267">
                  <c:v>0.13898320000000031</c:v>
                </c:pt>
                <c:pt idx="268">
                  <c:v>4.1046180000000002E-2</c:v>
                </c:pt>
                <c:pt idx="269">
                  <c:v>6.5219659999999999E-2</c:v>
                </c:pt>
                <c:pt idx="270">
                  <c:v>6.5106170000000019E-2</c:v>
                </c:pt>
                <c:pt idx="271">
                  <c:v>7.8359920000000013E-2</c:v>
                </c:pt>
                <c:pt idx="272">
                  <c:v>7.642624000000002E-2</c:v>
                </c:pt>
                <c:pt idx="273">
                  <c:v>7.9998480000000149E-2</c:v>
                </c:pt>
                <c:pt idx="274">
                  <c:v>8.3112490000000025E-2</c:v>
                </c:pt>
                <c:pt idx="275">
                  <c:v>8.4417660000000005E-2</c:v>
                </c:pt>
                <c:pt idx="276">
                  <c:v>4.7700359999999997E-2</c:v>
                </c:pt>
                <c:pt idx="277">
                  <c:v>-2.9331410000000059E-3</c:v>
                </c:pt>
                <c:pt idx="278">
                  <c:v>-3.8096800000000002E-3</c:v>
                </c:pt>
                <c:pt idx="279">
                  <c:v>-5.0087990000000117E-3</c:v>
                </c:pt>
                <c:pt idx="280">
                  <c:v>-4.9621640000000024E-3</c:v>
                </c:pt>
                <c:pt idx="281">
                  <c:v>-8.7608510000000001E-3</c:v>
                </c:pt>
                <c:pt idx="282">
                  <c:v>-8.3212780000000014E-3</c:v>
                </c:pt>
                <c:pt idx="283">
                  <c:v>-2.4200889999999998E-3</c:v>
                </c:pt>
                <c:pt idx="284">
                  <c:v>3.1357870000000052E-2</c:v>
                </c:pt>
                <c:pt idx="285">
                  <c:v>-5.9546080000000131E-3</c:v>
                </c:pt>
                <c:pt idx="286">
                  <c:v>9.2321070000000005E-2</c:v>
                </c:pt>
                <c:pt idx="287">
                  <c:v>7.634336999999998E-2</c:v>
                </c:pt>
                <c:pt idx="288">
                  <c:v>7.1734400000000004E-2</c:v>
                </c:pt>
                <c:pt idx="289">
                  <c:v>6.9364270000000186E-2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0.10914420000000022</c:v>
                </c:pt>
                <c:pt idx="298">
                  <c:v>0.1097758000000002</c:v>
                </c:pt>
                <c:pt idx="299">
                  <c:v>0.10803340000000014</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0.1957642000000003</c:v>
                </c:pt>
                <c:pt idx="3">
                  <c:v>0.19190479999999999</c:v>
                </c:pt>
                <c:pt idx="4">
                  <c:v>0.1940846</c:v>
                </c:pt>
                <c:pt idx="5">
                  <c:v>0.19357540000000001</c:v>
                </c:pt>
                <c:pt idx="6">
                  <c:v>0.19395870000000001</c:v>
                </c:pt>
                <c:pt idx="7">
                  <c:v>0.1942401000000003</c:v>
                </c:pt>
                <c:pt idx="8">
                  <c:v>0.19229630000000031</c:v>
                </c:pt>
                <c:pt idx="9">
                  <c:v>0.19296720000000034</c:v>
                </c:pt>
                <c:pt idx="10">
                  <c:v>0.19717459999999987</c:v>
                </c:pt>
                <c:pt idx="11">
                  <c:v>0.19700340000000024</c:v>
                </c:pt>
                <c:pt idx="12">
                  <c:v>0.19758790000000001</c:v>
                </c:pt>
                <c:pt idx="13">
                  <c:v>0.19965730000000001</c:v>
                </c:pt>
                <c:pt idx="14">
                  <c:v>0.19965279999999988</c:v>
                </c:pt>
                <c:pt idx="15">
                  <c:v>0.19562399999999988</c:v>
                </c:pt>
                <c:pt idx="16">
                  <c:v>0.19582740000000001</c:v>
                </c:pt>
                <c:pt idx="17">
                  <c:v>0.19167419999999988</c:v>
                </c:pt>
                <c:pt idx="18">
                  <c:v>0.19441720000000043</c:v>
                </c:pt>
                <c:pt idx="19">
                  <c:v>0.21273100000000031</c:v>
                </c:pt>
                <c:pt idx="20">
                  <c:v>0.23715600000000001</c:v>
                </c:pt>
                <c:pt idx="21">
                  <c:v>0.24144080000000043</c:v>
                </c:pt>
                <c:pt idx="22">
                  <c:v>0.23759120000000031</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0.18661900000000034</c:v>
                </c:pt>
                <c:pt idx="32">
                  <c:v>0.18715309999999999</c:v>
                </c:pt>
                <c:pt idx="33">
                  <c:v>0.18381430000000043</c:v>
                </c:pt>
                <c:pt idx="34">
                  <c:v>0.18745880000000034</c:v>
                </c:pt>
                <c:pt idx="35">
                  <c:v>0.18971140000000059</c:v>
                </c:pt>
                <c:pt idx="36">
                  <c:v>0.19002540000000001</c:v>
                </c:pt>
                <c:pt idx="37">
                  <c:v>0.1916397</c:v>
                </c:pt>
                <c:pt idx="38">
                  <c:v>0.19957079999999988</c:v>
                </c:pt>
                <c:pt idx="39">
                  <c:v>0.19909430000000031</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0.20024840000000046</c:v>
                </c:pt>
                <c:pt idx="48">
                  <c:v>0.19999270000000027</c:v>
                </c:pt>
                <c:pt idx="49">
                  <c:v>0.19848720000000031</c:v>
                </c:pt>
                <c:pt idx="50">
                  <c:v>0.19793510000000031</c:v>
                </c:pt>
                <c:pt idx="51">
                  <c:v>0.19695620000000028</c:v>
                </c:pt>
                <c:pt idx="52">
                  <c:v>0.2006056</c:v>
                </c:pt>
                <c:pt idx="53">
                  <c:v>0.17361420000000027</c:v>
                </c:pt>
                <c:pt idx="54">
                  <c:v>0.22146189999999999</c:v>
                </c:pt>
                <c:pt idx="55">
                  <c:v>0.21745750000000028</c:v>
                </c:pt>
                <c:pt idx="56">
                  <c:v>0.21215490000000001</c:v>
                </c:pt>
                <c:pt idx="57">
                  <c:v>0.20175650000000001</c:v>
                </c:pt>
                <c:pt idx="58">
                  <c:v>0.19009899999999999</c:v>
                </c:pt>
                <c:pt idx="59">
                  <c:v>0.18399080000000043</c:v>
                </c:pt>
                <c:pt idx="60">
                  <c:v>0.18464880000000031</c:v>
                </c:pt>
                <c:pt idx="61">
                  <c:v>0.18940200000000038</c:v>
                </c:pt>
                <c:pt idx="62">
                  <c:v>0.20054369999999999</c:v>
                </c:pt>
                <c:pt idx="63">
                  <c:v>0.21273350000000021</c:v>
                </c:pt>
                <c:pt idx="64">
                  <c:v>0.22826759999999999</c:v>
                </c:pt>
                <c:pt idx="65">
                  <c:v>0.19160959999999988</c:v>
                </c:pt>
                <c:pt idx="66">
                  <c:v>0.19063049999999998</c:v>
                </c:pt>
                <c:pt idx="67">
                  <c:v>0.17861830000000034</c:v>
                </c:pt>
                <c:pt idx="68">
                  <c:v>0.19621580000000027</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0.1965354000000003</c:v>
                </c:pt>
                <c:pt idx="82">
                  <c:v>0.196823</c:v>
                </c:pt>
                <c:pt idx="83">
                  <c:v>0.19469819999999999</c:v>
                </c:pt>
                <c:pt idx="84">
                  <c:v>0.191187</c:v>
                </c:pt>
                <c:pt idx="85">
                  <c:v>0.18782540000000031</c:v>
                </c:pt>
                <c:pt idx="86">
                  <c:v>0.18898590000000043</c:v>
                </c:pt>
                <c:pt idx="87">
                  <c:v>0.22903270000000001</c:v>
                </c:pt>
                <c:pt idx="88">
                  <c:v>0.21323790000000034</c:v>
                </c:pt>
                <c:pt idx="89">
                  <c:v>0.21280800000000027</c:v>
                </c:pt>
                <c:pt idx="90">
                  <c:v>0.22036439999999999</c:v>
                </c:pt>
                <c:pt idx="91">
                  <c:v>0.21118690000000001</c:v>
                </c:pt>
                <c:pt idx="92">
                  <c:v>0.21207790000000001</c:v>
                </c:pt>
                <c:pt idx="93">
                  <c:v>0.21494400000000052</c:v>
                </c:pt>
                <c:pt idx="94">
                  <c:v>0.21264020000000031</c:v>
                </c:pt>
                <c:pt idx="95">
                  <c:v>0.21487310000000001</c:v>
                </c:pt>
                <c:pt idx="96">
                  <c:v>0.21624850000000043</c:v>
                </c:pt>
                <c:pt idx="97">
                  <c:v>0.23957519999999999</c:v>
                </c:pt>
                <c:pt idx="98">
                  <c:v>0.19704759999999999</c:v>
                </c:pt>
                <c:pt idx="99">
                  <c:v>0.19701240000000034</c:v>
                </c:pt>
                <c:pt idx="100">
                  <c:v>0.18054880000000034</c:v>
                </c:pt>
                <c:pt idx="101">
                  <c:v>0.18528410000000034</c:v>
                </c:pt>
                <c:pt idx="102">
                  <c:v>0.19103840000000027</c:v>
                </c:pt>
                <c:pt idx="103">
                  <c:v>0.1915212</c:v>
                </c:pt>
                <c:pt idx="104">
                  <c:v>0.19274590000000028</c:v>
                </c:pt>
                <c:pt idx="105">
                  <c:v>0.1963577</c:v>
                </c:pt>
                <c:pt idx="106">
                  <c:v>0.19989889999999999</c:v>
                </c:pt>
                <c:pt idx="107">
                  <c:v>0.19966239999999999</c:v>
                </c:pt>
                <c:pt idx="108">
                  <c:v>0.19760449999999999</c:v>
                </c:pt>
                <c:pt idx="109">
                  <c:v>0.1979012000000003</c:v>
                </c:pt>
                <c:pt idx="110">
                  <c:v>0.19903309999999999</c:v>
                </c:pt>
                <c:pt idx="111">
                  <c:v>0.1919746</c:v>
                </c:pt>
                <c:pt idx="112">
                  <c:v>0.19698779999999999</c:v>
                </c:pt>
                <c:pt idx="113">
                  <c:v>0.19889589999999999</c:v>
                </c:pt>
                <c:pt idx="114">
                  <c:v>0.19809330000000031</c:v>
                </c:pt>
                <c:pt idx="115">
                  <c:v>0.20012469999999988</c:v>
                </c:pt>
                <c:pt idx="116">
                  <c:v>0.20049290000000031</c:v>
                </c:pt>
                <c:pt idx="117">
                  <c:v>0.19781750000000001</c:v>
                </c:pt>
                <c:pt idx="118">
                  <c:v>0.19654540000000034</c:v>
                </c:pt>
                <c:pt idx="119">
                  <c:v>0.19535249999999998</c:v>
                </c:pt>
                <c:pt idx="120">
                  <c:v>0.19368079999999988</c:v>
                </c:pt>
                <c:pt idx="121">
                  <c:v>0.19173430000000027</c:v>
                </c:pt>
                <c:pt idx="122">
                  <c:v>0.20571350000000024</c:v>
                </c:pt>
                <c:pt idx="123">
                  <c:v>0.22741180000000027</c:v>
                </c:pt>
                <c:pt idx="124">
                  <c:v>0.22664690000000001</c:v>
                </c:pt>
                <c:pt idx="125">
                  <c:v>0.2183359000000003</c:v>
                </c:pt>
                <c:pt idx="126">
                  <c:v>0.21771170000000034</c:v>
                </c:pt>
                <c:pt idx="127">
                  <c:v>0.2161555</c:v>
                </c:pt>
                <c:pt idx="128">
                  <c:v>0.21584990000000043</c:v>
                </c:pt>
                <c:pt idx="129">
                  <c:v>0.21444420000000058</c:v>
                </c:pt>
                <c:pt idx="130">
                  <c:v>0.23429010000000031</c:v>
                </c:pt>
                <c:pt idx="131">
                  <c:v>0.1942488000000003</c:v>
                </c:pt>
                <c:pt idx="132">
                  <c:v>0.19456209999999999</c:v>
                </c:pt>
                <c:pt idx="133">
                  <c:v>0.19512109999999988</c:v>
                </c:pt>
                <c:pt idx="134">
                  <c:v>0.19447929999999999</c:v>
                </c:pt>
                <c:pt idx="135">
                  <c:v>0.19491390000000031</c:v>
                </c:pt>
                <c:pt idx="136">
                  <c:v>0.19378770000000001</c:v>
                </c:pt>
                <c:pt idx="137">
                  <c:v>0.19402610000000001</c:v>
                </c:pt>
                <c:pt idx="138">
                  <c:v>0.19453870000000001</c:v>
                </c:pt>
                <c:pt idx="139">
                  <c:v>0.19390240000000031</c:v>
                </c:pt>
                <c:pt idx="140">
                  <c:v>0.1965663000000003</c:v>
                </c:pt>
                <c:pt idx="141">
                  <c:v>0.1971087</c:v>
                </c:pt>
                <c:pt idx="142">
                  <c:v>0.19713890000000001</c:v>
                </c:pt>
                <c:pt idx="143">
                  <c:v>0.19867749999999998</c:v>
                </c:pt>
                <c:pt idx="144">
                  <c:v>0.20000240000000027</c:v>
                </c:pt>
                <c:pt idx="145">
                  <c:v>0.20001440000000034</c:v>
                </c:pt>
                <c:pt idx="146">
                  <c:v>0.19991290000000034</c:v>
                </c:pt>
                <c:pt idx="147">
                  <c:v>0.19893379999999999</c:v>
                </c:pt>
                <c:pt idx="148">
                  <c:v>0.20188840000000027</c:v>
                </c:pt>
                <c:pt idx="149">
                  <c:v>0.20375000000000001</c:v>
                </c:pt>
                <c:pt idx="150">
                  <c:v>0.19549069999999999</c:v>
                </c:pt>
                <c:pt idx="151">
                  <c:v>0.1952295</c:v>
                </c:pt>
                <c:pt idx="152">
                  <c:v>0.19473270000000001</c:v>
                </c:pt>
                <c:pt idx="153">
                  <c:v>0.19430529999999999</c:v>
                </c:pt>
                <c:pt idx="154">
                  <c:v>0.19321610000000031</c:v>
                </c:pt>
                <c:pt idx="155">
                  <c:v>0.19805020000000001</c:v>
                </c:pt>
                <c:pt idx="156">
                  <c:v>0.19955980000000001</c:v>
                </c:pt>
                <c:pt idx="157">
                  <c:v>0.21214859999999999</c:v>
                </c:pt>
                <c:pt idx="158">
                  <c:v>0.25423739999999995</c:v>
                </c:pt>
                <c:pt idx="159">
                  <c:v>0.2448476000000003</c:v>
                </c:pt>
                <c:pt idx="160">
                  <c:v>0.23181199999999999</c:v>
                </c:pt>
                <c:pt idx="161">
                  <c:v>0.21378710000000034</c:v>
                </c:pt>
                <c:pt idx="162">
                  <c:v>0.1992826</c:v>
                </c:pt>
                <c:pt idx="163">
                  <c:v>0.20268220000000001</c:v>
                </c:pt>
                <c:pt idx="164">
                  <c:v>0.20336140000000028</c:v>
                </c:pt>
                <c:pt idx="165">
                  <c:v>0.21275300000000028</c:v>
                </c:pt>
                <c:pt idx="166">
                  <c:v>0.19930919999999999</c:v>
                </c:pt>
                <c:pt idx="167">
                  <c:v>0.1916178</c:v>
                </c:pt>
                <c:pt idx="168">
                  <c:v>0.19430729999999999</c:v>
                </c:pt>
                <c:pt idx="169">
                  <c:v>0.19324790000000031</c:v>
                </c:pt>
                <c:pt idx="170">
                  <c:v>0.19304700000000027</c:v>
                </c:pt>
                <c:pt idx="171">
                  <c:v>0.19302259999999988</c:v>
                </c:pt>
                <c:pt idx="172">
                  <c:v>0.19456860000000001</c:v>
                </c:pt>
                <c:pt idx="173">
                  <c:v>0.1951871</c:v>
                </c:pt>
                <c:pt idx="174">
                  <c:v>0.20021169999999999</c:v>
                </c:pt>
                <c:pt idx="175">
                  <c:v>0.20307020000000001</c:v>
                </c:pt>
                <c:pt idx="176">
                  <c:v>0.2030680000000003</c:v>
                </c:pt>
                <c:pt idx="177">
                  <c:v>0.20231650000000001</c:v>
                </c:pt>
                <c:pt idx="178">
                  <c:v>0.19972760000000001</c:v>
                </c:pt>
                <c:pt idx="179">
                  <c:v>0.19983190000000001</c:v>
                </c:pt>
                <c:pt idx="180">
                  <c:v>0.2033316</c:v>
                </c:pt>
                <c:pt idx="181">
                  <c:v>0.20220850000000001</c:v>
                </c:pt>
                <c:pt idx="182">
                  <c:v>0.20273640000000043</c:v>
                </c:pt>
                <c:pt idx="183">
                  <c:v>0.20439530000000031</c:v>
                </c:pt>
                <c:pt idx="184">
                  <c:v>0.2019358000000003</c:v>
                </c:pt>
                <c:pt idx="185">
                  <c:v>0.20040250000000001</c:v>
                </c:pt>
                <c:pt idx="186">
                  <c:v>0.19611049999999999</c:v>
                </c:pt>
                <c:pt idx="187">
                  <c:v>0.19672840000000028</c:v>
                </c:pt>
                <c:pt idx="188">
                  <c:v>0.19734820000000031</c:v>
                </c:pt>
                <c:pt idx="189">
                  <c:v>0.19864340000000028</c:v>
                </c:pt>
                <c:pt idx="190">
                  <c:v>0.19843940000000046</c:v>
                </c:pt>
                <c:pt idx="191">
                  <c:v>0.19492950000000001</c:v>
                </c:pt>
                <c:pt idx="192">
                  <c:v>0.19804910000000034</c:v>
                </c:pt>
                <c:pt idx="193">
                  <c:v>0.20866219999999999</c:v>
                </c:pt>
                <c:pt idx="194">
                  <c:v>0.1941486</c:v>
                </c:pt>
                <c:pt idx="195">
                  <c:v>0.1911881</c:v>
                </c:pt>
                <c:pt idx="196">
                  <c:v>0.1868708</c:v>
                </c:pt>
                <c:pt idx="197">
                  <c:v>0.18669640000000043</c:v>
                </c:pt>
                <c:pt idx="198">
                  <c:v>0.18593600000000046</c:v>
                </c:pt>
                <c:pt idx="199">
                  <c:v>0.18298220000000043</c:v>
                </c:pt>
                <c:pt idx="200">
                  <c:v>0.19173899999999999</c:v>
                </c:pt>
                <c:pt idx="201">
                  <c:v>0.21121720000000047</c:v>
                </c:pt>
                <c:pt idx="202">
                  <c:v>0.21761630000000043</c:v>
                </c:pt>
                <c:pt idx="203">
                  <c:v>0.22206200000000001</c:v>
                </c:pt>
                <c:pt idx="204">
                  <c:v>0.20623730000000043</c:v>
                </c:pt>
                <c:pt idx="205">
                  <c:v>0.203126</c:v>
                </c:pt>
                <c:pt idx="206">
                  <c:v>0.19946980000000031</c:v>
                </c:pt>
                <c:pt idx="207">
                  <c:v>0.1973606</c:v>
                </c:pt>
                <c:pt idx="208">
                  <c:v>0.19355639999999999</c:v>
                </c:pt>
                <c:pt idx="209">
                  <c:v>0.19257730000000001</c:v>
                </c:pt>
                <c:pt idx="210">
                  <c:v>0.194633</c:v>
                </c:pt>
                <c:pt idx="211">
                  <c:v>0.19579830000000034</c:v>
                </c:pt>
                <c:pt idx="212">
                  <c:v>0.19110009999999997</c:v>
                </c:pt>
                <c:pt idx="213">
                  <c:v>0.19601370000000001</c:v>
                </c:pt>
                <c:pt idx="214">
                  <c:v>0.1981252</c:v>
                </c:pt>
                <c:pt idx="215">
                  <c:v>0.19711129999999999</c:v>
                </c:pt>
                <c:pt idx="216">
                  <c:v>0.2001703</c:v>
                </c:pt>
                <c:pt idx="217">
                  <c:v>0.1987892000000003</c:v>
                </c:pt>
                <c:pt idx="218">
                  <c:v>0.1975645</c:v>
                </c:pt>
                <c:pt idx="219">
                  <c:v>0.19883619999999999</c:v>
                </c:pt>
                <c:pt idx="220">
                  <c:v>0.19888149999999999</c:v>
                </c:pt>
                <c:pt idx="221">
                  <c:v>0.19851240000000034</c:v>
                </c:pt>
                <c:pt idx="222">
                  <c:v>0.19715730000000001</c:v>
                </c:pt>
                <c:pt idx="223">
                  <c:v>0.195886</c:v>
                </c:pt>
                <c:pt idx="224">
                  <c:v>0.19392400000000001</c:v>
                </c:pt>
                <c:pt idx="225">
                  <c:v>0.19757820000000001</c:v>
                </c:pt>
                <c:pt idx="226">
                  <c:v>0.21643730000000058</c:v>
                </c:pt>
                <c:pt idx="227">
                  <c:v>0.21306659999999999</c:v>
                </c:pt>
                <c:pt idx="228">
                  <c:v>0.21899190000000046</c:v>
                </c:pt>
                <c:pt idx="229">
                  <c:v>0.20816760000000001</c:v>
                </c:pt>
                <c:pt idx="230">
                  <c:v>0.20826570000000028</c:v>
                </c:pt>
                <c:pt idx="231">
                  <c:v>0.20431620000000031</c:v>
                </c:pt>
                <c:pt idx="232">
                  <c:v>0.21126980000000034</c:v>
                </c:pt>
                <c:pt idx="233">
                  <c:v>0.23131630000000031</c:v>
                </c:pt>
                <c:pt idx="234">
                  <c:v>0.23370289999999999</c:v>
                </c:pt>
                <c:pt idx="235">
                  <c:v>0.23187240000000001</c:v>
                </c:pt>
                <c:pt idx="236">
                  <c:v>0.2343519</c:v>
                </c:pt>
                <c:pt idx="237">
                  <c:v>0.21667839999999999</c:v>
                </c:pt>
                <c:pt idx="238">
                  <c:v>0.1983558</c:v>
                </c:pt>
                <c:pt idx="239">
                  <c:v>0.1993762</c:v>
                </c:pt>
                <c:pt idx="240">
                  <c:v>0.19296400000000027</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0.19899010000000031</c:v>
                </c:pt>
                <c:pt idx="250">
                  <c:v>0.19646770000000024</c:v>
                </c:pt>
                <c:pt idx="251">
                  <c:v>0.19860949999999999</c:v>
                </c:pt>
                <c:pt idx="252">
                  <c:v>0.20372380000000001</c:v>
                </c:pt>
                <c:pt idx="253">
                  <c:v>0.19003220000000001</c:v>
                </c:pt>
                <c:pt idx="254">
                  <c:v>0.1910628</c:v>
                </c:pt>
                <c:pt idx="255">
                  <c:v>0.18951770000000043</c:v>
                </c:pt>
                <c:pt idx="256">
                  <c:v>0.18769920000000043</c:v>
                </c:pt>
                <c:pt idx="257">
                  <c:v>0.20081760000000001</c:v>
                </c:pt>
                <c:pt idx="258">
                  <c:v>0.20197499999999999</c:v>
                </c:pt>
                <c:pt idx="259">
                  <c:v>0.21331010000000031</c:v>
                </c:pt>
                <c:pt idx="260">
                  <c:v>0.21486069999999999</c:v>
                </c:pt>
                <c:pt idx="261">
                  <c:v>0.21351970000000034</c:v>
                </c:pt>
                <c:pt idx="262">
                  <c:v>0.20882970000000001</c:v>
                </c:pt>
                <c:pt idx="263">
                  <c:v>0.23746760000000031</c:v>
                </c:pt>
                <c:pt idx="264">
                  <c:v>0.22063530000000001</c:v>
                </c:pt>
                <c:pt idx="265">
                  <c:v>0.21235699999999999</c:v>
                </c:pt>
                <c:pt idx="266">
                  <c:v>0.2153747</c:v>
                </c:pt>
                <c:pt idx="267">
                  <c:v>0.20457790000000001</c:v>
                </c:pt>
                <c:pt idx="268">
                  <c:v>0.20293259999999999</c:v>
                </c:pt>
                <c:pt idx="269">
                  <c:v>0.2015314000000003</c:v>
                </c:pt>
                <c:pt idx="270">
                  <c:v>0.19618849999999999</c:v>
                </c:pt>
                <c:pt idx="271">
                  <c:v>0.19443189999999999</c:v>
                </c:pt>
                <c:pt idx="272">
                  <c:v>0.19483809999999999</c:v>
                </c:pt>
                <c:pt idx="273">
                  <c:v>0.19443130000000031</c:v>
                </c:pt>
                <c:pt idx="274">
                  <c:v>0.19159319999999999</c:v>
                </c:pt>
                <c:pt idx="275">
                  <c:v>0.1905713</c:v>
                </c:pt>
                <c:pt idx="276">
                  <c:v>0.18981000000000034</c:v>
                </c:pt>
                <c:pt idx="277">
                  <c:v>0.1927112000000003</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0.19140530000000031</c:v>
                </c:pt>
                <c:pt idx="290">
                  <c:v>0.1921543</c:v>
                </c:pt>
                <c:pt idx="291">
                  <c:v>0.21188730000000031</c:v>
                </c:pt>
                <c:pt idx="292">
                  <c:v>0.20971240000000047</c:v>
                </c:pt>
                <c:pt idx="293">
                  <c:v>0.21549930000000062</c:v>
                </c:pt>
                <c:pt idx="294">
                  <c:v>0.21353610000000034</c:v>
                </c:pt>
                <c:pt idx="295">
                  <c:v>0.19819899999999999</c:v>
                </c:pt>
                <c:pt idx="296">
                  <c:v>0.19674230000000034</c:v>
                </c:pt>
                <c:pt idx="297">
                  <c:v>0.19305259999999988</c:v>
                </c:pt>
                <c:pt idx="298">
                  <c:v>0.19574440000000043</c:v>
                </c:pt>
                <c:pt idx="299">
                  <c:v>0.19736119999999999</c:v>
                </c:pt>
              </c:numCache>
            </c:numRef>
          </c:val>
        </c:ser>
        <c:marker val="1"/>
        <c:axId val="180992256"/>
        <c:axId val="184090624"/>
      </c:lineChart>
      <c:catAx>
        <c:axId val="180992256"/>
        <c:scaling>
          <c:orientation val="minMax"/>
        </c:scaling>
        <c:axPos val="b"/>
        <c:tickLblPos val="nextTo"/>
        <c:crossAx val="184090624"/>
        <c:crosses val="autoZero"/>
        <c:auto val="1"/>
        <c:lblAlgn val="ctr"/>
        <c:lblOffset val="100"/>
      </c:catAx>
      <c:valAx>
        <c:axId val="184090624"/>
        <c:scaling>
          <c:orientation val="minMax"/>
        </c:scaling>
        <c:axPos val="l"/>
        <c:majorGridlines/>
        <c:numFmt formatCode="Standard" sourceLinked="1"/>
        <c:tickLblPos val="nextTo"/>
        <c:crossAx val="18099225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325B9562-9C7A-49E9-9726-961C82B7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9531</Words>
  <Characters>60049</Characters>
  <Application>Microsoft Office Word</Application>
  <DocSecurity>0</DocSecurity>
  <Lines>500</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69442</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140</cp:revision>
  <cp:lastPrinted>2012-12-20T16:48:00Z</cp:lastPrinted>
  <dcterms:created xsi:type="dcterms:W3CDTF">2012-12-16T15:04:00Z</dcterms:created>
  <dcterms:modified xsi:type="dcterms:W3CDTF">2012-12-20T16:48:00Z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