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27" w:rsidRDefault="00EF0417" w:rsidP="00EF0417">
      <w:pPr>
        <w:pStyle w:val="Title"/>
      </w:pPr>
      <w:r>
        <w:t>Grobplanung</w:t>
      </w:r>
    </w:p>
    <w:p w:rsidR="00EF0417" w:rsidRDefault="00EF0417" w:rsidP="00EF0417">
      <w:pPr>
        <w:pStyle w:val="Heading1"/>
      </w:pPr>
      <w:r>
        <w:t>Wochenplanung:</w:t>
      </w:r>
    </w:p>
    <w:p w:rsidR="00EF0417" w:rsidRDefault="00EF0417" w:rsidP="00EF0417">
      <w:r>
        <w:t>W1: Einarbeitung und Umgebung aufsetzten</w:t>
      </w:r>
    </w:p>
    <w:p w:rsidR="00EF0417" w:rsidRDefault="00EF0417" w:rsidP="00EF0417">
      <w:r>
        <w:t xml:space="preserve">W2: Evaluation </w:t>
      </w:r>
      <w:r w:rsidR="00A041CB">
        <w:t>bestehender</w:t>
      </w:r>
      <w:r>
        <w:t xml:space="preserve"> Projekte</w:t>
      </w:r>
    </w:p>
    <w:p w:rsidR="00EF0417" w:rsidRDefault="00EF0417" w:rsidP="00EF0417">
      <w:r>
        <w:t>W3: Evaluation möglicher Bedienkonzepte</w:t>
      </w:r>
    </w:p>
    <w:p w:rsidR="00EF0417" w:rsidRDefault="00EF0417" w:rsidP="00EF0417">
      <w:r>
        <w:t>W4-6: Umsetzungsversuche und Tests der Bedienkonzepte</w:t>
      </w:r>
    </w:p>
    <w:p w:rsidR="00EF0417" w:rsidRDefault="00EF0417" w:rsidP="00EF0417">
      <w:r>
        <w:t xml:space="preserve">W7: Bedienkonzept wird fixiert. Evaluation Konflikte + </w:t>
      </w:r>
      <w:r w:rsidR="00A041CB">
        <w:t>Probleme</w:t>
      </w:r>
    </w:p>
    <w:p w:rsidR="00EF0417" w:rsidRDefault="00EF0417" w:rsidP="00EF0417">
      <w:r>
        <w:t>W8-11: Verbesserung des Inputs bezüglich Stabilität</w:t>
      </w:r>
    </w:p>
    <w:p w:rsidR="00EF0417" w:rsidRDefault="00EF0417" w:rsidP="00EF0417">
      <w:r>
        <w:t>W12: Dokumente finalisieren</w:t>
      </w:r>
    </w:p>
    <w:p w:rsidR="00EF0417" w:rsidRDefault="00EF0417" w:rsidP="00EF0417">
      <w:r>
        <w:t>W13 Präsentation vorbereiten</w:t>
      </w:r>
    </w:p>
    <w:p w:rsidR="00EF0417" w:rsidRDefault="00EF0417" w:rsidP="00EF0417">
      <w:r>
        <w:t>W14: Präsentation</w:t>
      </w:r>
    </w:p>
    <w:p w:rsidR="00EF0417" w:rsidRDefault="00A041CB" w:rsidP="006047F0">
      <w:pPr>
        <w:pStyle w:val="Heading1"/>
      </w:pPr>
      <w:r>
        <w:t>Detaillierte</w:t>
      </w:r>
      <w:r w:rsidR="006047F0">
        <w:t xml:space="preserve"> Aufgabenbeschreibungen:</w:t>
      </w:r>
    </w:p>
    <w:p w:rsidR="006047F0" w:rsidRDefault="006047F0" w:rsidP="006047F0">
      <w:pPr>
        <w:pStyle w:val="Heading2"/>
      </w:pPr>
      <w:r>
        <w:t>Bedienkonzepte:</w:t>
      </w:r>
    </w:p>
    <w:p w:rsidR="006047F0" w:rsidRDefault="006047F0" w:rsidP="006047F0">
      <w:r>
        <w:t xml:space="preserve">Was gibt es im Moment? Was für </w:t>
      </w:r>
      <w:r w:rsidR="00A041CB">
        <w:t>Konzepte</w:t>
      </w:r>
      <w:r>
        <w:t xml:space="preserve"> werden wo verwendet (Xbox, Mausemulation, Wii, PS3, usw.) Was für andere Konzepte sind vorstellbar? Gibt es bei unserem Projekt spezielle Einschränkungen?</w:t>
      </w:r>
    </w:p>
    <w:p w:rsidR="006047F0" w:rsidRDefault="006047F0" w:rsidP="006047F0">
      <w:pPr>
        <w:pStyle w:val="Heading2"/>
      </w:pPr>
      <w:r>
        <w:t>Technische Evaluation:</w:t>
      </w:r>
    </w:p>
    <w:p w:rsidR="006047F0" w:rsidRDefault="006047F0" w:rsidP="006047F0">
      <w:r>
        <w:t>Was hat Kinect für physikalische Limitierungen. Wie kann man die Erkennung verbessern? Was ist der Idealabstand? Wie kann man das optimieren? Wie sieht es mit Fremdlicht aus?</w:t>
      </w:r>
    </w:p>
    <w:p w:rsidR="006047F0" w:rsidRDefault="006047F0" w:rsidP="006047F0">
      <w:pPr>
        <w:pStyle w:val="Heading2"/>
      </w:pPr>
      <w:r>
        <w:t>Probleme:</w:t>
      </w:r>
    </w:p>
    <w:p w:rsidR="006047F0" w:rsidRPr="006047F0" w:rsidRDefault="006047F0" w:rsidP="006047F0">
      <w:r>
        <w:t xml:space="preserve">Wie sieht das Umfeld aus? Andere </w:t>
      </w:r>
      <w:r w:rsidR="00A041CB">
        <w:t>Personen</w:t>
      </w:r>
      <w:r>
        <w:t xml:space="preserve"> dürfen Kinect nicht ablenken. Welche Person ist am bedienen? Wann ist diese </w:t>
      </w:r>
      <w:r w:rsidR="00A041CB">
        <w:t>definitiv</w:t>
      </w:r>
      <w:r>
        <w:t xml:space="preserve"> weg?</w:t>
      </w:r>
      <w:bookmarkStart w:id="0" w:name="_GoBack"/>
      <w:bookmarkEnd w:id="0"/>
    </w:p>
    <w:sectPr w:rsidR="006047F0" w:rsidRPr="006047F0" w:rsidSect="006C102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9F" w:rsidRDefault="004F559F" w:rsidP="00EF0417">
      <w:pPr>
        <w:spacing w:after="0" w:line="240" w:lineRule="auto"/>
      </w:pPr>
      <w:r>
        <w:separator/>
      </w:r>
    </w:p>
  </w:endnote>
  <w:endnote w:type="continuationSeparator" w:id="0">
    <w:p w:rsidR="004F559F" w:rsidRDefault="004F559F" w:rsidP="00EF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9F" w:rsidRDefault="004F559F" w:rsidP="00EF0417">
      <w:pPr>
        <w:spacing w:after="0" w:line="240" w:lineRule="auto"/>
      </w:pPr>
      <w:r>
        <w:separator/>
      </w:r>
    </w:p>
  </w:footnote>
  <w:footnote w:type="continuationSeparator" w:id="0">
    <w:p w:rsidR="004F559F" w:rsidRDefault="004F559F" w:rsidP="00EF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17" w:rsidRPr="00A041CB" w:rsidRDefault="00EF0417">
    <w:pPr>
      <w:pStyle w:val="Header"/>
      <w:rPr>
        <w:lang w:val="en-US"/>
      </w:rPr>
    </w:pPr>
    <w:r w:rsidRPr="00A041CB">
      <w:rPr>
        <w:lang w:val="en-US"/>
      </w:rPr>
      <w:t>SA Kinect</w:t>
    </w:r>
    <w:r w:rsidRPr="00A041CB">
      <w:rPr>
        <w:lang w:val="en-US"/>
      </w:rPr>
      <w:tab/>
    </w:r>
    <w:r w:rsidRPr="00A041CB">
      <w:rPr>
        <w:lang w:val="en-US"/>
      </w:rPr>
      <w:tab/>
      <w:t>Renato Bosshart, Josua Schmid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417"/>
    <w:rsid w:val="004F559F"/>
    <w:rsid w:val="006047F0"/>
    <w:rsid w:val="006C1027"/>
    <w:rsid w:val="00A041CB"/>
    <w:rsid w:val="00AE2585"/>
    <w:rsid w:val="00E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1ECA2-6ECF-453A-9F44-8B9CA39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27"/>
  </w:style>
  <w:style w:type="paragraph" w:styleId="Heading1">
    <w:name w:val="heading 1"/>
    <w:basedOn w:val="Normal"/>
    <w:next w:val="Normal"/>
    <w:link w:val="Heading1Char"/>
    <w:uiPriority w:val="9"/>
    <w:qFormat/>
    <w:rsid w:val="00EF0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F0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417"/>
  </w:style>
  <w:style w:type="paragraph" w:styleId="Footer">
    <w:name w:val="footer"/>
    <w:basedOn w:val="Normal"/>
    <w:link w:val="FooterChar"/>
    <w:uiPriority w:val="99"/>
    <w:semiHidden/>
    <w:unhideWhenUsed/>
    <w:rsid w:val="00EF0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417"/>
  </w:style>
  <w:style w:type="character" w:customStyle="1" w:styleId="Heading1Char">
    <w:name w:val="Heading 1 Char"/>
    <w:basedOn w:val="DefaultParagraphFont"/>
    <w:link w:val="Heading1"/>
    <w:uiPriority w:val="9"/>
    <w:rsid w:val="00EF0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</dc:creator>
  <cp:keywords/>
  <dc:description/>
  <cp:lastModifiedBy>Renato Bosshart</cp:lastModifiedBy>
  <cp:revision>4</cp:revision>
  <dcterms:created xsi:type="dcterms:W3CDTF">2012-09-21T13:39:00Z</dcterms:created>
  <dcterms:modified xsi:type="dcterms:W3CDTF">2012-09-26T08:10:00Z</dcterms:modified>
</cp:coreProperties>
</file>