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1192211" w:rsidP="4AE7368D" w:rsidRDefault="31192211" w14:paraId="09114A76" w14:textId="3A91C7F8">
      <w:pPr>
        <w:spacing w:after="0" w:afterAutospacing="off"/>
        <w:jc w:val="center"/>
        <w:rPr>
          <w:b w:val="1"/>
          <w:bCs w:val="1"/>
          <w:sz w:val="36"/>
          <w:szCs w:val="36"/>
        </w:rPr>
      </w:pPr>
      <w:r w:rsidRPr="4AE7368D" w:rsidR="31192211">
        <w:rPr>
          <w:b w:val="1"/>
          <w:bCs w:val="1"/>
          <w:sz w:val="36"/>
          <w:szCs w:val="36"/>
        </w:rPr>
        <w:t>Desenvolvimento Mobile / Inteligência Artificial</w:t>
      </w:r>
    </w:p>
    <w:p w:rsidR="4AE7368D" w:rsidP="4AE7368D" w:rsidRDefault="4AE7368D" w14:paraId="1923CA35" w14:textId="62093F49">
      <w:pPr>
        <w:spacing w:after="0" w:afterAutospacing="off"/>
        <w:jc w:val="both"/>
      </w:pPr>
    </w:p>
    <w:p w:rsidR="31192211" w:rsidP="4AE7368D" w:rsidRDefault="31192211" w14:paraId="43043161" w14:textId="176B5363">
      <w:pPr>
        <w:spacing w:after="0" w:afterAutospacing="off"/>
        <w:jc w:val="both"/>
      </w:pPr>
      <w:r w:rsidR="31192211">
        <w:rPr/>
        <w:t>Professora Joelma Sartori</w:t>
      </w:r>
      <w:r w:rsidR="4BE07637">
        <w:rPr/>
        <w:t xml:space="preserve"> </w:t>
      </w:r>
    </w:p>
    <w:p w:rsidR="31192211" w:rsidP="4AE7368D" w:rsidRDefault="31192211" w14:paraId="2C7FA4D1" w14:textId="69FE86CF">
      <w:pPr>
        <w:spacing w:after="0" w:afterAutospacing="off"/>
        <w:jc w:val="both"/>
      </w:pPr>
      <w:r w:rsidR="31192211">
        <w:rPr/>
        <w:t>Integrantes</w:t>
      </w:r>
      <w:r w:rsidR="71257F1D">
        <w:rPr/>
        <w:t xml:space="preserve">: </w:t>
      </w:r>
    </w:p>
    <w:p w:rsidR="31192211" w:rsidP="4AE7368D" w:rsidRDefault="31192211" w14:paraId="22E13750" w14:textId="4DAD2372">
      <w:pPr>
        <w:pStyle w:val="ListParagraph"/>
        <w:numPr>
          <w:ilvl w:val="0"/>
          <w:numId w:val="8"/>
        </w:numPr>
        <w:spacing w:after="0" w:afterAutospacing="off"/>
        <w:jc w:val="both"/>
        <w:rPr>
          <w:sz w:val="24"/>
          <w:szCs w:val="24"/>
        </w:rPr>
      </w:pPr>
      <w:r w:rsidRPr="4AE7368D" w:rsidR="31192211">
        <w:rPr>
          <w:sz w:val="24"/>
          <w:szCs w:val="24"/>
        </w:rPr>
        <w:t>Ana Beatriz Correia da Silva</w:t>
      </w:r>
      <w:r w:rsidRPr="4AE7368D" w:rsidR="4A21CB54">
        <w:rPr>
          <w:sz w:val="24"/>
          <w:szCs w:val="24"/>
        </w:rPr>
        <w:t xml:space="preserve"> - 25019</w:t>
      </w:r>
    </w:p>
    <w:p w:rsidR="31192211" w:rsidP="4AE7368D" w:rsidRDefault="31192211" w14:paraId="7515B740" w14:textId="31F1D3CA">
      <w:pPr>
        <w:pStyle w:val="ListParagraph"/>
        <w:numPr>
          <w:ilvl w:val="0"/>
          <w:numId w:val="8"/>
        </w:numPr>
        <w:spacing w:after="0" w:afterAutospacing="off"/>
        <w:jc w:val="both"/>
        <w:rPr>
          <w:sz w:val="24"/>
          <w:szCs w:val="24"/>
        </w:rPr>
      </w:pPr>
      <w:r w:rsidRPr="4AE7368D" w:rsidR="31192211">
        <w:rPr>
          <w:sz w:val="24"/>
          <w:szCs w:val="24"/>
        </w:rPr>
        <w:t>Evelyn Pereira Novais</w:t>
      </w:r>
      <w:r w:rsidRPr="4AE7368D" w:rsidR="566F8DDD">
        <w:rPr>
          <w:sz w:val="24"/>
          <w:szCs w:val="24"/>
        </w:rPr>
        <w:t xml:space="preserve"> - 25178</w:t>
      </w:r>
    </w:p>
    <w:p w:rsidR="31192211" w:rsidP="4AE7368D" w:rsidRDefault="31192211" w14:paraId="1D204A1F" w14:textId="452362AF">
      <w:pPr>
        <w:pStyle w:val="ListParagraph"/>
        <w:numPr>
          <w:ilvl w:val="0"/>
          <w:numId w:val="8"/>
        </w:numPr>
        <w:spacing w:after="0" w:afterAutospacing="off"/>
        <w:jc w:val="both"/>
        <w:rPr>
          <w:sz w:val="24"/>
          <w:szCs w:val="24"/>
        </w:rPr>
      </w:pPr>
      <w:r w:rsidRPr="4AE7368D" w:rsidR="31192211">
        <w:rPr>
          <w:sz w:val="24"/>
          <w:szCs w:val="24"/>
        </w:rPr>
        <w:t xml:space="preserve">Gustavo </w:t>
      </w:r>
      <w:r w:rsidRPr="4AE7368D" w:rsidR="31192211">
        <w:rPr>
          <w:sz w:val="24"/>
          <w:szCs w:val="24"/>
        </w:rPr>
        <w:t>Balduin</w:t>
      </w:r>
      <w:r w:rsidRPr="4AE7368D" w:rsidR="31192211">
        <w:rPr>
          <w:sz w:val="24"/>
          <w:szCs w:val="24"/>
        </w:rPr>
        <w:t xml:space="preserve"> Lopes</w:t>
      </w:r>
      <w:r w:rsidRPr="4AE7368D" w:rsidR="2E4B706A">
        <w:rPr>
          <w:sz w:val="24"/>
          <w:szCs w:val="24"/>
        </w:rPr>
        <w:t xml:space="preserve"> - 25063</w:t>
      </w:r>
    </w:p>
    <w:p w:rsidR="31192211" w:rsidP="4AE7368D" w:rsidRDefault="31192211" w14:paraId="0831CEF8" w14:textId="6B1265A8">
      <w:pPr>
        <w:pStyle w:val="ListParagraph"/>
        <w:numPr>
          <w:ilvl w:val="0"/>
          <w:numId w:val="8"/>
        </w:numPr>
        <w:spacing w:after="0" w:afterAutospacing="off"/>
        <w:jc w:val="both"/>
        <w:rPr>
          <w:sz w:val="24"/>
          <w:szCs w:val="24"/>
        </w:rPr>
      </w:pPr>
      <w:r w:rsidRPr="4AE7368D" w:rsidR="31192211">
        <w:rPr>
          <w:sz w:val="24"/>
          <w:szCs w:val="24"/>
        </w:rPr>
        <w:t>Gustavo Henrique Silva da Costa</w:t>
      </w:r>
      <w:r w:rsidRPr="4AE7368D" w:rsidR="69A2B341">
        <w:rPr>
          <w:sz w:val="24"/>
          <w:szCs w:val="24"/>
        </w:rPr>
        <w:t xml:space="preserve"> - 25187</w:t>
      </w:r>
    </w:p>
    <w:p w:rsidR="31192211" w:rsidP="4AE7368D" w:rsidRDefault="31192211" w14:paraId="662C7ABB" w14:textId="1E916030">
      <w:pPr>
        <w:pStyle w:val="ListParagraph"/>
        <w:numPr>
          <w:ilvl w:val="0"/>
          <w:numId w:val="8"/>
        </w:numPr>
        <w:spacing w:after="0" w:afterAutospacing="off"/>
        <w:jc w:val="both"/>
        <w:rPr>
          <w:sz w:val="24"/>
          <w:szCs w:val="24"/>
        </w:rPr>
      </w:pPr>
      <w:r w:rsidRPr="4AE7368D" w:rsidR="31192211">
        <w:rPr>
          <w:sz w:val="24"/>
          <w:szCs w:val="24"/>
        </w:rPr>
        <w:t xml:space="preserve">Nathan </w:t>
      </w:r>
      <w:r w:rsidRPr="4AE7368D" w:rsidR="66EB3A11">
        <w:rPr>
          <w:sz w:val="24"/>
          <w:szCs w:val="24"/>
        </w:rPr>
        <w:t>Henrique Silva</w:t>
      </w:r>
      <w:r w:rsidRPr="4AE7368D" w:rsidR="31192211">
        <w:rPr>
          <w:sz w:val="24"/>
          <w:szCs w:val="24"/>
        </w:rPr>
        <w:t xml:space="preserve"> </w:t>
      </w:r>
      <w:r w:rsidRPr="4AE7368D" w:rsidR="3180343B">
        <w:rPr>
          <w:sz w:val="24"/>
          <w:szCs w:val="24"/>
        </w:rPr>
        <w:t>Santos</w:t>
      </w:r>
      <w:r w:rsidRPr="4AE7368D" w:rsidR="5C2FA94F">
        <w:rPr>
          <w:sz w:val="24"/>
          <w:szCs w:val="24"/>
        </w:rPr>
        <w:t xml:space="preserve"> – 25127</w:t>
      </w:r>
    </w:p>
    <w:p w:rsidR="4AE7368D" w:rsidP="4AE7368D" w:rsidRDefault="4AE7368D" w14:paraId="5345EAD4" w14:textId="3795CFB6">
      <w:pPr>
        <w:pStyle w:val="Normal"/>
        <w:spacing w:after="0" w:afterAutospacing="off"/>
        <w:jc w:val="both"/>
        <w:rPr>
          <w:sz w:val="24"/>
          <w:szCs w:val="24"/>
        </w:rPr>
      </w:pPr>
    </w:p>
    <w:p w:rsidR="5C2FA94F" w:rsidP="4AE7368D" w:rsidRDefault="5C2FA94F" w14:paraId="3A7309FF" w14:textId="1A95BD4C">
      <w:pPr>
        <w:pStyle w:val="Normal"/>
        <w:spacing w:after="0" w:afterAutospacing="off"/>
        <w:jc w:val="center"/>
      </w:pPr>
      <w:r w:rsidRPr="4AE7368D" w:rsidR="5C2FA94F">
        <w:rPr>
          <w:b w:val="1"/>
          <w:bCs w:val="1"/>
          <w:sz w:val="28"/>
          <w:szCs w:val="28"/>
        </w:rPr>
        <w:t>Pesquisa Teórica</w:t>
      </w:r>
    </w:p>
    <w:p w:rsidR="4AE7368D" w:rsidP="4AE7368D" w:rsidRDefault="4AE7368D" w14:paraId="3E660BD6" w14:textId="4BED1020">
      <w:pPr>
        <w:pStyle w:val="Normal"/>
        <w:spacing w:after="0" w:afterAutospacing="off"/>
        <w:jc w:val="center"/>
        <w:rPr>
          <w:b w:val="1"/>
          <w:bCs w:val="1"/>
          <w:sz w:val="24"/>
          <w:szCs w:val="24"/>
        </w:rPr>
      </w:pPr>
    </w:p>
    <w:p w:rsidR="4AE7368D" w:rsidP="4AE7368D" w:rsidRDefault="4AE7368D" w14:paraId="69173C49" w14:textId="78A7BBA3">
      <w:pPr>
        <w:spacing w:after="0" w:afterAutospacing="off"/>
        <w:rPr>
          <w:b w:val="1"/>
          <w:bCs w:val="1"/>
        </w:rPr>
      </w:pPr>
      <w:r w:rsidRPr="4AE7368D" w:rsidR="4AE7368D">
        <w:rPr>
          <w:b w:val="1"/>
          <w:bCs w:val="1"/>
        </w:rPr>
        <w:t xml:space="preserve">1.1 Machine Learning </w:t>
      </w:r>
    </w:p>
    <w:p w:rsidR="4AE7368D" w:rsidP="4AE7368D" w:rsidRDefault="4AE7368D" w14:paraId="1AA6E1D7" w14:textId="47D13B35">
      <w:pPr>
        <w:spacing w:after="0" w:afterAutospacing="off"/>
      </w:pPr>
      <w:r w:rsidR="4AE7368D">
        <w:rPr/>
        <w:t>O</w:t>
      </w:r>
      <w:r w:rsidR="4AE7368D">
        <w:rPr/>
        <w:t xml:space="preserve"> que é:</w:t>
      </w:r>
    </w:p>
    <w:p w:rsidR="60460410" w:rsidP="05D5B90F" w:rsidRDefault="60460410" w14:paraId="6C3D2FC2" w14:textId="105E5BC4">
      <w:pPr>
        <w:pStyle w:val="Normal"/>
        <w:spacing w:after="0" w:afterAutospacing="off"/>
        <w:jc w:val="both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="7EA4D8E0">
        <w:rPr>
          <w:b w:val="0"/>
          <w:bCs w:val="0"/>
        </w:rPr>
        <w:t>Trata-se de uma área da inteligência artificial que</w:t>
      </w:r>
      <w:r w:rsidRPr="05D5B90F" w:rsidR="7EA4D8E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pt-BR"/>
        </w:rPr>
        <w:t xml:space="preserve"> </w:t>
      </w:r>
      <w:r w:rsidRPr="05D5B90F" w:rsidR="7EA4D8E0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busca oferecer a computadores a capacidade de aprender de forma contínua, aprimorando suas habilidades e melhorando sua precisão gradualmente.</w:t>
      </w:r>
      <w:r w:rsidRPr="05D5B90F" w:rsidR="6C13C4F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w:rsidR="4AE7368D" w:rsidP="4AE7368D" w:rsidRDefault="4AE7368D" w14:paraId="574E45D0" w14:textId="03ED3725">
      <w:pPr>
        <w:spacing w:after="0" w:afterAutospacing="off"/>
      </w:pPr>
    </w:p>
    <w:p w:rsidR="4AE7368D" w:rsidP="4AE7368D" w:rsidRDefault="4AE7368D" w14:paraId="789C6A3A" w14:textId="1C754FAA">
      <w:pPr>
        <w:spacing w:after="0" w:afterAutospacing="off"/>
      </w:pPr>
      <w:r w:rsidR="4AE7368D">
        <w:rPr/>
        <w:t>Para que serve e onde é utilizado:</w:t>
      </w:r>
    </w:p>
    <w:p w:rsidR="4AE7368D" w:rsidP="05D5B90F" w:rsidRDefault="4AE7368D" w14:paraId="5CD02CF6" w14:textId="373EC6F3">
      <w:pPr>
        <w:pStyle w:val="Normal"/>
        <w:spacing w:after="0" w:afterAutospacing="off"/>
        <w:jc w:val="both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="2537313C">
        <w:rPr/>
        <w:t xml:space="preserve">O machine learning serve para </w:t>
      </w:r>
      <w:r w:rsidRPr="05D5B90F" w:rsidR="08A4ECA3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através de algoritmos e estatísticas, gerar classificações, prever comportamentos e até entender dados complexos. </w:t>
      </w:r>
    </w:p>
    <w:p w:rsidR="4AE7368D" w:rsidP="4AE7368D" w:rsidRDefault="4AE7368D" w14:paraId="4571AABE" w14:textId="0E903BEB">
      <w:pPr>
        <w:pStyle w:val="Normal"/>
        <w:spacing w:after="0" w:afterAutospacing="off"/>
      </w:pPr>
    </w:p>
    <w:p w:rsidR="4AE7368D" w:rsidP="4AE7368D" w:rsidRDefault="4AE7368D" w14:paraId="7FFE8989" w14:textId="348C0162">
      <w:pPr>
        <w:spacing w:after="0" w:afterAutospacing="off"/>
        <w:rPr>
          <w:b w:val="1"/>
          <w:bCs w:val="1"/>
        </w:rPr>
      </w:pPr>
      <w:r w:rsidRPr="4AE7368D" w:rsidR="4AE7368D">
        <w:rPr>
          <w:b w:val="1"/>
          <w:bCs w:val="1"/>
        </w:rPr>
        <w:t xml:space="preserve">1.2 Google Teachable Machine </w:t>
      </w:r>
    </w:p>
    <w:p w:rsidR="4AE7368D" w:rsidP="4AE7368D" w:rsidRDefault="4AE7368D" w14:paraId="10FF0914" w14:textId="5D06E7DD">
      <w:pPr>
        <w:spacing w:after="0" w:afterAutospacing="off"/>
      </w:pPr>
      <w:r w:rsidR="4AE7368D">
        <w:rPr/>
        <w:t>O que é a ferramenta:</w:t>
      </w:r>
    </w:p>
    <w:p w:rsidR="4AE7368D" w:rsidP="05D5B90F" w:rsidRDefault="4AE7368D" w14:paraId="4651AB2B" w14:textId="08BB031E">
      <w:pPr>
        <w:spacing w:after="0" w:afterAutospacing="off"/>
        <w:jc w:val="both"/>
      </w:pPr>
      <w:r w:rsidR="3A530C99">
        <w:rPr/>
        <w:t>É uma plataforma gratuita e baseada na web desenvolvida pelo Google, ela foi projetada para facilitar o processo de criação e treinamento de rede</w:t>
      </w:r>
      <w:r w:rsidR="64A9E794">
        <w:rPr/>
        <w:t>s neurais.</w:t>
      </w:r>
    </w:p>
    <w:p w:rsidR="4AE7368D" w:rsidP="4AE7368D" w:rsidRDefault="4AE7368D" w14:paraId="320FE6DC" w14:textId="39700A9D">
      <w:pPr>
        <w:spacing w:after="0" w:afterAutospacing="off"/>
      </w:pPr>
    </w:p>
    <w:p w:rsidR="4AE7368D" w:rsidP="4AE7368D" w:rsidRDefault="4AE7368D" w14:paraId="4B0C6AA1" w14:textId="6E9AADFE">
      <w:pPr>
        <w:spacing w:after="0" w:afterAutospacing="off"/>
      </w:pPr>
      <w:r w:rsidR="4AE7368D">
        <w:rPr/>
        <w:t>Finalidade e funcionamento:</w:t>
      </w:r>
    </w:p>
    <w:p w:rsidR="4AE7368D" w:rsidP="05D5B90F" w:rsidRDefault="4AE7368D" w14:paraId="12F3A17F" w14:textId="733FF9C8">
      <w:pPr>
        <w:spacing w:after="0" w:afterAutospacing="off"/>
        <w:jc w:val="both"/>
      </w:pPr>
      <w:r w:rsidR="493BA897">
        <w:rPr/>
        <w:t>Podemos escolher três tipos de redes neurais para treinar: imagem, som ou pose corporal. O processo envolve fornecer os dados necessários par</w:t>
      </w:r>
      <w:r w:rsidR="1E7B9279">
        <w:rPr/>
        <w:t>a que o modelo aprenda a identificar padrões e realizar as previsões.</w:t>
      </w:r>
    </w:p>
    <w:p w:rsidR="4AE7368D" w:rsidP="4AE7368D" w:rsidRDefault="4AE7368D" w14:paraId="0F25EE51" w14:textId="3F64F2F6">
      <w:pPr>
        <w:spacing w:after="0" w:afterAutospacing="off"/>
      </w:pPr>
    </w:p>
    <w:p w:rsidR="4AE7368D" w:rsidP="4AE7368D" w:rsidRDefault="4AE7368D" w14:paraId="2316A7C8" w14:textId="03336001">
      <w:pPr>
        <w:spacing w:after="0" w:afterAutospacing="off"/>
      </w:pPr>
      <w:r w:rsidR="4AE7368D">
        <w:rPr/>
        <w:t>Exemplos práticos de uso:</w:t>
      </w:r>
    </w:p>
    <w:p w:rsidR="7607EB3E" w:rsidP="05D5B90F" w:rsidRDefault="7607EB3E" w14:paraId="3BBB6043" w14:textId="0C1AAAB6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="7607EB3E">
        <w:rPr/>
        <w:t xml:space="preserve">Ela pode ser utilizada em diversas áreas, tudo depende dos dados coletados. Mas alguns exemplos são: educação, saúde, marketing, publicidade, </w:t>
      </w:r>
      <w:r w:rsidR="50BF11F9">
        <w:rPr/>
        <w:t>indústria e automação.</w:t>
      </w:r>
    </w:p>
    <w:p w:rsidR="4AE7368D" w:rsidP="4AE7368D" w:rsidRDefault="4AE7368D" w14:paraId="34C2E424" w14:textId="22CBA8C8">
      <w:pPr>
        <w:spacing w:after="0" w:afterAutospacing="off"/>
      </w:pPr>
    </w:p>
    <w:p w:rsidR="4AE7368D" w:rsidP="4AE7368D" w:rsidRDefault="4AE7368D" w14:paraId="0DBA10B5" w14:textId="369A74F0">
      <w:pPr>
        <w:spacing w:after="0" w:afterAutospacing="off"/>
        <w:rPr>
          <w:b w:val="1"/>
          <w:bCs w:val="1"/>
        </w:rPr>
      </w:pPr>
      <w:r w:rsidRPr="05D5B90F" w:rsidR="55FB74F2">
        <w:rPr>
          <w:b w:val="1"/>
          <w:bCs w:val="1"/>
        </w:rPr>
        <w:t xml:space="preserve">1.3 Integração com Flutter </w:t>
      </w:r>
    </w:p>
    <w:p w:rsidR="4AE7368D" w:rsidP="4AE7368D" w:rsidRDefault="4AE7368D" w14:paraId="021AF844" w14:textId="49A16D5C">
      <w:pPr>
        <w:spacing w:after="0" w:afterAutospacing="off"/>
      </w:pPr>
      <w:r w:rsidR="35EA3DB0">
        <w:rPr/>
        <w:t>Optamos por utilizar outras tecnologias.</w:t>
      </w:r>
    </w:p>
    <w:p w:rsidR="05D5B90F" w:rsidP="05D5B90F" w:rsidRDefault="05D5B90F" w14:paraId="39339971" w14:textId="0E756A5A">
      <w:pPr>
        <w:spacing w:after="0" w:afterAutospacing="off"/>
      </w:pPr>
    </w:p>
    <w:p w:rsidR="4AE7368D" w:rsidP="4AE7368D" w:rsidRDefault="4AE7368D" w14:paraId="684DEE49" w14:textId="59E70705">
      <w:pPr>
        <w:spacing w:after="0" w:afterAutospacing="off"/>
        <w:rPr>
          <w:b w:val="1"/>
          <w:bCs w:val="1"/>
        </w:rPr>
      </w:pPr>
      <w:r w:rsidRPr="4AE7368D" w:rsidR="4AE7368D">
        <w:rPr>
          <w:b w:val="1"/>
          <w:bCs w:val="1"/>
        </w:rPr>
        <w:t xml:space="preserve">2. Proposta para a Feira Tecnológica / de Ciências </w:t>
      </w:r>
    </w:p>
    <w:p w:rsidR="4AE7368D" w:rsidP="4AE7368D" w:rsidRDefault="4AE7368D" w14:paraId="1FB16A55" w14:textId="3013F23B">
      <w:pPr>
        <w:spacing w:after="0" w:afterAutospacing="off"/>
      </w:pPr>
      <w:r w:rsidR="4AE7368D">
        <w:rPr/>
        <w:t>Tema / Nome do Projeto:</w:t>
      </w:r>
    </w:p>
    <w:p w:rsidR="3D71434F" w:rsidP="4AE7368D" w:rsidRDefault="3D71434F" w14:paraId="6801BAEE" w14:textId="299D9EA7">
      <w:pPr>
        <w:spacing w:after="0" w:afterAutospacing="off"/>
      </w:pPr>
      <w:r w:rsidR="3D71434F">
        <w:rPr/>
        <w:t>Atala.ia</w:t>
      </w:r>
    </w:p>
    <w:p w:rsidR="4AE7368D" w:rsidP="4AE7368D" w:rsidRDefault="4AE7368D" w14:paraId="32F3630F" w14:textId="203956DF">
      <w:pPr>
        <w:spacing w:after="0" w:afterAutospacing="off"/>
      </w:pPr>
    </w:p>
    <w:p w:rsidR="4AE7368D" w:rsidP="4AE7368D" w:rsidRDefault="4AE7368D" w14:paraId="70AFAFC0" w14:textId="0743702B">
      <w:pPr>
        <w:spacing w:after="0" w:afterAutospacing="off"/>
      </w:pPr>
      <w:r w:rsidR="4AE7368D">
        <w:rPr/>
        <w:t>Problema que busca resolver / Proposta de Valor:</w:t>
      </w:r>
    </w:p>
    <w:p w:rsidR="4AE7368D" w:rsidP="4AE7368D" w:rsidRDefault="4AE7368D" w14:paraId="435D067F" w14:textId="796E3581">
      <w:pPr>
        <w:spacing w:after="0" w:afterAutospacing="off"/>
      </w:pPr>
      <w:r w:rsidR="6A45D0E4">
        <w:rPr/>
        <w:t xml:space="preserve">Nosso objetivo é criar uma extensão capaz de verificar preços de </w:t>
      </w:r>
      <w:r w:rsidR="61BFD680">
        <w:rPr/>
        <w:t>determinado item e analisar se existem promoções do produto, comparar valores e procu</w:t>
      </w:r>
      <w:r w:rsidR="438DC2CA">
        <w:rPr/>
        <w:t>rar por alguma promoção recente.</w:t>
      </w:r>
    </w:p>
    <w:p w:rsidR="4AE7368D" w:rsidP="4AE7368D" w:rsidRDefault="4AE7368D" w14:paraId="3206E7C7" w14:textId="34069997">
      <w:pPr>
        <w:spacing w:after="0" w:afterAutospacing="off"/>
      </w:pPr>
    </w:p>
    <w:p w:rsidR="4AE7368D" w:rsidP="4AE7368D" w:rsidRDefault="4AE7368D" w14:paraId="36757C3D" w14:textId="441E3DEB">
      <w:pPr>
        <w:spacing w:after="0" w:afterAutospacing="off"/>
      </w:pPr>
      <w:r w:rsidR="4AE7368D">
        <w:rPr/>
        <w:t>Público-Alvo:</w:t>
      </w:r>
    </w:p>
    <w:p w:rsidR="4AE7368D" w:rsidP="4AE7368D" w:rsidRDefault="4AE7368D" w14:paraId="723C3541" w14:textId="312ED28C">
      <w:pPr>
        <w:spacing w:after="0" w:afterAutospacing="off"/>
      </w:pPr>
      <w:r w:rsidR="2BD01DFE">
        <w:rPr/>
        <w:t>Jovens e adultos.</w:t>
      </w:r>
    </w:p>
    <w:p w:rsidR="4AE7368D" w:rsidP="4AE7368D" w:rsidRDefault="4AE7368D" w14:paraId="5B6EFF3A" w14:textId="7BA96064">
      <w:pPr>
        <w:spacing w:after="0" w:afterAutospacing="off"/>
      </w:pPr>
    </w:p>
    <w:p w:rsidR="4AE7368D" w:rsidP="4AE7368D" w:rsidRDefault="4AE7368D" w14:paraId="6FED542E" w14:textId="362EFC33">
      <w:pPr>
        <w:spacing w:after="0" w:afterAutospacing="off"/>
      </w:pPr>
      <w:r w:rsidR="4AE7368D">
        <w:rPr/>
        <w:t>Como será a demonstração prática na feira:</w:t>
      </w:r>
    </w:p>
    <w:p w:rsidR="4AE7368D" w:rsidP="4AE7368D" w:rsidRDefault="4AE7368D" w14:paraId="439D090A" w14:textId="65AA096A">
      <w:pPr>
        <w:pStyle w:val="Normal"/>
        <w:spacing w:after="0" w:afterAutospacing="off"/>
      </w:pPr>
      <w:r w:rsidR="0A881C5E">
        <w:rPr/>
        <w:t>Stand e apresentação do programa ao vivo com interação dos visitantes da feira mostrando sua diferente aplicação na web e mobile.</w:t>
      </w:r>
    </w:p>
    <w:p w:rsidR="05D5B90F" w:rsidP="05D5B90F" w:rsidRDefault="05D5B90F" w14:paraId="7CD6D2BB" w14:textId="4FCD005A">
      <w:pPr>
        <w:pStyle w:val="Normal"/>
        <w:spacing w:after="0" w:afterAutospacing="off"/>
      </w:pPr>
    </w:p>
    <w:p w:rsidR="46B9C9E1" w:rsidP="05D5B90F" w:rsidRDefault="46B9C9E1" w14:paraId="3AD8317C" w14:textId="067C477D">
      <w:pPr>
        <w:pStyle w:val="Normal"/>
        <w:spacing w:after="0" w:afterAutospacing="off"/>
      </w:pPr>
      <w:r w:rsidR="7DB4EA28">
        <w:rPr/>
        <w:t>Tec</w:t>
      </w:r>
      <w:r w:rsidR="687EC8D0">
        <w:rPr/>
        <w:t>nologias Utilizadas</w:t>
      </w:r>
    </w:p>
    <w:p w:rsidR="05D5B90F" w:rsidP="2A16AFDD" w:rsidRDefault="05D5B90F" w14:paraId="317C325A" w14:textId="3F13A85A">
      <w:pPr>
        <w:pStyle w:val="ListParagraph"/>
        <w:numPr>
          <w:ilvl w:val="0"/>
          <w:numId w:val="10"/>
        </w:numPr>
        <w:spacing w:after="0" w:afterAutospacing="off"/>
        <w:rPr/>
      </w:pPr>
      <w:r w:rsidR="7DB4EA28">
        <w:rPr/>
        <w:t xml:space="preserve">React </w:t>
      </w:r>
    </w:p>
    <w:p w:rsidR="05D5B90F" w:rsidP="2A16AFDD" w:rsidRDefault="05D5B90F" w14:paraId="4E666F51" w14:textId="5CE83F86">
      <w:pPr>
        <w:pStyle w:val="ListParagraph"/>
        <w:numPr>
          <w:ilvl w:val="0"/>
          <w:numId w:val="10"/>
        </w:numPr>
        <w:spacing w:after="0" w:afterAutospacing="off"/>
        <w:rPr/>
      </w:pPr>
      <w:r w:rsidR="101CA294">
        <w:rPr/>
        <w:t>T</w:t>
      </w:r>
      <w:r w:rsidR="7DB4EA28">
        <w:rPr/>
        <w:t>ailw</w:t>
      </w:r>
      <w:r w:rsidR="23F4709F">
        <w:rPr/>
        <w:t>i</w:t>
      </w:r>
      <w:r w:rsidR="7DB4EA28">
        <w:rPr/>
        <w:t>nd</w:t>
      </w:r>
      <w:r w:rsidR="7DB4EA28">
        <w:rPr/>
        <w:t xml:space="preserve"> </w:t>
      </w:r>
      <w:r w:rsidR="72942932">
        <w:rPr/>
        <w:t>CSS</w:t>
      </w:r>
      <w:r w:rsidR="7DB4EA28">
        <w:rPr/>
        <w:t xml:space="preserve"> </w:t>
      </w:r>
      <w:r w:rsidR="59F26C0D">
        <w:rPr/>
        <w:t>(</w:t>
      </w:r>
      <w:hyperlink r:id="Ra00392b6981341d9">
        <w:r w:rsidRPr="2A16AFDD" w:rsidR="59F26C0D">
          <w:rPr>
            <w:rStyle w:val="Hyperlink"/>
          </w:rPr>
          <w:t>https://tailwindcss.com/</w:t>
        </w:r>
      </w:hyperlink>
      <w:r w:rsidR="59F26C0D">
        <w:rPr/>
        <w:t xml:space="preserve">) </w:t>
      </w:r>
    </w:p>
    <w:p w:rsidR="05D5B90F" w:rsidP="2A16AFDD" w:rsidRDefault="05D5B90F" w14:paraId="5F0C4B1B" w14:textId="527D01C6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/>
      </w:pPr>
      <w:r w:rsidR="3B992D1C">
        <w:rPr/>
        <w:t>N</w:t>
      </w:r>
      <w:r w:rsidR="7DB4EA28">
        <w:rPr/>
        <w:t>ode</w:t>
      </w:r>
      <w:r w:rsidR="1A5CE1DF">
        <w:rPr/>
        <w:t>.js</w:t>
      </w:r>
    </w:p>
    <w:p w:rsidR="05D5B90F" w:rsidP="2A16AFDD" w:rsidRDefault="05D5B90F" w14:paraId="2D62E825" w14:textId="0F11C1CF">
      <w:pPr>
        <w:pStyle w:val="ListParagraph"/>
        <w:numPr>
          <w:ilvl w:val="0"/>
          <w:numId w:val="10"/>
        </w:numPr>
        <w:spacing w:after="0" w:afterAutospacing="off"/>
        <w:rPr/>
      </w:pPr>
      <w:r w:rsidR="5A8FAD25">
        <w:rPr/>
        <w:t>F</w:t>
      </w:r>
      <w:r w:rsidR="7DB4EA28">
        <w:rPr/>
        <w:t>ireba</w:t>
      </w:r>
      <w:r w:rsidR="5B97E32B">
        <w:rPr/>
        <w:t>s</w:t>
      </w:r>
      <w:r w:rsidR="7DB4EA28">
        <w:rPr/>
        <w:t>e</w:t>
      </w:r>
    </w:p>
    <w:p w:rsidR="2C5ABBE0" w:rsidP="2A16AFDD" w:rsidRDefault="2C5ABBE0" w14:paraId="3DC133D4" w14:textId="2BBB100F">
      <w:pPr>
        <w:pStyle w:val="ListParagraph"/>
        <w:numPr>
          <w:ilvl w:val="0"/>
          <w:numId w:val="10"/>
        </w:numPr>
        <w:spacing w:after="0" w:afterAutospacing="off"/>
        <w:rPr/>
      </w:pPr>
      <w:r w:rsidR="2C5ABBE0">
        <w:rPr/>
        <w:t>Python</w:t>
      </w:r>
    </w:p>
    <w:p w:rsidR="2C5ABBE0" w:rsidP="2A16AFDD" w:rsidRDefault="2C5ABBE0" w14:paraId="5C2EF17B" w14:textId="386A12AF">
      <w:pPr>
        <w:pStyle w:val="ListParagraph"/>
        <w:numPr>
          <w:ilvl w:val="0"/>
          <w:numId w:val="10"/>
        </w:numPr>
        <w:spacing w:after="0" w:afterAutospacing="off"/>
        <w:rPr/>
      </w:pPr>
      <w:r w:rsidR="2C5ABBE0">
        <w:rPr/>
        <w:t>Scikit</w:t>
      </w:r>
      <w:r w:rsidR="2C5ABBE0">
        <w:rPr/>
        <w:t xml:space="preserve"> </w:t>
      </w:r>
      <w:r w:rsidR="2C5ABBE0">
        <w:rPr/>
        <w:t>learn</w:t>
      </w:r>
      <w:r w:rsidR="2C5ABBE0">
        <w:rPr/>
        <w:t xml:space="preserve"> (</w:t>
      </w:r>
      <w:hyperlink r:id="R92daaa9b158e427f">
        <w:r w:rsidRPr="2A16AFDD" w:rsidR="2C5ABBE0">
          <w:rPr>
            <w:rStyle w:val="Hyperlink"/>
          </w:rPr>
          <w:t>https://scikit-learn.org/stable/</w:t>
        </w:r>
      </w:hyperlink>
      <w:r w:rsidR="2C5ABBE0">
        <w:rPr/>
        <w:t xml:space="preserve">) </w:t>
      </w:r>
    </w:p>
    <w:p w:rsidR="2C5ABBE0" w:rsidP="2A16AFDD" w:rsidRDefault="2C5ABBE0" w14:paraId="51DEE45F" w14:textId="3466AFC1">
      <w:pPr>
        <w:pStyle w:val="ListParagraph"/>
        <w:numPr>
          <w:ilvl w:val="0"/>
          <w:numId w:val="10"/>
        </w:numPr>
        <w:spacing w:after="0" w:afterAutospacing="off"/>
        <w:rPr/>
      </w:pPr>
      <w:r w:rsidR="2C5ABBE0">
        <w:rPr/>
        <w:t>Pandas (</w:t>
      </w:r>
      <w:hyperlink r:id="Rfd3923dd2de24a61">
        <w:r w:rsidRPr="2A16AFDD" w:rsidR="2C5ABBE0">
          <w:rPr>
            <w:rStyle w:val="Hyperlink"/>
          </w:rPr>
          <w:t>https://pandas.pydata.org/</w:t>
        </w:r>
      </w:hyperlink>
      <w:r w:rsidR="2C5ABBE0">
        <w:rPr/>
        <w:t xml:space="preserve">)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1bec1f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1b3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○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▪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•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○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▪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•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○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▪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92dcc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84133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72718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94efa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6fa04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f51e1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379be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48132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A54B6C"/>
    <w:rsid w:val="013AC3E3"/>
    <w:rsid w:val="0173ED06"/>
    <w:rsid w:val="055DF654"/>
    <w:rsid w:val="05D5B90F"/>
    <w:rsid w:val="06845C3D"/>
    <w:rsid w:val="06C3D353"/>
    <w:rsid w:val="08A4ECA3"/>
    <w:rsid w:val="09A3059F"/>
    <w:rsid w:val="0A881C5E"/>
    <w:rsid w:val="0CB8540D"/>
    <w:rsid w:val="0DADAE0B"/>
    <w:rsid w:val="0E04EDEE"/>
    <w:rsid w:val="0EBF25A9"/>
    <w:rsid w:val="0FC7A747"/>
    <w:rsid w:val="101CA294"/>
    <w:rsid w:val="1229F453"/>
    <w:rsid w:val="15EDD8A4"/>
    <w:rsid w:val="16A54B6C"/>
    <w:rsid w:val="19543E09"/>
    <w:rsid w:val="19543E09"/>
    <w:rsid w:val="1A5CE1DF"/>
    <w:rsid w:val="1AA41103"/>
    <w:rsid w:val="1C42452A"/>
    <w:rsid w:val="1CB2C454"/>
    <w:rsid w:val="1D939214"/>
    <w:rsid w:val="1E7B9279"/>
    <w:rsid w:val="20116275"/>
    <w:rsid w:val="215435FA"/>
    <w:rsid w:val="22BCD69A"/>
    <w:rsid w:val="23467E90"/>
    <w:rsid w:val="23F4709F"/>
    <w:rsid w:val="24F2B85F"/>
    <w:rsid w:val="2537313C"/>
    <w:rsid w:val="25C2E785"/>
    <w:rsid w:val="27618862"/>
    <w:rsid w:val="28ACA3A5"/>
    <w:rsid w:val="29E8D416"/>
    <w:rsid w:val="2A16AFDD"/>
    <w:rsid w:val="2BD01DFE"/>
    <w:rsid w:val="2C5ABBE0"/>
    <w:rsid w:val="2D3FC5DA"/>
    <w:rsid w:val="2E4B706A"/>
    <w:rsid w:val="31192211"/>
    <w:rsid w:val="3180343B"/>
    <w:rsid w:val="358D49D1"/>
    <w:rsid w:val="35EA3DB0"/>
    <w:rsid w:val="37536F19"/>
    <w:rsid w:val="396E17DE"/>
    <w:rsid w:val="3A530C99"/>
    <w:rsid w:val="3B992D1C"/>
    <w:rsid w:val="3C141951"/>
    <w:rsid w:val="3CBE259F"/>
    <w:rsid w:val="3D71434F"/>
    <w:rsid w:val="41175493"/>
    <w:rsid w:val="415A47BE"/>
    <w:rsid w:val="433E59F2"/>
    <w:rsid w:val="438DC2CA"/>
    <w:rsid w:val="46B9C9E1"/>
    <w:rsid w:val="492124BE"/>
    <w:rsid w:val="493BA897"/>
    <w:rsid w:val="4A21CB54"/>
    <w:rsid w:val="4ADCEF77"/>
    <w:rsid w:val="4AE7368D"/>
    <w:rsid w:val="4BE07637"/>
    <w:rsid w:val="4DBECDBD"/>
    <w:rsid w:val="4DDF3F33"/>
    <w:rsid w:val="4DEF690A"/>
    <w:rsid w:val="50BF11F9"/>
    <w:rsid w:val="5120973D"/>
    <w:rsid w:val="55FB74F2"/>
    <w:rsid w:val="566F8DDD"/>
    <w:rsid w:val="572F5453"/>
    <w:rsid w:val="59F26C0D"/>
    <w:rsid w:val="5A8734FB"/>
    <w:rsid w:val="5A8FAD25"/>
    <w:rsid w:val="5B3C1C99"/>
    <w:rsid w:val="5B97E32B"/>
    <w:rsid w:val="5C2FA94F"/>
    <w:rsid w:val="5C864018"/>
    <w:rsid w:val="5D176322"/>
    <w:rsid w:val="5D2413E9"/>
    <w:rsid w:val="5ED0C209"/>
    <w:rsid w:val="5F81931B"/>
    <w:rsid w:val="60460410"/>
    <w:rsid w:val="60577022"/>
    <w:rsid w:val="61BFD680"/>
    <w:rsid w:val="634F537C"/>
    <w:rsid w:val="64A9E794"/>
    <w:rsid w:val="66EB3A11"/>
    <w:rsid w:val="67A1E518"/>
    <w:rsid w:val="687EC8D0"/>
    <w:rsid w:val="69A2B341"/>
    <w:rsid w:val="6A45D0E4"/>
    <w:rsid w:val="6A74A306"/>
    <w:rsid w:val="6AD59ED6"/>
    <w:rsid w:val="6B45F013"/>
    <w:rsid w:val="6C13C4F9"/>
    <w:rsid w:val="6CD51A68"/>
    <w:rsid w:val="6FCA023A"/>
    <w:rsid w:val="70BA1F06"/>
    <w:rsid w:val="71257F1D"/>
    <w:rsid w:val="71C86118"/>
    <w:rsid w:val="72942932"/>
    <w:rsid w:val="72FF38D5"/>
    <w:rsid w:val="743456E6"/>
    <w:rsid w:val="7607EB3E"/>
    <w:rsid w:val="76A1CB05"/>
    <w:rsid w:val="782613EB"/>
    <w:rsid w:val="7992A34C"/>
    <w:rsid w:val="7A7381E0"/>
    <w:rsid w:val="7A78977D"/>
    <w:rsid w:val="7B220BE0"/>
    <w:rsid w:val="7DB4EA28"/>
    <w:rsid w:val="7E670609"/>
    <w:rsid w:val="7EA4D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F8BFB"/>
  <w15:chartTrackingRefBased/>
  <w15:docId w15:val="{1A903446-32B2-4E31-9474-05AE35F9BC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AE7368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A16AFD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20f0df153a6475b" /><Relationship Type="http://schemas.openxmlformats.org/officeDocument/2006/relationships/hyperlink" Target="https://tailwindcss.com/" TargetMode="External" Id="Ra00392b6981341d9" /><Relationship Type="http://schemas.openxmlformats.org/officeDocument/2006/relationships/hyperlink" Target="https://scikit-learn.org/stable/" TargetMode="External" Id="R92daaa9b158e427f" /><Relationship Type="http://schemas.openxmlformats.org/officeDocument/2006/relationships/hyperlink" Target="https://pandas.pydata.org/" TargetMode="External" Id="Rfd3923dd2de24a6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2026-09-23T13:31:44.1796234Z</dcterms:created>
  <dcterms:modified xsi:type="dcterms:W3CDTF">2026-09-26T21:21:16.0376355Z</dcterms:modified>
  <dc:creator>EVELYN PEREIRA NOVAIS</dc:creator>
  <lastModifiedBy>EVELYN PEREIRA NOVAIS</lastModifiedBy>
</coreProperties>
</file>