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1649F" w14:textId="3F225A36" w:rsidR="00CF0C25" w:rsidRPr="002146B9" w:rsidRDefault="00E46456">
      <w:pPr>
        <w:rPr>
          <w:rFonts w:ascii="宋体" w:eastAsia="宋体" w:hAnsi="宋体" w:cs="Arial"/>
          <w:sz w:val="24"/>
          <w:lang w:eastAsia="zh-CN"/>
        </w:rPr>
      </w:pPr>
      <w:r>
        <w:rPr>
          <w:sz w:val="24"/>
          <w:lang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144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JYJ2019001502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2146B9">
        <w:rPr>
          <w:sz w:val="24"/>
          <w:lang w:eastAsia="zh-CN"/>
        </w:rPr>
        <w:br/>
      </w:r>
      <w:r w:rsidR="002146B9">
        <w:rPr>
          <w:rFonts w:ascii="宋体" w:eastAsia="宋体" w:hAnsi="宋体" w:cs="Arial"/>
          <w:sz w:val="24"/>
          <w:lang w:eastAsia="zh-CN"/>
        </w:rPr>
        <w:t>归档号：BJYJ201900150221</w:t>
      </w:r>
    </w:p>
    <w:p w14:paraId="4537E979" w14:textId="6A5FBA63" w:rsidR="00CF0C25" w:rsidRPr="000728ED" w:rsidRDefault="00E46456" w:rsidP="000728ED">
      <w:pPr>
        <w:tabs>
          <w:tab w:val="center" w:pos="4873"/>
        </w:tabs>
        <w:rPr>
          <w:b/>
          <w:sz w:val="44"/>
          <w:szCs w:val="44"/>
          <w:lang w:eastAsia="zh-CN"/>
        </w:rPr>
      </w:pPr>
      <w:r>
        <w:rPr>
          <w:sz w:val="32"/>
          <w:szCs w:val="32"/>
          <w:lang w:eastAsia="zh-CN"/>
        </w:rPr>
        <w:tab/>
      </w:r>
      <w:r>
        <w:rPr>
          <w:b/>
          <w:sz w:val="44"/>
          <w:szCs w:val="44"/>
          <w:lang w:eastAsia="zh-CN"/>
        </w:rPr>
        <w:t>检</w:t>
      </w:r>
      <w:r>
        <w:rPr>
          <w:rFonts w:hint="eastAsia"/>
          <w:b/>
          <w:sz w:val="44"/>
          <w:szCs w:val="44"/>
          <w:lang w:eastAsia="zh-CN"/>
        </w:rPr>
        <w:t xml:space="preserve"> </w:t>
      </w:r>
      <w:r>
        <w:rPr>
          <w:b/>
          <w:sz w:val="44"/>
          <w:szCs w:val="44"/>
          <w:lang w:eastAsia="zh-CN"/>
        </w:rPr>
        <w:t>验</w:t>
      </w:r>
      <w:r>
        <w:rPr>
          <w:rFonts w:hint="eastAsia"/>
          <w:b/>
          <w:sz w:val="44"/>
          <w:szCs w:val="44"/>
          <w:lang w:eastAsia="zh-CN"/>
        </w:rPr>
        <w:t xml:space="preserve"> </w:t>
      </w:r>
      <w:r>
        <w:rPr>
          <w:b/>
          <w:sz w:val="44"/>
          <w:szCs w:val="44"/>
          <w:lang w:eastAsia="zh-CN"/>
        </w:rPr>
        <w:t>报</w:t>
      </w:r>
      <w:r>
        <w:rPr>
          <w:rFonts w:hint="eastAsia"/>
          <w:b/>
          <w:sz w:val="44"/>
          <w:szCs w:val="44"/>
          <w:lang w:eastAsia="zh-CN"/>
        </w:rPr>
        <w:t xml:space="preserve"> </w:t>
      </w:r>
      <w:r>
        <w:rPr>
          <w:b/>
          <w:sz w:val="44"/>
          <w:szCs w:val="44"/>
          <w:lang w:eastAsia="zh-CN"/>
        </w:rPr>
        <w:t>告</w:t>
      </w:r>
    </w:p>
    <w:tbl>
      <w:tblPr>
        <w:tblStyle w:val="ab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530"/>
        <w:gridCol w:w="888"/>
        <w:gridCol w:w="813"/>
        <w:gridCol w:w="604"/>
        <w:gridCol w:w="1097"/>
        <w:gridCol w:w="321"/>
        <w:gridCol w:w="1380"/>
        <w:gridCol w:w="37"/>
        <w:gridCol w:w="851"/>
        <w:gridCol w:w="963"/>
        <w:gridCol w:w="1588"/>
      </w:tblGrid>
      <w:tr w:rsidR="00CF0C25" w14:paraId="4E78C4C0" w14:textId="77777777">
        <w:tc>
          <w:tcPr>
            <w:tcW w:w="9776" w:type="dxa"/>
            <w:gridSpan w:val="1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93E52" w14:textId="4507037E" w:rsidR="00CF0C25" w:rsidRDefault="00E46456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lang w:eastAsia="zh-CN"/>
              </w:rPr>
            </w:pPr>
            <w:r>
              <w:rPr>
                <w:rFonts w:ascii="MS Mincho" w:eastAsia="MS Mincho" w:hAnsi="MS Mincho" w:cs="MS Mincho"/>
                <w:b/>
                <w:sz w:val="24"/>
                <w:lang w:eastAsia="zh-CN"/>
              </w:rPr>
              <w:t>待</w:t>
            </w:r>
            <w:r>
              <w:rPr>
                <w:rFonts w:ascii="宋体" w:eastAsia="宋体" w:hAnsi="宋体" w:hint="eastAsia"/>
                <w:b/>
                <w:sz w:val="24"/>
                <w:lang w:eastAsia="zh-CN"/>
              </w:rPr>
              <w:t>测</w:t>
            </w:r>
            <w:r>
              <w:rPr>
                <w:rFonts w:ascii="MS Mincho" w:eastAsia="MS Mincho" w:hAnsi="MS Mincho" w:cs="MS Mincho"/>
                <w:b/>
                <w:sz w:val="24"/>
                <w:lang w:eastAsia="zh-CN"/>
              </w:rPr>
              <w:t>信息</w:t>
            </w:r>
          </w:p>
        </w:tc>
      </w:tr>
      <w:tr w:rsidR="00B05CF1" w14:paraId="322EEAEC" w14:textId="77777777" w:rsidTr="00B05CF1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8827A" w14:textId="20FAC25D" w:rsidR="00B05CF1" w:rsidRDefault="00B05CF1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序号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26C0C" w14:textId="5C26C129" w:rsidR="00B05CF1" w:rsidRDefault="00B05CF1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编号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7C727" w14:textId="55CD2EEA" w:rsidR="00B05CF1" w:rsidRDefault="00B05CF1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原编号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FDEE2" w14:textId="00CFA526" w:rsidR="00B05CF1" w:rsidRDefault="00B05CF1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r>
              <w:rPr>
                <w:rFonts w:ascii="MS Mincho" w:eastAsia="MS Mincho" w:hAnsi="MS Mincho" w:cs="MS Mincho" w:hint="eastAsia"/>
                <w:b/>
                <w:sz w:val="24"/>
                <w:lang w:eastAsia="zh-CN"/>
              </w:rPr>
              <w:t>名称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6A89A" w14:textId="4947F5A5" w:rsidR="00B05CF1" w:rsidRDefault="00B05CF1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r>
              <w:rPr>
                <w:rFonts w:ascii="MS Mincho" w:eastAsia="MS Mincho" w:hAnsi="MS Mincho" w:cs="MS Mincho" w:hint="eastAsia"/>
                <w:b/>
                <w:sz w:val="24"/>
                <w:lang w:eastAsia="zh-CN"/>
              </w:rPr>
              <w:t>描述</w:t>
            </w:r>
          </w:p>
        </w:tc>
      </w:tr>
      <w:tr w:rsidR="00A95B9D" w14:paraId="7120526F" w14:textId="77777777" w:rsidTr="00A95B9D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3FEA1" w14:textId="009E7D14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1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C4EDD" w14:textId="194E4870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BGG1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A4F2D" w14:textId="363D1787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BGG01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C317C" w14:textId="350F25F3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北1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8BB91" w14:textId="3F74C3DD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第1个样品</w:t>
            </w:r>
          </w:p>
        </w:tc>
      </w:tr>
      <w:tr w:rsidR="00A95B9D" w14:paraId="7120526F" w14:textId="77777777" w:rsidTr="00A95B9D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3FEA1" w14:textId="009E7D14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2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C4EDD" w14:textId="194E4870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BGG2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A4F2D" w14:textId="363D1787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BGG02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C317C" w14:textId="350F25F3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北2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8BB91" w14:textId="3F74C3DD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第2个样品</w:t>
            </w:r>
          </w:p>
        </w:tc>
      </w:tr>
      <w:tr w:rsidR="00A95B9D" w14:paraId="7120526F" w14:textId="77777777" w:rsidTr="00A95B9D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3FEA1" w14:textId="009E7D14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3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C4EDD" w14:textId="194E4870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BGG3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A4F2D" w14:textId="363D1787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BGG03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C317C" w14:textId="350F25F3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北3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8BB91" w14:textId="3F74C3DD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第3个样品</w:t>
            </w:r>
          </w:p>
        </w:tc>
      </w:tr>
      <w:tr w:rsidR="00A95B9D" w14:paraId="7120526F" w14:textId="77777777" w:rsidTr="00A95B9D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3FEA1" w14:textId="009E7D14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4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C4EDD" w14:textId="194E4870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BGG4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A4F2D" w14:textId="363D1787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BGG04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C317C" w14:textId="350F25F3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北4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8BB91" w14:textId="3F74C3DD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第4个样品</w:t>
            </w:r>
          </w:p>
        </w:tc>
      </w:tr>
      <w:tr w:rsidR="00A95B9D" w14:paraId="7120526F" w14:textId="77777777" w:rsidTr="00A95B9D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3FEA1" w14:textId="009E7D14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5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C4EDD" w14:textId="194E4870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BGG5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A4F2D" w14:textId="363D1787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BGG05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C317C" w14:textId="350F25F3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北5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8BB91" w14:textId="3F74C3DD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第5个样品</w:t>
            </w:r>
          </w:p>
        </w:tc>
      </w:tr>
      <w:tr w:rsidR="00A95B9D" w14:paraId="7120526F" w14:textId="77777777" w:rsidTr="00A95B9D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3FEA1" w14:textId="009E7D14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6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C4EDD" w14:textId="194E4870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BGG6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A4F2D" w14:textId="363D1787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BGG06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C317C" w14:textId="350F25F3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北6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8BB91" w14:textId="3F74C3DD" w:rsidR="00A95B9D" w:rsidRDefault="00A95B9D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第6个样品</w:t>
            </w:r>
          </w:p>
        </w:tc>
      </w:tr>
      <w:tr w:rsidR="00CF0C25" w14:paraId="344496CB" w14:textId="77777777">
        <w:tc>
          <w:tcPr>
            <w:tcW w:w="9776" w:type="dxa"/>
            <w:gridSpan w:val="1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7F166" w14:textId="38B1A1E8" w:rsidR="00CF0C25" w:rsidRDefault="002146B9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4"/>
                <w:lang w:eastAsia="zh-CN"/>
              </w:rPr>
              <w:t>对照</w:t>
            </w:r>
            <w:r w:rsidR="00E46456">
              <w:rPr>
                <w:rFonts w:ascii="宋体" w:eastAsia="宋体" w:hAnsi="宋体" w:hint="eastAsia"/>
                <w:b/>
                <w:sz w:val="24"/>
                <w:lang w:eastAsia="zh-CN"/>
              </w:rPr>
              <w:t>信息</w:t>
            </w:r>
          </w:p>
        </w:tc>
      </w:tr>
      <w:tr w:rsidR="0033686C" w14:paraId="505DAEFC" w14:textId="77777777" w:rsidTr="009739A6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35B99" w14:textId="77777777" w:rsidR="0033686C" w:rsidRDefault="0033686C" w:rsidP="009739A6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序号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DBC0C" w14:textId="01F46CC7" w:rsidR="0033686C" w:rsidRDefault="0033686C" w:rsidP="009739A6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编号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3EC6E" w14:textId="4E64894F" w:rsidR="0033686C" w:rsidRDefault="0033686C" w:rsidP="009739A6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原编号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20A28" w14:textId="4FC7ECBB" w:rsidR="0033686C" w:rsidRDefault="0033686C" w:rsidP="009739A6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r>
              <w:rPr>
                <w:rFonts w:ascii="MS Mincho" w:eastAsia="MS Mincho" w:hAnsi="MS Mincho" w:cs="MS Mincho" w:hint="eastAsia"/>
                <w:b/>
                <w:sz w:val="24"/>
                <w:lang w:eastAsia="zh-CN"/>
              </w:rPr>
              <w:t>名称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C8457" w14:textId="5C8DFE60" w:rsidR="0033686C" w:rsidRDefault="0033686C" w:rsidP="009739A6">
            <w:pPr>
              <w:spacing w:line="360" w:lineRule="auto"/>
              <w:jc w:val="center"/>
              <w:rPr>
                <w:rFonts w:ascii="MS Mincho" w:eastAsia="MS Mincho" w:hAnsi="MS Mincho" w:cs="MS Mincho"/>
                <w:b/>
                <w:sz w:val="24"/>
                <w:lang w:eastAsia="zh-CN"/>
              </w:rPr>
            </w:pPr>
            <w:r>
              <w:rPr>
                <w:rFonts w:ascii="MS Mincho" w:eastAsia="MS Mincho" w:hAnsi="MS Mincho" w:cs="MS Mincho" w:hint="eastAsia"/>
                <w:b/>
                <w:sz w:val="24"/>
                <w:lang w:eastAsia="zh-CN"/>
              </w:rPr>
              <w:t>描述</w:t>
            </w:r>
          </w:p>
        </w:tc>
      </w:tr>
      <w:tr w:rsidR="0033686C" w14:paraId="02D1D1C1" w14:textId="77777777" w:rsidTr="009739A6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62F2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1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BA33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BCC1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9B9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BCC01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628D4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京1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93923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第1个样品</w:t>
            </w:r>
          </w:p>
        </w:tc>
      </w:tr>
      <w:tr w:rsidR="0033686C" w14:paraId="02D1D1C1" w14:textId="77777777" w:rsidTr="009739A6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62F2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2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BA33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BCC2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9B9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BCC02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628D4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京2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93923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第2个样品</w:t>
            </w:r>
          </w:p>
        </w:tc>
      </w:tr>
      <w:tr w:rsidR="0033686C" w14:paraId="02D1D1C1" w14:textId="77777777" w:rsidTr="009739A6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62F2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3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BA33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BCC3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9B9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BCC03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628D4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京3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93923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第3个样品</w:t>
            </w:r>
          </w:p>
        </w:tc>
      </w:tr>
      <w:tr w:rsidR="0033686C" w14:paraId="02D1D1C1" w14:textId="77777777" w:rsidTr="009739A6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62F2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4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BA33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BCC4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9B9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BCC04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628D4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京4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93923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第4个样品</w:t>
            </w:r>
          </w:p>
        </w:tc>
      </w:tr>
      <w:tr w:rsidR="0033686C" w14:paraId="02D1D1C1" w14:textId="77777777" w:rsidTr="009739A6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62F2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5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BA33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BCC5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9B9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BCC05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628D4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京5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93923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第5个样品</w:t>
            </w:r>
          </w:p>
        </w:tc>
      </w:tr>
      <w:tr w:rsidR="0033686C" w14:paraId="02D1D1C1" w14:textId="77777777" w:rsidTr="009739A6">
        <w:tc>
          <w:tcPr>
            <w:tcW w:w="123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62F2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6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BA336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BCC6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9B9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BCC06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628D4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京6</w:t>
            </w:r>
          </w:p>
        </w:tc>
        <w:tc>
          <w:tcPr>
            <w:tcW w:w="3439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93923" w14:textId="77777777" w:rsidR="0033686C" w:rsidRDefault="0033686C" w:rsidP="009739A6">
            <w:pPr>
              <w:spacing w:line="360" w:lineRule="auto"/>
              <w:jc w:val="center"/>
              <w:rPr>
                <w:rFonts w:ascii="SimSun" w:eastAsia="SimSun" w:hAnsi="SimSun" w:cs="SimSun"/>
                <w:b/>
                <w:sz w:val="24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lang w:eastAsia="zh-CN"/>
              </w:rPr>
              <w:t>第6个样品</w:t>
            </w:r>
          </w:p>
        </w:tc>
      </w:tr>
      <w:tr w:rsidR="00CF0C25" w14:paraId="53DB0F26" w14:textId="77777777" w:rsidTr="000E7783">
        <w:tc>
          <w:tcPr>
            <w:tcW w:w="9776" w:type="dxa"/>
            <w:gridSpan w:val="12"/>
            <w:tcBorders>
              <w:left w:val="single" w:sz="8" w:space="0" w:color="auto"/>
              <w:right w:val="single" w:sz="8" w:space="0" w:color="auto"/>
            </w:tcBorders>
          </w:tcPr>
          <w:p w14:paraId="0C813501" w14:textId="77777777" w:rsidR="00CF0C25" w:rsidRDefault="00E46456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4"/>
                <w:lang w:eastAsia="zh-CN"/>
              </w:rPr>
              <w:t>检验结果及结论</w:t>
            </w:r>
          </w:p>
        </w:tc>
      </w:tr>
      <w:tr w:rsidR="00007F2C" w:rsidRPr="005626F1" w14:paraId="5B1F977F" w14:textId="77777777" w:rsidTr="009739A6"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22BEEF" w14:textId="7777777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 w:rsidRPr="005626F1">
              <w:rPr>
                <w:rFonts w:ascii="宋体" w:eastAsia="宋体" w:hAnsi="宋体" w:hint="eastAsia"/>
                <w:sz w:val="24"/>
                <w:lang w:eastAsia="zh-CN"/>
              </w:rPr>
              <w:t>序号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0039B16" w14:textId="57535305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 w:rsidRPr="005626F1">
              <w:rPr>
                <w:rFonts w:ascii="MS Mincho" w:eastAsia="MS Mincho" w:hAnsi="MS Mincho" w:cs="MS Mincho"/>
                <w:sz w:val="24"/>
                <w:lang w:eastAsia="zh-CN"/>
              </w:rPr>
              <w:t>待</w:t>
            </w:r>
            <w:r w:rsidRPr="005626F1">
              <w:rPr>
                <w:rFonts w:ascii="宋体" w:eastAsia="宋体" w:hAnsi="宋体" w:hint="eastAsia"/>
                <w:sz w:val="24"/>
                <w:lang w:eastAsia="zh-CN"/>
              </w:rPr>
              <w:t>测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160AC" w14:textId="7662D47C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 w:rsidRPr="005626F1">
              <w:rPr>
                <w:rFonts w:ascii="宋体" w:eastAsia="宋体" w:hAnsi="宋体" w:hint="eastAsia"/>
                <w:sz w:val="24"/>
                <w:lang w:eastAsia="zh-CN"/>
              </w:rPr>
              <w:t>对照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3C6A3D6" w14:textId="77777777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MS Mincho" w:eastAsia="MS Mincho" w:hAnsi="MS Mincho" w:cs="MS Mincho"/>
                <w:sz w:val="24"/>
              </w:rPr>
              <w:t>比</w:t>
            </w:r>
            <w:r>
              <w:rPr>
                <w:rFonts w:ascii="宋体" w:eastAsia="宋体" w:hAnsi="宋体" w:hint="eastAsia"/>
                <w:sz w:val="24"/>
              </w:rPr>
              <w:t>较</w:t>
            </w:r>
            <w:proofErr w:type="spellEnd"/>
          </w:p>
          <w:p w14:paraId="56884486" w14:textId="76FBA600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</w:rPr>
            </w:pPr>
            <w:r w:rsidRPr="005626F1">
              <w:rPr>
                <w:rFonts w:ascii="宋体" w:eastAsia="宋体" w:hAnsi="宋体" w:hint="eastAsia"/>
                <w:sz w:val="24"/>
              </w:rPr>
              <w:t>数</w:t>
            </w:r>
          </w:p>
        </w:tc>
        <w:tc>
          <w:tcPr>
            <w:tcW w:w="96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B9A537" w14:textId="77777777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5626F1">
              <w:rPr>
                <w:rFonts w:ascii="MS Mincho" w:eastAsia="MS Mincho" w:hAnsi="MS Mincho" w:cs="MS Mincho"/>
                <w:sz w:val="24"/>
              </w:rPr>
              <w:t>差异</w:t>
            </w:r>
            <w:proofErr w:type="spellEnd"/>
          </w:p>
          <w:p w14:paraId="21041556" w14:textId="2F1C5625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</w:rPr>
            </w:pPr>
            <w:r w:rsidRPr="005626F1">
              <w:rPr>
                <w:rFonts w:ascii="宋体" w:eastAsia="宋体" w:hAnsi="宋体" w:hint="eastAsia"/>
                <w:sz w:val="24"/>
              </w:rPr>
              <w:t>数</w:t>
            </w:r>
          </w:p>
        </w:tc>
        <w:tc>
          <w:tcPr>
            <w:tcW w:w="158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B33C5D" w14:textId="7777777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5626F1">
              <w:rPr>
                <w:rFonts w:ascii="宋体" w:eastAsia="宋体" w:hAnsi="宋体" w:hint="eastAsia"/>
                <w:sz w:val="24"/>
              </w:rPr>
              <w:t>结论</w:t>
            </w:r>
            <w:proofErr w:type="spellEnd"/>
          </w:p>
        </w:tc>
      </w:tr>
      <w:tr w:rsidR="00007F2C" w:rsidRPr="005626F1" w14:paraId="33BB3B8F" w14:textId="77777777" w:rsidTr="009739A6">
        <w:trPr>
          <w:trHeight w:val="511"/>
        </w:trPr>
        <w:tc>
          <w:tcPr>
            <w:tcW w:w="70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3C990" w14:textId="77777777" w:rsidR="00007F2C" w:rsidRPr="005626F1" w:rsidRDefault="00007F2C" w:rsidP="009739A6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87EC4" w14:textId="38ECFEE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编号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3FCCB" w14:textId="7777777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5626F1">
              <w:rPr>
                <w:rFonts w:ascii="宋体" w:eastAsia="宋体" w:hAnsi="宋体" w:hint="eastAsia"/>
                <w:sz w:val="24"/>
              </w:rPr>
              <w:t>名称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05DE8C" w14:textId="487E8624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编号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782CA" w14:textId="7777777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5626F1">
              <w:rPr>
                <w:rFonts w:ascii="宋体" w:eastAsia="宋体" w:hAnsi="宋体" w:hint="eastAsia"/>
                <w:sz w:val="24"/>
              </w:rPr>
              <w:t>名称</w:t>
            </w:r>
            <w:proofErr w:type="spellEnd"/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168BB" w14:textId="77777777" w:rsidR="00007F2C" w:rsidRPr="005626F1" w:rsidRDefault="00007F2C" w:rsidP="009739A6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BB69B" w14:textId="77777777" w:rsidR="00007F2C" w:rsidRPr="005626F1" w:rsidRDefault="00007F2C" w:rsidP="009739A6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8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94F12" w14:textId="77777777" w:rsidR="00007F2C" w:rsidRPr="005626F1" w:rsidRDefault="00007F2C" w:rsidP="009739A6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007F2C" w:rsidRPr="005626F1" w14:paraId="442D452F" w14:textId="77777777" w:rsidTr="00007F2C">
        <w:tc>
          <w:tcPr>
            <w:tcW w:w="704" w:type="dxa"/>
          </w:tcPr>
          <w:p w14:paraId="58586967" w14:textId="7A3FE24B" w:rsidR="00007F2C" w:rsidRPr="005626F1" w:rsidRDefault="00C830E4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1</w:t>
            </w:r>
          </w:p>
        </w:tc>
        <w:tc>
          <w:tcPr>
            <w:tcW w:w="1418" w:type="dxa"/>
            <w:gridSpan w:val="2"/>
          </w:tcPr>
          <w:p w14:paraId="52D07CB8" w14:textId="0A21BE3A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BGG1</w:t>
            </w:r>
          </w:p>
        </w:tc>
        <w:tc>
          <w:tcPr>
            <w:tcW w:w="1417" w:type="dxa"/>
            <w:gridSpan w:val="2"/>
          </w:tcPr>
          <w:p w14:paraId="234D72B1" w14:textId="3ECB2B4C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北1</w:t>
            </w:r>
          </w:p>
        </w:tc>
        <w:tc>
          <w:tcPr>
            <w:tcW w:w="1418" w:type="dxa"/>
            <w:gridSpan w:val="2"/>
          </w:tcPr>
          <w:p w14:paraId="6D35AD97" w14:textId="6EFB856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BCC1</w:t>
            </w:r>
          </w:p>
        </w:tc>
        <w:tc>
          <w:tcPr>
            <w:tcW w:w="1417" w:type="dxa"/>
            <w:gridSpan w:val="2"/>
          </w:tcPr>
          <w:p w14:paraId="3F516A06" w14:textId="38D0F14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京1</w:t>
            </w:r>
          </w:p>
        </w:tc>
        <w:tc>
          <w:tcPr>
            <w:tcW w:w="851" w:type="dxa"/>
          </w:tcPr>
          <w:p w14:paraId="315D3EDF" w14:textId="18C901F8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40</w:t>
            </w:r>
          </w:p>
        </w:tc>
        <w:tc>
          <w:tcPr>
            <w:tcW w:w="963" w:type="dxa"/>
          </w:tcPr>
          <w:p w14:paraId="6141D0EB" w14:textId="01EF72ED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5</w:t>
            </w:r>
          </w:p>
        </w:tc>
        <w:tc>
          <w:tcPr>
            <w:tcW w:w="1588" w:type="dxa"/>
          </w:tcPr>
          <w:p w14:paraId="34F8B465" w14:textId="3BA52FC6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差异</w:t>
            </w:r>
          </w:p>
        </w:tc>
      </w:tr>
      <w:tr w:rsidR="00007F2C" w:rsidRPr="005626F1" w14:paraId="442D452F" w14:textId="77777777" w:rsidTr="00007F2C">
        <w:tc>
          <w:tcPr>
            <w:tcW w:w="704" w:type="dxa"/>
          </w:tcPr>
          <w:p w14:paraId="58586967" w14:textId="7A3FE24B" w:rsidR="00007F2C" w:rsidRPr="005626F1" w:rsidRDefault="00C830E4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2</w:t>
            </w:r>
          </w:p>
        </w:tc>
        <w:tc>
          <w:tcPr>
            <w:tcW w:w="1418" w:type="dxa"/>
            <w:gridSpan w:val="2"/>
          </w:tcPr>
          <w:p w14:paraId="52D07CB8" w14:textId="0A21BE3A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BGG2</w:t>
            </w:r>
          </w:p>
        </w:tc>
        <w:tc>
          <w:tcPr>
            <w:tcW w:w="1417" w:type="dxa"/>
            <w:gridSpan w:val="2"/>
          </w:tcPr>
          <w:p w14:paraId="234D72B1" w14:textId="3ECB2B4C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北2</w:t>
            </w:r>
          </w:p>
        </w:tc>
        <w:tc>
          <w:tcPr>
            <w:tcW w:w="1418" w:type="dxa"/>
            <w:gridSpan w:val="2"/>
          </w:tcPr>
          <w:p w14:paraId="6D35AD97" w14:textId="6EFB856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BCC2</w:t>
            </w:r>
          </w:p>
        </w:tc>
        <w:tc>
          <w:tcPr>
            <w:tcW w:w="1417" w:type="dxa"/>
            <w:gridSpan w:val="2"/>
          </w:tcPr>
          <w:p w14:paraId="3F516A06" w14:textId="38D0F14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京2</w:t>
            </w:r>
          </w:p>
        </w:tc>
        <w:tc>
          <w:tcPr>
            <w:tcW w:w="851" w:type="dxa"/>
          </w:tcPr>
          <w:p w14:paraId="315D3EDF" w14:textId="18C901F8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40</w:t>
            </w:r>
          </w:p>
        </w:tc>
        <w:tc>
          <w:tcPr>
            <w:tcW w:w="963" w:type="dxa"/>
          </w:tcPr>
          <w:p w14:paraId="6141D0EB" w14:textId="01EF72ED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5</w:t>
            </w:r>
          </w:p>
        </w:tc>
        <w:tc>
          <w:tcPr>
            <w:tcW w:w="1588" w:type="dxa"/>
          </w:tcPr>
          <w:p w14:paraId="34F8B465" w14:textId="3BA52FC6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差异</w:t>
            </w:r>
          </w:p>
        </w:tc>
      </w:tr>
      <w:tr w:rsidR="00007F2C" w:rsidRPr="005626F1" w14:paraId="442D452F" w14:textId="77777777" w:rsidTr="00007F2C">
        <w:tc>
          <w:tcPr>
            <w:tcW w:w="704" w:type="dxa"/>
          </w:tcPr>
          <w:p w14:paraId="58586967" w14:textId="7A3FE24B" w:rsidR="00007F2C" w:rsidRPr="005626F1" w:rsidRDefault="00C830E4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3</w:t>
            </w:r>
          </w:p>
        </w:tc>
        <w:tc>
          <w:tcPr>
            <w:tcW w:w="1418" w:type="dxa"/>
            <w:gridSpan w:val="2"/>
          </w:tcPr>
          <w:p w14:paraId="52D07CB8" w14:textId="0A21BE3A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BGG3</w:t>
            </w:r>
          </w:p>
        </w:tc>
        <w:tc>
          <w:tcPr>
            <w:tcW w:w="1417" w:type="dxa"/>
            <w:gridSpan w:val="2"/>
          </w:tcPr>
          <w:p w14:paraId="234D72B1" w14:textId="3ECB2B4C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北3</w:t>
            </w:r>
          </w:p>
        </w:tc>
        <w:tc>
          <w:tcPr>
            <w:tcW w:w="1418" w:type="dxa"/>
            <w:gridSpan w:val="2"/>
          </w:tcPr>
          <w:p w14:paraId="6D35AD97" w14:textId="6EFB856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BCC3</w:t>
            </w:r>
          </w:p>
        </w:tc>
        <w:tc>
          <w:tcPr>
            <w:tcW w:w="1417" w:type="dxa"/>
            <w:gridSpan w:val="2"/>
          </w:tcPr>
          <w:p w14:paraId="3F516A06" w14:textId="38D0F14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京3</w:t>
            </w:r>
          </w:p>
        </w:tc>
        <w:tc>
          <w:tcPr>
            <w:tcW w:w="851" w:type="dxa"/>
          </w:tcPr>
          <w:p w14:paraId="315D3EDF" w14:textId="18C901F8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40</w:t>
            </w:r>
          </w:p>
        </w:tc>
        <w:tc>
          <w:tcPr>
            <w:tcW w:w="963" w:type="dxa"/>
          </w:tcPr>
          <w:p w14:paraId="6141D0EB" w14:textId="01EF72ED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5</w:t>
            </w:r>
          </w:p>
        </w:tc>
        <w:tc>
          <w:tcPr>
            <w:tcW w:w="1588" w:type="dxa"/>
          </w:tcPr>
          <w:p w14:paraId="34F8B465" w14:textId="3BA52FC6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差异</w:t>
            </w:r>
          </w:p>
        </w:tc>
      </w:tr>
      <w:tr w:rsidR="00007F2C" w:rsidRPr="005626F1" w14:paraId="442D452F" w14:textId="77777777" w:rsidTr="00007F2C">
        <w:tc>
          <w:tcPr>
            <w:tcW w:w="704" w:type="dxa"/>
          </w:tcPr>
          <w:p w14:paraId="58586967" w14:textId="7A3FE24B" w:rsidR="00007F2C" w:rsidRPr="005626F1" w:rsidRDefault="00C830E4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4</w:t>
            </w:r>
          </w:p>
        </w:tc>
        <w:tc>
          <w:tcPr>
            <w:tcW w:w="1418" w:type="dxa"/>
            <w:gridSpan w:val="2"/>
          </w:tcPr>
          <w:p w14:paraId="52D07CB8" w14:textId="0A21BE3A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BGG4</w:t>
            </w:r>
          </w:p>
        </w:tc>
        <w:tc>
          <w:tcPr>
            <w:tcW w:w="1417" w:type="dxa"/>
            <w:gridSpan w:val="2"/>
          </w:tcPr>
          <w:p w14:paraId="234D72B1" w14:textId="3ECB2B4C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北4</w:t>
            </w:r>
          </w:p>
        </w:tc>
        <w:tc>
          <w:tcPr>
            <w:tcW w:w="1418" w:type="dxa"/>
            <w:gridSpan w:val="2"/>
          </w:tcPr>
          <w:p w14:paraId="6D35AD97" w14:textId="6EFB856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BCC4</w:t>
            </w:r>
          </w:p>
        </w:tc>
        <w:tc>
          <w:tcPr>
            <w:tcW w:w="1417" w:type="dxa"/>
            <w:gridSpan w:val="2"/>
          </w:tcPr>
          <w:p w14:paraId="3F516A06" w14:textId="38D0F14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京4</w:t>
            </w:r>
          </w:p>
        </w:tc>
        <w:tc>
          <w:tcPr>
            <w:tcW w:w="851" w:type="dxa"/>
          </w:tcPr>
          <w:p w14:paraId="315D3EDF" w14:textId="18C901F8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40</w:t>
            </w:r>
          </w:p>
        </w:tc>
        <w:tc>
          <w:tcPr>
            <w:tcW w:w="963" w:type="dxa"/>
          </w:tcPr>
          <w:p w14:paraId="6141D0EB" w14:textId="01EF72ED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5</w:t>
            </w:r>
          </w:p>
        </w:tc>
        <w:tc>
          <w:tcPr>
            <w:tcW w:w="1588" w:type="dxa"/>
          </w:tcPr>
          <w:p w14:paraId="34F8B465" w14:textId="3BA52FC6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差异</w:t>
            </w:r>
          </w:p>
        </w:tc>
      </w:tr>
      <w:tr w:rsidR="00007F2C" w:rsidRPr="005626F1" w14:paraId="442D452F" w14:textId="77777777" w:rsidTr="00007F2C">
        <w:tc>
          <w:tcPr>
            <w:tcW w:w="704" w:type="dxa"/>
          </w:tcPr>
          <w:p w14:paraId="58586967" w14:textId="7A3FE24B" w:rsidR="00007F2C" w:rsidRPr="005626F1" w:rsidRDefault="00C830E4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5</w:t>
            </w:r>
          </w:p>
        </w:tc>
        <w:tc>
          <w:tcPr>
            <w:tcW w:w="1418" w:type="dxa"/>
            <w:gridSpan w:val="2"/>
          </w:tcPr>
          <w:p w14:paraId="52D07CB8" w14:textId="0A21BE3A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BGG5</w:t>
            </w:r>
          </w:p>
        </w:tc>
        <w:tc>
          <w:tcPr>
            <w:tcW w:w="1417" w:type="dxa"/>
            <w:gridSpan w:val="2"/>
          </w:tcPr>
          <w:p w14:paraId="234D72B1" w14:textId="3ECB2B4C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北5</w:t>
            </w:r>
          </w:p>
        </w:tc>
        <w:tc>
          <w:tcPr>
            <w:tcW w:w="1418" w:type="dxa"/>
            <w:gridSpan w:val="2"/>
          </w:tcPr>
          <w:p w14:paraId="6D35AD97" w14:textId="6EFB856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BCC5</w:t>
            </w:r>
          </w:p>
        </w:tc>
        <w:tc>
          <w:tcPr>
            <w:tcW w:w="1417" w:type="dxa"/>
            <w:gridSpan w:val="2"/>
          </w:tcPr>
          <w:p w14:paraId="3F516A06" w14:textId="38D0F14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京5</w:t>
            </w:r>
          </w:p>
        </w:tc>
        <w:tc>
          <w:tcPr>
            <w:tcW w:w="851" w:type="dxa"/>
          </w:tcPr>
          <w:p w14:paraId="315D3EDF" w14:textId="18C901F8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40</w:t>
            </w:r>
          </w:p>
        </w:tc>
        <w:tc>
          <w:tcPr>
            <w:tcW w:w="963" w:type="dxa"/>
          </w:tcPr>
          <w:p w14:paraId="6141D0EB" w14:textId="01EF72ED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5</w:t>
            </w:r>
          </w:p>
        </w:tc>
        <w:tc>
          <w:tcPr>
            <w:tcW w:w="1588" w:type="dxa"/>
          </w:tcPr>
          <w:p w14:paraId="34F8B465" w14:textId="3BA52FC6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差异</w:t>
            </w:r>
          </w:p>
        </w:tc>
      </w:tr>
      <w:tr w:rsidR="00007F2C" w:rsidRPr="005626F1" w14:paraId="442D452F" w14:textId="77777777" w:rsidTr="00007F2C">
        <w:tc>
          <w:tcPr>
            <w:tcW w:w="704" w:type="dxa"/>
          </w:tcPr>
          <w:p w14:paraId="58586967" w14:textId="7A3FE24B" w:rsidR="00007F2C" w:rsidRPr="005626F1" w:rsidRDefault="00C830E4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6</w:t>
            </w:r>
          </w:p>
        </w:tc>
        <w:tc>
          <w:tcPr>
            <w:tcW w:w="1418" w:type="dxa"/>
            <w:gridSpan w:val="2"/>
          </w:tcPr>
          <w:p w14:paraId="52D07CB8" w14:textId="0A21BE3A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BGG6</w:t>
            </w:r>
          </w:p>
        </w:tc>
        <w:tc>
          <w:tcPr>
            <w:tcW w:w="1417" w:type="dxa"/>
            <w:gridSpan w:val="2"/>
          </w:tcPr>
          <w:p w14:paraId="234D72B1" w14:textId="3ECB2B4C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北6</w:t>
            </w:r>
          </w:p>
        </w:tc>
        <w:tc>
          <w:tcPr>
            <w:tcW w:w="1418" w:type="dxa"/>
            <w:gridSpan w:val="2"/>
          </w:tcPr>
          <w:p w14:paraId="6D35AD97" w14:textId="6EFB856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BCC6</w:t>
            </w:r>
          </w:p>
        </w:tc>
        <w:tc>
          <w:tcPr>
            <w:tcW w:w="1417" w:type="dxa"/>
            <w:gridSpan w:val="2"/>
          </w:tcPr>
          <w:p w14:paraId="3F516A06" w14:textId="38D0F147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京6</w:t>
            </w:r>
          </w:p>
        </w:tc>
        <w:tc>
          <w:tcPr>
            <w:tcW w:w="851" w:type="dxa"/>
          </w:tcPr>
          <w:p w14:paraId="315D3EDF" w14:textId="18C901F8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40</w:t>
            </w:r>
          </w:p>
        </w:tc>
        <w:tc>
          <w:tcPr>
            <w:tcW w:w="963" w:type="dxa"/>
          </w:tcPr>
          <w:p w14:paraId="6141D0EB" w14:textId="01EF72ED" w:rsidR="00007F2C" w:rsidRPr="005626F1" w:rsidRDefault="00007F2C" w:rsidP="009739A6">
            <w:pPr>
              <w:spacing w:line="360" w:lineRule="auto"/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5</w:t>
            </w:r>
          </w:p>
        </w:tc>
        <w:tc>
          <w:tcPr>
            <w:tcW w:w="1588" w:type="dxa"/>
          </w:tcPr>
          <w:p w14:paraId="34F8B465" w14:textId="3BA52FC6" w:rsidR="00007F2C" w:rsidRPr="005626F1" w:rsidRDefault="00007F2C" w:rsidP="009739A6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差异</w:t>
            </w:r>
          </w:p>
        </w:tc>
      </w:tr>
    </w:tbl>
    <w:p w14:paraId="4C88AFBD" w14:textId="0F8F0201" w:rsidR="002146B9" w:rsidRDefault="002146B9">
      <w:pPr>
        <w:rPr>
          <w:szCs w:val="21"/>
          <w:lang w:eastAsia="zh-CN"/>
        </w:rPr>
      </w:pPr>
    </w:p>
    <w:p w14:paraId="7C4C9077" w14:textId="77777777" w:rsidR="002146B9" w:rsidRDefault="002146B9">
      <w:pPr>
        <w:rPr>
          <w:szCs w:val="21"/>
          <w:lang w:eastAsia="zh-CN"/>
        </w:rPr>
      </w:pPr>
      <w:r>
        <w:rPr>
          <w:szCs w:val="21"/>
          <w:lang w:eastAsia="zh-CN"/>
        </w:rPr>
        <w:br w:type="page"/>
      </w:r>
    </w:p>
    <w:p w14:paraId="3EC10FFC" w14:textId="0E1D1889" w:rsidR="00CF0C25" w:rsidRPr="002146B9" w:rsidRDefault="002146B9" w:rsidP="002146B9">
      <w:pPr>
        <w:jc w:val="center"/>
        <w:rPr>
          <w:b/>
          <w:sz w:val="32"/>
          <w:szCs w:val="32"/>
          <w:lang w:eastAsia="zh-CN"/>
        </w:rPr>
      </w:pPr>
      <w:r w:rsidRPr="002146B9">
        <w:rPr>
          <w:rFonts w:hint="eastAsia"/>
          <w:b/>
          <w:sz w:val="32"/>
          <w:szCs w:val="32"/>
          <w:lang w:eastAsia="zh-CN"/>
        </w:rPr>
        <w:lastRenderedPageBreak/>
        <w:t>控制表格是否显示</w:t>
      </w:r>
    </w:p>
    <w:p w14:paraId="742F924A" w14:textId="49A1DE4F" w:rsidR="00E518B0" w:rsidRDefault="000F3BF2" w:rsidP="000F3BF2">
      <w:pPr>
        <w:jc w:val="center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表</w:t>
      </w:r>
      <w:r>
        <w:rPr>
          <w:sz w:val="24"/>
          <w:lang w:eastAsia="zh-CN"/>
        </w:rPr>
        <w:t>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477B7" w14:paraId="461DD7F9" w14:textId="77777777" w:rsidTr="00E477B7">
        <w:tc>
          <w:tcPr>
            <w:tcW w:w="4981" w:type="dxa"/>
          </w:tcPr>
          <w:p w14:paraId="7F945419" w14:textId="1A88FA1F" w:rsidR="00E477B7" w:rsidRDefault="00E477B7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Col1</w:t>
            </w:r>
          </w:p>
        </w:tc>
        <w:tc>
          <w:tcPr>
            <w:tcW w:w="4981" w:type="dxa"/>
          </w:tcPr>
          <w:p w14:paraId="786B4408" w14:textId="4AB49764" w:rsidR="00E477B7" w:rsidRDefault="00E477B7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Col2</w:t>
            </w:r>
          </w:p>
        </w:tc>
      </w:tr>
      <w:tr w:rsidR="000F3BF2" w14:paraId="48BA332A" w14:textId="77777777" w:rsidTr="00011949">
        <w:trPr>
          <w:trHeight w:val="284"/>
        </w:trPr>
        <w:tc>
          <w:tcPr>
            <w:tcW w:w="4981" w:type="dxa"/>
          </w:tcPr>
          <w:p w14:paraId="4D12C59E" w14:textId="5E7ECA53" w:rsidR="000F3BF2" w:rsidRP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table1_row1_col1</w:t>
            </w:r>
          </w:p>
        </w:tc>
        <w:tc>
          <w:tcPr>
            <w:tcW w:w="4981" w:type="dxa"/>
          </w:tcPr>
          <w:p w14:paraId="5F8D3F17" w14:textId="233AAD82" w:rsid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table1_row1_col2</w:t>
            </w:r>
          </w:p>
        </w:tc>
      </w:tr>
      <w:tr w:rsidR="000F3BF2" w14:paraId="48BA332A" w14:textId="77777777" w:rsidTr="00011949">
        <w:trPr>
          <w:trHeight w:val="284"/>
        </w:trPr>
        <w:tc>
          <w:tcPr>
            <w:tcW w:w="4981" w:type="dxa"/>
          </w:tcPr>
          <w:p w14:paraId="4D12C59E" w14:textId="5E7ECA53" w:rsidR="000F3BF2" w:rsidRP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table1_row1_col1</w:t>
            </w:r>
          </w:p>
        </w:tc>
        <w:tc>
          <w:tcPr>
            <w:tcW w:w="4981" w:type="dxa"/>
          </w:tcPr>
          <w:p w14:paraId="5F8D3F17" w14:textId="233AAD82" w:rsid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table1_row2_col2</w:t>
            </w:r>
          </w:p>
        </w:tc>
      </w:tr>
    </w:tbl>
    <w:p w14:paraId="2DBDB191" w14:textId="77777777" w:rsidR="006C1123" w:rsidRDefault="006C1123">
      <w:pPr>
        <w:rPr>
          <w:sz w:val="24"/>
          <w:lang w:eastAsia="zh-CN"/>
        </w:rPr>
      </w:pPr>
    </w:p>
    <w:p w14:paraId="46FA8D86" w14:textId="77777777" w:rsidR="00E518B0" w:rsidRDefault="00E518B0">
      <w:pPr>
        <w:rPr>
          <w:sz w:val="24"/>
          <w:lang w:eastAsia="zh-CN"/>
        </w:rPr>
      </w:pPr>
    </w:p>
    <w:p w14:paraId="4117EFDE" w14:textId="046B6FAC" w:rsidR="000F3BF2" w:rsidRDefault="000F3BF2" w:rsidP="000F3BF2">
      <w:pPr>
        <w:jc w:val="center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表</w:t>
      </w:r>
      <w:r>
        <w:rPr>
          <w:sz w:val="24"/>
          <w:lang w:eastAsia="zh-CN"/>
        </w:rPr>
        <w:t>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518B0" w14:paraId="1A991DDE" w14:textId="77777777" w:rsidTr="009739A6">
        <w:tc>
          <w:tcPr>
            <w:tcW w:w="4981" w:type="dxa"/>
          </w:tcPr>
          <w:p w14:paraId="0AEDB334" w14:textId="77777777" w:rsidR="00E518B0" w:rsidRDefault="00E518B0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Col1</w:t>
            </w:r>
          </w:p>
        </w:tc>
        <w:tc>
          <w:tcPr>
            <w:tcW w:w="4981" w:type="dxa"/>
          </w:tcPr>
          <w:p w14:paraId="5C008271" w14:textId="77777777" w:rsidR="00E518B0" w:rsidRDefault="00E518B0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Col2</w:t>
            </w:r>
          </w:p>
        </w:tc>
      </w:tr>
      <w:tr w:rsidR="000F3BF2" w14:paraId="7C3BA42C" w14:textId="77777777" w:rsidTr="009739A6">
        <w:trPr>
          <w:trHeight w:val="284"/>
        </w:trPr>
        <w:tc>
          <w:tcPr>
            <w:tcW w:w="4981" w:type="dxa"/>
          </w:tcPr>
          <w:p w14:paraId="5BEAE5D1" w14:textId="72205C38" w:rsidR="000F3BF2" w:rsidRP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table3_row1_col1</w:t>
            </w:r>
          </w:p>
        </w:tc>
        <w:tc>
          <w:tcPr>
            <w:tcW w:w="4981" w:type="dxa"/>
          </w:tcPr>
          <w:p w14:paraId="5D7F6B13" w14:textId="08A0DD73" w:rsid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table3_row1_col2</w:t>
            </w:r>
          </w:p>
        </w:tc>
      </w:tr>
      <w:tr w:rsidR="000F3BF2" w14:paraId="7C3BA42C" w14:textId="77777777" w:rsidTr="009739A6">
        <w:trPr>
          <w:trHeight w:val="284"/>
        </w:trPr>
        <w:tc>
          <w:tcPr>
            <w:tcW w:w="4981" w:type="dxa"/>
          </w:tcPr>
          <w:p w14:paraId="5BEAE5D1" w14:textId="72205C38" w:rsidR="000F3BF2" w:rsidRP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table3_row2_col1</w:t>
            </w:r>
          </w:p>
        </w:tc>
        <w:tc>
          <w:tcPr>
            <w:tcW w:w="4981" w:type="dxa"/>
          </w:tcPr>
          <w:p w14:paraId="5D7F6B13" w14:textId="08A0DD73" w:rsidR="000F3BF2" w:rsidRDefault="000F3BF2" w:rsidP="009739A6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table3_row2_col2</w:t>
            </w:r>
          </w:p>
        </w:tc>
      </w:tr>
    </w:tbl>
    <w:p w14:paraId="1522BEAE" w14:textId="77777777" w:rsidR="002146B9" w:rsidRDefault="002146B9">
      <w:pPr>
        <w:rPr>
          <w:sz w:val="24"/>
          <w:lang w:eastAsia="zh-CN"/>
        </w:rPr>
      </w:pPr>
      <w:r>
        <w:rPr>
          <w:sz w:val="24"/>
          <w:lang w:eastAsia="zh-CN"/>
        </w:rPr>
        <w:br w:type="page"/>
      </w:r>
    </w:p>
    <w:p w14:paraId="0D42EE4E" w14:textId="7873EA51" w:rsidR="002146B9" w:rsidRPr="002146B9" w:rsidRDefault="002146B9" w:rsidP="002146B9">
      <w:pPr>
        <w:jc w:val="center"/>
        <w:rPr>
          <w:b/>
          <w:sz w:val="32"/>
          <w:szCs w:val="32"/>
          <w:lang w:eastAsia="zh-CN"/>
        </w:rPr>
      </w:pPr>
      <w:r w:rsidRPr="002146B9">
        <w:rPr>
          <w:rFonts w:hint="eastAsia"/>
          <w:b/>
          <w:sz w:val="32"/>
          <w:szCs w:val="32"/>
          <w:lang w:eastAsia="zh-CN"/>
        </w:rPr>
        <w:lastRenderedPageBreak/>
        <w:t>图片</w:t>
      </w:r>
    </w:p>
    <w:p w14:paraId="00FF0374" w14:textId="77777777" w:rsidR="002146B9" w:rsidRDefault="006C1123">
      <w:pPr>
        <w:rPr>
          <w:sz w:val="24"/>
          <w:lang w:eastAsia="zh-CN"/>
        </w:rPr>
      </w:pPr>
      <w:r>
        <w:rPr>
          <w:sz w:val="24"/>
          <w:lang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36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51DA18" w14:textId="5ECFB899" w:rsidR="006C1123" w:rsidRDefault="006C1123">
      <w:pPr>
        <w:rPr>
          <w:rFonts w:hint="eastAsia"/>
          <w:sz w:val="24"/>
          <w:lang w:eastAsia="zh-CN"/>
        </w:rPr>
      </w:pPr>
      <w:bookmarkStart w:id="0" w:name="_GoBack"/>
      <w:bookmarkEnd w:id="0"/>
    </w:p>
    <w:sectPr w:rsidR="006C1123" w:rsidSect="000728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283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6D4D6" w14:textId="77777777" w:rsidR="005318A9" w:rsidRDefault="005318A9" w:rsidP="005D0D71">
      <w:r>
        <w:separator/>
      </w:r>
    </w:p>
  </w:endnote>
  <w:endnote w:type="continuationSeparator" w:id="0">
    <w:p w14:paraId="0C734149" w14:textId="77777777" w:rsidR="005318A9" w:rsidRDefault="005318A9" w:rsidP="005D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E06976" w14:textId="77777777" w:rsidR="000728ED" w:rsidRDefault="000728ED" w:rsidP="00DA3608">
    <w:pPr>
      <w:pStyle w:val="a5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A44538F" w14:textId="77777777" w:rsidR="005D0D71" w:rsidRDefault="005D0D71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9630096" w14:textId="77777777" w:rsidR="005D0D71" w:rsidRDefault="005D0D71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E76724" w14:textId="77777777" w:rsidR="005D0D71" w:rsidRDefault="005D0D7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4EB67" w14:textId="77777777" w:rsidR="005318A9" w:rsidRDefault="005318A9" w:rsidP="005D0D71">
      <w:r>
        <w:separator/>
      </w:r>
    </w:p>
  </w:footnote>
  <w:footnote w:type="continuationSeparator" w:id="0">
    <w:p w14:paraId="7A657C4C" w14:textId="77777777" w:rsidR="005318A9" w:rsidRDefault="005318A9" w:rsidP="005D0D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1FC280" w14:textId="03857507" w:rsidR="005D0D71" w:rsidRDefault="005318A9">
    <w:pPr>
      <w:pStyle w:val="a7"/>
    </w:pPr>
    <w:r>
      <w:rPr>
        <w:noProof/>
      </w:rPr>
      <w:pict w14:anchorId="3F0A26F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49.6pt;height:137.4pt;rotation:315;z-index:-251655168;mso-position-horizontal:center;mso-position-horizontal-relative:margin;mso-position-vertical:center;mso-position-vertical-relative:margin" o:allowincell="f" fillcolor="silver" stroked="f">
          <v:textpath style="font-family:&quot;宋体&quot;;font-size:1pt" string="部门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C527291" w14:textId="7947D9BA" w:rsidR="005D0D71" w:rsidRDefault="005318A9">
    <w:pPr>
      <w:pStyle w:val="a7"/>
    </w:pPr>
    <w:r>
      <w:rPr>
        <w:noProof/>
      </w:rPr>
      <w:pict w14:anchorId="4987C97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549.6pt;height:137.4pt;rotation:315;z-index:-251657216;mso-position-horizontal:center;mso-position-horizontal-relative:margin;mso-position-vertical:center;mso-position-vertical-relative:margin" o:allowincell="f" fillcolor="silver" stroked="f">
          <v:textpath style="font-family:&quot;宋体&quot;;font-size:1pt" string="部门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695E6EE" w14:textId="79735E6C" w:rsidR="005D0D71" w:rsidRDefault="005318A9">
    <w:pPr>
      <w:pStyle w:val="a7"/>
    </w:pPr>
    <w:r>
      <w:rPr>
        <w:noProof/>
      </w:rPr>
      <w:pict w14:anchorId="1A458E5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549.6pt;height:137.4pt;rotation:315;z-index:-251653120;mso-position-horizontal:center;mso-position-horizontal-relative:margin;mso-position-vertical:center;mso-position-vertical-relative:margin" o:allowincell="f" fillcolor="silver" stroked="f">
          <v:textpath style="font-family:&quot;宋体&quot;;font-size:1pt" string="部门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92C95"/>
    <w:multiLevelType w:val="multilevel"/>
    <w:tmpl w:val="29892C9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720"/>
  <w:hyphenationZone w:val="425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B7FD66D6"/>
    <w:rsid w:val="00002CD2"/>
    <w:rsid w:val="00007F2C"/>
    <w:rsid w:val="00010F7B"/>
    <w:rsid w:val="00030862"/>
    <w:rsid w:val="00047A5F"/>
    <w:rsid w:val="00062716"/>
    <w:rsid w:val="000728ED"/>
    <w:rsid w:val="000B227B"/>
    <w:rsid w:val="000C1959"/>
    <w:rsid w:val="000D1840"/>
    <w:rsid w:val="000E451C"/>
    <w:rsid w:val="000E7783"/>
    <w:rsid w:val="000F3BF2"/>
    <w:rsid w:val="00112024"/>
    <w:rsid w:val="001252D3"/>
    <w:rsid w:val="00134315"/>
    <w:rsid w:val="0014209F"/>
    <w:rsid w:val="001603F2"/>
    <w:rsid w:val="00167A5E"/>
    <w:rsid w:val="00174CCE"/>
    <w:rsid w:val="001828AA"/>
    <w:rsid w:val="00186E4E"/>
    <w:rsid w:val="00187716"/>
    <w:rsid w:val="00197EBF"/>
    <w:rsid w:val="001A2046"/>
    <w:rsid w:val="001C4E8D"/>
    <w:rsid w:val="001D0104"/>
    <w:rsid w:val="001E3D0A"/>
    <w:rsid w:val="001F0627"/>
    <w:rsid w:val="00202C64"/>
    <w:rsid w:val="00205244"/>
    <w:rsid w:val="0021263D"/>
    <w:rsid w:val="00213DB3"/>
    <w:rsid w:val="002146B9"/>
    <w:rsid w:val="002439A7"/>
    <w:rsid w:val="0026705E"/>
    <w:rsid w:val="0028109D"/>
    <w:rsid w:val="002C64BE"/>
    <w:rsid w:val="002D23E2"/>
    <w:rsid w:val="002D3A98"/>
    <w:rsid w:val="002E7D7E"/>
    <w:rsid w:val="002F1EAD"/>
    <w:rsid w:val="002F3B70"/>
    <w:rsid w:val="002F5CF0"/>
    <w:rsid w:val="00302C2A"/>
    <w:rsid w:val="00302D7A"/>
    <w:rsid w:val="003218E0"/>
    <w:rsid w:val="003277AB"/>
    <w:rsid w:val="0033686C"/>
    <w:rsid w:val="003375C3"/>
    <w:rsid w:val="00351782"/>
    <w:rsid w:val="00352222"/>
    <w:rsid w:val="00375B87"/>
    <w:rsid w:val="003838B7"/>
    <w:rsid w:val="003A49D5"/>
    <w:rsid w:val="003C4DC3"/>
    <w:rsid w:val="003D0422"/>
    <w:rsid w:val="003E03D7"/>
    <w:rsid w:val="003E1B4E"/>
    <w:rsid w:val="003E5E2D"/>
    <w:rsid w:val="00404CCC"/>
    <w:rsid w:val="004419C8"/>
    <w:rsid w:val="00446372"/>
    <w:rsid w:val="004B23AF"/>
    <w:rsid w:val="004D0F89"/>
    <w:rsid w:val="004E5408"/>
    <w:rsid w:val="004F4C70"/>
    <w:rsid w:val="00500495"/>
    <w:rsid w:val="0051174A"/>
    <w:rsid w:val="00522531"/>
    <w:rsid w:val="00527447"/>
    <w:rsid w:val="005318A9"/>
    <w:rsid w:val="005A12A9"/>
    <w:rsid w:val="005C0B3B"/>
    <w:rsid w:val="005C4ACE"/>
    <w:rsid w:val="005D0D71"/>
    <w:rsid w:val="005E2C6E"/>
    <w:rsid w:val="005E2F5F"/>
    <w:rsid w:val="005F6AB3"/>
    <w:rsid w:val="00602981"/>
    <w:rsid w:val="006060BE"/>
    <w:rsid w:val="0061604E"/>
    <w:rsid w:val="00622001"/>
    <w:rsid w:val="0063326B"/>
    <w:rsid w:val="0064437A"/>
    <w:rsid w:val="0066276A"/>
    <w:rsid w:val="00692B70"/>
    <w:rsid w:val="006A5677"/>
    <w:rsid w:val="006B111B"/>
    <w:rsid w:val="006C1123"/>
    <w:rsid w:val="00704EBD"/>
    <w:rsid w:val="007510F3"/>
    <w:rsid w:val="00752BE8"/>
    <w:rsid w:val="00775CED"/>
    <w:rsid w:val="00777F94"/>
    <w:rsid w:val="007B2F5C"/>
    <w:rsid w:val="007E5301"/>
    <w:rsid w:val="007E5F73"/>
    <w:rsid w:val="007F5249"/>
    <w:rsid w:val="00813BEB"/>
    <w:rsid w:val="00816B38"/>
    <w:rsid w:val="0083026B"/>
    <w:rsid w:val="008317A1"/>
    <w:rsid w:val="0084091A"/>
    <w:rsid w:val="0086050D"/>
    <w:rsid w:val="008619F4"/>
    <w:rsid w:val="00872E99"/>
    <w:rsid w:val="008B2F35"/>
    <w:rsid w:val="008B6604"/>
    <w:rsid w:val="008C2EB4"/>
    <w:rsid w:val="008C329E"/>
    <w:rsid w:val="008D70EB"/>
    <w:rsid w:val="008D77F3"/>
    <w:rsid w:val="008F5E2B"/>
    <w:rsid w:val="00986547"/>
    <w:rsid w:val="009A2651"/>
    <w:rsid w:val="009A5437"/>
    <w:rsid w:val="009B6A03"/>
    <w:rsid w:val="009B6F5B"/>
    <w:rsid w:val="009C2EFD"/>
    <w:rsid w:val="009C47B1"/>
    <w:rsid w:val="009E4557"/>
    <w:rsid w:val="00A02C26"/>
    <w:rsid w:val="00A32FAD"/>
    <w:rsid w:val="00A820DC"/>
    <w:rsid w:val="00A95B9D"/>
    <w:rsid w:val="00AD13A5"/>
    <w:rsid w:val="00AD33B1"/>
    <w:rsid w:val="00AF450B"/>
    <w:rsid w:val="00B05CF1"/>
    <w:rsid w:val="00B14492"/>
    <w:rsid w:val="00B9699F"/>
    <w:rsid w:val="00BD7F77"/>
    <w:rsid w:val="00BE18E3"/>
    <w:rsid w:val="00C04807"/>
    <w:rsid w:val="00C147BE"/>
    <w:rsid w:val="00C233E0"/>
    <w:rsid w:val="00C64130"/>
    <w:rsid w:val="00C830E4"/>
    <w:rsid w:val="00C87E02"/>
    <w:rsid w:val="00C91471"/>
    <w:rsid w:val="00C95806"/>
    <w:rsid w:val="00C96BD5"/>
    <w:rsid w:val="00CA3A44"/>
    <w:rsid w:val="00CB49A8"/>
    <w:rsid w:val="00CE016D"/>
    <w:rsid w:val="00CF0C25"/>
    <w:rsid w:val="00D30EFA"/>
    <w:rsid w:val="00D76B76"/>
    <w:rsid w:val="00DA5EE2"/>
    <w:rsid w:val="00DB36A9"/>
    <w:rsid w:val="00DC0495"/>
    <w:rsid w:val="00DC74B9"/>
    <w:rsid w:val="00DF4217"/>
    <w:rsid w:val="00DF746B"/>
    <w:rsid w:val="00E02F9A"/>
    <w:rsid w:val="00E21557"/>
    <w:rsid w:val="00E46456"/>
    <w:rsid w:val="00E477B7"/>
    <w:rsid w:val="00E518B0"/>
    <w:rsid w:val="00E521C3"/>
    <w:rsid w:val="00E6507F"/>
    <w:rsid w:val="00E70988"/>
    <w:rsid w:val="00E77738"/>
    <w:rsid w:val="00E8257F"/>
    <w:rsid w:val="00E9417A"/>
    <w:rsid w:val="00E94657"/>
    <w:rsid w:val="00E94DDE"/>
    <w:rsid w:val="00EC19E1"/>
    <w:rsid w:val="00EC6C4D"/>
    <w:rsid w:val="00EC7519"/>
    <w:rsid w:val="00ED682A"/>
    <w:rsid w:val="00EF7148"/>
    <w:rsid w:val="00F0530A"/>
    <w:rsid w:val="00F14656"/>
    <w:rsid w:val="00F15BCB"/>
    <w:rsid w:val="00F4368D"/>
    <w:rsid w:val="00FA3E81"/>
    <w:rsid w:val="00FA652C"/>
    <w:rsid w:val="00FD0549"/>
    <w:rsid w:val="00FD1539"/>
    <w:rsid w:val="00FE1A70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1F373F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2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Pr>
      <w:color w:val="C76404" w:themeColor="accent3" w:themeShade="BF"/>
    </w:rPr>
    <w:tblPr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-4">
    <w:name w:val="Light Shading Accent 4"/>
    <w:basedOn w:val="a1"/>
    <w:uiPriority w:val="60"/>
    <w:rPr>
      <w:color w:val="8E0102" w:themeColor="accent4" w:themeShade="BF"/>
    </w:rPr>
    <w:tblPr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-1">
    <w:name w:val="Light List Accent 1"/>
    <w:basedOn w:val="a1"/>
    <w:uiPriority w:val="61"/>
    <w:tblPr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-2">
    <w:name w:val="Light List Accent 2"/>
    <w:basedOn w:val="a1"/>
    <w:uiPriority w:val="61"/>
    <w:tblPr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-40">
    <w:name w:val="Light List Accent 4"/>
    <w:basedOn w:val="a1"/>
    <w:uiPriority w:val="61"/>
    <w:tblPr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table" w:styleId="1-6">
    <w:name w:val="Medium Shading 1 Accent 6"/>
    <w:basedOn w:val="a1"/>
    <w:uiPriority w:val="63"/>
    <w:tblPr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a">
    <w:name w:val="标题字符"/>
    <w:basedOn w:val="a0"/>
    <w:link w:val="a9"/>
    <w:uiPriority w:val="10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a4">
    <w:name w:val="文档结构图字符"/>
    <w:basedOn w:val="a0"/>
    <w:link w:val="a3"/>
    <w:uiPriority w:val="99"/>
    <w:semiHidden/>
    <w:rPr>
      <w:rFonts w:ascii="Times New Roman" w:hAnsi="Times New Roman" w:cs="Times New Roman"/>
    </w:rPr>
  </w:style>
  <w:style w:type="character" w:customStyle="1" w:styleId="a6">
    <w:name w:val="页脚字符"/>
    <w:basedOn w:val="a0"/>
    <w:link w:val="a5"/>
    <w:uiPriority w:val="99"/>
    <w:rPr>
      <w:kern w:val="2"/>
      <w:sz w:val="18"/>
      <w:szCs w:val="18"/>
      <w:lang w:eastAsia="zh-CN"/>
    </w:rPr>
  </w:style>
  <w:style w:type="paragraph" w:customStyle="1" w:styleId="12">
    <w:name w:val="列出段落1"/>
    <w:basedOn w:val="a"/>
    <w:uiPriority w:val="34"/>
    <w:qFormat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3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semiHidden/>
    <w:rsid w:val="00030862"/>
    <w:rPr>
      <w:rFonts w:ascii="Courier New" w:hAnsi="Courier New" w:cs="Courier New"/>
    </w:rPr>
  </w:style>
  <w:style w:type="character" w:customStyle="1" w:styleId="p">
    <w:name w:val="p"/>
    <w:basedOn w:val="a0"/>
    <w:rsid w:val="00030862"/>
  </w:style>
  <w:style w:type="character" w:customStyle="1" w:styleId="o">
    <w:name w:val="o"/>
    <w:basedOn w:val="a0"/>
    <w:rsid w:val="00030862"/>
  </w:style>
  <w:style w:type="character" w:customStyle="1" w:styleId="n">
    <w:name w:val="n"/>
    <w:basedOn w:val="a0"/>
    <w:rsid w:val="00030862"/>
  </w:style>
  <w:style w:type="character" w:customStyle="1" w:styleId="k">
    <w:name w:val="k"/>
    <w:basedOn w:val="a0"/>
    <w:rsid w:val="00030862"/>
  </w:style>
  <w:style w:type="character" w:customStyle="1" w:styleId="ow">
    <w:name w:val="ow"/>
    <w:basedOn w:val="a0"/>
    <w:rsid w:val="00030862"/>
  </w:style>
  <w:style w:type="character" w:styleId="ac">
    <w:name w:val="page number"/>
    <w:basedOn w:val="a0"/>
    <w:uiPriority w:val="99"/>
    <w:semiHidden/>
    <w:unhideWhenUsed/>
    <w:rsid w:val="00072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6" Type="http://schemas.openxmlformats.org/officeDocument/2006/relationships/image" Target="media/image2.png"/><Relationship Id="rId17" Type="http://schemas.openxmlformats.org/officeDocument/2006/relationships/image" Target="media/image3.png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>
            <a:fillRect/>
          </a:stretch>
        </a:blipFill>
      </a:bgFillStyleLst>
    </a:fmtScheme>
  </a:themeElements>
  <a:objectDefaults>
    <a:spDef>
      <a:spPr/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Unga Graorg</dc:creator>
  <cp:lastModifiedBy>Microsoft Office 用户</cp:lastModifiedBy>
  <cp:revision>51</cp:revision>
  <dcterms:created xsi:type="dcterms:W3CDTF">2017-12-05T11:17:00Z</dcterms:created>
  <dcterms:modified xsi:type="dcterms:W3CDTF">2019-11-28T06:35:00Z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