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EB7F2" w14:textId="4BD67845" w:rsidR="003A3C23" w:rsidRDefault="003A3C23" w:rsidP="003A3C23">
      <w:pPr>
        <w:rPr>
          <w:rFonts w:hint="eastAsia"/>
        </w:rPr>
      </w:pPr>
      <w:r>
        <w:rPr>
          <w:rFonts w:hint="eastAsia"/>
        </w:rPr>
        <w:t>【PPT 4：区分两种随机性】</w:t>
      </w:r>
    </w:p>
    <w:p w14:paraId="48483660" w14:textId="590D8DCB" w:rsidR="003A3C23" w:rsidRDefault="003A3C23" w:rsidP="003A3C23">
      <w:pPr>
        <w:rPr>
          <w:rFonts w:hint="eastAsia"/>
        </w:rPr>
      </w:pPr>
      <w:r>
        <w:rPr>
          <w:rFonts w:hint="eastAsia"/>
        </w:rPr>
        <w:t>各位同学好，我负责的是PUF原理部分。前面同学已经介绍了传统芯片安全面临的物理攻击问题，以及PUF的基本思想。那么，这种“缺陷”具体怎么成为可用的身份？我们需要先区分两种随机性。</w:t>
      </w:r>
    </w:p>
    <w:p w14:paraId="155ACE6E" w14:textId="77777777" w:rsidR="003A3C23" w:rsidRDefault="003A3C23" w:rsidP="003A3C23">
      <w:pPr>
        <w:rPr>
          <w:rFonts w:hint="eastAsia"/>
        </w:rPr>
      </w:pPr>
      <w:r>
        <w:rPr>
          <w:rFonts w:hint="eastAsia"/>
        </w:rPr>
        <w:t xml:space="preserve">（左栏）  </w:t>
      </w:r>
    </w:p>
    <w:p w14:paraId="4A108B7D" w14:textId="2B1691C4" w:rsidR="003A3C23" w:rsidRDefault="003A3C23" w:rsidP="003A3C23">
      <w:pPr>
        <w:rPr>
          <w:rFonts w:hint="eastAsia"/>
        </w:rPr>
      </w:pPr>
      <w:r>
        <w:rPr>
          <w:rFonts w:hint="eastAsia"/>
        </w:rPr>
        <w:t>第一种叫做工艺诱导的可变性。它是在芯片制造过程中被“冻结”在芯片里的随机性，比如导线厚度的微小变化、晶体管阈值电压的波动。这些偏差一旦形成，就会终身稳定，而且不同芯片之间完全随机、不可预测。这是PUF唯一性和不可克隆性的来源。就像玻璃弹珠内部被冻结的独特漩涡</w:t>
      </w:r>
      <w:r w:rsidR="00815D34">
        <w:rPr>
          <w:rFonts w:hint="eastAsia"/>
        </w:rPr>
        <w:t>一样</w:t>
      </w:r>
      <w:r>
        <w:rPr>
          <w:rFonts w:hint="eastAsia"/>
        </w:rPr>
        <w:t>。</w:t>
      </w:r>
    </w:p>
    <w:p w14:paraId="77C417EB" w14:textId="77777777" w:rsidR="003A3C23" w:rsidRDefault="003A3C23" w:rsidP="003A3C23">
      <w:pPr>
        <w:rPr>
          <w:rFonts w:hint="eastAsia"/>
        </w:rPr>
      </w:pPr>
      <w:r>
        <w:rPr>
          <w:rFonts w:hint="eastAsia"/>
        </w:rPr>
        <w:t xml:space="preserve">（右栏）  </w:t>
      </w:r>
    </w:p>
    <w:p w14:paraId="18F5F7D8" w14:textId="6D3DE8DA" w:rsidR="003A3C23" w:rsidRDefault="003A3C23" w:rsidP="003A3C23">
      <w:pPr>
        <w:rPr>
          <w:rFonts w:hint="eastAsia"/>
        </w:rPr>
      </w:pPr>
      <w:r>
        <w:rPr>
          <w:rFonts w:hint="eastAsia"/>
        </w:rPr>
        <w:t>第二种是运行时噪声。它来自芯片工作时的环境变化——温度波动、电源电压抖动、热振动等等。这种噪声是“闪烁”的、实时变化的，会导致同一芯片在同一挑战下产生微小的测量波动。这是PUF不可靠性的主要来源。好比指尖上一个暂时的污点，让指纹读取变得模糊。</w:t>
      </w:r>
    </w:p>
    <w:p w14:paraId="2F31DAA8" w14:textId="77777777" w:rsidR="003A3C23" w:rsidRDefault="003A3C23" w:rsidP="003A3C23">
      <w:pPr>
        <w:rPr>
          <w:rFonts w:hint="eastAsia"/>
        </w:rPr>
      </w:pPr>
      <w:r>
        <w:rPr>
          <w:rFonts w:hint="eastAsia"/>
        </w:rPr>
        <w:t xml:space="preserve">（底部总结）  </w:t>
      </w:r>
    </w:p>
    <w:p w14:paraId="4946A16F" w14:textId="6980C471" w:rsidR="003A3C23" w:rsidRDefault="003A3C23" w:rsidP="003A3C23">
      <w:pPr>
        <w:rPr>
          <w:rFonts w:hint="eastAsia"/>
        </w:rPr>
      </w:pPr>
      <w:r>
        <w:rPr>
          <w:rFonts w:hint="eastAsia"/>
        </w:rPr>
        <w:t>所以，PUF</w:t>
      </w:r>
      <w:r w:rsidR="00815D34">
        <w:rPr>
          <w:rFonts w:hint="eastAsia"/>
        </w:rPr>
        <w:t>的</w:t>
      </w:r>
      <w:r>
        <w:rPr>
          <w:rFonts w:hint="eastAsia"/>
        </w:rPr>
        <w:t>设计目标就是：对“冻结”的制造随机性高度敏感，对“闪烁”的运行时噪声尽可能不敏感。这个权衡会贯穿后面所有实现方式的讲解。</w:t>
      </w:r>
    </w:p>
    <w:p w14:paraId="35ABF2CC" w14:textId="77777777" w:rsidR="003A3C23" w:rsidRDefault="003A3C23" w:rsidP="003A3C23">
      <w:pPr>
        <w:rPr>
          <w:rFonts w:hint="eastAsia"/>
        </w:rPr>
      </w:pPr>
    </w:p>
    <w:p w14:paraId="0BC40826" w14:textId="7F554CAC" w:rsidR="003A3C23" w:rsidRDefault="003A3C23" w:rsidP="003A3C23">
      <w:pPr>
        <w:rPr>
          <w:rFonts w:hint="eastAsia"/>
        </w:rPr>
      </w:pPr>
      <w:r>
        <w:rPr>
          <w:rFonts w:hint="eastAsia"/>
        </w:rPr>
        <w:t xml:space="preserve"> 【PPT 5a：挑战响应对（CRP）——工作模式】</w:t>
      </w:r>
    </w:p>
    <w:p w14:paraId="19D31DA0" w14:textId="066B55E1" w:rsidR="003A3C23" w:rsidRDefault="003A3C23" w:rsidP="003A3C23">
      <w:pPr>
        <w:rPr>
          <w:rFonts w:hint="eastAsia"/>
        </w:rPr>
      </w:pPr>
      <w:r>
        <w:rPr>
          <w:rFonts w:hint="eastAsia"/>
        </w:rPr>
        <w:t>有了随机性的概念，我们来看PUF具体怎么工作。核心就是挑战响应对，简称CRP。</w:t>
      </w:r>
    </w:p>
    <w:p w14:paraId="31046FF6" w14:textId="5ECA41B9" w:rsidR="003A3C23" w:rsidRDefault="003A3C23" w:rsidP="003A3C23">
      <w:pPr>
        <w:rPr>
          <w:rFonts w:hint="eastAsia"/>
        </w:rPr>
      </w:pPr>
      <w:r>
        <w:rPr>
          <w:rFonts w:hint="eastAsia"/>
        </w:rPr>
        <w:t>（指流程图）</w:t>
      </w:r>
      <w:proofErr w:type="gramStart"/>
      <w:r>
        <w:rPr>
          <w:rFonts w:hint="eastAsia"/>
        </w:rPr>
        <w:t>外部向</w:t>
      </w:r>
      <w:proofErr w:type="gramEnd"/>
      <w:r>
        <w:rPr>
          <w:rFonts w:hint="eastAsia"/>
        </w:rPr>
        <w:t>PUF输入一个电信号，比如一个比特串或一组电压值，这叫挑战，相当于问芯片一个问题。PUF根据自身独特的物理偏差，生成一个唯一的数字输出，这叫响应，相当于芯片给出的答案。这一问一答就构成了CRP。</w:t>
      </w:r>
    </w:p>
    <w:p w14:paraId="129CB884" w14:textId="0BFD1B17" w:rsidR="003A3C23" w:rsidRDefault="003A3C23" w:rsidP="003A3C23">
      <w:pPr>
        <w:rPr>
          <w:rFonts w:hint="eastAsia"/>
        </w:rPr>
      </w:pPr>
      <w:r>
        <w:rPr>
          <w:rFonts w:hint="eastAsia"/>
        </w:rPr>
        <w:t>关键点在于响应是芯片“长出来”的，不是写进去的。即使两个芯片版图设计完全相同、用同一台机器、同一片晶圆制造，对同一个挑战也会给出完全不同的响应。你拿不到芯片，就猜不出它在某个挑战下的回答。</w:t>
      </w:r>
    </w:p>
    <w:p w14:paraId="215F536E" w14:textId="77777777" w:rsidR="003A3C23" w:rsidRDefault="003A3C23" w:rsidP="003A3C23">
      <w:pPr>
        <w:rPr>
          <w:rFonts w:hint="eastAsia"/>
        </w:rPr>
      </w:pPr>
    </w:p>
    <w:p w14:paraId="4F57443E" w14:textId="3E76165D" w:rsidR="003A3C23" w:rsidRDefault="003A3C23" w:rsidP="003A3C23">
      <w:pPr>
        <w:rPr>
          <w:rFonts w:hint="eastAsia"/>
        </w:rPr>
      </w:pPr>
      <w:r>
        <w:rPr>
          <w:rFonts w:hint="eastAsia"/>
        </w:rPr>
        <w:t xml:space="preserve"> 【PPT 5b：关键优势——上电生成，断电消失】</w:t>
      </w:r>
    </w:p>
    <w:p w14:paraId="2E78AD81" w14:textId="5344D449" w:rsidR="003A3C23" w:rsidRDefault="003A3C23" w:rsidP="003A3C23">
      <w:pPr>
        <w:rPr>
          <w:rFonts w:hint="eastAsia"/>
        </w:rPr>
      </w:pPr>
      <w:r>
        <w:rPr>
          <w:rFonts w:hint="eastAsia"/>
        </w:rPr>
        <w:t>这个工作机制带来一个革命性的安全优势：密钥从不静态存储。</w:t>
      </w:r>
    </w:p>
    <w:p w14:paraId="62118DFC" w14:textId="5B7FC387" w:rsidR="003A3C23" w:rsidRDefault="003A3C23" w:rsidP="003A3C23">
      <w:pPr>
        <w:rPr>
          <w:rFonts w:hint="eastAsia"/>
        </w:rPr>
      </w:pPr>
      <w:r>
        <w:rPr>
          <w:rFonts w:hint="eastAsia"/>
        </w:rPr>
        <w:t>传统方式</w:t>
      </w:r>
      <w:r w:rsidR="00815D34">
        <w:rPr>
          <w:rFonts w:hint="eastAsia"/>
        </w:rPr>
        <w:t>的特点同前面的详解，</w:t>
      </w:r>
      <w:r>
        <w:rPr>
          <w:rFonts w:hint="eastAsia"/>
        </w:rPr>
        <w:t>而PUF不同：每次上电，它从物理随机性中实时派生出一个设备独有的位序列，用于身份认证或密钥派生。断电之后，这个序列就消失了，芯片上没有任何可供快照的存储态。</w:t>
      </w:r>
    </w:p>
    <w:p w14:paraId="5680F76E" w14:textId="0743E556" w:rsidR="003A3C23" w:rsidRDefault="003A3C23" w:rsidP="003A3C23">
      <w:pPr>
        <w:rPr>
          <w:rFonts w:hint="eastAsia"/>
        </w:rPr>
      </w:pPr>
      <w:r>
        <w:rPr>
          <w:rFonts w:hint="eastAsia"/>
        </w:rPr>
        <w:t>攻击者面临两难：如果用探针去探测，面对的是密密麻麻的模拟电路，而且强行探测极易破坏那道微弱的随机信号；如果做侧信道分析，PUF本身的信号就带着噪声，很难精准提取。</w:t>
      </w:r>
    </w:p>
    <w:p w14:paraId="343DECF4" w14:textId="77777777" w:rsidR="003A3C23" w:rsidRDefault="003A3C23" w:rsidP="003A3C23">
      <w:pPr>
        <w:rPr>
          <w:rFonts w:hint="eastAsia"/>
        </w:rPr>
      </w:pPr>
    </w:p>
    <w:p w14:paraId="22866466" w14:textId="5B125105" w:rsidR="003A3C23" w:rsidRDefault="003A3C23" w:rsidP="003A3C23">
      <w:pPr>
        <w:rPr>
          <w:rFonts w:hint="eastAsia"/>
        </w:rPr>
      </w:pPr>
      <w:r>
        <w:rPr>
          <w:rFonts w:hint="eastAsia"/>
        </w:rPr>
        <w:t xml:space="preserve"> 【PPT 5c：三个关键指标】</w:t>
      </w:r>
    </w:p>
    <w:p w14:paraId="0F2B339E" w14:textId="68BB13FE" w:rsidR="003A3C23" w:rsidRDefault="003A3C23" w:rsidP="003A3C23">
      <w:pPr>
        <w:rPr>
          <w:rFonts w:hint="eastAsia"/>
        </w:rPr>
      </w:pPr>
      <w:r>
        <w:rPr>
          <w:rFonts w:hint="eastAsia"/>
        </w:rPr>
        <w:t>那么，怎么评价一个PUF好不好呢？学术界有三个关键指标。</w:t>
      </w:r>
    </w:p>
    <w:p w14:paraId="3B7608AC" w14:textId="6BFAD5AE" w:rsidR="003A3C23" w:rsidRDefault="003A3C23" w:rsidP="003A3C23">
      <w:pPr>
        <w:rPr>
          <w:rFonts w:hint="eastAsia"/>
        </w:rPr>
      </w:pPr>
      <w:r>
        <w:rPr>
          <w:rFonts w:hint="eastAsia"/>
        </w:rPr>
        <w:t>第一，唯一性。不同芯片对同一个挑战的响应应该尽可能不同。用汉明距离衡量，理想值是50%——也就是两个随机字符串大约有一半的</w:t>
      </w:r>
      <w:proofErr w:type="gramStart"/>
      <w:r>
        <w:rPr>
          <w:rFonts w:hint="eastAsia"/>
        </w:rPr>
        <w:t>比特位</w:t>
      </w:r>
      <w:proofErr w:type="gramEnd"/>
      <w:r>
        <w:rPr>
          <w:rFonts w:hint="eastAsia"/>
        </w:rPr>
        <w:t>不同。如果太低，芯片之间区分不开；如果太高，反而不符合随机预期。</w:t>
      </w:r>
    </w:p>
    <w:p w14:paraId="7F224D92" w14:textId="10E46F52" w:rsidR="003A3C23" w:rsidRDefault="003A3C23" w:rsidP="003A3C23">
      <w:pPr>
        <w:rPr>
          <w:rFonts w:hint="eastAsia"/>
        </w:rPr>
      </w:pPr>
      <w:r>
        <w:rPr>
          <w:rFonts w:hint="eastAsia"/>
        </w:rPr>
        <w:t>第二，可靠性。同一芯片在不同环境（温度、电压变化）下对同一个挑战的响应应该尽可能稳定。通常用比特错误率来量化，好的PUF可以达到比特错误率低于0.1%，也就是可靠性超过99.9%。那些不稳定的边缘比特，实际使用中会用纠错码来辅助。</w:t>
      </w:r>
    </w:p>
    <w:p w14:paraId="3B2B99C2" w14:textId="268F610D" w:rsidR="003A3C23" w:rsidRDefault="003A3C23" w:rsidP="003A3C23">
      <w:pPr>
        <w:rPr>
          <w:rFonts w:hint="eastAsia"/>
        </w:rPr>
      </w:pPr>
      <w:r>
        <w:rPr>
          <w:rFonts w:hint="eastAsia"/>
        </w:rPr>
        <w:t>第三，不可预测性。这是最微妙也最重要的安全属性。如果攻击者收集了大量CRP对，他们能否训练出一个机器学习模型来预测未知挑战的响应？如果可以，就相当于“数字克隆”了</w:t>
      </w:r>
      <w:r>
        <w:rPr>
          <w:rFonts w:hint="eastAsia"/>
        </w:rPr>
        <w:lastRenderedPageBreak/>
        <w:t>这个PUF。好的PUF应该让攻击模型的预测准确率接近50%——也就是完全瞎猜。</w:t>
      </w:r>
    </w:p>
    <w:p w14:paraId="12B68990" w14:textId="77777777" w:rsidR="003A3C23" w:rsidRDefault="003A3C23" w:rsidP="003A3C23">
      <w:pPr>
        <w:rPr>
          <w:rFonts w:hint="eastAsia"/>
        </w:rPr>
      </w:pPr>
    </w:p>
    <w:p w14:paraId="37496272" w14:textId="658AF567" w:rsidR="003A3C23" w:rsidRDefault="003A3C23" w:rsidP="003A3C23">
      <w:pPr>
        <w:rPr>
          <w:rFonts w:hint="eastAsia"/>
        </w:rPr>
      </w:pPr>
      <w:r>
        <w:rPr>
          <w:rFonts w:hint="eastAsia"/>
        </w:rPr>
        <w:t xml:space="preserve"> 【PPT 6a：基于存储器的PUF——SRAM PUF】</w:t>
      </w:r>
    </w:p>
    <w:p w14:paraId="191AE34A" w14:textId="1F6A5474" w:rsidR="003A3C23" w:rsidRDefault="003A3C23" w:rsidP="003A3C23">
      <w:pPr>
        <w:rPr>
          <w:rFonts w:hint="eastAsia"/>
        </w:rPr>
      </w:pPr>
      <w:r>
        <w:rPr>
          <w:rFonts w:hint="eastAsia"/>
        </w:rPr>
        <w:t>有了这些评价标准，我们来看几种经典的实现方式。首先是基于存储器的PUF，</w:t>
      </w:r>
      <w:r w:rsidR="008E32EA">
        <w:rPr>
          <w:rFonts w:hint="eastAsia"/>
        </w:rPr>
        <w:t>这里使用的例子是</w:t>
      </w:r>
      <w:r>
        <w:rPr>
          <w:rFonts w:hint="eastAsia"/>
        </w:rPr>
        <w:t>SRAM PUF。</w:t>
      </w:r>
    </w:p>
    <w:p w14:paraId="6A035A59" w14:textId="48811A59" w:rsidR="003A3C23" w:rsidRDefault="003A3C23" w:rsidP="003A3C23">
      <w:pPr>
        <w:rPr>
          <w:rFonts w:hint="eastAsia"/>
        </w:rPr>
      </w:pPr>
      <w:r>
        <w:rPr>
          <w:rFonts w:hint="eastAsia"/>
        </w:rPr>
        <w:t>大家知道，每个SRAM单元由两个交叉耦合的反相器构成。设计上它们是完全对称的，但制造偏差会让两个晶体管的阈值电压产生微小差异。每次上电时，这两个晶体管会“争夺”主导权：阈值电压稍低的那一侧会更快导通，把存储单元锁存为0或1。这个过程在</w:t>
      </w:r>
      <w:proofErr w:type="gramStart"/>
      <w:r>
        <w:rPr>
          <w:rFonts w:hint="eastAsia"/>
        </w:rPr>
        <w:t>纳秒级</w:t>
      </w:r>
      <w:proofErr w:type="gramEnd"/>
      <w:r>
        <w:rPr>
          <w:rFonts w:hint="eastAsia"/>
        </w:rPr>
        <w:t>完成，不需要任何外部挑战。</w:t>
      </w:r>
    </w:p>
    <w:p w14:paraId="34687109" w14:textId="1BDCA4DF" w:rsidR="003A3C23" w:rsidRDefault="003A3C23" w:rsidP="003A3C23">
      <w:pPr>
        <w:rPr>
          <w:rFonts w:hint="eastAsia"/>
        </w:rPr>
      </w:pPr>
      <w:r>
        <w:rPr>
          <w:rFonts w:hint="eastAsia"/>
        </w:rPr>
        <w:t>因为阈值电压的差异是随机的，每个单元上电后的初始状态就是随机的。把芯片上成千上万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单元的状态拼起来，就得到一个唯一的0/1序列——这就是芯片的“出生印记”。</w:t>
      </w:r>
    </w:p>
    <w:p w14:paraId="25C52DAE" w14:textId="77777777" w:rsidR="003A3C23" w:rsidRDefault="003A3C23" w:rsidP="003A3C23">
      <w:pPr>
        <w:rPr>
          <w:rFonts w:hint="eastAsia"/>
        </w:rPr>
      </w:pPr>
      <w:r>
        <w:rPr>
          <w:rFonts w:hint="eastAsia"/>
        </w:rPr>
        <w:t>而且，SRAM PUF可以直接利用芯片上已有的SRAM阵列，不需要额外电路。所以它已经部署在数亿商用器件中，从微型传感器到金融安全芯片都在用，是目前最成熟的PUF方案。</w:t>
      </w:r>
    </w:p>
    <w:p w14:paraId="28DC4A45" w14:textId="77777777" w:rsidR="003A3C23" w:rsidRDefault="003A3C23" w:rsidP="003A3C23">
      <w:pPr>
        <w:rPr>
          <w:rFonts w:hint="eastAsia"/>
        </w:rPr>
      </w:pPr>
    </w:p>
    <w:p w14:paraId="4CD093F1" w14:textId="7AADBEFF" w:rsidR="003A3C23" w:rsidRDefault="003A3C23" w:rsidP="003A3C23">
      <w:pPr>
        <w:rPr>
          <w:rFonts w:hint="eastAsia"/>
        </w:rPr>
      </w:pPr>
      <w:r>
        <w:rPr>
          <w:rFonts w:hint="eastAsia"/>
        </w:rPr>
        <w:t xml:space="preserve"> 【PPT 7a：基于延迟的PUF——仲裁器PUF】</w:t>
      </w:r>
    </w:p>
    <w:p w14:paraId="3AD6E89F" w14:textId="7685417B" w:rsidR="003A3C23" w:rsidRDefault="003A3C23" w:rsidP="003A3C23">
      <w:pPr>
        <w:rPr>
          <w:rFonts w:hint="eastAsia"/>
        </w:rPr>
      </w:pPr>
      <w:r>
        <w:rPr>
          <w:rFonts w:hint="eastAsia"/>
        </w:rPr>
        <w:t>另一大类是基于延迟的PUF。我们重点</w:t>
      </w:r>
      <w:proofErr w:type="gramStart"/>
      <w:r>
        <w:rPr>
          <w:rFonts w:hint="eastAsia"/>
        </w:rPr>
        <w:t>讲仲裁器</w:t>
      </w:r>
      <w:proofErr w:type="gramEnd"/>
      <w:r>
        <w:rPr>
          <w:rFonts w:hint="eastAsia"/>
        </w:rPr>
        <w:t>PUF，因为它非常直观。</w:t>
      </w:r>
    </w:p>
    <w:p w14:paraId="5A828523" w14:textId="712E0DD5" w:rsidR="003A3C23" w:rsidRDefault="003A3C23" w:rsidP="003A3C23">
      <w:pPr>
        <w:rPr>
          <w:rFonts w:hint="eastAsia"/>
        </w:rPr>
      </w:pPr>
      <w:r>
        <w:rPr>
          <w:rFonts w:hint="eastAsia"/>
        </w:rPr>
        <w:t>（指示意图）想象我们在芯片上建造了两条完全相同的赛道。让两个电信号在同一时刻从同一起跑线出发。它们通过一系列可切换的门电路比赛，第一个冲过终点的获胜。终点处的</w:t>
      </w:r>
      <w:proofErr w:type="gramStart"/>
      <w:r>
        <w:rPr>
          <w:rFonts w:hint="eastAsia"/>
        </w:rPr>
        <w:t>仲裁器</w:t>
      </w:r>
      <w:proofErr w:type="gramEnd"/>
      <w:r>
        <w:rPr>
          <w:rFonts w:hint="eastAsia"/>
        </w:rPr>
        <w:t>能以皮秒精度判断谁先到。如果路径A的信号先到，我们输出0；路径B先到，输出1。</w:t>
      </w:r>
    </w:p>
    <w:p w14:paraId="49E467C1" w14:textId="0ED591DA" w:rsidR="003A3C23" w:rsidRDefault="003A3C23" w:rsidP="003A3C23">
      <w:pPr>
        <w:rPr>
          <w:rFonts w:hint="eastAsia"/>
        </w:rPr>
      </w:pPr>
      <w:r>
        <w:rPr>
          <w:rFonts w:hint="eastAsia"/>
        </w:rPr>
        <w:t>由于“冻结”的制造偏差，其中一条路径总会比另一条</w:t>
      </w:r>
      <w:proofErr w:type="gramStart"/>
      <w:r>
        <w:rPr>
          <w:rFonts w:hint="eastAsia"/>
        </w:rPr>
        <w:t>快那么</w:t>
      </w:r>
      <w:proofErr w:type="gramEnd"/>
      <w:r>
        <w:rPr>
          <w:rFonts w:hint="eastAsia"/>
        </w:rPr>
        <w:t>一点点——这个固有延迟差意味着同一个芯片上，某个信号会成为持续的赢家，从而给出稳定、可重复的0或1。这就像两个赛跑运动员，一个有先天优势。</w:t>
      </w:r>
    </w:p>
    <w:p w14:paraId="2BB0BEA8" w14:textId="438FC48E" w:rsidR="003A3C23" w:rsidRDefault="003A3C23" w:rsidP="003A3C23">
      <w:pPr>
        <w:rPr>
          <w:rFonts w:hint="eastAsia"/>
        </w:rPr>
      </w:pPr>
      <w:r>
        <w:rPr>
          <w:rFonts w:hint="eastAsia"/>
        </w:rPr>
        <w:t>但是，运行时噪声会给赛跑者带来随机的“推力”或“</w:t>
      </w:r>
      <w:r w:rsidR="008E32EA">
        <w:rPr>
          <w:rFonts w:hint="eastAsia"/>
        </w:rPr>
        <w:t>阻力</w:t>
      </w:r>
      <w:r>
        <w:rPr>
          <w:rFonts w:hint="eastAsia"/>
        </w:rPr>
        <w:t>”。如果固有优势很大，噪声无法改变结果，这个比特就非常可靠；如果两条路径几乎一样快，固有延迟差接近于零，那么</w:t>
      </w:r>
      <w:r w:rsidR="008E32EA">
        <w:rPr>
          <w:rFonts w:hint="eastAsia"/>
        </w:rPr>
        <w:t>即使是</w:t>
      </w:r>
      <w:r>
        <w:rPr>
          <w:rFonts w:hint="eastAsia"/>
        </w:rPr>
        <w:t>微小的噪声</w:t>
      </w:r>
      <w:r w:rsidR="008E32EA">
        <w:rPr>
          <w:rFonts w:hint="eastAsia"/>
        </w:rPr>
        <w:t>也</w:t>
      </w:r>
      <w:r>
        <w:rPr>
          <w:rFonts w:hint="eastAsia"/>
        </w:rPr>
        <w:t>可能翻转结果，产生不稳定的比特——这就是可靠性和随机性之间的内在张力。</w:t>
      </w:r>
    </w:p>
    <w:p w14:paraId="26F96F30" w14:textId="397F3E11" w:rsidR="003A3C23" w:rsidRDefault="003A3C23" w:rsidP="003A3C23">
      <w:pPr>
        <w:rPr>
          <w:rFonts w:hint="eastAsia"/>
        </w:rPr>
      </w:pPr>
      <w:r>
        <w:rPr>
          <w:rFonts w:hint="eastAsia"/>
        </w:rPr>
        <w:t>最后，为了得到不止一个比特，我们不建造数百万条赛道，而是用Challenge比特串来配置路径上的开关（多路复用器），重新定义赛道走向。每换一组Challenge，就得到一个新的Response。这样，一个</w:t>
      </w:r>
      <w:proofErr w:type="gramStart"/>
      <w:r>
        <w:rPr>
          <w:rFonts w:hint="eastAsia"/>
        </w:rPr>
        <w:t>仲裁器</w:t>
      </w:r>
      <w:proofErr w:type="gramEnd"/>
      <w:r>
        <w:rPr>
          <w:rFonts w:hint="eastAsia"/>
        </w:rPr>
        <w:t>PUF就能支持指数级数量的CRP对，构成设备完整的身份指纹。</w:t>
      </w:r>
    </w:p>
    <w:p w14:paraId="4A2B51FD" w14:textId="030EBB8B" w:rsidR="003A3C23" w:rsidRDefault="003A3C23" w:rsidP="003A3C23">
      <w:pPr>
        <w:rPr>
          <w:rFonts w:hint="eastAsia"/>
        </w:rPr>
      </w:pPr>
      <w:r>
        <w:rPr>
          <w:rFonts w:hint="eastAsia"/>
        </w:rPr>
        <w:t>还有一种延迟类PUF是环形振荡器PUF，它在芯片上放多个振荡器，比较它们的频率高低来决定0/1，原理类似，这里不展开。</w:t>
      </w:r>
    </w:p>
    <w:p w14:paraId="164F29D0" w14:textId="77777777" w:rsidR="003A3C23" w:rsidRDefault="003A3C23" w:rsidP="003A3C23">
      <w:pPr>
        <w:rPr>
          <w:rFonts w:hint="eastAsia"/>
        </w:rPr>
      </w:pPr>
    </w:p>
    <w:p w14:paraId="08C3EDF9" w14:textId="617CF1B5" w:rsidR="003A3C23" w:rsidRDefault="003A3C23" w:rsidP="003A3C23">
      <w:pPr>
        <w:rPr>
          <w:rFonts w:hint="eastAsia"/>
        </w:rPr>
      </w:pPr>
      <w:r>
        <w:rPr>
          <w:rFonts w:hint="eastAsia"/>
        </w:rPr>
        <w:t xml:space="preserve"> 【PPT 7b：基于模拟特性的PUF——电流电压PUF】</w:t>
      </w:r>
    </w:p>
    <w:p w14:paraId="44AFC215" w14:textId="11519D4D" w:rsidR="003A3C23" w:rsidRDefault="003A3C23" w:rsidP="003A3C23">
      <w:pPr>
        <w:rPr>
          <w:rFonts w:hint="eastAsia"/>
        </w:rPr>
      </w:pPr>
      <w:r>
        <w:rPr>
          <w:rFonts w:hint="eastAsia"/>
        </w:rPr>
        <w:t>除了数字域的延迟，还有一类直接利用模拟电路特性的PUF，比如基于电流电压（IV）特性的PUF。</w:t>
      </w:r>
    </w:p>
    <w:p w14:paraId="3C2497BC" w14:textId="5ACE1592" w:rsidR="003A3C23" w:rsidRDefault="003A3C23" w:rsidP="003A3C23">
      <w:pPr>
        <w:rPr>
          <w:rFonts w:hint="eastAsia"/>
        </w:rPr>
      </w:pPr>
      <w:r>
        <w:rPr>
          <w:rFonts w:hint="eastAsia"/>
        </w:rPr>
        <w:t>制造偏差会导致晶体管的阈值电压等模拟参数随机变化。当你给一个固定的栅极电压，不同芯片上流过的漏极电流是不一样的。我们可以把偏置电压当作“挑战”，把测量到的电流经过比较器或ADC转换成数字“响应”。这样，连续域的模拟偏差就被转化成了离散的CRP。</w:t>
      </w:r>
    </w:p>
    <w:p w14:paraId="4C101A6A" w14:textId="52D50EEA" w:rsidR="003A3C23" w:rsidRDefault="003A3C23" w:rsidP="003A3C23">
      <w:pPr>
        <w:rPr>
          <w:rFonts w:hint="eastAsia"/>
        </w:rPr>
      </w:pPr>
      <w:r>
        <w:rPr>
          <w:rFonts w:hint="eastAsia"/>
        </w:rPr>
        <w:t>它的优势是可以无缝集成在标准CMOS工艺中，甚至可以利用量子隧穿效应来进一步增强随机性。</w:t>
      </w:r>
      <w:r w:rsidR="008E32EA">
        <w:rPr>
          <w:rFonts w:hint="eastAsia"/>
        </w:rPr>
        <w:t>缺陷</w:t>
      </w:r>
      <w:r>
        <w:rPr>
          <w:rFonts w:hint="eastAsia"/>
        </w:rPr>
        <w:t>在于模拟信号对温度、噪声更敏感，需要精心的电路设计来保证可靠性。</w:t>
      </w:r>
    </w:p>
    <w:p w14:paraId="20D226B5" w14:textId="77777777" w:rsidR="003A3C23" w:rsidRDefault="003A3C23" w:rsidP="003A3C23">
      <w:pPr>
        <w:rPr>
          <w:rFonts w:hint="eastAsia"/>
        </w:rPr>
      </w:pPr>
    </w:p>
    <w:p w14:paraId="286B74E8" w14:textId="54868A02" w:rsidR="003A3C23" w:rsidRDefault="003A3C23" w:rsidP="003A3C23">
      <w:pPr>
        <w:rPr>
          <w:rFonts w:hint="eastAsia"/>
        </w:rPr>
      </w:pPr>
      <w:r>
        <w:rPr>
          <w:rFonts w:hint="eastAsia"/>
        </w:rPr>
        <w:t xml:space="preserve"> 【PPT 7c：其他实现与前沿扩展】</w:t>
      </w:r>
    </w:p>
    <w:p w14:paraId="281C24B9" w14:textId="46361703" w:rsidR="003A3C23" w:rsidRDefault="003A3C23" w:rsidP="003A3C23">
      <w:pPr>
        <w:rPr>
          <w:rFonts w:hint="eastAsia"/>
        </w:rPr>
      </w:pPr>
      <w:r>
        <w:rPr>
          <w:rFonts w:hint="eastAsia"/>
        </w:rPr>
        <w:t>最后快速提</w:t>
      </w:r>
      <w:r w:rsidR="008E32EA">
        <w:rPr>
          <w:rFonts w:hint="eastAsia"/>
        </w:rPr>
        <w:t>几</w:t>
      </w:r>
      <w:r>
        <w:rPr>
          <w:rFonts w:hint="eastAsia"/>
        </w:rPr>
        <w:t>个前沿方向。</w:t>
      </w:r>
    </w:p>
    <w:p w14:paraId="1BFA4F2F" w14:textId="43EEE3C1" w:rsidR="003A3C23" w:rsidRDefault="003A3C23" w:rsidP="003A3C23">
      <w:pPr>
        <w:rPr>
          <w:rFonts w:hint="eastAsia"/>
        </w:rPr>
      </w:pPr>
      <w:r>
        <w:rPr>
          <w:rFonts w:hint="eastAsia"/>
        </w:rPr>
        <w:lastRenderedPageBreak/>
        <w:t>第一是可重构PUF。它允许芯片在不同运行场景下动态重构自己的指纹。当芯片老化或环境漂移导致原始指纹不稳定时，可以重新生成一套新的响应——相当于给PUF加了一个“重置”功能。</w:t>
      </w:r>
    </w:p>
    <w:p w14:paraId="18427305" w14:textId="44AA0FB9" w:rsidR="003A3C23" w:rsidRDefault="003A3C23" w:rsidP="003A3C23">
      <w:r>
        <w:rPr>
          <w:rFonts w:hint="eastAsia"/>
        </w:rPr>
        <w:t>第二是虚拟PUF。用神经网络来模拟物理随机性，在软件层面生成设备指纹。</w:t>
      </w:r>
      <w:proofErr w:type="gramStart"/>
      <w:r w:rsidR="008E32EA">
        <w:rPr>
          <w:rFonts w:hint="eastAsia"/>
        </w:rPr>
        <w:t>当</w:t>
      </w:r>
      <w:r>
        <w:rPr>
          <w:rFonts w:hint="eastAsia"/>
        </w:rPr>
        <w:t>资源</w:t>
      </w:r>
      <w:proofErr w:type="gramEnd"/>
      <w:r>
        <w:rPr>
          <w:rFonts w:hint="eastAsia"/>
        </w:rPr>
        <w:t>极度受限的IoT设备连基本PUF电路都放不下的时候，用算法来弥补。同时配合轻量级加密，抵抗模型克隆攻击。</w:t>
      </w:r>
    </w:p>
    <w:p w14:paraId="27D1D98A" w14:textId="0C8A177D" w:rsidR="008E32EA" w:rsidRDefault="008E32EA" w:rsidP="003A3C23">
      <w:pPr>
        <w:rPr>
          <w:rFonts w:hint="eastAsia"/>
        </w:rPr>
      </w:pPr>
    </w:p>
    <w:p w14:paraId="524714BE" w14:textId="64770817" w:rsidR="003A3C23" w:rsidRDefault="003A3C23" w:rsidP="003A3C23">
      <w:pPr>
        <w:rPr>
          <w:rFonts w:hint="eastAsia"/>
        </w:rPr>
      </w:pPr>
      <w:r>
        <w:rPr>
          <w:rFonts w:hint="eastAsia"/>
        </w:rPr>
        <w:t>这些技术表明，PUF正从纯硬件向“硬件+算法”混合演进，从静态到可重构，不断扩展物理随机性的边界。</w:t>
      </w:r>
    </w:p>
    <w:p w14:paraId="0BF3A148" w14:textId="77777777" w:rsidR="003A3C23" w:rsidRDefault="003A3C23" w:rsidP="003A3C23">
      <w:pPr>
        <w:rPr>
          <w:rFonts w:hint="eastAsia"/>
        </w:rPr>
      </w:pPr>
    </w:p>
    <w:p w14:paraId="6E14CA80" w14:textId="1FCAFE52" w:rsidR="003A3C23" w:rsidRDefault="003A3C23" w:rsidP="003A3C23">
      <w:pPr>
        <w:rPr>
          <w:rFonts w:hint="eastAsia"/>
        </w:rPr>
      </w:pPr>
      <w:r>
        <w:rPr>
          <w:rFonts w:hint="eastAsia"/>
        </w:rPr>
        <w:t>当然，</w:t>
      </w:r>
      <w:r w:rsidR="008E32EA">
        <w:rPr>
          <w:rFonts w:hint="eastAsia"/>
        </w:rPr>
        <w:t>虽然</w:t>
      </w:r>
      <w:r>
        <w:rPr>
          <w:rFonts w:hint="eastAsia"/>
        </w:rPr>
        <w:t>PUF在原理上很漂亮，但它也不是万能的。接下来，有请第三位同学为大家分析PUF面临的攻击与产业困境。</w:t>
      </w:r>
    </w:p>
    <w:p w14:paraId="60E5BDB6" w14:textId="07CE316E" w:rsidR="00C21257" w:rsidRPr="003A3C23" w:rsidRDefault="00C21257" w:rsidP="003A3C23">
      <w:pPr>
        <w:rPr>
          <w:rFonts w:hint="eastAsia"/>
        </w:rPr>
      </w:pPr>
    </w:p>
    <w:sectPr w:rsidR="00C21257" w:rsidRPr="003A3C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2FA63" w14:textId="77777777" w:rsidR="001C2E8D" w:rsidRDefault="001C2E8D" w:rsidP="00D37516">
      <w:pPr>
        <w:rPr>
          <w:rFonts w:hint="eastAsia"/>
        </w:rPr>
      </w:pPr>
      <w:r>
        <w:separator/>
      </w:r>
    </w:p>
  </w:endnote>
  <w:endnote w:type="continuationSeparator" w:id="0">
    <w:p w14:paraId="0C7AAAA6" w14:textId="77777777" w:rsidR="001C2E8D" w:rsidRDefault="001C2E8D" w:rsidP="00D3751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51903" w14:textId="77777777" w:rsidR="001C2E8D" w:rsidRDefault="001C2E8D" w:rsidP="00D37516">
      <w:pPr>
        <w:rPr>
          <w:rFonts w:hint="eastAsia"/>
        </w:rPr>
      </w:pPr>
      <w:r>
        <w:separator/>
      </w:r>
    </w:p>
  </w:footnote>
  <w:footnote w:type="continuationSeparator" w:id="0">
    <w:p w14:paraId="2D17DD4A" w14:textId="77777777" w:rsidR="001C2E8D" w:rsidRDefault="001C2E8D" w:rsidP="00D3751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45C"/>
    <w:rsid w:val="001C2E8D"/>
    <w:rsid w:val="00211DDC"/>
    <w:rsid w:val="003A3C23"/>
    <w:rsid w:val="00725B4D"/>
    <w:rsid w:val="00815D34"/>
    <w:rsid w:val="008E32EA"/>
    <w:rsid w:val="009D4706"/>
    <w:rsid w:val="00AB245C"/>
    <w:rsid w:val="00B101FA"/>
    <w:rsid w:val="00C21257"/>
    <w:rsid w:val="00CE49CD"/>
    <w:rsid w:val="00D37516"/>
    <w:rsid w:val="00F04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C4ED76"/>
  <w15:chartTrackingRefBased/>
  <w15:docId w15:val="{00535626-620D-4776-ACFD-45681326B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B245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2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24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245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245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245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245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245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245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B245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B24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B24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B245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B245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B245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B245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B245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B245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B245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B2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245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B24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24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B24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245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245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24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B245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B245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3751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3751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3751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3751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1404</Words>
  <Characters>1518</Characters>
  <Application>Microsoft Office Word</Application>
  <DocSecurity>0</DocSecurity>
  <Lines>54</Lines>
  <Paragraphs>47</Paragraphs>
  <ScaleCrop>false</ScaleCrop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zizhuo wang</dc:creator>
  <cp:keywords/>
  <dc:description/>
  <cp:lastModifiedBy>zizhuo wang</cp:lastModifiedBy>
  <cp:revision>4</cp:revision>
  <dcterms:created xsi:type="dcterms:W3CDTF">2026-05-09T12:16:00Z</dcterms:created>
  <dcterms:modified xsi:type="dcterms:W3CDTF">2026-05-20T11:13:00Z</dcterms:modified>
</cp:coreProperties>
</file>