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6BAB" w14:textId="010F14A4" w:rsidR="00EE7B46" w:rsidRDefault="00CD0541" w:rsidP="00CD0541">
      <w:pPr>
        <w:pStyle w:val="1"/>
      </w:pPr>
      <w:r>
        <w:rPr>
          <w:rFonts w:hint="eastAsia"/>
        </w:rPr>
        <w:t>一、加入班级</w:t>
      </w:r>
    </w:p>
    <w:p w14:paraId="532C8968" w14:textId="520682F9" w:rsidR="00CD0541" w:rsidRDefault="00CD0541" w:rsidP="00CD0541">
      <w:pPr>
        <w:ind w:firstLine="480"/>
      </w:pPr>
      <w:r>
        <w:rPr>
          <w:rFonts w:hint="eastAsia"/>
        </w:rPr>
        <w:t>点击</w:t>
      </w:r>
      <w:hyperlink r:id="rId4" w:history="1">
        <w:r w:rsidRPr="00CD0541">
          <w:rPr>
            <w:rStyle w:val="a5"/>
            <w:rFonts w:hint="eastAsia"/>
          </w:rPr>
          <w:t>邀请链接</w:t>
        </w:r>
      </w:hyperlink>
      <w:r>
        <w:rPr>
          <w:rFonts w:hint="eastAsia"/>
        </w:rPr>
        <w:t>，跳转登录页，登录</w:t>
      </w:r>
      <w:r>
        <w:rPr>
          <w:rFonts w:hint="eastAsia"/>
        </w:rPr>
        <w:t>Gitee</w:t>
      </w:r>
      <w:r>
        <w:rPr>
          <w:rFonts w:hint="eastAsia"/>
        </w:rPr>
        <w:t>账号后到如下页面，请输入真实姓名后点击接受。</w:t>
      </w:r>
    </w:p>
    <w:p w14:paraId="39C8CF80" w14:textId="3E69F5A4" w:rsidR="00CD0541" w:rsidRDefault="00CD0541" w:rsidP="00CD0541">
      <w:pPr>
        <w:ind w:firstLineChars="0" w:firstLine="0"/>
        <w:jc w:val="center"/>
      </w:pPr>
      <w:r w:rsidRPr="00CD0541">
        <w:rPr>
          <w:noProof/>
        </w:rPr>
        <w:drawing>
          <wp:inline distT="0" distB="0" distL="0" distR="0" wp14:anchorId="7E7D6CF7" wp14:editId="1DBEDE7C">
            <wp:extent cx="4680000" cy="2704551"/>
            <wp:effectExtent l="19050" t="19050" r="25400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7045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017012" w14:textId="5F23800B" w:rsidR="00CD0541" w:rsidRDefault="00CD0541" w:rsidP="00CD0541">
      <w:pPr>
        <w:pStyle w:val="1"/>
      </w:pPr>
      <w:r>
        <w:rPr>
          <w:rFonts w:hint="eastAsia"/>
        </w:rPr>
        <w:t>二、领取作业</w:t>
      </w:r>
    </w:p>
    <w:p w14:paraId="79F7D37C" w14:textId="4E1D3918" w:rsidR="00471B32" w:rsidRDefault="0021151A" w:rsidP="00CD0541">
      <w:pPr>
        <w:ind w:firstLine="480"/>
      </w:pPr>
      <w:r>
        <w:t>1</w:t>
      </w:r>
      <w:r>
        <w:rPr>
          <w:rFonts w:hint="eastAsia"/>
        </w:rPr>
        <w:t>、</w:t>
      </w:r>
      <w:hyperlink r:id="rId6" w:history="1">
        <w:r w:rsidR="00471B32" w:rsidRPr="00471B32">
          <w:rPr>
            <w:rStyle w:val="a5"/>
            <w:rFonts w:hint="eastAsia"/>
          </w:rPr>
          <w:t>登录</w:t>
        </w:r>
        <w:r w:rsidR="00471B32" w:rsidRPr="00471B32">
          <w:rPr>
            <w:rStyle w:val="a5"/>
            <w:rFonts w:hint="eastAsia"/>
          </w:rPr>
          <w:t>Gitee</w:t>
        </w:r>
        <w:r w:rsidR="00471B32" w:rsidRPr="00471B32">
          <w:rPr>
            <w:rStyle w:val="a5"/>
            <w:rFonts w:hint="eastAsia"/>
          </w:rPr>
          <w:t>高校版</w:t>
        </w:r>
      </w:hyperlink>
      <w:r w:rsidR="00471B32">
        <w:rPr>
          <w:rFonts w:hint="eastAsia"/>
        </w:rPr>
        <w:t>，点击左侧“项目”栏，选择</w:t>
      </w:r>
      <w:r>
        <w:rPr>
          <w:rFonts w:hint="eastAsia"/>
        </w:rPr>
        <w:t>相应的作业项目。</w:t>
      </w:r>
    </w:p>
    <w:p w14:paraId="6FF4187C" w14:textId="5224290E" w:rsidR="00CD0541" w:rsidRDefault="00471B32" w:rsidP="0021151A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142271D4" wp14:editId="11214151">
            <wp:extent cx="4680000" cy="2628485"/>
            <wp:effectExtent l="19050" t="19050" r="25400" b="196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84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47E809" w14:textId="09C8DE13" w:rsidR="0021151A" w:rsidRDefault="0021151A" w:rsidP="0021151A">
      <w:pPr>
        <w:ind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、进入作业项目后，点击左侧的“代码仓库”，找到对应的作业代码库后，在“操作”栏选择“创建</w:t>
      </w:r>
      <w:r>
        <w:rPr>
          <w:rFonts w:hint="eastAsia"/>
        </w:rPr>
        <w:t>Fork</w:t>
      </w:r>
      <w:r>
        <w:rPr>
          <w:rFonts w:hint="eastAsia"/>
        </w:rPr>
        <w:t>仓库”。</w:t>
      </w:r>
    </w:p>
    <w:p w14:paraId="4C5F9C8D" w14:textId="70905A9E" w:rsidR="00471B32" w:rsidRDefault="00471B32" w:rsidP="0021151A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924CAE1" wp14:editId="516025A0">
            <wp:extent cx="4680000" cy="2628485"/>
            <wp:effectExtent l="19050" t="19050" r="25400" b="196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84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F14406" w14:textId="0D2D4E31" w:rsidR="0021151A" w:rsidRDefault="0021151A" w:rsidP="0021151A">
      <w:pPr>
        <w:ind w:firstLine="480"/>
        <w:rPr>
          <w:rFonts w:hint="eastAsia"/>
        </w:rPr>
      </w:pPr>
      <w:r>
        <w:rPr>
          <w:rFonts w:hint="eastAsia"/>
        </w:rPr>
        <w:t>在弹出的窗口中选择</w:t>
      </w:r>
      <w:r>
        <w:rPr>
          <w:rFonts w:hint="eastAsia"/>
        </w:rPr>
        <w:t>Fork</w:t>
      </w:r>
      <w:r>
        <w:rPr>
          <w:rFonts w:hint="eastAsia"/>
        </w:rPr>
        <w:t>到自己的账号，点击“确定”。</w:t>
      </w:r>
    </w:p>
    <w:p w14:paraId="00BA810A" w14:textId="05ADA7DB" w:rsidR="0021151A" w:rsidRDefault="0021151A" w:rsidP="0021151A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72CCB373" wp14:editId="592F466D">
            <wp:extent cx="4680000" cy="2628485"/>
            <wp:effectExtent l="19050" t="19050" r="25400" b="196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84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0D3161" w14:textId="4B27796B" w:rsidR="0021151A" w:rsidRDefault="0021151A" w:rsidP="0021151A">
      <w:pPr>
        <w:ind w:firstLine="480"/>
        <w:rPr>
          <w:rFonts w:hint="eastAsia"/>
        </w:rPr>
      </w:pPr>
      <w:r>
        <w:t>3</w:t>
      </w:r>
      <w:r>
        <w:rPr>
          <w:rFonts w:hint="eastAsia"/>
        </w:rPr>
        <w:t>、创建完</w:t>
      </w:r>
      <w:r>
        <w:rPr>
          <w:rFonts w:hint="eastAsia"/>
        </w:rPr>
        <w:t>Fork</w:t>
      </w:r>
      <w:r>
        <w:rPr>
          <w:rFonts w:hint="eastAsia"/>
        </w:rPr>
        <w:t>仓库后自动进入该仓库，点击左下角的“仓库设置”。</w:t>
      </w:r>
    </w:p>
    <w:p w14:paraId="7E10BB0B" w14:textId="4469E87E" w:rsidR="0021151A" w:rsidRDefault="0021151A" w:rsidP="0021151A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B7C41B7" wp14:editId="581175EF">
            <wp:extent cx="4680000" cy="2627922"/>
            <wp:effectExtent l="19050" t="19050" r="25400" b="203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79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0915D2" w14:textId="3297E3C9" w:rsidR="0021151A" w:rsidRDefault="0021151A" w:rsidP="00CD0541">
      <w:pPr>
        <w:ind w:firstLine="480"/>
        <w:rPr>
          <w:rFonts w:hint="eastAsia"/>
        </w:rPr>
      </w:pPr>
      <w:r>
        <w:rPr>
          <w:rFonts w:hint="eastAsia"/>
        </w:rPr>
        <w:lastRenderedPageBreak/>
        <w:t>在“仓库设置”</w:t>
      </w:r>
      <w:r>
        <w:rPr>
          <w:rFonts w:hint="eastAsia"/>
        </w:rPr>
        <w:t>-</w:t>
      </w:r>
      <w:r>
        <w:rPr>
          <w:rFonts w:hint="eastAsia"/>
        </w:rPr>
        <w:t>“基本信息”</w:t>
      </w:r>
      <w:r>
        <w:rPr>
          <w:rFonts w:hint="eastAsia"/>
        </w:rPr>
        <w:t>-</w:t>
      </w:r>
      <w:r>
        <w:rPr>
          <w:rFonts w:hint="eastAsia"/>
        </w:rPr>
        <w:t>“关联项目”的菜单栏中，选择关联到相应的作业项目，点击“保存”。</w:t>
      </w:r>
    </w:p>
    <w:p w14:paraId="7D644D9A" w14:textId="39A8F67B" w:rsidR="0021151A" w:rsidRDefault="0021151A" w:rsidP="0021151A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49E78EE2" wp14:editId="5B6E831E">
            <wp:extent cx="4680000" cy="3439851"/>
            <wp:effectExtent l="19050" t="19050" r="25400" b="273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398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04ABB2" w14:textId="764D88E1" w:rsidR="0021151A" w:rsidRPr="00471B32" w:rsidRDefault="0021151A" w:rsidP="0021151A">
      <w:pPr>
        <w:ind w:firstLine="48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、至此作业领取成功，可以向该代码仓库提交作业。</w:t>
      </w:r>
    </w:p>
    <w:sectPr w:rsidR="0021151A" w:rsidRPr="00471B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FB"/>
    <w:rsid w:val="000102A2"/>
    <w:rsid w:val="0021151A"/>
    <w:rsid w:val="00471B32"/>
    <w:rsid w:val="00605F38"/>
    <w:rsid w:val="00A80445"/>
    <w:rsid w:val="00AB27FB"/>
    <w:rsid w:val="00C24D15"/>
    <w:rsid w:val="00CD0541"/>
    <w:rsid w:val="00EE7B46"/>
    <w:rsid w:val="00FE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F4EA"/>
  <w15:chartTrackingRefBased/>
  <w15:docId w15:val="{999DD9D2-65BD-4A50-9413-875404AE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445"/>
    <w:pPr>
      <w:widowControl w:val="0"/>
      <w:spacing w:line="360" w:lineRule="auto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4D15"/>
    <w:pPr>
      <w:keepNext/>
      <w:keepLines/>
      <w:ind w:firstLineChars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D15"/>
    <w:pPr>
      <w:keepNext/>
      <w:keepLines/>
      <w:ind w:firstLineChars="0" w:firstLine="0"/>
      <w:outlineLvl w:val="1"/>
    </w:pPr>
    <w:rPr>
      <w:rFonts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添加代码"/>
    <w:basedOn w:val="a"/>
    <w:link w:val="a4"/>
    <w:qFormat/>
    <w:rsid w:val="00C24D15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hd w:val="clear" w:color="auto" w:fill="E7E6E6"/>
      <w:ind w:firstLineChars="0" w:firstLine="0"/>
      <w:jc w:val="left"/>
    </w:pPr>
    <w:rPr>
      <w:rFonts w:ascii="Consolas" w:hAnsi="Consolas" w:cs="Times New Roman"/>
    </w:rPr>
  </w:style>
  <w:style w:type="character" w:customStyle="1" w:styleId="a4">
    <w:name w:val="添加代码 字符"/>
    <w:basedOn w:val="a0"/>
    <w:link w:val="a3"/>
    <w:rsid w:val="00C24D15"/>
    <w:rPr>
      <w:rFonts w:ascii="Consolas" w:hAnsi="Consolas" w:cs="Times New Roman"/>
      <w:shd w:val="clear" w:color="auto" w:fill="E7E6E6"/>
    </w:rPr>
  </w:style>
  <w:style w:type="character" w:customStyle="1" w:styleId="10">
    <w:name w:val="标题 1 字符"/>
    <w:basedOn w:val="a0"/>
    <w:link w:val="1"/>
    <w:uiPriority w:val="9"/>
    <w:rsid w:val="00C24D15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C24D15"/>
    <w:rPr>
      <w:rFonts w:cstheme="majorBidi"/>
      <w:b/>
      <w:bCs/>
      <w:sz w:val="28"/>
      <w:szCs w:val="32"/>
    </w:rPr>
  </w:style>
  <w:style w:type="character" w:styleId="a5">
    <w:name w:val="Hyperlink"/>
    <w:basedOn w:val="a0"/>
    <w:uiPriority w:val="99"/>
    <w:unhideWhenUsed/>
    <w:rsid w:val="00CD054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D0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du.gitee.com/wyangseu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gitee.com/wyangseu?invite=c46d0fb0973382e81e32a6a6548f84d81f83b8b3f6554ca15ac3248359416db034e82b481b012dee0061dccf42d0fbdeac8472b688b6c95262e39dad7b44fbc6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zh</dc:creator>
  <cp:keywords/>
  <dc:description/>
  <cp:lastModifiedBy>Sun zh</cp:lastModifiedBy>
  <cp:revision>2</cp:revision>
  <dcterms:created xsi:type="dcterms:W3CDTF">2023-03-04T07:59:00Z</dcterms:created>
  <dcterms:modified xsi:type="dcterms:W3CDTF">2023-03-04T08:36:00Z</dcterms:modified>
</cp:coreProperties>
</file>