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90C24" w14:textId="77777777" w:rsidR="00376AB9" w:rsidRDefault="00000000">
      <w:pPr>
        <w:jc w:val="center"/>
        <w:rPr>
          <w:rFonts w:ascii="Inter" w:eastAsia="Inter" w:hAnsi="Inter" w:cs="Inter"/>
        </w:rPr>
      </w:pPr>
      <w:r>
        <w:rPr>
          <w:rFonts w:ascii="Inter" w:eastAsia="Inter" w:hAnsi="Inter" w:cs="Inter"/>
          <w:noProof/>
        </w:rPr>
        <w:drawing>
          <wp:inline distT="114300" distB="114300" distL="114300" distR="114300" wp14:anchorId="13A09AE7" wp14:editId="13633BD4">
            <wp:extent cx="904775" cy="6715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775" cy="671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E38E54" w14:textId="77777777" w:rsidR="00376AB9" w:rsidRDefault="00376AB9">
      <w:pPr>
        <w:jc w:val="center"/>
        <w:rPr>
          <w:rFonts w:ascii="Inter" w:eastAsia="Inter" w:hAnsi="Inter" w:cs="Inter"/>
          <w:sz w:val="30"/>
          <w:szCs w:val="30"/>
        </w:rPr>
      </w:pPr>
    </w:p>
    <w:p w14:paraId="1FD810C6" w14:textId="77777777" w:rsidR="00376AB9" w:rsidRDefault="00376AB9">
      <w:pPr>
        <w:jc w:val="center"/>
        <w:rPr>
          <w:rFonts w:ascii="Inter" w:eastAsia="Inter" w:hAnsi="Inter" w:cs="Inter"/>
          <w:sz w:val="30"/>
          <w:szCs w:val="30"/>
        </w:rPr>
      </w:pPr>
    </w:p>
    <w:p w14:paraId="3F0830C1" w14:textId="77777777" w:rsidR="00376AB9" w:rsidRDefault="00000000">
      <w:pPr>
        <w:jc w:val="center"/>
        <w:rPr>
          <w:rFonts w:ascii="Inter" w:eastAsia="Inter" w:hAnsi="Inter" w:cs="Inter"/>
          <w:sz w:val="30"/>
          <w:szCs w:val="30"/>
        </w:rPr>
      </w:pPr>
      <w:r>
        <w:rPr>
          <w:rFonts w:ascii="Inter" w:eastAsia="Inter" w:hAnsi="Inter" w:cs="Inter"/>
          <w:sz w:val="30"/>
          <w:szCs w:val="30"/>
        </w:rPr>
        <w:t>Bases de données NoSQL</w:t>
      </w:r>
    </w:p>
    <w:p w14:paraId="38433820" w14:textId="77777777" w:rsidR="00376AB9" w:rsidRDefault="00000000">
      <w:pPr>
        <w:jc w:val="center"/>
        <w:rPr>
          <w:rFonts w:ascii="Inter" w:eastAsia="Inter" w:hAnsi="Inter" w:cs="Inter"/>
          <w:b/>
          <w:color w:val="616161"/>
          <w:sz w:val="30"/>
          <w:szCs w:val="30"/>
        </w:rPr>
      </w:pPr>
      <w:r>
        <w:rPr>
          <w:rFonts w:ascii="Inter" w:eastAsia="Inter" w:hAnsi="Inter" w:cs="Inter"/>
          <w:b/>
          <w:color w:val="282828"/>
          <w:sz w:val="30"/>
          <w:szCs w:val="30"/>
        </w:rPr>
        <w:t>Questionnaire</w:t>
      </w:r>
    </w:p>
    <w:p w14:paraId="05CCFF91" w14:textId="77777777" w:rsidR="00376AB9" w:rsidRDefault="00376AB9">
      <w:pPr>
        <w:jc w:val="both"/>
        <w:rPr>
          <w:rFonts w:ascii="Inter Light" w:eastAsia="Inter Light" w:hAnsi="Inter Light" w:cs="Inter Light"/>
          <w:color w:val="616161"/>
        </w:rPr>
      </w:pPr>
    </w:p>
    <w:p w14:paraId="24750C48" w14:textId="77777777" w:rsidR="00376AB9" w:rsidRDefault="00376AB9">
      <w:pPr>
        <w:jc w:val="both"/>
        <w:rPr>
          <w:rFonts w:ascii="Inter Light" w:eastAsia="Inter Light" w:hAnsi="Inter Light" w:cs="Inter Light"/>
          <w:color w:val="616161"/>
        </w:rPr>
      </w:pPr>
    </w:p>
    <w:p w14:paraId="3964FF3F" w14:textId="77777777" w:rsidR="00376AB9" w:rsidRDefault="00376AB9">
      <w:pPr>
        <w:jc w:val="both"/>
        <w:rPr>
          <w:rFonts w:ascii="Inter Light" w:eastAsia="Inter Light" w:hAnsi="Inter Light" w:cs="Inter Light"/>
          <w:color w:val="616161"/>
        </w:rPr>
      </w:pPr>
    </w:p>
    <w:p w14:paraId="72A0EC99" w14:textId="77777777" w:rsidR="00376AB9" w:rsidRDefault="00000000">
      <w:pPr>
        <w:jc w:val="both"/>
        <w:rPr>
          <w:rFonts w:ascii="Inter Light" w:eastAsia="Inter Light" w:hAnsi="Inter Light" w:cs="Inter Light"/>
        </w:rPr>
      </w:pPr>
      <w:r>
        <w:rPr>
          <w:rFonts w:ascii="Inter Light" w:eastAsia="Inter Light" w:hAnsi="Inter Light" w:cs="Inter Light"/>
        </w:rPr>
        <w:t>Date : 26/06/2023</w:t>
      </w:r>
    </w:p>
    <w:p w14:paraId="22A1AC2F" w14:textId="77777777" w:rsidR="00376AB9" w:rsidRDefault="00000000">
      <w:pPr>
        <w:jc w:val="both"/>
        <w:rPr>
          <w:rFonts w:ascii="Inter Light" w:eastAsia="Inter Light" w:hAnsi="Inter Light" w:cs="Inter Light"/>
        </w:rPr>
      </w:pPr>
      <w:r>
        <w:rPr>
          <w:rFonts w:ascii="Inter Light" w:eastAsia="Inter Light" w:hAnsi="Inter Light" w:cs="Inter Light"/>
        </w:rPr>
        <w:t>Groupe : 3ESGI AL</w:t>
      </w:r>
    </w:p>
    <w:p w14:paraId="2F5751A1" w14:textId="77777777" w:rsidR="00376AB9" w:rsidRDefault="00376AB9">
      <w:pPr>
        <w:jc w:val="both"/>
        <w:rPr>
          <w:rFonts w:ascii="Inter Light" w:eastAsia="Inter Light" w:hAnsi="Inter Light" w:cs="Inter Light"/>
        </w:rPr>
      </w:pPr>
    </w:p>
    <w:p w14:paraId="43E35D10" w14:textId="1B75183B" w:rsidR="00376AB9" w:rsidRDefault="00000000">
      <w:pPr>
        <w:jc w:val="both"/>
        <w:rPr>
          <w:rFonts w:ascii="Inter Light" w:eastAsia="Inter Light" w:hAnsi="Inter Light" w:cs="Inter Light"/>
        </w:rPr>
      </w:pPr>
      <w:r>
        <w:rPr>
          <w:rFonts w:ascii="Inter Light" w:eastAsia="Inter Light" w:hAnsi="Inter Light" w:cs="Inter Light"/>
        </w:rPr>
        <w:t xml:space="preserve">Prénom : </w:t>
      </w:r>
      <w:r w:rsidR="009F23CA">
        <w:rPr>
          <w:rFonts w:ascii="Inter Light" w:eastAsia="Inter Light" w:hAnsi="Inter Light" w:cs="Inter Light"/>
        </w:rPr>
        <w:t>Théo</w:t>
      </w:r>
    </w:p>
    <w:p w14:paraId="047604E9" w14:textId="0CABA8DA" w:rsidR="00376AB9" w:rsidRDefault="00000000">
      <w:pPr>
        <w:jc w:val="both"/>
        <w:rPr>
          <w:rFonts w:ascii="Inter" w:eastAsia="Inter" w:hAnsi="Inter" w:cs="Inter"/>
        </w:rPr>
      </w:pPr>
      <w:r>
        <w:rPr>
          <w:rFonts w:ascii="Inter Light" w:eastAsia="Inter Light" w:hAnsi="Inter Light" w:cs="Inter Light"/>
        </w:rPr>
        <w:t xml:space="preserve">Nom : </w:t>
      </w:r>
      <w:r w:rsidR="009F23CA">
        <w:rPr>
          <w:rFonts w:ascii="Inter Light" w:eastAsia="Inter Light" w:hAnsi="Inter Light" w:cs="Inter Light"/>
        </w:rPr>
        <w:t>ETHEVE</w:t>
      </w:r>
    </w:p>
    <w:p w14:paraId="3EA706CE" w14:textId="77777777" w:rsidR="00376AB9" w:rsidRDefault="00376AB9">
      <w:pPr>
        <w:rPr>
          <w:rFonts w:ascii="Inter" w:eastAsia="Inter" w:hAnsi="Inter" w:cs="Inter"/>
        </w:rPr>
      </w:pPr>
    </w:p>
    <w:p w14:paraId="28BCF477" w14:textId="77777777" w:rsidR="00376AB9" w:rsidRDefault="00376AB9">
      <w:pPr>
        <w:rPr>
          <w:rFonts w:ascii="Inter" w:eastAsia="Inter" w:hAnsi="Inter" w:cs="Inter"/>
        </w:rPr>
      </w:pPr>
    </w:p>
    <w:p w14:paraId="73FB34B8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1. Qu’est-ce que MongoDB ?</w:t>
      </w:r>
    </w:p>
    <w:p w14:paraId="07227F97" w14:textId="77777777" w:rsidR="00376AB9" w:rsidRDefault="00376AB9">
      <w:pPr>
        <w:rPr>
          <w:rFonts w:ascii="Inter" w:eastAsia="Inter" w:hAnsi="Inter" w:cs="Inter"/>
        </w:rPr>
      </w:pPr>
    </w:p>
    <w:p w14:paraId="7C010FD6" w14:textId="77777777" w:rsidR="00376AB9" w:rsidRDefault="00000000">
      <w:pPr>
        <w:numPr>
          <w:ilvl w:val="0"/>
          <w:numId w:val="23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Une base de données NoSQL.</w:t>
      </w:r>
    </w:p>
    <w:p w14:paraId="02039DF9" w14:textId="77777777" w:rsidR="00376AB9" w:rsidRDefault="00376AB9">
      <w:pPr>
        <w:rPr>
          <w:rFonts w:ascii="Inter" w:eastAsia="Inter" w:hAnsi="Inter" w:cs="Inter"/>
        </w:rPr>
      </w:pPr>
    </w:p>
    <w:p w14:paraId="5FCFFCAC" w14:textId="77777777" w:rsidR="00376AB9" w:rsidRDefault="00376AB9">
      <w:pPr>
        <w:rPr>
          <w:rFonts w:ascii="Inter" w:eastAsia="Inter" w:hAnsi="Inter" w:cs="Inter"/>
        </w:rPr>
      </w:pPr>
    </w:p>
    <w:p w14:paraId="491D3A90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2. Comment créer une base de données dans MongoDB ?</w:t>
      </w:r>
    </w:p>
    <w:p w14:paraId="015C7C42" w14:textId="77777777" w:rsidR="00376AB9" w:rsidRDefault="00376AB9">
      <w:pPr>
        <w:rPr>
          <w:rFonts w:ascii="Inter" w:eastAsia="Inter" w:hAnsi="Inter" w:cs="Inter"/>
        </w:rPr>
      </w:pPr>
    </w:p>
    <w:p w14:paraId="69BEF548" w14:textId="77777777" w:rsidR="00376AB9" w:rsidRDefault="00000000">
      <w:pPr>
        <w:numPr>
          <w:ilvl w:val="0"/>
          <w:numId w:val="27"/>
        </w:numPr>
        <w:rPr>
          <w:rFonts w:ascii="Inter" w:eastAsia="Inter" w:hAnsi="Inter" w:cs="Inter"/>
        </w:rPr>
      </w:pPr>
      <w:proofErr w:type="spellStart"/>
      <w:r>
        <w:rPr>
          <w:rFonts w:ascii="Inter" w:eastAsia="Inter" w:hAnsi="Inter" w:cs="Inter"/>
        </w:rPr>
        <w:t>create</w:t>
      </w:r>
      <w:proofErr w:type="spellEnd"/>
      <w:r>
        <w:rPr>
          <w:rFonts w:ascii="Inter" w:eastAsia="Inter" w:hAnsi="Inter" w:cs="Inter"/>
        </w:rPr>
        <w:t xml:space="preserve"> </w:t>
      </w:r>
      <w:proofErr w:type="spellStart"/>
      <w:r>
        <w:rPr>
          <w:rFonts w:ascii="Inter" w:eastAsia="Inter" w:hAnsi="Inter" w:cs="Inter"/>
        </w:rPr>
        <w:t>my_database</w:t>
      </w:r>
      <w:proofErr w:type="spellEnd"/>
    </w:p>
    <w:p w14:paraId="42ECEF3F" w14:textId="77777777" w:rsidR="00376AB9" w:rsidRDefault="00376AB9">
      <w:pPr>
        <w:rPr>
          <w:rFonts w:ascii="Inter" w:eastAsia="Inter" w:hAnsi="Inter" w:cs="Inter"/>
        </w:rPr>
      </w:pPr>
    </w:p>
    <w:p w14:paraId="16A3230C" w14:textId="77777777" w:rsidR="00376AB9" w:rsidRDefault="00376AB9">
      <w:pPr>
        <w:rPr>
          <w:rFonts w:ascii="Inter" w:eastAsia="Inter" w:hAnsi="Inter" w:cs="Inter"/>
        </w:rPr>
      </w:pPr>
    </w:p>
    <w:p w14:paraId="0B845110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3. Lequel des éléments suivants n’est pas une base de données NoSQL ?</w:t>
      </w:r>
    </w:p>
    <w:p w14:paraId="6E269426" w14:textId="77777777" w:rsidR="00376AB9" w:rsidRDefault="00376AB9">
      <w:pPr>
        <w:rPr>
          <w:rFonts w:ascii="Inter" w:eastAsia="Inter" w:hAnsi="Inter" w:cs="Inter"/>
        </w:rPr>
      </w:pPr>
    </w:p>
    <w:p w14:paraId="1EFE806E" w14:textId="77777777" w:rsidR="00376AB9" w:rsidRDefault="00000000">
      <w:pPr>
        <w:numPr>
          <w:ilvl w:val="0"/>
          <w:numId w:val="17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Microsoft SQL Server</w:t>
      </w:r>
    </w:p>
    <w:p w14:paraId="07234969" w14:textId="77777777" w:rsidR="00376AB9" w:rsidRDefault="00376AB9">
      <w:pPr>
        <w:rPr>
          <w:rFonts w:ascii="Inter" w:eastAsia="Inter" w:hAnsi="Inter" w:cs="Inter"/>
        </w:rPr>
      </w:pPr>
    </w:p>
    <w:p w14:paraId="6FC3F96A" w14:textId="77777777" w:rsidR="00376AB9" w:rsidRDefault="00376AB9">
      <w:pPr>
        <w:rPr>
          <w:rFonts w:ascii="Inter" w:eastAsia="Inter" w:hAnsi="Inter" w:cs="Inter"/>
        </w:rPr>
      </w:pPr>
    </w:p>
    <w:p w14:paraId="4C444128" w14:textId="77777777" w:rsidR="00376AB9" w:rsidRDefault="00376AB9">
      <w:pPr>
        <w:rPr>
          <w:rFonts w:ascii="Inter" w:eastAsia="Inter" w:hAnsi="Inter" w:cs="Inter"/>
        </w:rPr>
      </w:pPr>
    </w:p>
    <w:p w14:paraId="718479DD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4. Lequel des formats suivants est pris en charge par MongoDB ?</w:t>
      </w:r>
    </w:p>
    <w:p w14:paraId="0244076E" w14:textId="77777777" w:rsidR="00376AB9" w:rsidRDefault="00376AB9">
      <w:pPr>
        <w:rPr>
          <w:rFonts w:ascii="Inter" w:eastAsia="Inter" w:hAnsi="Inter" w:cs="Inter"/>
        </w:rPr>
      </w:pPr>
    </w:p>
    <w:p w14:paraId="00AB4A5F" w14:textId="77777777" w:rsidR="00376AB9" w:rsidRDefault="00000000">
      <w:pPr>
        <w:numPr>
          <w:ilvl w:val="0"/>
          <w:numId w:val="21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BSON</w:t>
      </w:r>
    </w:p>
    <w:p w14:paraId="2641A133" w14:textId="77777777" w:rsidR="00376AB9" w:rsidRDefault="00376AB9">
      <w:pPr>
        <w:rPr>
          <w:rFonts w:ascii="Inter" w:eastAsia="Inter" w:hAnsi="Inter" w:cs="Inter"/>
        </w:rPr>
      </w:pPr>
    </w:p>
    <w:p w14:paraId="3ED1F8D2" w14:textId="77777777" w:rsidR="00376AB9" w:rsidRDefault="00376AB9">
      <w:pPr>
        <w:rPr>
          <w:rFonts w:ascii="Inter" w:eastAsia="Inter" w:hAnsi="Inter" w:cs="Inter"/>
        </w:rPr>
      </w:pPr>
    </w:p>
    <w:p w14:paraId="18435B38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5. MongoDB est une base de données _________ qui offre de hautes performances, une haute disponibilité et une évolutivité facile.</w:t>
      </w:r>
    </w:p>
    <w:p w14:paraId="6B0F3F65" w14:textId="77777777" w:rsidR="00376AB9" w:rsidRDefault="00376AB9">
      <w:pPr>
        <w:rPr>
          <w:rFonts w:ascii="Inter" w:eastAsia="Inter" w:hAnsi="Inter" w:cs="Inter"/>
        </w:rPr>
      </w:pPr>
    </w:p>
    <w:p w14:paraId="54AF8FF3" w14:textId="40636408" w:rsidR="00376AB9" w:rsidRPr="009F23CA" w:rsidRDefault="00000000" w:rsidP="009F23CA">
      <w:pPr>
        <w:numPr>
          <w:ilvl w:val="0"/>
          <w:numId w:val="11"/>
        </w:numPr>
        <w:rPr>
          <w:rFonts w:ascii="Inter" w:eastAsia="Inter" w:hAnsi="Inter" w:cs="Inter"/>
        </w:rPr>
      </w:pPr>
      <w:r w:rsidRPr="009F23CA">
        <w:rPr>
          <w:rFonts w:ascii="Inter" w:eastAsia="Inter" w:hAnsi="Inter" w:cs="Inter"/>
        </w:rPr>
        <w:t>Orientée document</w:t>
      </w:r>
    </w:p>
    <w:p w14:paraId="194536E1" w14:textId="77777777" w:rsidR="00376AB9" w:rsidRDefault="00376AB9">
      <w:pPr>
        <w:rPr>
          <w:rFonts w:ascii="Inter" w:eastAsia="Inter" w:hAnsi="Inter" w:cs="Inter"/>
        </w:rPr>
      </w:pPr>
    </w:p>
    <w:p w14:paraId="0F572816" w14:textId="77777777" w:rsidR="00376AB9" w:rsidRDefault="00376AB9">
      <w:pPr>
        <w:rPr>
          <w:rFonts w:ascii="Inter" w:eastAsia="Inter" w:hAnsi="Inter" w:cs="Inter"/>
        </w:rPr>
      </w:pPr>
    </w:p>
    <w:p w14:paraId="1DA99F5F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6. Quel est le champ qui est toujours le premier dans le document ?</w:t>
      </w:r>
    </w:p>
    <w:p w14:paraId="0F53CF04" w14:textId="77777777" w:rsidR="00376AB9" w:rsidRDefault="00376AB9">
      <w:pPr>
        <w:rPr>
          <w:rFonts w:ascii="Inter" w:eastAsia="Inter" w:hAnsi="Inter" w:cs="Inter"/>
        </w:rPr>
      </w:pPr>
    </w:p>
    <w:p w14:paraId="405291A0" w14:textId="77777777" w:rsidR="00376AB9" w:rsidRDefault="00000000">
      <w:pPr>
        <w:numPr>
          <w:ilvl w:val="0"/>
          <w:numId w:val="14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_id</w:t>
      </w:r>
    </w:p>
    <w:p w14:paraId="2FA6343D" w14:textId="77777777" w:rsidR="00376AB9" w:rsidRDefault="00376AB9">
      <w:pPr>
        <w:rPr>
          <w:rFonts w:ascii="Inter" w:eastAsia="Inter" w:hAnsi="Inter" w:cs="Inter"/>
        </w:rPr>
      </w:pPr>
    </w:p>
    <w:p w14:paraId="162ECCB9" w14:textId="77777777" w:rsidR="00376AB9" w:rsidRDefault="00376AB9">
      <w:pPr>
        <w:rPr>
          <w:rFonts w:ascii="Inter" w:eastAsia="Inter" w:hAnsi="Inter" w:cs="Inter"/>
        </w:rPr>
      </w:pPr>
    </w:p>
    <w:p w14:paraId="1C709067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7. Dans MongoDB, une collection est un groupe de _________</w:t>
      </w:r>
    </w:p>
    <w:p w14:paraId="256085ED" w14:textId="77777777" w:rsidR="00376AB9" w:rsidRDefault="00376AB9">
      <w:pPr>
        <w:rPr>
          <w:rFonts w:ascii="Inter" w:eastAsia="Inter" w:hAnsi="Inter" w:cs="Inter"/>
        </w:rPr>
      </w:pPr>
    </w:p>
    <w:p w14:paraId="7F19E3E6" w14:textId="77777777" w:rsidR="00376AB9" w:rsidRDefault="00000000">
      <w:pPr>
        <w:numPr>
          <w:ilvl w:val="0"/>
          <w:numId w:val="7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Documents connexes</w:t>
      </w:r>
    </w:p>
    <w:p w14:paraId="61983969" w14:textId="77777777" w:rsidR="00376AB9" w:rsidRDefault="00376AB9">
      <w:pPr>
        <w:rPr>
          <w:rFonts w:ascii="Inter" w:eastAsia="Inter" w:hAnsi="Inter" w:cs="Inter"/>
        </w:rPr>
      </w:pPr>
    </w:p>
    <w:p w14:paraId="27DF5E2B" w14:textId="77777777" w:rsidR="00376AB9" w:rsidRDefault="00376AB9">
      <w:pPr>
        <w:rPr>
          <w:rFonts w:ascii="Inter" w:eastAsia="Inter" w:hAnsi="Inter" w:cs="Inter"/>
        </w:rPr>
      </w:pPr>
    </w:p>
    <w:p w14:paraId="3F2C561D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8. Quel nom est donné à un enregistrement dans MongoDB ?</w:t>
      </w:r>
    </w:p>
    <w:p w14:paraId="22F05CBF" w14:textId="77777777" w:rsidR="00376AB9" w:rsidRDefault="00376AB9">
      <w:pPr>
        <w:rPr>
          <w:rFonts w:ascii="Inter" w:eastAsia="Inter" w:hAnsi="Inter" w:cs="Inter"/>
        </w:rPr>
      </w:pPr>
    </w:p>
    <w:p w14:paraId="1BB0586E" w14:textId="77777777" w:rsidR="00376AB9" w:rsidRDefault="00000000">
      <w:pPr>
        <w:numPr>
          <w:ilvl w:val="0"/>
          <w:numId w:val="30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Documents</w:t>
      </w:r>
    </w:p>
    <w:p w14:paraId="5F586E48" w14:textId="77777777" w:rsidR="00376AB9" w:rsidRDefault="00376AB9">
      <w:pPr>
        <w:rPr>
          <w:rFonts w:ascii="Inter" w:eastAsia="Inter" w:hAnsi="Inter" w:cs="Inter"/>
        </w:rPr>
      </w:pPr>
    </w:p>
    <w:p w14:paraId="5E8BA95B" w14:textId="77777777" w:rsidR="00376AB9" w:rsidRDefault="00376AB9">
      <w:pPr>
        <w:rPr>
          <w:rFonts w:ascii="Inter" w:eastAsia="Inter" w:hAnsi="Inter" w:cs="Inter"/>
        </w:rPr>
      </w:pPr>
    </w:p>
    <w:p w14:paraId="2EECE2CC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9. Lequel des éléments suivants affichera les détails de </w:t>
      </w:r>
      <w:proofErr w:type="spellStart"/>
      <w:r>
        <w:rPr>
          <w:rFonts w:ascii="Inter" w:eastAsia="Inter" w:hAnsi="Inter" w:cs="Inter"/>
        </w:rPr>
        <w:t>pName</w:t>
      </w:r>
      <w:proofErr w:type="spellEnd"/>
      <w:r>
        <w:rPr>
          <w:rFonts w:ascii="Inter" w:eastAsia="Inter" w:hAnsi="Inter" w:cs="Inter"/>
        </w:rPr>
        <w:t xml:space="preserve"> « Alex » ?</w:t>
      </w:r>
    </w:p>
    <w:p w14:paraId="50C584AD" w14:textId="77777777" w:rsidR="00376AB9" w:rsidRDefault="00376AB9">
      <w:pPr>
        <w:rPr>
          <w:rFonts w:ascii="Inter" w:eastAsia="Inter" w:hAnsi="Inter" w:cs="Inter"/>
        </w:rPr>
      </w:pPr>
    </w:p>
    <w:p w14:paraId="447FAF26" w14:textId="77777777" w:rsidR="00376AB9" w:rsidRPr="009F23CA" w:rsidRDefault="00000000">
      <w:pPr>
        <w:numPr>
          <w:ilvl w:val="0"/>
          <w:numId w:val="16"/>
        </w:numPr>
        <w:rPr>
          <w:rFonts w:ascii="Inter" w:eastAsia="Inter" w:hAnsi="Inter" w:cs="Inter"/>
          <w:lang w:val="en-GB"/>
        </w:rPr>
      </w:pPr>
      <w:proofErr w:type="spellStart"/>
      <w:r w:rsidRPr="009F23CA">
        <w:rPr>
          <w:rFonts w:ascii="Inter" w:eastAsia="Inter" w:hAnsi="Inter" w:cs="Inter"/>
          <w:lang w:val="en-GB"/>
        </w:rPr>
        <w:t>db.Persons.find</w:t>
      </w:r>
      <w:proofErr w:type="spellEnd"/>
      <w:r w:rsidRPr="009F23CA">
        <w:rPr>
          <w:rFonts w:ascii="Inter" w:eastAsia="Inter" w:hAnsi="Inter" w:cs="Inter"/>
          <w:lang w:val="en-GB"/>
        </w:rPr>
        <w:t>({</w:t>
      </w:r>
      <w:proofErr w:type="spellStart"/>
      <w:r w:rsidRPr="009F23CA">
        <w:rPr>
          <w:rFonts w:ascii="Inter" w:eastAsia="Inter" w:hAnsi="Inter" w:cs="Inter"/>
          <w:lang w:val="en-GB"/>
        </w:rPr>
        <w:t>pName</w:t>
      </w:r>
      <w:proofErr w:type="spellEnd"/>
      <w:r w:rsidRPr="009F23CA">
        <w:rPr>
          <w:rFonts w:ascii="Inter" w:eastAsia="Inter" w:hAnsi="Inter" w:cs="Inter"/>
          <w:lang w:val="en-GB"/>
        </w:rPr>
        <w:t>: "Alex"})</w:t>
      </w:r>
    </w:p>
    <w:p w14:paraId="0917343F" w14:textId="77777777" w:rsidR="00376AB9" w:rsidRPr="009F23CA" w:rsidRDefault="00376AB9">
      <w:pPr>
        <w:rPr>
          <w:rFonts w:ascii="Inter" w:eastAsia="Inter" w:hAnsi="Inter" w:cs="Inter"/>
          <w:lang w:val="en-GB"/>
        </w:rPr>
      </w:pPr>
    </w:p>
    <w:p w14:paraId="5A3BFBD9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10. La commande ______ affiche la liste des bases de données.</w:t>
      </w:r>
    </w:p>
    <w:p w14:paraId="4A399F0E" w14:textId="77777777" w:rsidR="00376AB9" w:rsidRDefault="00376AB9">
      <w:pPr>
        <w:rPr>
          <w:rFonts w:ascii="Inter" w:eastAsia="Inter" w:hAnsi="Inter" w:cs="Inter"/>
        </w:rPr>
      </w:pPr>
    </w:p>
    <w:p w14:paraId="19C0BB8F" w14:textId="77777777" w:rsidR="00376AB9" w:rsidRDefault="00000000">
      <w:pPr>
        <w:numPr>
          <w:ilvl w:val="0"/>
          <w:numId w:val="22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show </w:t>
      </w:r>
      <w:proofErr w:type="spellStart"/>
      <w:r>
        <w:rPr>
          <w:rFonts w:ascii="Inter" w:eastAsia="Inter" w:hAnsi="Inter" w:cs="Inter"/>
        </w:rPr>
        <w:t>dbs</w:t>
      </w:r>
      <w:proofErr w:type="spellEnd"/>
    </w:p>
    <w:p w14:paraId="6C430F88" w14:textId="77777777" w:rsidR="00376AB9" w:rsidRDefault="00376AB9">
      <w:pPr>
        <w:rPr>
          <w:rFonts w:ascii="Inter" w:eastAsia="Inter" w:hAnsi="Inter" w:cs="Inter"/>
        </w:rPr>
      </w:pPr>
    </w:p>
    <w:p w14:paraId="63B7C1E0" w14:textId="77777777" w:rsidR="00376AB9" w:rsidRDefault="00376AB9">
      <w:pPr>
        <w:rPr>
          <w:rFonts w:ascii="Inter" w:eastAsia="Inter" w:hAnsi="Inter" w:cs="Inter"/>
        </w:rPr>
      </w:pPr>
    </w:p>
    <w:p w14:paraId="1B9596C1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11. Collection et Document dans MongoDB sont équivalents aux concepts _________ respectivement.</w:t>
      </w:r>
    </w:p>
    <w:p w14:paraId="54C51E90" w14:textId="77777777" w:rsidR="00376AB9" w:rsidRDefault="00376AB9">
      <w:pPr>
        <w:rPr>
          <w:rFonts w:ascii="Inter" w:eastAsia="Inter" w:hAnsi="Inter" w:cs="Inter"/>
        </w:rPr>
      </w:pPr>
    </w:p>
    <w:p w14:paraId="0BADA404" w14:textId="77777777" w:rsidR="00376AB9" w:rsidRDefault="00000000">
      <w:pPr>
        <w:numPr>
          <w:ilvl w:val="0"/>
          <w:numId w:val="29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Table et Ligne</w:t>
      </w:r>
    </w:p>
    <w:p w14:paraId="3A66A395" w14:textId="77777777" w:rsidR="00376AB9" w:rsidRDefault="00376AB9">
      <w:pPr>
        <w:rPr>
          <w:rFonts w:ascii="Inter" w:eastAsia="Inter" w:hAnsi="Inter" w:cs="Inter"/>
        </w:rPr>
      </w:pPr>
    </w:p>
    <w:p w14:paraId="0E9E5E01" w14:textId="77777777" w:rsidR="00376AB9" w:rsidRDefault="00376AB9">
      <w:pPr>
        <w:rPr>
          <w:rFonts w:ascii="Inter" w:eastAsia="Inter" w:hAnsi="Inter" w:cs="Inter"/>
        </w:rPr>
      </w:pPr>
    </w:p>
    <w:p w14:paraId="6C88FBCA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12. Commande pour afficher la liste des collections ?</w:t>
      </w:r>
    </w:p>
    <w:p w14:paraId="5E3073C2" w14:textId="77777777" w:rsidR="00376AB9" w:rsidRDefault="00376AB9">
      <w:pPr>
        <w:rPr>
          <w:rFonts w:ascii="Inter" w:eastAsia="Inter" w:hAnsi="Inter" w:cs="Inter"/>
        </w:rPr>
      </w:pPr>
    </w:p>
    <w:p w14:paraId="3CD647DA" w14:textId="77777777" w:rsidR="00376AB9" w:rsidRDefault="00000000">
      <w:pPr>
        <w:numPr>
          <w:ilvl w:val="0"/>
          <w:numId w:val="5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show collections;</w:t>
      </w:r>
    </w:p>
    <w:p w14:paraId="0D520933" w14:textId="77777777" w:rsidR="00376AB9" w:rsidRDefault="00376AB9">
      <w:pPr>
        <w:rPr>
          <w:rFonts w:ascii="Inter" w:eastAsia="Inter" w:hAnsi="Inter" w:cs="Inter"/>
        </w:rPr>
      </w:pPr>
    </w:p>
    <w:p w14:paraId="1F37998F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13. Quelle est la commande équivalente dans MongoDB pour la requête SQL suivante:</w:t>
      </w:r>
    </w:p>
    <w:p w14:paraId="330AC6FC" w14:textId="77777777" w:rsidR="00376AB9" w:rsidRPr="009F23CA" w:rsidRDefault="00000000">
      <w:pPr>
        <w:rPr>
          <w:rFonts w:ascii="Inter" w:eastAsia="Inter" w:hAnsi="Inter" w:cs="Inter"/>
          <w:lang w:val="en-GB"/>
        </w:rPr>
      </w:pPr>
      <w:r w:rsidRPr="009F23CA">
        <w:rPr>
          <w:rFonts w:ascii="Inter" w:eastAsia="Inter" w:hAnsi="Inter" w:cs="Inter"/>
          <w:lang w:val="en-GB"/>
        </w:rPr>
        <w:t>SELECT * FROM persons WHERE name like "%</w:t>
      </w:r>
      <w:proofErr w:type="spellStart"/>
      <w:r w:rsidRPr="009F23CA">
        <w:rPr>
          <w:rFonts w:ascii="Inter" w:eastAsia="Inter" w:hAnsi="Inter" w:cs="Inter"/>
          <w:lang w:val="en-GB"/>
        </w:rPr>
        <w:t>alex</w:t>
      </w:r>
      <w:proofErr w:type="spellEnd"/>
      <w:r w:rsidRPr="009F23CA">
        <w:rPr>
          <w:rFonts w:ascii="Inter" w:eastAsia="Inter" w:hAnsi="Inter" w:cs="Inter"/>
          <w:lang w:val="en-GB"/>
        </w:rPr>
        <w:t>%"</w:t>
      </w:r>
    </w:p>
    <w:p w14:paraId="3F8088B0" w14:textId="77777777" w:rsidR="00376AB9" w:rsidRPr="009F23CA" w:rsidRDefault="00376AB9">
      <w:pPr>
        <w:rPr>
          <w:rFonts w:ascii="Inter" w:eastAsia="Inter" w:hAnsi="Inter" w:cs="Inter"/>
          <w:lang w:val="en-GB"/>
        </w:rPr>
      </w:pPr>
    </w:p>
    <w:p w14:paraId="1073053D" w14:textId="1BFA5B74" w:rsidR="00376AB9" w:rsidRPr="009F23CA" w:rsidRDefault="00000000" w:rsidP="009F23CA">
      <w:pPr>
        <w:numPr>
          <w:ilvl w:val="0"/>
          <w:numId w:val="15"/>
        </w:numPr>
        <w:rPr>
          <w:rFonts w:ascii="Inter" w:eastAsia="Inter" w:hAnsi="Inter" w:cs="Inter"/>
          <w:lang w:val="en-GB"/>
        </w:rPr>
      </w:pPr>
      <w:proofErr w:type="spellStart"/>
      <w:r w:rsidRPr="009F23CA">
        <w:rPr>
          <w:rFonts w:ascii="Inter" w:eastAsia="Inter" w:hAnsi="Inter" w:cs="Inter"/>
          <w:lang w:val="en-GB"/>
        </w:rPr>
        <w:t>db.persons.find</w:t>
      </w:r>
      <w:proofErr w:type="spellEnd"/>
      <w:r w:rsidRPr="009F23CA">
        <w:rPr>
          <w:rFonts w:ascii="Inter" w:eastAsia="Inter" w:hAnsi="Inter" w:cs="Inter"/>
          <w:lang w:val="en-GB"/>
        </w:rPr>
        <w:t>( { $like: {name: /</w:t>
      </w:r>
      <w:proofErr w:type="spellStart"/>
      <w:r w:rsidRPr="009F23CA">
        <w:rPr>
          <w:rFonts w:ascii="Inter" w:eastAsia="Inter" w:hAnsi="Inter" w:cs="Inter"/>
          <w:lang w:val="en-GB"/>
        </w:rPr>
        <w:t>alex</w:t>
      </w:r>
      <w:proofErr w:type="spellEnd"/>
      <w:r w:rsidRPr="009F23CA">
        <w:rPr>
          <w:rFonts w:ascii="Inter" w:eastAsia="Inter" w:hAnsi="Inter" w:cs="Inter"/>
          <w:lang w:val="en-GB"/>
        </w:rPr>
        <w:t>/} } )</w:t>
      </w:r>
    </w:p>
    <w:p w14:paraId="3FA24B07" w14:textId="77777777" w:rsidR="00376AB9" w:rsidRPr="009F23CA" w:rsidRDefault="00376AB9">
      <w:pPr>
        <w:rPr>
          <w:rFonts w:ascii="Inter" w:eastAsia="Inter" w:hAnsi="Inter" w:cs="Inter"/>
          <w:lang w:val="en-GB"/>
        </w:rPr>
      </w:pPr>
    </w:p>
    <w:p w14:paraId="50250F5A" w14:textId="77777777" w:rsidR="00376AB9" w:rsidRPr="009F23CA" w:rsidRDefault="00376AB9">
      <w:pPr>
        <w:rPr>
          <w:rFonts w:ascii="Inter" w:eastAsia="Inter" w:hAnsi="Inter" w:cs="Inter"/>
          <w:lang w:val="en-GB"/>
        </w:rPr>
      </w:pPr>
    </w:p>
    <w:p w14:paraId="38CAD84C" w14:textId="77777777" w:rsidR="00376AB9" w:rsidRPr="009F23CA" w:rsidRDefault="00376AB9">
      <w:pPr>
        <w:rPr>
          <w:rFonts w:ascii="Inter" w:eastAsia="Inter" w:hAnsi="Inter" w:cs="Inter"/>
          <w:lang w:val="en-GB"/>
        </w:rPr>
      </w:pPr>
    </w:p>
    <w:p w14:paraId="58D8A4F7" w14:textId="77777777" w:rsidR="00376AB9" w:rsidRPr="009F23CA" w:rsidRDefault="00376AB9">
      <w:pPr>
        <w:rPr>
          <w:rFonts w:ascii="Inter" w:eastAsia="Inter" w:hAnsi="Inter" w:cs="Inter"/>
          <w:lang w:val="en-GB"/>
        </w:rPr>
      </w:pPr>
    </w:p>
    <w:p w14:paraId="0A3D6AE8" w14:textId="77777777" w:rsidR="00376AB9" w:rsidRPr="009F23CA" w:rsidRDefault="00376AB9">
      <w:pPr>
        <w:rPr>
          <w:rFonts w:ascii="Inter" w:eastAsia="Inter" w:hAnsi="Inter" w:cs="Inter"/>
          <w:lang w:val="en-GB"/>
        </w:rPr>
      </w:pPr>
    </w:p>
    <w:p w14:paraId="713AEB38" w14:textId="77777777" w:rsidR="00376AB9" w:rsidRPr="009F23CA" w:rsidRDefault="00376AB9">
      <w:pPr>
        <w:rPr>
          <w:rFonts w:ascii="Inter" w:eastAsia="Inter" w:hAnsi="Inter" w:cs="Inter"/>
          <w:lang w:val="en-GB"/>
        </w:rPr>
      </w:pPr>
    </w:p>
    <w:p w14:paraId="7C5EB23C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lastRenderedPageBreak/>
        <w:t>14. Laquelle des opérations suivantes ajoute un nouveau document à une collection ?</w:t>
      </w:r>
    </w:p>
    <w:p w14:paraId="57E8A168" w14:textId="77777777" w:rsidR="00376AB9" w:rsidRDefault="00376AB9">
      <w:pPr>
        <w:rPr>
          <w:rFonts w:ascii="Inter" w:eastAsia="Inter" w:hAnsi="Inter" w:cs="Inter"/>
        </w:rPr>
      </w:pPr>
    </w:p>
    <w:p w14:paraId="15035BA6" w14:textId="77777777" w:rsidR="00376AB9" w:rsidRDefault="00000000">
      <w:pPr>
        <w:numPr>
          <w:ilvl w:val="0"/>
          <w:numId w:val="8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insert</w:t>
      </w:r>
    </w:p>
    <w:p w14:paraId="6E99549B" w14:textId="77777777" w:rsidR="00376AB9" w:rsidRDefault="00376AB9">
      <w:pPr>
        <w:rPr>
          <w:rFonts w:ascii="Inter" w:eastAsia="Inter" w:hAnsi="Inter" w:cs="Inter"/>
        </w:rPr>
      </w:pPr>
    </w:p>
    <w:p w14:paraId="0B4FA590" w14:textId="77777777" w:rsidR="00376AB9" w:rsidRDefault="00376AB9">
      <w:pPr>
        <w:rPr>
          <w:rFonts w:ascii="Inter" w:eastAsia="Inter" w:hAnsi="Inter" w:cs="Inter"/>
        </w:rPr>
      </w:pPr>
    </w:p>
    <w:p w14:paraId="098F447B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15. Les bases de données NoSQL sont principalement utilisées pour traiter de grands volumes de données ______________.</w:t>
      </w:r>
    </w:p>
    <w:p w14:paraId="5842DAE1" w14:textId="77777777" w:rsidR="00376AB9" w:rsidRDefault="00376AB9">
      <w:pPr>
        <w:rPr>
          <w:rFonts w:ascii="Inter" w:eastAsia="Inter" w:hAnsi="Inter" w:cs="Inter"/>
        </w:rPr>
      </w:pPr>
    </w:p>
    <w:p w14:paraId="065E2F2E" w14:textId="77777777" w:rsidR="00376AB9" w:rsidRDefault="00000000">
      <w:pPr>
        <w:numPr>
          <w:ilvl w:val="0"/>
          <w:numId w:val="10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Semi-structuré</w:t>
      </w:r>
    </w:p>
    <w:p w14:paraId="728ACC11" w14:textId="77777777" w:rsidR="00376AB9" w:rsidRDefault="00376AB9">
      <w:pPr>
        <w:rPr>
          <w:rFonts w:ascii="Inter" w:eastAsia="Inter" w:hAnsi="Inter" w:cs="Inter"/>
        </w:rPr>
      </w:pPr>
    </w:p>
    <w:p w14:paraId="51C38BFB" w14:textId="77777777" w:rsidR="00376AB9" w:rsidRDefault="00376AB9">
      <w:pPr>
        <w:rPr>
          <w:rFonts w:ascii="Inter" w:eastAsia="Inter" w:hAnsi="Inter" w:cs="Inter"/>
        </w:rPr>
      </w:pPr>
    </w:p>
    <w:p w14:paraId="55DDF3EC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16. Laquelle des lignes suivantes ignore les 6 premiers documents de la collection </w:t>
      </w:r>
      <w:proofErr w:type="spellStart"/>
      <w:r>
        <w:rPr>
          <w:rFonts w:ascii="Inter" w:eastAsia="Inter" w:hAnsi="Inter" w:cs="Inter"/>
        </w:rPr>
        <w:t>persons</w:t>
      </w:r>
      <w:proofErr w:type="spellEnd"/>
      <w:r>
        <w:rPr>
          <w:rFonts w:ascii="Inter" w:eastAsia="Inter" w:hAnsi="Inter" w:cs="Inter"/>
        </w:rPr>
        <w:t xml:space="preserve"> et renvoie tous les documents restants ?</w:t>
      </w:r>
    </w:p>
    <w:p w14:paraId="3EE39979" w14:textId="77777777" w:rsidR="00376AB9" w:rsidRDefault="00376AB9">
      <w:pPr>
        <w:rPr>
          <w:rFonts w:ascii="Inter" w:eastAsia="Inter" w:hAnsi="Inter" w:cs="Inter"/>
        </w:rPr>
      </w:pPr>
    </w:p>
    <w:p w14:paraId="22AF0544" w14:textId="77777777" w:rsidR="00376AB9" w:rsidRDefault="00000000">
      <w:pPr>
        <w:numPr>
          <w:ilvl w:val="0"/>
          <w:numId w:val="4"/>
        </w:numPr>
        <w:rPr>
          <w:rFonts w:ascii="Inter" w:eastAsia="Inter" w:hAnsi="Inter" w:cs="Inter"/>
        </w:rPr>
      </w:pPr>
      <w:proofErr w:type="spellStart"/>
      <w:r>
        <w:rPr>
          <w:rFonts w:ascii="Inter" w:eastAsia="Inter" w:hAnsi="Inter" w:cs="Inter"/>
        </w:rPr>
        <w:t>db.persons.find</w:t>
      </w:r>
      <w:proofErr w:type="spellEnd"/>
      <w:r>
        <w:rPr>
          <w:rFonts w:ascii="Inter" w:eastAsia="Inter" w:hAnsi="Inter" w:cs="Inter"/>
        </w:rPr>
        <w:t>().skip(6)</w:t>
      </w:r>
    </w:p>
    <w:p w14:paraId="093DEA83" w14:textId="77777777" w:rsidR="00376AB9" w:rsidRDefault="00376AB9">
      <w:pPr>
        <w:rPr>
          <w:rFonts w:ascii="Inter" w:eastAsia="Inter" w:hAnsi="Inter" w:cs="Inter"/>
        </w:rPr>
      </w:pPr>
    </w:p>
    <w:p w14:paraId="275A4C0E" w14:textId="77777777" w:rsidR="00376AB9" w:rsidRDefault="00376AB9">
      <w:pPr>
        <w:rPr>
          <w:rFonts w:ascii="Inter" w:eastAsia="Inter" w:hAnsi="Inter" w:cs="Inter"/>
        </w:rPr>
      </w:pPr>
    </w:p>
    <w:p w14:paraId="4E246BDC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17. Quelle est la commande équivalente dans MongoDB pour la requête SQL suivante:</w:t>
      </w:r>
    </w:p>
    <w:p w14:paraId="664AA84B" w14:textId="77777777" w:rsidR="00376AB9" w:rsidRPr="009F23CA" w:rsidRDefault="00000000">
      <w:pPr>
        <w:rPr>
          <w:rFonts w:ascii="Inter" w:eastAsia="Inter" w:hAnsi="Inter" w:cs="Inter"/>
          <w:lang w:val="en-GB"/>
        </w:rPr>
      </w:pPr>
      <w:r w:rsidRPr="009F23CA">
        <w:rPr>
          <w:rFonts w:ascii="Inter" w:eastAsia="Inter" w:hAnsi="Inter" w:cs="Inter"/>
          <w:lang w:val="en-GB"/>
        </w:rPr>
        <w:t>SELECT * FROM persons ORDER BY age DESC;</w:t>
      </w:r>
    </w:p>
    <w:p w14:paraId="0FC4A080" w14:textId="77777777" w:rsidR="00376AB9" w:rsidRPr="009F23CA" w:rsidRDefault="00000000">
      <w:pPr>
        <w:numPr>
          <w:ilvl w:val="0"/>
          <w:numId w:val="20"/>
        </w:numPr>
        <w:rPr>
          <w:rFonts w:ascii="Inter" w:eastAsia="Inter" w:hAnsi="Inter" w:cs="Inter"/>
          <w:lang w:val="en-GB"/>
        </w:rPr>
      </w:pPr>
      <w:proofErr w:type="spellStart"/>
      <w:r w:rsidRPr="009F23CA">
        <w:rPr>
          <w:rFonts w:ascii="Inter" w:eastAsia="Inter" w:hAnsi="Inter" w:cs="Inter"/>
          <w:lang w:val="en-GB"/>
        </w:rPr>
        <w:t>db.persons.find.sort</w:t>
      </w:r>
      <w:proofErr w:type="spellEnd"/>
      <w:r w:rsidRPr="009F23CA">
        <w:rPr>
          <w:rFonts w:ascii="Inter" w:eastAsia="Inter" w:hAnsi="Inter" w:cs="Inter"/>
          <w:lang w:val="en-GB"/>
        </w:rPr>
        <w:t>({“age”:-1})</w:t>
      </w:r>
    </w:p>
    <w:p w14:paraId="1CB7451B" w14:textId="77777777" w:rsidR="00376AB9" w:rsidRPr="009F23CA" w:rsidRDefault="00376AB9">
      <w:pPr>
        <w:rPr>
          <w:rFonts w:ascii="Inter" w:eastAsia="Inter" w:hAnsi="Inter" w:cs="Inter"/>
          <w:lang w:val="en-GB"/>
        </w:rPr>
      </w:pPr>
    </w:p>
    <w:p w14:paraId="3DE2E9D6" w14:textId="77777777" w:rsidR="00376AB9" w:rsidRPr="009F23CA" w:rsidRDefault="00376AB9">
      <w:pPr>
        <w:rPr>
          <w:rFonts w:ascii="Inter" w:eastAsia="Inter" w:hAnsi="Inter" w:cs="Inter"/>
          <w:lang w:val="en-GB"/>
        </w:rPr>
      </w:pPr>
    </w:p>
    <w:p w14:paraId="45318617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18. Les opérations CRUD dans MongoDB sont ______</w:t>
      </w:r>
    </w:p>
    <w:p w14:paraId="442183AF" w14:textId="77777777" w:rsidR="00376AB9" w:rsidRDefault="00000000">
      <w:pPr>
        <w:numPr>
          <w:ilvl w:val="0"/>
          <w:numId w:val="6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Aucune de ces réponses</w:t>
      </w:r>
    </w:p>
    <w:p w14:paraId="54C5A40B" w14:textId="77777777" w:rsidR="00376AB9" w:rsidRDefault="00376AB9">
      <w:pPr>
        <w:rPr>
          <w:rFonts w:ascii="Inter" w:eastAsia="Inter" w:hAnsi="Inter" w:cs="Inter"/>
        </w:rPr>
      </w:pPr>
    </w:p>
    <w:p w14:paraId="3D33212C" w14:textId="77777777" w:rsidR="00376AB9" w:rsidRDefault="00376AB9">
      <w:pPr>
        <w:rPr>
          <w:rFonts w:ascii="Inter" w:eastAsia="Inter" w:hAnsi="Inter" w:cs="Inter"/>
        </w:rPr>
      </w:pPr>
    </w:p>
    <w:p w14:paraId="6D8C7364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19. Indiquez l’affirmation incorrecte :</w:t>
      </w:r>
    </w:p>
    <w:p w14:paraId="4033BE70" w14:textId="77777777" w:rsidR="00376AB9" w:rsidRDefault="00376AB9">
      <w:pPr>
        <w:rPr>
          <w:rFonts w:ascii="Inter" w:eastAsia="Inter" w:hAnsi="Inter" w:cs="Inter"/>
        </w:rPr>
      </w:pPr>
    </w:p>
    <w:p w14:paraId="1F0B695C" w14:textId="77777777" w:rsidR="00376AB9" w:rsidRDefault="00000000">
      <w:pPr>
        <w:numPr>
          <w:ilvl w:val="0"/>
          <w:numId w:val="2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Les bases de données NewSQL sont conçues pour permettre l’insertion de données sans schéma prédéfini.</w:t>
      </w:r>
    </w:p>
    <w:p w14:paraId="0AC6EBA5" w14:textId="77777777" w:rsidR="00376AB9" w:rsidRDefault="00376AB9">
      <w:pPr>
        <w:rPr>
          <w:rFonts w:ascii="Inter" w:eastAsia="Inter" w:hAnsi="Inter" w:cs="Inter"/>
        </w:rPr>
      </w:pPr>
    </w:p>
    <w:p w14:paraId="0C4AD8EF" w14:textId="77777777" w:rsidR="00376AB9" w:rsidRDefault="00376AB9">
      <w:pPr>
        <w:rPr>
          <w:rFonts w:ascii="Inter" w:eastAsia="Inter" w:hAnsi="Inter" w:cs="Inter"/>
        </w:rPr>
      </w:pPr>
    </w:p>
    <w:p w14:paraId="2E7100F2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20. Laquelle des méthodes suivantes est utilisée pour interroger les documents dans les collections ?</w:t>
      </w:r>
    </w:p>
    <w:p w14:paraId="403E1FA0" w14:textId="77777777" w:rsidR="00376AB9" w:rsidRDefault="00376AB9">
      <w:pPr>
        <w:rPr>
          <w:rFonts w:ascii="Inter" w:eastAsia="Inter" w:hAnsi="Inter" w:cs="Inter"/>
        </w:rPr>
      </w:pPr>
    </w:p>
    <w:p w14:paraId="5F70BDAD" w14:textId="77777777" w:rsidR="00376AB9" w:rsidRDefault="00000000">
      <w:pPr>
        <w:numPr>
          <w:ilvl w:val="0"/>
          <w:numId w:val="18"/>
        </w:numPr>
        <w:rPr>
          <w:rFonts w:ascii="Inter" w:eastAsia="Inter" w:hAnsi="Inter" w:cs="Inter"/>
        </w:rPr>
      </w:pPr>
      <w:proofErr w:type="spellStart"/>
      <w:r>
        <w:rPr>
          <w:rFonts w:ascii="Inter" w:eastAsia="Inter" w:hAnsi="Inter" w:cs="Inter"/>
        </w:rPr>
        <w:t>find</w:t>
      </w:r>
      <w:proofErr w:type="spellEnd"/>
    </w:p>
    <w:p w14:paraId="40E1C558" w14:textId="77777777" w:rsidR="00376AB9" w:rsidRDefault="00376AB9">
      <w:pPr>
        <w:rPr>
          <w:rFonts w:ascii="Inter" w:eastAsia="Inter" w:hAnsi="Inter" w:cs="Inter"/>
        </w:rPr>
      </w:pPr>
    </w:p>
    <w:p w14:paraId="305C9AF5" w14:textId="77777777" w:rsidR="00376AB9" w:rsidRDefault="00376AB9">
      <w:pPr>
        <w:rPr>
          <w:rFonts w:ascii="Inter" w:eastAsia="Inter" w:hAnsi="Inter" w:cs="Inter"/>
        </w:rPr>
      </w:pPr>
    </w:p>
    <w:p w14:paraId="6BB1889C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21. Mongo recherche un serveur de base de données écoutant sur le port ________</w:t>
      </w:r>
    </w:p>
    <w:p w14:paraId="6B8C3A7E" w14:textId="77777777" w:rsidR="00376AB9" w:rsidRDefault="00000000">
      <w:pPr>
        <w:numPr>
          <w:ilvl w:val="0"/>
          <w:numId w:val="25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27017</w:t>
      </w:r>
    </w:p>
    <w:p w14:paraId="7DACE6B6" w14:textId="77777777" w:rsidR="00376AB9" w:rsidRDefault="00376AB9">
      <w:pPr>
        <w:rPr>
          <w:rFonts w:ascii="Inter" w:eastAsia="Inter" w:hAnsi="Inter" w:cs="Inter"/>
        </w:rPr>
      </w:pPr>
    </w:p>
    <w:p w14:paraId="6D1BC688" w14:textId="77777777" w:rsidR="00376AB9" w:rsidRDefault="00376AB9">
      <w:pPr>
        <w:rPr>
          <w:rFonts w:ascii="Inter" w:eastAsia="Inter" w:hAnsi="Inter" w:cs="Inter"/>
        </w:rPr>
      </w:pPr>
    </w:p>
    <w:p w14:paraId="5D9C3755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22. Quelle commande dans </w:t>
      </w:r>
      <w:proofErr w:type="spellStart"/>
      <w:r>
        <w:rPr>
          <w:rFonts w:ascii="Inter" w:eastAsia="Inter" w:hAnsi="Inter" w:cs="Inter"/>
        </w:rPr>
        <w:t>Mongodb</w:t>
      </w:r>
      <w:proofErr w:type="spellEnd"/>
      <w:r>
        <w:rPr>
          <w:rFonts w:ascii="Inter" w:eastAsia="Inter" w:hAnsi="Inter" w:cs="Inter"/>
        </w:rPr>
        <w:t xml:space="preserve"> est équivalente à select de SQL?</w:t>
      </w:r>
    </w:p>
    <w:p w14:paraId="1C9E15A8" w14:textId="77777777" w:rsidR="00376AB9" w:rsidRDefault="00000000">
      <w:pPr>
        <w:numPr>
          <w:ilvl w:val="0"/>
          <w:numId w:val="19"/>
        </w:numPr>
        <w:rPr>
          <w:rFonts w:ascii="Inter" w:eastAsia="Inter" w:hAnsi="Inter" w:cs="Inter"/>
        </w:rPr>
      </w:pPr>
      <w:proofErr w:type="spellStart"/>
      <w:r>
        <w:rPr>
          <w:rFonts w:ascii="Inter" w:eastAsia="Inter" w:hAnsi="Inter" w:cs="Inter"/>
        </w:rPr>
        <w:t>find</w:t>
      </w:r>
      <w:proofErr w:type="spellEnd"/>
      <w:r>
        <w:rPr>
          <w:rFonts w:ascii="Inter" w:eastAsia="Inter" w:hAnsi="Inter" w:cs="Inter"/>
        </w:rPr>
        <w:t>()</w:t>
      </w:r>
    </w:p>
    <w:p w14:paraId="6EC4621B" w14:textId="77777777" w:rsidR="00376AB9" w:rsidRDefault="00376AB9">
      <w:pPr>
        <w:rPr>
          <w:rFonts w:ascii="Inter" w:eastAsia="Inter" w:hAnsi="Inter" w:cs="Inter"/>
        </w:rPr>
      </w:pPr>
    </w:p>
    <w:p w14:paraId="7EF49F6A" w14:textId="77777777" w:rsidR="00376AB9" w:rsidRDefault="00376AB9">
      <w:pPr>
        <w:rPr>
          <w:rFonts w:ascii="Inter" w:eastAsia="Inter" w:hAnsi="Inter" w:cs="Inter"/>
        </w:rPr>
      </w:pPr>
    </w:p>
    <w:p w14:paraId="09949E39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23. Lesquelles de ces propriétés ne font pas partie du théorème de CAP ?</w:t>
      </w:r>
    </w:p>
    <w:p w14:paraId="258695CC" w14:textId="77777777" w:rsidR="00376AB9" w:rsidRDefault="00376AB9">
      <w:pPr>
        <w:rPr>
          <w:rFonts w:ascii="Inter" w:eastAsia="Inter" w:hAnsi="Inter" w:cs="Inter"/>
        </w:rPr>
      </w:pPr>
    </w:p>
    <w:p w14:paraId="372D8994" w14:textId="77777777" w:rsidR="00376AB9" w:rsidRDefault="00000000">
      <w:pPr>
        <w:numPr>
          <w:ilvl w:val="0"/>
          <w:numId w:val="13"/>
        </w:numPr>
        <w:rPr>
          <w:rFonts w:ascii="Inter" w:eastAsia="Inter" w:hAnsi="Inter" w:cs="Inter"/>
        </w:rPr>
      </w:pPr>
      <w:proofErr w:type="spellStart"/>
      <w:r>
        <w:rPr>
          <w:rFonts w:ascii="Inter" w:eastAsia="Inter" w:hAnsi="Inter" w:cs="Inter"/>
        </w:rPr>
        <w:t>Concurrency</w:t>
      </w:r>
      <w:proofErr w:type="spellEnd"/>
    </w:p>
    <w:p w14:paraId="35D44A7B" w14:textId="77777777" w:rsidR="00376AB9" w:rsidRDefault="00376AB9">
      <w:pPr>
        <w:rPr>
          <w:rFonts w:ascii="Inter" w:eastAsia="Inter" w:hAnsi="Inter" w:cs="Inter"/>
        </w:rPr>
      </w:pPr>
    </w:p>
    <w:p w14:paraId="2C3A2355" w14:textId="77777777" w:rsidR="00376AB9" w:rsidRDefault="00376AB9">
      <w:pPr>
        <w:rPr>
          <w:rFonts w:ascii="Inter" w:eastAsia="Inter" w:hAnsi="Inter" w:cs="Inter"/>
        </w:rPr>
      </w:pPr>
    </w:p>
    <w:p w14:paraId="4D6A34C4" w14:textId="77777777" w:rsidR="00376AB9" w:rsidRDefault="00376AB9">
      <w:pPr>
        <w:rPr>
          <w:rFonts w:ascii="Inter" w:eastAsia="Inter" w:hAnsi="Inter" w:cs="Inter"/>
        </w:rPr>
      </w:pPr>
    </w:p>
    <w:p w14:paraId="7E772894" w14:textId="77777777" w:rsidR="00376AB9" w:rsidRDefault="00376AB9">
      <w:pPr>
        <w:rPr>
          <w:rFonts w:ascii="Inter" w:eastAsia="Inter" w:hAnsi="Inter" w:cs="Inter"/>
        </w:rPr>
      </w:pPr>
    </w:p>
    <w:p w14:paraId="3C5CACC1" w14:textId="77777777" w:rsidR="00376AB9" w:rsidRDefault="00376AB9">
      <w:pPr>
        <w:rPr>
          <w:rFonts w:ascii="Inter" w:eastAsia="Inter" w:hAnsi="Inter" w:cs="Inter"/>
        </w:rPr>
      </w:pPr>
    </w:p>
    <w:p w14:paraId="4A5C2CAC" w14:textId="77777777" w:rsidR="00376AB9" w:rsidRDefault="00376AB9">
      <w:pPr>
        <w:rPr>
          <w:rFonts w:ascii="Inter" w:eastAsia="Inter" w:hAnsi="Inter" w:cs="Inter"/>
        </w:rPr>
      </w:pPr>
    </w:p>
    <w:p w14:paraId="4D2AA40A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24. Lequel de ces couples est faux ?</w:t>
      </w:r>
    </w:p>
    <w:p w14:paraId="77E40080" w14:textId="77777777" w:rsidR="00376AB9" w:rsidRDefault="00376AB9">
      <w:pPr>
        <w:rPr>
          <w:rFonts w:ascii="Inter" w:eastAsia="Inter" w:hAnsi="Inter" w:cs="Inter"/>
        </w:rPr>
      </w:pPr>
    </w:p>
    <w:p w14:paraId="0D2A98B6" w14:textId="77777777" w:rsidR="00376AB9" w:rsidRDefault="00000000">
      <w:pPr>
        <w:numPr>
          <w:ilvl w:val="0"/>
          <w:numId w:val="26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Cassandra – modèle relationnel avec stockage orienté colonne</w:t>
      </w:r>
    </w:p>
    <w:p w14:paraId="36314886" w14:textId="77777777" w:rsidR="00376AB9" w:rsidRDefault="00376AB9">
      <w:pPr>
        <w:rPr>
          <w:rFonts w:ascii="Inter" w:eastAsia="Inter" w:hAnsi="Inter" w:cs="Inter"/>
        </w:rPr>
      </w:pPr>
    </w:p>
    <w:p w14:paraId="1BB7FE52" w14:textId="77777777" w:rsidR="00376AB9" w:rsidRDefault="00376AB9">
      <w:pPr>
        <w:rPr>
          <w:rFonts w:ascii="Inter" w:eastAsia="Inter" w:hAnsi="Inter" w:cs="Inter"/>
        </w:rPr>
      </w:pPr>
    </w:p>
    <w:p w14:paraId="7CA447C2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25. Quelle est l’utilisation la plus fréquente de Redis ?</w:t>
      </w:r>
    </w:p>
    <w:p w14:paraId="4561D19E" w14:textId="77777777" w:rsidR="00376AB9" w:rsidRDefault="00376AB9">
      <w:pPr>
        <w:rPr>
          <w:rFonts w:ascii="Inter" w:eastAsia="Inter" w:hAnsi="Inter" w:cs="Inter"/>
        </w:rPr>
      </w:pPr>
    </w:p>
    <w:p w14:paraId="54B362DA" w14:textId="77777777" w:rsidR="00376AB9" w:rsidRDefault="00000000">
      <w:pPr>
        <w:numPr>
          <w:ilvl w:val="0"/>
          <w:numId w:val="9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Mise en cache</w:t>
      </w:r>
    </w:p>
    <w:p w14:paraId="56F79D5B" w14:textId="77777777" w:rsidR="00376AB9" w:rsidRDefault="00376AB9">
      <w:pPr>
        <w:rPr>
          <w:rFonts w:ascii="Inter" w:eastAsia="Inter" w:hAnsi="Inter" w:cs="Inter"/>
        </w:rPr>
      </w:pPr>
    </w:p>
    <w:p w14:paraId="745C8765" w14:textId="77777777" w:rsidR="00376AB9" w:rsidRDefault="00376AB9">
      <w:pPr>
        <w:rPr>
          <w:rFonts w:ascii="Inter" w:eastAsia="Inter" w:hAnsi="Inter" w:cs="Inter"/>
        </w:rPr>
      </w:pPr>
    </w:p>
    <w:p w14:paraId="1CC317A4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26. Quels sont les différentes catégories de bases de données NoSQL ?</w:t>
      </w:r>
    </w:p>
    <w:p w14:paraId="036EC26D" w14:textId="77777777" w:rsidR="00376AB9" w:rsidRDefault="00376AB9">
      <w:pPr>
        <w:rPr>
          <w:rFonts w:ascii="Inter" w:eastAsia="Inter" w:hAnsi="Inter" w:cs="Inter"/>
        </w:rPr>
      </w:pPr>
    </w:p>
    <w:p w14:paraId="3905AD89" w14:textId="281A3986" w:rsidR="00376AB9" w:rsidRPr="006A2BFE" w:rsidRDefault="00000000" w:rsidP="006A2BFE">
      <w:pPr>
        <w:numPr>
          <w:ilvl w:val="0"/>
          <w:numId w:val="28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Graphe et orienté colonne</w:t>
      </w:r>
    </w:p>
    <w:p w14:paraId="29DF2B8D" w14:textId="77777777" w:rsidR="00376AB9" w:rsidRDefault="00376AB9">
      <w:pPr>
        <w:rPr>
          <w:rFonts w:ascii="Inter" w:eastAsia="Inter" w:hAnsi="Inter" w:cs="Inter"/>
        </w:rPr>
      </w:pPr>
    </w:p>
    <w:p w14:paraId="71967E56" w14:textId="77777777" w:rsidR="00376AB9" w:rsidRDefault="00376AB9">
      <w:pPr>
        <w:rPr>
          <w:rFonts w:ascii="Inter" w:eastAsia="Inter" w:hAnsi="Inter" w:cs="Inter"/>
        </w:rPr>
      </w:pPr>
    </w:p>
    <w:p w14:paraId="35799956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27. NoSQL signifie :</w:t>
      </w:r>
    </w:p>
    <w:p w14:paraId="14FC47E5" w14:textId="77777777" w:rsidR="00376AB9" w:rsidRDefault="00376AB9">
      <w:pPr>
        <w:rPr>
          <w:rFonts w:ascii="Inter" w:eastAsia="Inter" w:hAnsi="Inter" w:cs="Inter"/>
        </w:rPr>
      </w:pPr>
    </w:p>
    <w:p w14:paraId="2D5ED2E4" w14:textId="77777777" w:rsidR="00376AB9" w:rsidRDefault="00000000">
      <w:pPr>
        <w:numPr>
          <w:ilvl w:val="0"/>
          <w:numId w:val="3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 No SQL</w:t>
      </w:r>
    </w:p>
    <w:p w14:paraId="402DD32C" w14:textId="77777777" w:rsidR="00376AB9" w:rsidRDefault="00376AB9">
      <w:pPr>
        <w:rPr>
          <w:rFonts w:ascii="Inter" w:eastAsia="Inter" w:hAnsi="Inter" w:cs="Inter"/>
        </w:rPr>
      </w:pPr>
    </w:p>
    <w:p w14:paraId="390B074A" w14:textId="77777777" w:rsidR="00376AB9" w:rsidRDefault="00376AB9">
      <w:pPr>
        <w:rPr>
          <w:rFonts w:ascii="Inter" w:eastAsia="Inter" w:hAnsi="Inter" w:cs="Inter"/>
        </w:rPr>
      </w:pPr>
    </w:p>
    <w:p w14:paraId="77238695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28. Quel est le format de documents utilisé par MongoDB ?</w:t>
      </w:r>
    </w:p>
    <w:p w14:paraId="28EF0721" w14:textId="77777777" w:rsidR="00376AB9" w:rsidRDefault="00376AB9">
      <w:pPr>
        <w:rPr>
          <w:rFonts w:ascii="Inter" w:eastAsia="Inter" w:hAnsi="Inter" w:cs="Inter"/>
        </w:rPr>
      </w:pPr>
    </w:p>
    <w:p w14:paraId="06142648" w14:textId="77777777" w:rsidR="00376AB9" w:rsidRDefault="00000000">
      <w:pPr>
        <w:numPr>
          <w:ilvl w:val="0"/>
          <w:numId w:val="12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JSON</w:t>
      </w:r>
    </w:p>
    <w:p w14:paraId="6FDBEEDB" w14:textId="77777777" w:rsidR="00376AB9" w:rsidRDefault="00376AB9">
      <w:pPr>
        <w:rPr>
          <w:rFonts w:ascii="Inter" w:eastAsia="Inter" w:hAnsi="Inter" w:cs="Inter"/>
        </w:rPr>
      </w:pPr>
    </w:p>
    <w:p w14:paraId="63673FBE" w14:textId="77777777" w:rsidR="00376AB9" w:rsidRDefault="00376AB9">
      <w:pPr>
        <w:rPr>
          <w:rFonts w:ascii="Inter" w:eastAsia="Inter" w:hAnsi="Inter" w:cs="Inter"/>
        </w:rPr>
      </w:pPr>
    </w:p>
    <w:p w14:paraId="0B05435A" w14:textId="77777777" w:rsidR="00376AB9" w:rsidRDefault="00376AB9">
      <w:pPr>
        <w:rPr>
          <w:rFonts w:ascii="Inter" w:eastAsia="Inter" w:hAnsi="Inter" w:cs="Inter"/>
        </w:rPr>
      </w:pPr>
    </w:p>
    <w:p w14:paraId="63F599AD" w14:textId="77777777" w:rsidR="00376AB9" w:rsidRDefault="00376AB9">
      <w:pPr>
        <w:rPr>
          <w:rFonts w:ascii="Inter" w:eastAsia="Inter" w:hAnsi="Inter" w:cs="Inter"/>
        </w:rPr>
      </w:pPr>
    </w:p>
    <w:p w14:paraId="601574B6" w14:textId="77777777" w:rsidR="00376AB9" w:rsidRDefault="00376AB9">
      <w:pPr>
        <w:rPr>
          <w:rFonts w:ascii="Inter" w:eastAsia="Inter" w:hAnsi="Inter" w:cs="Inter"/>
        </w:rPr>
      </w:pPr>
    </w:p>
    <w:p w14:paraId="322B556A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29. Les bases de données NoSQL sont principalement utilisées pour stockées de grands volumes de données _______</w:t>
      </w:r>
    </w:p>
    <w:p w14:paraId="4378A18B" w14:textId="77777777" w:rsidR="00376AB9" w:rsidRDefault="00376AB9">
      <w:pPr>
        <w:rPr>
          <w:rFonts w:ascii="Inter" w:eastAsia="Inter" w:hAnsi="Inter" w:cs="Inter"/>
        </w:rPr>
      </w:pPr>
    </w:p>
    <w:p w14:paraId="1D80F6A2" w14:textId="77777777" w:rsidR="00376AB9" w:rsidRDefault="00000000">
      <w:pPr>
        <w:numPr>
          <w:ilvl w:val="0"/>
          <w:numId w:val="24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non structurées</w:t>
      </w:r>
    </w:p>
    <w:p w14:paraId="496F9F3C" w14:textId="77777777" w:rsidR="00376AB9" w:rsidRDefault="00376AB9">
      <w:pPr>
        <w:rPr>
          <w:rFonts w:ascii="Inter" w:eastAsia="Inter" w:hAnsi="Inter" w:cs="Inter"/>
        </w:rPr>
      </w:pPr>
    </w:p>
    <w:p w14:paraId="5A3C9E75" w14:textId="77777777" w:rsidR="00376AB9" w:rsidRDefault="00376AB9">
      <w:pPr>
        <w:rPr>
          <w:rFonts w:ascii="Inter" w:eastAsia="Inter" w:hAnsi="Inter" w:cs="Inter"/>
        </w:rPr>
      </w:pPr>
    </w:p>
    <w:p w14:paraId="6297CA4A" w14:textId="77777777" w:rsidR="00376AB9" w:rsidRDefault="00000000">
      <w:p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>30.  Laquelle des raisons suivantes justifie l'utilisation d'une base de données SQL ?</w:t>
      </w:r>
    </w:p>
    <w:p w14:paraId="74386646" w14:textId="77777777" w:rsidR="00376AB9" w:rsidRDefault="00376AB9">
      <w:pPr>
        <w:rPr>
          <w:rFonts w:ascii="Inter" w:eastAsia="Inter" w:hAnsi="Inter" w:cs="Inter"/>
        </w:rPr>
      </w:pPr>
    </w:p>
    <w:p w14:paraId="32B89320" w14:textId="77777777" w:rsidR="00376AB9" w:rsidRDefault="00000000">
      <w:pPr>
        <w:numPr>
          <w:ilvl w:val="0"/>
          <w:numId w:val="1"/>
        </w:numPr>
        <w:rPr>
          <w:rFonts w:ascii="Inter" w:eastAsia="Inter" w:hAnsi="Inter" w:cs="Inter"/>
        </w:rPr>
      </w:pPr>
      <w:r>
        <w:rPr>
          <w:rFonts w:ascii="Inter" w:eastAsia="Inter" w:hAnsi="Inter" w:cs="Inter"/>
        </w:rPr>
        <w:t xml:space="preserve"> Elle est conforme à la norme ACID</w:t>
      </w:r>
    </w:p>
    <w:p w14:paraId="5892ACCC" w14:textId="77777777" w:rsidR="00376AB9" w:rsidRDefault="00376AB9">
      <w:pPr>
        <w:rPr>
          <w:rFonts w:ascii="Inter" w:eastAsia="Inter" w:hAnsi="Inter" w:cs="Inter"/>
        </w:rPr>
      </w:pPr>
    </w:p>
    <w:p w14:paraId="0DFBFFC7" w14:textId="77777777" w:rsidR="00376AB9" w:rsidRDefault="00376AB9">
      <w:pPr>
        <w:rPr>
          <w:rFonts w:ascii="Inter" w:eastAsia="Inter" w:hAnsi="Inter" w:cs="Inter"/>
        </w:rPr>
      </w:pPr>
    </w:p>
    <w:p w14:paraId="17903DD4" w14:textId="77777777" w:rsidR="00376AB9" w:rsidRDefault="00376AB9">
      <w:pPr>
        <w:rPr>
          <w:rFonts w:ascii="Inter" w:eastAsia="Inter" w:hAnsi="Inter" w:cs="Inter"/>
        </w:rPr>
      </w:pPr>
    </w:p>
    <w:sectPr w:rsidR="00376A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ter">
    <w:charset w:val="00"/>
    <w:family w:val="auto"/>
    <w:pitch w:val="default"/>
  </w:font>
  <w:font w:name="Inter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AE2"/>
    <w:multiLevelType w:val="multilevel"/>
    <w:tmpl w:val="445CED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E530F4"/>
    <w:multiLevelType w:val="multilevel"/>
    <w:tmpl w:val="9A6489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656F01"/>
    <w:multiLevelType w:val="multilevel"/>
    <w:tmpl w:val="7C00AD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681101"/>
    <w:multiLevelType w:val="multilevel"/>
    <w:tmpl w:val="2564CF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6A231C"/>
    <w:multiLevelType w:val="multilevel"/>
    <w:tmpl w:val="5C2C8A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09C523D"/>
    <w:multiLevelType w:val="multilevel"/>
    <w:tmpl w:val="5D96B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2F0026"/>
    <w:multiLevelType w:val="multilevel"/>
    <w:tmpl w:val="CA5CE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8150DA5"/>
    <w:multiLevelType w:val="multilevel"/>
    <w:tmpl w:val="50846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91073A"/>
    <w:multiLevelType w:val="multilevel"/>
    <w:tmpl w:val="F482D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9B01BB5"/>
    <w:multiLevelType w:val="multilevel"/>
    <w:tmpl w:val="60CE1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B7753F4"/>
    <w:multiLevelType w:val="multilevel"/>
    <w:tmpl w:val="1F8A3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F565F40"/>
    <w:multiLevelType w:val="multilevel"/>
    <w:tmpl w:val="C6D696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0AC2EEA"/>
    <w:multiLevelType w:val="multilevel"/>
    <w:tmpl w:val="F68E4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1C2A46"/>
    <w:multiLevelType w:val="multilevel"/>
    <w:tmpl w:val="EBFA9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8742850"/>
    <w:multiLevelType w:val="multilevel"/>
    <w:tmpl w:val="953ED3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98221D8"/>
    <w:multiLevelType w:val="multilevel"/>
    <w:tmpl w:val="2D348D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B2972F0"/>
    <w:multiLevelType w:val="multilevel"/>
    <w:tmpl w:val="6C880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D6003F4"/>
    <w:multiLevelType w:val="multilevel"/>
    <w:tmpl w:val="ABAC8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E0400DB"/>
    <w:multiLevelType w:val="multilevel"/>
    <w:tmpl w:val="FEDCC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5DE3515"/>
    <w:multiLevelType w:val="multilevel"/>
    <w:tmpl w:val="691CB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7160DBA"/>
    <w:multiLevelType w:val="multilevel"/>
    <w:tmpl w:val="83E43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C1E5859"/>
    <w:multiLevelType w:val="multilevel"/>
    <w:tmpl w:val="39D06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C5C1B14"/>
    <w:multiLevelType w:val="multilevel"/>
    <w:tmpl w:val="0914B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1956AD"/>
    <w:multiLevelType w:val="multilevel"/>
    <w:tmpl w:val="CAAEF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79A6C48"/>
    <w:multiLevelType w:val="multilevel"/>
    <w:tmpl w:val="ADB0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DFD6B08"/>
    <w:multiLevelType w:val="multilevel"/>
    <w:tmpl w:val="A134D6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E7E4A1A"/>
    <w:multiLevelType w:val="multilevel"/>
    <w:tmpl w:val="1D56D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B6F4BB6"/>
    <w:multiLevelType w:val="multilevel"/>
    <w:tmpl w:val="B8EA6E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9A4667"/>
    <w:multiLevelType w:val="multilevel"/>
    <w:tmpl w:val="5A9EE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42E6B8B"/>
    <w:multiLevelType w:val="multilevel"/>
    <w:tmpl w:val="080C02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960913256">
    <w:abstractNumId w:val="25"/>
  </w:num>
  <w:num w:numId="2" w16cid:durableId="2124375198">
    <w:abstractNumId w:val="12"/>
  </w:num>
  <w:num w:numId="3" w16cid:durableId="365328539">
    <w:abstractNumId w:val="1"/>
  </w:num>
  <w:num w:numId="4" w16cid:durableId="2113276935">
    <w:abstractNumId w:val="7"/>
  </w:num>
  <w:num w:numId="5" w16cid:durableId="468864877">
    <w:abstractNumId w:val="18"/>
  </w:num>
  <w:num w:numId="6" w16cid:durableId="2096854533">
    <w:abstractNumId w:val="6"/>
  </w:num>
  <w:num w:numId="7" w16cid:durableId="1339117200">
    <w:abstractNumId w:val="4"/>
  </w:num>
  <w:num w:numId="8" w16cid:durableId="1517844887">
    <w:abstractNumId w:val="5"/>
  </w:num>
  <w:num w:numId="9" w16cid:durableId="803427890">
    <w:abstractNumId w:val="14"/>
  </w:num>
  <w:num w:numId="10" w16cid:durableId="1110125068">
    <w:abstractNumId w:val="20"/>
  </w:num>
  <w:num w:numId="11" w16cid:durableId="2102749419">
    <w:abstractNumId w:val="3"/>
  </w:num>
  <w:num w:numId="12" w16cid:durableId="440339401">
    <w:abstractNumId w:val="22"/>
  </w:num>
  <w:num w:numId="13" w16cid:durableId="2097166342">
    <w:abstractNumId w:val="11"/>
  </w:num>
  <w:num w:numId="14" w16cid:durableId="807666871">
    <w:abstractNumId w:val="24"/>
  </w:num>
  <w:num w:numId="15" w16cid:durableId="1397820439">
    <w:abstractNumId w:val="10"/>
  </w:num>
  <w:num w:numId="16" w16cid:durableId="583105606">
    <w:abstractNumId w:val="9"/>
  </w:num>
  <w:num w:numId="17" w16cid:durableId="727532668">
    <w:abstractNumId w:val="27"/>
  </w:num>
  <w:num w:numId="18" w16cid:durableId="2080053513">
    <w:abstractNumId w:val="2"/>
  </w:num>
  <w:num w:numId="19" w16cid:durableId="734820335">
    <w:abstractNumId w:val="16"/>
  </w:num>
  <w:num w:numId="20" w16cid:durableId="57095611">
    <w:abstractNumId w:val="29"/>
  </w:num>
  <w:num w:numId="21" w16cid:durableId="1816481457">
    <w:abstractNumId w:val="21"/>
  </w:num>
  <w:num w:numId="22" w16cid:durableId="1286699431">
    <w:abstractNumId w:val="17"/>
  </w:num>
  <w:num w:numId="23" w16cid:durableId="1679576345">
    <w:abstractNumId w:val="19"/>
  </w:num>
  <w:num w:numId="24" w16cid:durableId="29502241">
    <w:abstractNumId w:val="26"/>
  </w:num>
  <w:num w:numId="25" w16cid:durableId="149373510">
    <w:abstractNumId w:val="8"/>
  </w:num>
  <w:num w:numId="26" w16cid:durableId="1276595811">
    <w:abstractNumId w:val="23"/>
  </w:num>
  <w:num w:numId="27" w16cid:durableId="1594433330">
    <w:abstractNumId w:val="28"/>
  </w:num>
  <w:num w:numId="28" w16cid:durableId="107166816">
    <w:abstractNumId w:val="0"/>
  </w:num>
  <w:num w:numId="29" w16cid:durableId="2126536015">
    <w:abstractNumId w:val="15"/>
  </w:num>
  <w:num w:numId="30" w16cid:durableId="17765570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6AB9"/>
    <w:rsid w:val="00376AB9"/>
    <w:rsid w:val="006A2BFE"/>
    <w:rsid w:val="009F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94138"/>
  <w15:docId w15:val="{E30FE091-0BC8-4E61-A46A-8389CB9A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477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Zyldras .</cp:lastModifiedBy>
  <cp:revision>2</cp:revision>
  <dcterms:created xsi:type="dcterms:W3CDTF">2023-06-26T15:56:00Z</dcterms:created>
  <dcterms:modified xsi:type="dcterms:W3CDTF">2023-06-26T16:10:00Z</dcterms:modified>
</cp:coreProperties>
</file>