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918A8" w14:textId="77777777" w:rsidR="009A32C7" w:rsidRPr="009A32C7" w:rsidRDefault="009A32C7" w:rsidP="009A32C7">
      <w:pPr>
        <w:ind w:left="709" w:right="758"/>
        <w:jc w:val="center"/>
        <w:rPr>
          <w:b/>
          <w:sz w:val="28"/>
          <w:u w:val="single"/>
        </w:rPr>
      </w:pPr>
      <w:r w:rsidRPr="009A32C7">
        <w:rPr>
          <w:b/>
          <w:sz w:val="28"/>
          <w:u w:val="single"/>
        </w:rPr>
        <w:t>Trabajo de distribución muestral para la media muestral y la proporción muestral</w:t>
      </w:r>
    </w:p>
    <w:p w14:paraId="7E53AAC9" w14:textId="77777777" w:rsidR="009A32C7" w:rsidRDefault="009A32C7" w:rsidP="009A32C7"/>
    <w:p w14:paraId="6ACBE557" w14:textId="77777777" w:rsidR="009A32C7" w:rsidRDefault="009A32C7" w:rsidP="009A32C7">
      <w:pPr>
        <w:pStyle w:val="Prrafodelista"/>
        <w:numPr>
          <w:ilvl w:val="0"/>
          <w:numId w:val="1"/>
        </w:numPr>
        <w:jc w:val="both"/>
      </w:pPr>
      <w:r>
        <w:t>En una ciudad, el ingreso mensual promedio de los trabajadores formales es de 2500 soles con una desviación estándar de 600 soles. Se toma una muestra aleatoria de 36 trabajadores. Determina el comportamiento del promedio muestral del ingreso en soles.</w:t>
      </w:r>
    </w:p>
    <w:p w14:paraId="2B2A326B" w14:textId="77777777" w:rsidR="009A32C7" w:rsidRDefault="009A32C7" w:rsidP="009A32C7">
      <w:pPr>
        <w:pStyle w:val="Prrafodelista"/>
        <w:numPr>
          <w:ilvl w:val="0"/>
          <w:numId w:val="1"/>
        </w:numPr>
        <w:jc w:val="both"/>
      </w:pPr>
      <w:r>
        <w:t>El gasto semanal en alimentos por hogar en una región tiene un promedio de 320 soles y una desviación estándar de 80 soles. Se seleccionan 49 hogares. Analiza la distribución del gasto promedio muestral en soles.</w:t>
      </w:r>
    </w:p>
    <w:p w14:paraId="0CDCF76F" w14:textId="77777777" w:rsidR="009A32C7" w:rsidRDefault="009A32C7" w:rsidP="009A32C7">
      <w:pPr>
        <w:pStyle w:val="Prrafodelista"/>
        <w:numPr>
          <w:ilvl w:val="0"/>
          <w:numId w:val="1"/>
        </w:numPr>
        <w:jc w:val="both"/>
      </w:pPr>
      <w:r>
        <w:t>El tiempo promedio en minutos que tarda un trabajador en llegar a su empleo es de 45 minutos con una desviación estándar de 10 minutos. Se toma una muestra de 25 trabajadores. Evalúa la variabilidad del tiempo promedio muestral en minutos.</w:t>
      </w:r>
    </w:p>
    <w:p w14:paraId="140D1885" w14:textId="77777777" w:rsidR="009A32C7" w:rsidRDefault="009A32C7" w:rsidP="009A32C7">
      <w:pPr>
        <w:pStyle w:val="Prrafodelista"/>
        <w:numPr>
          <w:ilvl w:val="0"/>
          <w:numId w:val="1"/>
        </w:numPr>
        <w:jc w:val="both"/>
      </w:pPr>
      <w:r>
        <w:t>La producción diaria de una microempresa es de 120 unidades con una desviación estándar de 30 unidades. Se seleccionan 16 días de producción. Estudia el promedio muestral de producción en unidades.</w:t>
      </w:r>
    </w:p>
    <w:p w14:paraId="55726CD3" w14:textId="77777777" w:rsidR="009A32C7" w:rsidRDefault="009A32C7" w:rsidP="009A32C7">
      <w:pPr>
        <w:pStyle w:val="Prrafodelista"/>
        <w:numPr>
          <w:ilvl w:val="0"/>
          <w:numId w:val="1"/>
        </w:numPr>
        <w:jc w:val="both"/>
      </w:pPr>
      <w:r>
        <w:t>El precio promedio de alquiler de departamentos es de 1500 soles con una desviación estándar de 400 soles. Se seleccionan 64 departamentos. Analiza la distribución del precio promedio muestral en soles.</w:t>
      </w:r>
    </w:p>
    <w:p w14:paraId="21C5B192" w14:textId="77777777" w:rsidR="009A32C7" w:rsidRDefault="009A32C7" w:rsidP="009A32C7">
      <w:pPr>
        <w:pStyle w:val="Prrafodelista"/>
        <w:numPr>
          <w:ilvl w:val="0"/>
          <w:numId w:val="1"/>
        </w:numPr>
        <w:jc w:val="both"/>
      </w:pPr>
      <w:r>
        <w:t>El consumo mensual de electricidad por hogar es de 180 kilovatios hora con una desviación estándar de 50 kilovatios hora. Se toma una muestra de 36 hogares. Evalúa el comportamiento del consumo promedio muestral.</w:t>
      </w:r>
    </w:p>
    <w:p w14:paraId="3839FC7D" w14:textId="77777777" w:rsidR="009A32C7" w:rsidRDefault="009A32C7" w:rsidP="009A32C7">
      <w:pPr>
        <w:pStyle w:val="Prrafodelista"/>
        <w:numPr>
          <w:ilvl w:val="0"/>
          <w:numId w:val="1"/>
        </w:numPr>
        <w:jc w:val="both"/>
      </w:pPr>
      <w:r>
        <w:t>La cantidad de ventas diarias en una tienda es de 2000 soles con una desviación estándar de 500 soles. Se seleccionan 25 días. Analiza el promedio muestral de ventas en soles.</w:t>
      </w:r>
    </w:p>
    <w:p w14:paraId="23982812" w14:textId="77777777" w:rsidR="009A32C7" w:rsidRDefault="009A32C7" w:rsidP="009A32C7">
      <w:pPr>
        <w:pStyle w:val="Prrafodelista"/>
        <w:numPr>
          <w:ilvl w:val="0"/>
          <w:numId w:val="1"/>
        </w:numPr>
        <w:jc w:val="both"/>
      </w:pPr>
      <w:r>
        <w:t>El salario semanal promedio en una empresa es de 700 soles con una desviación estándar de 150 soles. Se toma una muestra de 49 empleados. Determina la distribución del salario promedio muestral.</w:t>
      </w:r>
    </w:p>
    <w:p w14:paraId="1F45FA28" w14:textId="77777777" w:rsidR="009A32C7" w:rsidRDefault="009A32C7" w:rsidP="009A32C7">
      <w:pPr>
        <w:pStyle w:val="Prrafodelista"/>
        <w:numPr>
          <w:ilvl w:val="0"/>
          <w:numId w:val="1"/>
        </w:numPr>
        <w:jc w:val="both"/>
      </w:pPr>
      <w:r>
        <w:t>El costo promedio de producción por unidad en una fábrica es de 25 soles con una desviación estándar de 5 soles. Se seleccionan 100 unidades. Evalúa el promedio muestral del costo.</w:t>
      </w:r>
    </w:p>
    <w:p w14:paraId="5A9A8C2C" w14:textId="77777777" w:rsidR="009A32C7" w:rsidRDefault="009A32C7" w:rsidP="009A32C7">
      <w:pPr>
        <w:pStyle w:val="Prrafodelista"/>
        <w:numPr>
          <w:ilvl w:val="0"/>
          <w:numId w:val="1"/>
        </w:numPr>
        <w:jc w:val="both"/>
      </w:pPr>
      <w:r>
        <w:t>El número promedio de clientes diarios en un restaurante es de 120 personas con una desviación estándar de 20 personas. Se seleccionan 36 días. Analiza el promedio muestral de clientes.</w:t>
      </w:r>
    </w:p>
    <w:p w14:paraId="7600644D" w14:textId="77777777" w:rsidR="009A32C7" w:rsidRDefault="009A32C7" w:rsidP="009A32C7">
      <w:pPr>
        <w:pStyle w:val="Prrafodelista"/>
        <w:numPr>
          <w:ilvl w:val="0"/>
          <w:numId w:val="1"/>
        </w:numPr>
        <w:jc w:val="both"/>
      </w:pPr>
      <w:r>
        <w:t>El ingreso promedio mensual de pequeños comerciantes es de 1800 soles con una desviación estándar de 500 soles. Se seleccionan 25 comerciantes. Estudia la media muestral en soles.</w:t>
      </w:r>
    </w:p>
    <w:p w14:paraId="0814C288" w14:textId="77777777" w:rsidR="009A32C7" w:rsidRDefault="009A32C7" w:rsidP="009A32C7">
      <w:pPr>
        <w:pStyle w:val="Prrafodelista"/>
        <w:numPr>
          <w:ilvl w:val="0"/>
          <w:numId w:val="1"/>
        </w:numPr>
        <w:jc w:val="both"/>
      </w:pPr>
      <w:r>
        <w:t>El gasto promedio en transporte mensual es de 150 soles con una desviación estándar de 40 soles. Se seleccionan 64 personas. Evalúa el promedio muestral.</w:t>
      </w:r>
    </w:p>
    <w:p w14:paraId="1F7785E5" w14:textId="77777777" w:rsidR="009A32C7" w:rsidRDefault="009A32C7" w:rsidP="009A32C7">
      <w:pPr>
        <w:pStyle w:val="Prrafodelista"/>
        <w:numPr>
          <w:ilvl w:val="0"/>
          <w:numId w:val="1"/>
        </w:numPr>
        <w:jc w:val="both"/>
      </w:pPr>
      <w:r>
        <w:t>La producción agrícola promedio por hectárea es de 3 toneladas con una desviación estándar de 0.8 toneladas. Se seleccionan 36 parcelas. Analiza la media muestral en toneladas.</w:t>
      </w:r>
    </w:p>
    <w:p w14:paraId="4758554B" w14:textId="77777777" w:rsidR="009A32C7" w:rsidRDefault="009A32C7" w:rsidP="009A32C7">
      <w:pPr>
        <w:pStyle w:val="Prrafodelista"/>
        <w:numPr>
          <w:ilvl w:val="0"/>
          <w:numId w:val="1"/>
        </w:numPr>
        <w:jc w:val="both"/>
      </w:pPr>
      <w:r>
        <w:t>El precio promedio de un producto en el mercado es de 12 soles con una desviación estándar de 2 soles. Se seleccionan 49 productos. Determina la distribución del promedio muestral.</w:t>
      </w:r>
    </w:p>
    <w:p w14:paraId="22CCF371" w14:textId="77777777" w:rsidR="009A32C7" w:rsidRDefault="009A32C7" w:rsidP="009A32C7">
      <w:pPr>
        <w:pStyle w:val="Prrafodelista"/>
        <w:numPr>
          <w:ilvl w:val="0"/>
          <w:numId w:val="1"/>
        </w:numPr>
        <w:jc w:val="both"/>
      </w:pPr>
      <w:r>
        <w:t>El consumo promedio de agua por hogar es de 25 metros cúbicos con una desviación estándar de 6 metros cúbicos. Se seleccionan 25 hogares. Evalúa la media muestral.</w:t>
      </w:r>
    </w:p>
    <w:p w14:paraId="2BA3FDAF" w14:textId="77777777" w:rsidR="009A32C7" w:rsidRDefault="009A32C7" w:rsidP="009A32C7">
      <w:pPr>
        <w:pStyle w:val="Prrafodelista"/>
        <w:numPr>
          <w:ilvl w:val="0"/>
          <w:numId w:val="1"/>
        </w:numPr>
        <w:jc w:val="both"/>
      </w:pPr>
      <w:r>
        <w:t>El número promedio de horas trabajadas por semana es de 48 horas con una desviación estándar de 8 horas. Se seleccionan 36 trabajadores. Analiza el promedio muestral.</w:t>
      </w:r>
    </w:p>
    <w:p w14:paraId="4D47EEED" w14:textId="77777777" w:rsidR="009A32C7" w:rsidRDefault="009A32C7" w:rsidP="009A32C7">
      <w:pPr>
        <w:pStyle w:val="Prrafodelista"/>
        <w:numPr>
          <w:ilvl w:val="0"/>
          <w:numId w:val="1"/>
        </w:numPr>
        <w:jc w:val="both"/>
      </w:pPr>
      <w:r>
        <w:t>El ingreso promedio diario de un taxista es de 120 soles con una desviación estándar de 30 soles. Se seleccionan 49 días. Estudia la media muestral.</w:t>
      </w:r>
    </w:p>
    <w:p w14:paraId="5BA5D775" w14:textId="77777777" w:rsidR="009A32C7" w:rsidRDefault="009A32C7" w:rsidP="009A32C7">
      <w:pPr>
        <w:pStyle w:val="Prrafodelista"/>
        <w:numPr>
          <w:ilvl w:val="0"/>
          <w:numId w:val="1"/>
        </w:numPr>
        <w:jc w:val="both"/>
      </w:pPr>
      <w:r>
        <w:t>El precio promedio de exportación de un producto es de 5 dólares por kilogramo con una desviación estándar de 1 dólar. Se seleccionan 64 envíos. Evalúa el promedio muestral.</w:t>
      </w:r>
    </w:p>
    <w:p w14:paraId="044789C9" w14:textId="77777777" w:rsidR="009A32C7" w:rsidRDefault="009A32C7" w:rsidP="009A32C7">
      <w:pPr>
        <w:pStyle w:val="Prrafodelista"/>
        <w:numPr>
          <w:ilvl w:val="0"/>
          <w:numId w:val="1"/>
        </w:numPr>
        <w:jc w:val="both"/>
      </w:pPr>
      <w:r>
        <w:lastRenderedPageBreak/>
        <w:t>El costo promedio de transporte por tonelada es de 80 soles con una desviación estándar de 15 soles. Se seleccionan 25 envíos. Analiza la media muestral.</w:t>
      </w:r>
    </w:p>
    <w:p w14:paraId="477D952C" w14:textId="77777777" w:rsidR="009A32C7" w:rsidRDefault="009A32C7" w:rsidP="009A32C7">
      <w:pPr>
        <w:pStyle w:val="Prrafodelista"/>
        <w:numPr>
          <w:ilvl w:val="0"/>
          <w:numId w:val="1"/>
        </w:numPr>
        <w:jc w:val="both"/>
      </w:pPr>
      <w:r>
        <w:t>El ingreso promedio por ventas mensuales en pequeñas empresas es de 10000 soles con una desviación estándar de 2000 soles. Se seleccionan 36 empresas. Evalúa la media muestral.</w:t>
      </w:r>
    </w:p>
    <w:p w14:paraId="37D098D2" w14:textId="77777777" w:rsidR="009A32C7" w:rsidRDefault="009A32C7" w:rsidP="009A32C7">
      <w:pPr>
        <w:pStyle w:val="Prrafodelista"/>
        <w:numPr>
          <w:ilvl w:val="0"/>
          <w:numId w:val="1"/>
        </w:numPr>
        <w:jc w:val="both"/>
      </w:pPr>
      <w:r>
        <w:t>En una ciudad, el 60 por ciento de los trabajadores están empleados formalmente. Se toma una muestra de 100 trabajadores. Analiza la proporción muestral de empleo formal.</w:t>
      </w:r>
    </w:p>
    <w:p w14:paraId="58836FFA" w14:textId="77777777" w:rsidR="009A32C7" w:rsidRDefault="009A32C7" w:rsidP="009A32C7">
      <w:pPr>
        <w:pStyle w:val="Prrafodelista"/>
        <w:numPr>
          <w:ilvl w:val="0"/>
          <w:numId w:val="1"/>
        </w:numPr>
        <w:jc w:val="both"/>
      </w:pPr>
      <w:r>
        <w:t>El 40 por ciento de los hogares ahorra mensualmente. Se seleccionan 200 hogares. Evalúa la proporción muestral de ahorro.</w:t>
      </w:r>
    </w:p>
    <w:p w14:paraId="456BB2CB" w14:textId="77777777" w:rsidR="009A32C7" w:rsidRDefault="009A32C7" w:rsidP="009A32C7">
      <w:pPr>
        <w:pStyle w:val="Prrafodelista"/>
        <w:numPr>
          <w:ilvl w:val="0"/>
          <w:numId w:val="1"/>
        </w:numPr>
        <w:jc w:val="both"/>
      </w:pPr>
      <w:r>
        <w:t>El 30 por ciento de las empresas utiliza tecnología digital avanzada. Se toma una muestra de 150 empresas. Analiza la proporción muestral.</w:t>
      </w:r>
    </w:p>
    <w:p w14:paraId="4FB701F1" w14:textId="77777777" w:rsidR="009A32C7" w:rsidRDefault="009A32C7" w:rsidP="009A32C7">
      <w:pPr>
        <w:pStyle w:val="Prrafodelista"/>
        <w:numPr>
          <w:ilvl w:val="0"/>
          <w:numId w:val="1"/>
        </w:numPr>
        <w:jc w:val="both"/>
      </w:pPr>
      <w:r>
        <w:t>El 55 por ciento de los consumidores prefiere productos nacionales. Se seleccionan 100 consumidores. Evalúa la proporción muestral.</w:t>
      </w:r>
    </w:p>
    <w:p w14:paraId="3AD25F7B" w14:textId="77777777" w:rsidR="009A32C7" w:rsidRDefault="009A32C7" w:rsidP="009A32C7">
      <w:pPr>
        <w:pStyle w:val="Prrafodelista"/>
        <w:numPr>
          <w:ilvl w:val="0"/>
          <w:numId w:val="1"/>
        </w:numPr>
        <w:jc w:val="both"/>
      </w:pPr>
      <w:r>
        <w:t>El 25 por ciento de la población está subempleada. Se toma una muestra de 120 personas. Analiza la proporción muestral.</w:t>
      </w:r>
    </w:p>
    <w:p w14:paraId="33A5BEDC" w14:textId="77777777" w:rsidR="009A32C7" w:rsidRDefault="009A32C7" w:rsidP="009A32C7">
      <w:pPr>
        <w:pStyle w:val="Prrafodelista"/>
        <w:numPr>
          <w:ilvl w:val="0"/>
          <w:numId w:val="1"/>
        </w:numPr>
        <w:jc w:val="both"/>
      </w:pPr>
      <w:r>
        <w:t>El 70 por ciento de los estudiantes universitarios trabaja. Se seleccionan 80 estudiantes. Evalúa la proporción muestral.</w:t>
      </w:r>
    </w:p>
    <w:p w14:paraId="7897DB34" w14:textId="77777777" w:rsidR="009A32C7" w:rsidRDefault="009A32C7" w:rsidP="009A32C7">
      <w:pPr>
        <w:pStyle w:val="Prrafodelista"/>
        <w:numPr>
          <w:ilvl w:val="0"/>
          <w:numId w:val="1"/>
        </w:numPr>
        <w:jc w:val="both"/>
      </w:pPr>
      <w:r>
        <w:t>El 35 por ciento de las empresas exporta sus productos. Se toma una muestra de 200 empresas. Analiza la proporción muestral.</w:t>
      </w:r>
    </w:p>
    <w:p w14:paraId="74C15F8F" w14:textId="77777777" w:rsidR="009A32C7" w:rsidRDefault="009A32C7" w:rsidP="009A32C7">
      <w:pPr>
        <w:pStyle w:val="Prrafodelista"/>
        <w:numPr>
          <w:ilvl w:val="0"/>
          <w:numId w:val="1"/>
        </w:numPr>
        <w:jc w:val="both"/>
      </w:pPr>
      <w:r>
        <w:t>El 50 por ciento de los hogares tiene acceso a internet. Se seleccionan 150 hogares. Evalúa la proporción muestral.</w:t>
      </w:r>
    </w:p>
    <w:p w14:paraId="397BF2F3" w14:textId="77777777" w:rsidR="009A32C7" w:rsidRDefault="009A32C7" w:rsidP="009A32C7">
      <w:pPr>
        <w:pStyle w:val="Prrafodelista"/>
        <w:numPr>
          <w:ilvl w:val="0"/>
          <w:numId w:val="1"/>
        </w:numPr>
        <w:jc w:val="both"/>
      </w:pPr>
      <w:r>
        <w:t>El 45 por ciento de los trabajadores utiliza transporte público. Se toma una muestra de 100 trabajadores. Analiza la proporción muestral.</w:t>
      </w:r>
    </w:p>
    <w:p w14:paraId="632433CF" w14:textId="77777777" w:rsidR="009A32C7" w:rsidRDefault="009A32C7" w:rsidP="009A32C7">
      <w:pPr>
        <w:pStyle w:val="Prrafodelista"/>
        <w:numPr>
          <w:ilvl w:val="0"/>
          <w:numId w:val="1"/>
        </w:numPr>
        <w:jc w:val="both"/>
      </w:pPr>
      <w:r>
        <w:t>El 20 por ciento de las microempresas accede a crédito bancario. Se seleccionan 80 empresas. Evalúa la proporción muestral.</w:t>
      </w:r>
    </w:p>
    <w:p w14:paraId="7EE47CBD" w14:textId="77777777" w:rsidR="009A32C7" w:rsidRDefault="009A32C7" w:rsidP="009A32C7">
      <w:pPr>
        <w:pStyle w:val="Prrafodelista"/>
        <w:numPr>
          <w:ilvl w:val="0"/>
          <w:numId w:val="1"/>
        </w:numPr>
        <w:jc w:val="both"/>
      </w:pPr>
      <w:r>
        <w:t>El 65 por ciento de los consumidores compra en mercados locales. Se toma una muestra de 120 consumidores. Analiza la proporción muestral.</w:t>
      </w:r>
    </w:p>
    <w:p w14:paraId="1E92581F" w14:textId="77777777" w:rsidR="009A32C7" w:rsidRDefault="009A32C7" w:rsidP="009A32C7">
      <w:pPr>
        <w:pStyle w:val="Prrafodelista"/>
        <w:numPr>
          <w:ilvl w:val="0"/>
          <w:numId w:val="1"/>
        </w:numPr>
        <w:jc w:val="both"/>
      </w:pPr>
      <w:r>
        <w:t>El 15 por ciento de los hogares vive en condición de pobreza. Se seleccionan 200 hogares. Evalúa la proporción muestral.</w:t>
      </w:r>
    </w:p>
    <w:p w14:paraId="6F4B61AB" w14:textId="77777777" w:rsidR="009A32C7" w:rsidRDefault="009A32C7" w:rsidP="009A32C7">
      <w:pPr>
        <w:pStyle w:val="Prrafodelista"/>
        <w:numPr>
          <w:ilvl w:val="0"/>
          <w:numId w:val="1"/>
        </w:numPr>
        <w:jc w:val="both"/>
      </w:pPr>
      <w:r>
        <w:t>El 75 por ciento de los trabajadores tiene contrato laboral. Se toma una muestra de 100 trabajadores. Analiza la proporción muestral.</w:t>
      </w:r>
    </w:p>
    <w:p w14:paraId="39EED71B" w14:textId="77777777" w:rsidR="009A32C7" w:rsidRDefault="009A32C7" w:rsidP="009A32C7">
      <w:pPr>
        <w:pStyle w:val="Prrafodelista"/>
        <w:numPr>
          <w:ilvl w:val="0"/>
          <w:numId w:val="1"/>
        </w:numPr>
        <w:jc w:val="both"/>
      </w:pPr>
      <w:r>
        <w:t>El 28 por ciento de las empresas invierte en innovación. Se seleccionan 150 empresas. Evalúa la proporción muestral.</w:t>
      </w:r>
    </w:p>
    <w:p w14:paraId="1ABEF590" w14:textId="77777777" w:rsidR="009A32C7" w:rsidRDefault="009A32C7" w:rsidP="009A32C7">
      <w:pPr>
        <w:pStyle w:val="Prrafodelista"/>
        <w:numPr>
          <w:ilvl w:val="0"/>
          <w:numId w:val="1"/>
        </w:numPr>
        <w:jc w:val="both"/>
      </w:pPr>
      <w:r>
        <w:t>El 52 por ciento de los hogares utiliza servicios financieros formales. Se toma una muestra de 100 hogares. Analiza la proporción muestral.</w:t>
      </w:r>
    </w:p>
    <w:p w14:paraId="2ADF451E" w14:textId="77777777" w:rsidR="009A32C7" w:rsidRDefault="009A32C7" w:rsidP="009A32C7">
      <w:pPr>
        <w:pStyle w:val="Prrafodelista"/>
        <w:numPr>
          <w:ilvl w:val="0"/>
          <w:numId w:val="1"/>
        </w:numPr>
        <w:jc w:val="both"/>
      </w:pPr>
      <w:r>
        <w:t>El 33 por ciento de los consumidores prefiere comprar en línea. Se seleccionan 120 consumidores. Evalúa la proporción muestral.</w:t>
      </w:r>
    </w:p>
    <w:p w14:paraId="526B6564" w14:textId="77777777" w:rsidR="009A32C7" w:rsidRDefault="009A32C7" w:rsidP="009A32C7">
      <w:pPr>
        <w:pStyle w:val="Prrafodelista"/>
        <w:numPr>
          <w:ilvl w:val="0"/>
          <w:numId w:val="1"/>
        </w:numPr>
        <w:jc w:val="both"/>
      </w:pPr>
      <w:r>
        <w:t>El 48 por ciento de los trabajadores realiza trabajo remoto. Se toma una muestra de 90 trabajadores. Analiza la proporción muestral.</w:t>
      </w:r>
    </w:p>
    <w:p w14:paraId="7D1D90D4" w14:textId="77777777" w:rsidR="009A32C7" w:rsidRDefault="009A32C7" w:rsidP="009A32C7">
      <w:pPr>
        <w:pStyle w:val="Prrafodelista"/>
        <w:numPr>
          <w:ilvl w:val="0"/>
          <w:numId w:val="1"/>
        </w:numPr>
        <w:jc w:val="both"/>
      </w:pPr>
      <w:r>
        <w:t>El 22 por ciento de las empresas tiene certificación de calidad. Se seleccionan 200 empresas. Evalúa la proporción muestral.</w:t>
      </w:r>
    </w:p>
    <w:p w14:paraId="724A1D9B" w14:textId="77777777" w:rsidR="009A32C7" w:rsidRDefault="009A32C7" w:rsidP="009A32C7">
      <w:pPr>
        <w:pStyle w:val="Prrafodelista"/>
        <w:numPr>
          <w:ilvl w:val="0"/>
          <w:numId w:val="1"/>
        </w:numPr>
        <w:jc w:val="both"/>
      </w:pPr>
      <w:r>
        <w:t>El 58 por ciento de los hogares tiene vivienda propia. Se toma una muestra de 150 hogares. Analiza la proporción muestral.</w:t>
      </w:r>
    </w:p>
    <w:p w14:paraId="205EC89C" w14:textId="77777777" w:rsidR="00395B4A" w:rsidRDefault="009A32C7" w:rsidP="009A32C7">
      <w:pPr>
        <w:pStyle w:val="Prrafodelista"/>
        <w:numPr>
          <w:ilvl w:val="0"/>
          <w:numId w:val="1"/>
        </w:numPr>
        <w:jc w:val="both"/>
      </w:pPr>
      <w:r>
        <w:t>El 10 por ciento de la población económicamente activa está desempleada. Se seleccionan 250 personas. Evalúa la proporción muestral.</w:t>
      </w:r>
    </w:p>
    <w:sectPr w:rsidR="00395B4A" w:rsidSect="009A32C7">
      <w:pgSz w:w="12240" w:h="15840"/>
      <w:pgMar w:top="1417" w:right="1041"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F4C2F"/>
    <w:multiLevelType w:val="hybridMultilevel"/>
    <w:tmpl w:val="EF4CEBC6"/>
    <w:lvl w:ilvl="0" w:tplc="8DB49ACC">
      <w:start w:val="1"/>
      <w:numFmt w:val="decimal"/>
      <w:lvlText w:val="%1."/>
      <w:lvlJc w:val="left"/>
      <w:pPr>
        <w:ind w:left="720" w:hanging="360"/>
      </w:pPr>
      <w:rPr>
        <w:rFonts w:ascii="Calibri" w:hAnsi="Calibri" w:hint="default"/>
        <w:b w:val="0"/>
        <w:i w:val="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2C7"/>
    <w:rsid w:val="00034FD0"/>
    <w:rsid w:val="001351CF"/>
    <w:rsid w:val="00395B4A"/>
    <w:rsid w:val="00535D46"/>
    <w:rsid w:val="00561832"/>
    <w:rsid w:val="006145A4"/>
    <w:rsid w:val="00695201"/>
    <w:rsid w:val="006D3528"/>
    <w:rsid w:val="00750586"/>
    <w:rsid w:val="00793B59"/>
    <w:rsid w:val="009A32C7"/>
    <w:rsid w:val="00F177E0"/>
    <w:rsid w:val="00F230E8"/>
    <w:rsid w:val="00F9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7C62A"/>
  <w15:chartTrackingRefBased/>
  <w15:docId w15:val="{93E839B3-6AB1-438B-A961-4F9CB1D3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A32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987</Words>
  <Characters>5431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Tuñoque</dc:creator>
  <cp:keywords/>
  <dc:description/>
  <cp:lastModifiedBy>JAIR JAFFET</cp:lastModifiedBy>
  <cp:revision>2</cp:revision>
  <dcterms:created xsi:type="dcterms:W3CDTF">2026-04-21T18:51:00Z</dcterms:created>
  <dcterms:modified xsi:type="dcterms:W3CDTF">2026-04-21T18:51:00Z</dcterms:modified>
</cp:coreProperties>
</file>