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102DE" w14:textId="77777777" w:rsidR="00000000" w:rsidRDefault="00141593">
      <w:pPr>
        <w:pStyle w:val="Heading1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Business Proposal</w:t>
      </w:r>
    </w:p>
    <w:p w14:paraId="0307D951" w14:textId="77777777" w:rsidR="00000000" w:rsidRDefault="00141593">
      <w:pPr>
        <w:pStyle w:val="text-center"/>
        <w:spacing w:before="100" w:beforeAutospacing="1" w:after="100" w:afterAutospacing="1"/>
        <w:divId w:val="552935763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Far Western University - Student Verification &amp; Transcript API System</w:t>
      </w:r>
    </w:p>
    <w:p w14:paraId="5F28A3A8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4BDBFC7">
          <v:rect id="_x0000_i1025" style="width:0;height:1.5pt" o:hralign="center" o:hrstd="t" o:hr="t" fillcolor="#a0a0a0" stroked="f"/>
        </w:pict>
      </w:r>
    </w:p>
    <w:p w14:paraId="351B5CD2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Prepared By:</w:t>
      </w:r>
      <w:r>
        <w:rPr>
          <w:rFonts w:ascii="Calibri" w:hAnsi="Calibri" w:cs="Calibri"/>
          <w:sz w:val="22"/>
          <w:szCs w:val="22"/>
        </w:rPr>
        <w:t xml:space="preserve"> Blend Technologies Pvt. Ltd.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Strong"/>
          <w:rFonts w:ascii="Calibri" w:hAnsi="Calibri" w:cs="Calibri"/>
          <w:sz w:val="22"/>
          <w:szCs w:val="22"/>
        </w:rPr>
        <w:t>Date:</w:t>
      </w:r>
      <w:r>
        <w:rPr>
          <w:rFonts w:ascii="Calibri" w:hAnsi="Calibri" w:cs="Calibri"/>
          <w:sz w:val="22"/>
          <w:szCs w:val="22"/>
        </w:rPr>
        <w:t xml:space="preserve"> April 14, 2026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Strong"/>
          <w:rFonts w:ascii="Calibri" w:hAnsi="Calibri" w:cs="Calibri"/>
          <w:sz w:val="22"/>
          <w:szCs w:val="22"/>
        </w:rPr>
        <w:t>Version:</w:t>
      </w:r>
      <w:r>
        <w:rPr>
          <w:rFonts w:ascii="Calibri" w:hAnsi="Calibri" w:cs="Calibri"/>
          <w:sz w:val="22"/>
          <w:szCs w:val="22"/>
        </w:rPr>
        <w:t xml:space="preserve"> 1.0</w:t>
      </w:r>
    </w:p>
    <w:p w14:paraId="75C4A746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E732264">
          <v:rect id="_x0000_i1026" style="width:0;height:1.5pt" o:hralign="center" o:hrstd="t" o:hr="t" fillcolor="#a0a0a0" stroked="f"/>
        </w:pict>
      </w:r>
    </w:p>
    <w:p w14:paraId="1452111C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 of Contents</w:t>
      </w:r>
    </w:p>
    <w:p w14:paraId="2B670935" w14:textId="77777777" w:rsidR="00000000" w:rsidRDefault="00141593">
      <w:pPr>
        <w:numPr>
          <w:ilvl w:val="0"/>
          <w:numId w:val="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Executive Summary</w:t>
      </w:r>
    </w:p>
    <w:p w14:paraId="2AD90C46" w14:textId="77777777" w:rsidR="00000000" w:rsidRDefault="00141593">
      <w:pPr>
        <w:numPr>
          <w:ilvl w:val="0"/>
          <w:numId w:val="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Background &amp; Problem Statement</w:t>
      </w:r>
    </w:p>
    <w:p w14:paraId="63B8A0FC" w14:textId="77777777" w:rsidR="00000000" w:rsidRDefault="00141593">
      <w:pPr>
        <w:numPr>
          <w:ilvl w:val="0"/>
          <w:numId w:val="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Proposed Solution</w:t>
      </w:r>
    </w:p>
    <w:p w14:paraId="3D04CF4B" w14:textId="77777777" w:rsidR="00000000" w:rsidRDefault="00141593">
      <w:pPr>
        <w:numPr>
          <w:ilvl w:val="0"/>
          <w:numId w:val="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Key Benefits</w:t>
      </w:r>
    </w:p>
    <w:p w14:paraId="7C9151B9" w14:textId="77777777" w:rsidR="00000000" w:rsidRDefault="00141593">
      <w:pPr>
        <w:numPr>
          <w:ilvl w:val="0"/>
          <w:numId w:val="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Scope of W</w:t>
      </w:r>
      <w:r>
        <w:rPr>
          <w:rFonts w:ascii="Calibri" w:eastAsia="Times New Roman" w:hAnsi="Calibri" w:cs="Calibri"/>
          <w:sz w:val="22"/>
          <w:szCs w:val="22"/>
        </w:rPr>
        <w:t>ork</w:t>
      </w:r>
    </w:p>
    <w:p w14:paraId="6DF93278" w14:textId="77777777" w:rsidR="00000000" w:rsidRDefault="00141593">
      <w:pPr>
        <w:numPr>
          <w:ilvl w:val="0"/>
          <w:numId w:val="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Technical Architecture</w:t>
      </w:r>
    </w:p>
    <w:p w14:paraId="0C122700" w14:textId="77777777" w:rsidR="00000000" w:rsidRDefault="00141593">
      <w:pPr>
        <w:numPr>
          <w:ilvl w:val="0"/>
          <w:numId w:val="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Implementation Timeline</w:t>
      </w:r>
    </w:p>
    <w:p w14:paraId="2F6ED2CA" w14:textId="77777777" w:rsidR="00000000" w:rsidRDefault="00141593">
      <w:pPr>
        <w:numPr>
          <w:ilvl w:val="0"/>
          <w:numId w:val="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Cost Breakdown</w:t>
      </w:r>
    </w:p>
    <w:p w14:paraId="4999542B" w14:textId="77777777" w:rsidR="00000000" w:rsidRDefault="00141593">
      <w:pPr>
        <w:numPr>
          <w:ilvl w:val="0"/>
          <w:numId w:val="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Terms &amp; Conditions</w:t>
      </w:r>
    </w:p>
    <w:p w14:paraId="1A3EC5B9" w14:textId="77777777" w:rsidR="00000000" w:rsidRDefault="00141593">
      <w:pPr>
        <w:numPr>
          <w:ilvl w:val="0"/>
          <w:numId w:val="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Contact Information</w:t>
      </w:r>
    </w:p>
    <w:p w14:paraId="75340459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1FB1BCA">
          <v:rect id="_x0000_i1027" style="width:0;height:1.5pt" o:hralign="center" o:hrstd="t" o:hr="t" fillcolor="#a0a0a0" stroked="f"/>
        </w:pict>
      </w:r>
    </w:p>
    <w:p w14:paraId="6797C8BC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</w:t>
      </w:r>
    </w:p>
    <w:p w14:paraId="44FCBE9F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Far Western University (FWU) requires a modern, reliable API system to verify student enrollm</w:t>
      </w:r>
      <w:r>
        <w:rPr>
          <w:rFonts w:ascii="Calibri" w:hAnsi="Calibri" w:cs="Calibri"/>
          <w:sz w:val="22"/>
          <w:szCs w:val="22"/>
        </w:rPr>
        <w:t>ent details and provide academic transcript data to external consumers. This proposal outlines the development of a robust ASP.NET Core 10 Minimal API solution that will enable authorized agencies to verify student credentials and generate official transcr</w:t>
      </w:r>
      <w:r>
        <w:rPr>
          <w:rFonts w:ascii="Calibri" w:hAnsi="Calibri" w:cs="Calibri"/>
          <w:sz w:val="22"/>
          <w:szCs w:val="22"/>
        </w:rPr>
        <w:t>ipts digitally.</w:t>
      </w:r>
    </w:p>
    <w:p w14:paraId="2F29A9F0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proposed solution will:</w:t>
      </w:r>
    </w:p>
    <w:p w14:paraId="6C691D4C" w14:textId="77777777" w:rsidR="00000000" w:rsidRDefault="00141593">
      <w:pPr>
        <w:numPr>
          <w:ilvl w:val="0"/>
          <w:numId w:val="2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Provide real-time student verification using registration number and date of birth</w:t>
      </w:r>
    </w:p>
    <w:p w14:paraId="1795E6E5" w14:textId="77777777" w:rsidR="00000000" w:rsidRDefault="00141593">
      <w:pPr>
        <w:numPr>
          <w:ilvl w:val="0"/>
          <w:numId w:val="2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Return comprehensive academic details including program, enrollment status, and CGPA</w:t>
      </w:r>
    </w:p>
    <w:p w14:paraId="6CC7A373" w14:textId="77777777" w:rsidR="00000000" w:rsidRDefault="00141593">
      <w:pPr>
        <w:numPr>
          <w:ilvl w:val="0"/>
          <w:numId w:val="2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Supply detailed marks/grades for transcript </w:t>
      </w:r>
      <w:r>
        <w:rPr>
          <w:rFonts w:ascii="Calibri" w:eastAsia="Times New Roman" w:hAnsi="Calibri" w:cs="Calibri"/>
          <w:sz w:val="22"/>
          <w:szCs w:val="22"/>
        </w:rPr>
        <w:t>generation</w:t>
      </w:r>
    </w:p>
    <w:p w14:paraId="41D65ED3" w14:textId="77777777" w:rsidR="00000000" w:rsidRDefault="00141593">
      <w:pPr>
        <w:numPr>
          <w:ilvl w:val="0"/>
          <w:numId w:val="2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Maintain audit logs for all verification requests</w:t>
      </w:r>
    </w:p>
    <w:p w14:paraId="58009BCB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Investment Overview:</w:t>
      </w:r>
    </w:p>
    <w:p w14:paraId="2A659E1A" w14:textId="77777777" w:rsidR="00000000" w:rsidRDefault="00141593">
      <w:pPr>
        <w:numPr>
          <w:ilvl w:val="0"/>
          <w:numId w:val="3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One-Time Development Cost: NPR 211,000</w:t>
      </w:r>
    </w:p>
    <w:p w14:paraId="176F1FBE" w14:textId="77777777" w:rsidR="00000000" w:rsidRDefault="00141593">
      <w:pPr>
        <w:numPr>
          <w:ilvl w:val="0"/>
          <w:numId w:val="3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Annual Recurring Cost: NPR 55,000</w:t>
      </w:r>
    </w:p>
    <w:p w14:paraId="1D217CC4" w14:textId="77777777" w:rsidR="00000000" w:rsidRDefault="00141593">
      <w:pPr>
        <w:numPr>
          <w:ilvl w:val="0"/>
          <w:numId w:val="3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1-Year Support Package: NPR 75,000 (included)</w:t>
      </w:r>
    </w:p>
    <w:p w14:paraId="28BC1C48" w14:textId="77777777" w:rsidR="00000000" w:rsidRDefault="00141593">
      <w:pPr>
        <w:numPr>
          <w:ilvl w:val="0"/>
          <w:numId w:val="3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Total First-Year Investment: NPR 341,000</w:t>
      </w:r>
    </w:p>
    <w:p w14:paraId="5395CF05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965D678">
          <v:rect id="_x0000_i1028" style="width:0;height:1.5pt" o:hralign="center" o:hrstd="t" o:hr="t" fillcolor="#a0a0a0" stroked="f"/>
        </w:pict>
      </w:r>
    </w:p>
    <w:p w14:paraId="3533DCFE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Background &amp; Problem Statement</w:t>
      </w:r>
    </w:p>
    <w:p w14:paraId="21B1BE83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Current Challenges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6395"/>
      </w:tblGrid>
      <w:tr w:rsidR="00000000" w14:paraId="34ED624C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670F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7C716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000000" w14:paraId="5AB1106C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0C62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Manual Verification Process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E265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Time-consuming, prone to errors, requires dedicated staff</w:t>
            </w:r>
          </w:p>
        </w:tc>
      </w:tr>
      <w:tr w:rsidR="00000000" w14:paraId="342C52DD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FEA2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Digital Transcript API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6E217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External agencies cannot programmatically generate transcripts</w:t>
            </w:r>
          </w:p>
        </w:tc>
      </w:tr>
      <w:tr w:rsidR="00000000" w14:paraId="4B2F7643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3BF34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Lack of Audit Trail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AFC5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systematic record of who accessed student information</w:t>
            </w:r>
          </w:p>
        </w:tc>
      </w:tr>
      <w:tr w:rsidR="00000000" w14:paraId="3C41FB47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8CE5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Limited Integration Options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FDB6E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Other government systems cannot integrate for verification</w:t>
            </w:r>
          </w:p>
        </w:tc>
      </w:tr>
      <w:tr w:rsidR="00000000" w14:paraId="7AE24252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1B76C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Delayed Response Times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681E7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Manual process takes days instead of seconds</w:t>
            </w:r>
          </w:p>
        </w:tc>
      </w:tr>
    </w:tbl>
    <w:p w14:paraId="551747F6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Opportunity</w:t>
      </w:r>
    </w:p>
    <w:p w14:paraId="79309216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 the Government of Nepal mandating online verification systems through the Nagarik App initiative, FWU needs to</w:t>
      </w:r>
      <w:r>
        <w:rPr>
          <w:rFonts w:ascii="Calibri" w:hAnsi="Calibri" w:cs="Calibri"/>
          <w:sz w:val="22"/>
          <w:szCs w:val="22"/>
        </w:rPr>
        <w:t>:</w:t>
      </w:r>
    </w:p>
    <w:p w14:paraId="57616182" w14:textId="77777777" w:rsidR="00000000" w:rsidRDefault="00141593">
      <w:pPr>
        <w:numPr>
          <w:ilvl w:val="0"/>
          <w:numId w:val="4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Enable instant verification of student enrollment</w:t>
      </w:r>
    </w:p>
    <w:p w14:paraId="4DE69A75" w14:textId="77777777" w:rsidR="00000000" w:rsidRDefault="00141593">
      <w:pPr>
        <w:numPr>
          <w:ilvl w:val="0"/>
          <w:numId w:val="4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Provide programmatic access to academic records</w:t>
      </w:r>
    </w:p>
    <w:p w14:paraId="22C0595D" w14:textId="77777777" w:rsidR="00000000" w:rsidRDefault="00141593">
      <w:pPr>
        <w:numPr>
          <w:ilvl w:val="0"/>
          <w:numId w:val="4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Comply with national digital transformation standards</w:t>
      </w:r>
    </w:p>
    <w:p w14:paraId="48311CFA" w14:textId="77777777" w:rsidR="00000000" w:rsidRDefault="00141593">
      <w:pPr>
        <w:numPr>
          <w:ilvl w:val="0"/>
          <w:numId w:val="4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Reduce administrative burden on university staff</w:t>
      </w:r>
    </w:p>
    <w:p w14:paraId="1F3174A5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2E19B61">
          <v:rect id="_x0000_i1029" style="width:0;height:1.5pt" o:hralign="center" o:hrstd="t" o:hr="t" fillcolor="#a0a0a0" stroked="f"/>
        </w:pict>
      </w:r>
    </w:p>
    <w:p w14:paraId="47549EE7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Proposed Solu</w:t>
      </w:r>
      <w:r>
        <w:rPr>
          <w:rFonts w:ascii="Calibri" w:eastAsia="Times New Roman" w:hAnsi="Calibri" w:cs="Calibri"/>
        </w:rPr>
        <w:t>tion</w:t>
      </w:r>
    </w:p>
    <w:p w14:paraId="1460F044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Solution Overview</w:t>
      </w:r>
    </w:p>
    <w:p w14:paraId="65EE2D34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propose developing a RESTful API system using ASP.NET Core 10 Minimal API architecture with Entity Framework Core and SQL Server database.</w:t>
      </w:r>
    </w:p>
    <w:p w14:paraId="7D490F2F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Core Features</w:t>
      </w:r>
    </w:p>
    <w:p w14:paraId="76D88278" w14:textId="77777777" w:rsidR="00000000" w:rsidRDefault="00141593">
      <w:pPr>
        <w:pStyle w:val="Heading4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Student Verification API</w:t>
      </w:r>
    </w:p>
    <w:p w14:paraId="6B12344C" w14:textId="77777777" w:rsidR="00000000" w:rsidRDefault="00141593">
      <w:pPr>
        <w:numPr>
          <w:ilvl w:val="0"/>
          <w:numId w:val="5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Endpoint:</w:t>
      </w:r>
      <w:r>
        <w:rPr>
          <w:rFonts w:ascii="Calibri" w:eastAsia="Times New Roman" w:hAnsi="Calibri" w:cs="Calibri"/>
          <w:sz w:val="22"/>
          <w:szCs w:val="22"/>
        </w:rPr>
        <w:t xml:space="preserve"> GET /api/student/verify</w:t>
      </w:r>
    </w:p>
    <w:p w14:paraId="346D2772" w14:textId="77777777" w:rsidR="00000000" w:rsidRDefault="00141593">
      <w:pPr>
        <w:numPr>
          <w:ilvl w:val="0"/>
          <w:numId w:val="5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Parameters</w:t>
      </w:r>
      <w:r>
        <w:rPr>
          <w:rStyle w:val="Strong"/>
          <w:rFonts w:ascii="Calibri" w:eastAsia="Times New Roman" w:hAnsi="Calibri" w:cs="Calibri"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registration_number, dobAD</w:t>
      </w:r>
    </w:p>
    <w:p w14:paraId="5A8F002D" w14:textId="77777777" w:rsidR="00000000" w:rsidRDefault="00141593">
      <w:pPr>
        <w:numPr>
          <w:ilvl w:val="0"/>
          <w:numId w:val="5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Returns:</w:t>
      </w:r>
      <w:r>
        <w:rPr>
          <w:rFonts w:ascii="Calibri" w:eastAsia="Times New Roman" w:hAnsi="Calibri" w:cs="Calibri"/>
          <w:sz w:val="22"/>
          <w:szCs w:val="22"/>
        </w:rPr>
        <w:t xml:space="preserve"> Student enrollment details, program info, enrollment status, CGPA</w:t>
      </w:r>
    </w:p>
    <w:p w14:paraId="3B06AE4B" w14:textId="77777777" w:rsidR="00000000" w:rsidRDefault="00141593">
      <w:pPr>
        <w:numPr>
          <w:ilvl w:val="0"/>
          <w:numId w:val="5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Use Case: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External agencies verify student credentials for employment, further education, visa applications</w:t>
      </w:r>
    </w:p>
    <w:p w14:paraId="0A5934F6" w14:textId="77777777" w:rsidR="00000000" w:rsidRDefault="00141593">
      <w:pPr>
        <w:pStyle w:val="Heading4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Transcript API</w:t>
      </w:r>
    </w:p>
    <w:p w14:paraId="1B51804F" w14:textId="77777777" w:rsidR="00000000" w:rsidRDefault="00141593">
      <w:pPr>
        <w:numPr>
          <w:ilvl w:val="0"/>
          <w:numId w:val="6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Endpoint:</w:t>
      </w:r>
      <w:r>
        <w:rPr>
          <w:rFonts w:ascii="Calibri" w:eastAsia="Times New Roman" w:hAnsi="Calibri" w:cs="Calibri"/>
          <w:sz w:val="22"/>
          <w:szCs w:val="22"/>
        </w:rPr>
        <w:t xml:space="preserve"> GET /api/student/transcript</w:t>
      </w:r>
    </w:p>
    <w:p w14:paraId="20B4205B" w14:textId="77777777" w:rsidR="00000000" w:rsidRDefault="00141593">
      <w:pPr>
        <w:numPr>
          <w:ilvl w:val="0"/>
          <w:numId w:val="6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Parameters:</w:t>
      </w:r>
      <w:r>
        <w:rPr>
          <w:rFonts w:ascii="Calibri" w:eastAsia="Times New Roman" w:hAnsi="Calibri" w:cs="Calibri"/>
          <w:sz w:val="22"/>
          <w:szCs w:val="22"/>
        </w:rPr>
        <w:t xml:space="preserve"> registration_number, dobAD</w:t>
      </w:r>
    </w:p>
    <w:p w14:paraId="394A0BBD" w14:textId="77777777" w:rsidR="00000000" w:rsidRDefault="00141593">
      <w:pPr>
        <w:numPr>
          <w:ilvl w:val="0"/>
          <w:numId w:val="6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Returns:</w:t>
      </w:r>
      <w:r>
        <w:rPr>
          <w:rFonts w:ascii="Calibri" w:eastAsia="Times New Roman" w:hAnsi="Calibri" w:cs="Calibri"/>
          <w:sz w:val="22"/>
          <w:szCs w:val="22"/>
        </w:rPr>
        <w:t xml:space="preserve"> Comprehensive marks/grades across all subjects, semesters</w:t>
      </w:r>
      <w:r>
        <w:rPr>
          <w:rFonts w:ascii="Calibri" w:eastAsia="Times New Roman" w:hAnsi="Calibri" w:cs="Calibri"/>
          <w:sz w:val="22"/>
          <w:szCs w:val="22"/>
        </w:rPr>
        <w:t>, academic years</w:t>
      </w:r>
    </w:p>
    <w:p w14:paraId="68B132D7" w14:textId="77777777" w:rsidR="00000000" w:rsidRDefault="00141593">
      <w:pPr>
        <w:numPr>
          <w:ilvl w:val="0"/>
          <w:numId w:val="6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Use Case:</w:t>
      </w:r>
      <w:r>
        <w:rPr>
          <w:rFonts w:ascii="Calibri" w:eastAsia="Times New Roman" w:hAnsi="Calibri" w:cs="Calibri"/>
          <w:sz w:val="22"/>
          <w:szCs w:val="22"/>
        </w:rPr>
        <w:t xml:space="preserve"> Generate official transcripts for students applying to foreign universities or employers</w:t>
      </w:r>
    </w:p>
    <w:p w14:paraId="70F8527F" w14:textId="77777777" w:rsidR="00000000" w:rsidRDefault="00141593">
      <w:pPr>
        <w:pStyle w:val="Heading4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Audit Logging</w:t>
      </w:r>
    </w:p>
    <w:p w14:paraId="0181BDAA" w14:textId="77777777" w:rsidR="00000000" w:rsidRDefault="00141593">
      <w:pPr>
        <w:numPr>
          <w:ilvl w:val="0"/>
          <w:numId w:val="7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Automatic logging of all API requests</w:t>
      </w:r>
    </w:p>
    <w:p w14:paraId="6955C90B" w14:textId="77777777" w:rsidR="00000000" w:rsidRDefault="00141593">
      <w:pPr>
        <w:numPr>
          <w:ilvl w:val="0"/>
          <w:numId w:val="7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Records: timestamp, registration number, request outcome, IP address</w:t>
      </w:r>
    </w:p>
    <w:p w14:paraId="1B0EA43C" w14:textId="77777777" w:rsidR="00000000" w:rsidRDefault="00141593">
      <w:pPr>
        <w:numPr>
          <w:ilvl w:val="0"/>
          <w:numId w:val="7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Supports compliance</w:t>
      </w:r>
      <w:r>
        <w:rPr>
          <w:rFonts w:ascii="Calibri" w:eastAsia="Times New Roman" w:hAnsi="Calibri" w:cs="Calibri"/>
          <w:sz w:val="22"/>
          <w:szCs w:val="22"/>
        </w:rPr>
        <w:t xml:space="preserve"> and accountability requirements</w:t>
      </w:r>
    </w:p>
    <w:p w14:paraId="1BBF4CB1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API Response Format</w:t>
      </w:r>
    </w:p>
    <w:p w14:paraId="14EDF34D" w14:textId="77777777" w:rsidR="00000000" w:rsidRDefault="00141593">
      <w:pPr>
        <w:pStyle w:val="HTMLPreformatted"/>
        <w:divId w:val="552935763"/>
      </w:pPr>
      <w:r>
        <w:lastRenderedPageBreak/>
        <w:t>{</w:t>
      </w:r>
    </w:p>
    <w:p w14:paraId="079B9204" w14:textId="77777777" w:rsidR="00000000" w:rsidRDefault="00141593">
      <w:pPr>
        <w:pStyle w:val="HTMLPreformatted"/>
        <w:divId w:val="552935763"/>
      </w:pPr>
      <w:r>
        <w:t xml:space="preserve">  "data": "027819-20",</w:t>
      </w:r>
    </w:p>
    <w:p w14:paraId="763D4A0A" w14:textId="77777777" w:rsidR="00000000" w:rsidRDefault="00141593">
      <w:pPr>
        <w:pStyle w:val="HTMLPreformatted"/>
        <w:divId w:val="552935763"/>
      </w:pPr>
      <w:r>
        <w:t xml:space="preserve">  "message": "Success",</w:t>
      </w:r>
    </w:p>
    <w:p w14:paraId="284E5061" w14:textId="77777777" w:rsidR="00000000" w:rsidRDefault="00141593">
      <w:pPr>
        <w:pStyle w:val="HTMLPreformatted"/>
        <w:divId w:val="552935763"/>
      </w:pPr>
      <w:r>
        <w:t xml:space="preserve">  "otherData": [{</w:t>
      </w:r>
    </w:p>
    <w:p w14:paraId="5F6E5EB2" w14:textId="77777777" w:rsidR="00000000" w:rsidRDefault="00141593">
      <w:pPr>
        <w:pStyle w:val="HTMLPreformatted"/>
        <w:divId w:val="552935763"/>
      </w:pPr>
      <w:r>
        <w:t xml:space="preserve">    "regdNo": "027819-20",</w:t>
      </w:r>
    </w:p>
    <w:p w14:paraId="2833BB1E" w14:textId="77777777" w:rsidR="00000000" w:rsidRDefault="00141593">
      <w:pPr>
        <w:pStyle w:val="HTMLPreformatted"/>
        <w:divId w:val="552935763"/>
      </w:pPr>
      <w:r>
        <w:t xml:space="preserve">    "firstName": "SAUGAT",</w:t>
      </w:r>
    </w:p>
    <w:p w14:paraId="639E2951" w14:textId="77777777" w:rsidR="00000000" w:rsidRDefault="00141593">
      <w:pPr>
        <w:pStyle w:val="HTMLPreformatted"/>
        <w:divId w:val="552935763"/>
      </w:pPr>
      <w:r>
        <w:t xml:space="preserve">    "middleName": "",</w:t>
      </w:r>
    </w:p>
    <w:p w14:paraId="45A3E3D7" w14:textId="77777777" w:rsidR="00000000" w:rsidRDefault="00141593">
      <w:pPr>
        <w:pStyle w:val="HTMLPreformatted"/>
        <w:divId w:val="552935763"/>
      </w:pPr>
      <w:r>
        <w:t xml:space="preserve">    "lastName": "GURUNG",</w:t>
      </w:r>
    </w:p>
    <w:p w14:paraId="3B6879A9" w14:textId="77777777" w:rsidR="00000000" w:rsidRDefault="00141593">
      <w:pPr>
        <w:pStyle w:val="HTMLPreformatted"/>
        <w:divId w:val="552935763"/>
      </w:pPr>
      <w:r>
        <w:t xml:space="preserve">    "dobAD": "2001-11-25",</w:t>
      </w:r>
    </w:p>
    <w:p w14:paraId="321017F8" w14:textId="77777777" w:rsidR="00000000" w:rsidRDefault="00141593">
      <w:pPr>
        <w:pStyle w:val="HTMLPreformatted"/>
        <w:divId w:val="552935763"/>
      </w:pPr>
      <w:r>
        <w:t xml:space="preserve">   </w:t>
      </w:r>
      <w:r>
        <w:t xml:space="preserve"> "programName": "Bachelor of Engineering in Mechanical Engineering",</w:t>
      </w:r>
    </w:p>
    <w:p w14:paraId="2E745B30" w14:textId="77777777" w:rsidR="00000000" w:rsidRDefault="00141593">
      <w:pPr>
        <w:pStyle w:val="HTMLPreformatted"/>
        <w:divId w:val="552935763"/>
      </w:pPr>
      <w:r>
        <w:t xml:space="preserve">    "intakeYear": "December 2020",</w:t>
      </w:r>
    </w:p>
    <w:p w14:paraId="40DB0EF6" w14:textId="77777777" w:rsidR="00000000" w:rsidRDefault="00141593">
      <w:pPr>
        <w:pStyle w:val="HTMLPreformatted"/>
        <w:divId w:val="552935763"/>
      </w:pPr>
      <w:r>
        <w:t xml:space="preserve">    "studentStatus": "Running",</w:t>
      </w:r>
    </w:p>
    <w:p w14:paraId="2ED9DAFF" w14:textId="77777777" w:rsidR="00000000" w:rsidRDefault="00141593">
      <w:pPr>
        <w:pStyle w:val="HTMLPreformatted"/>
        <w:divId w:val="552935763"/>
      </w:pPr>
      <w:r>
        <w:t xml:space="preserve">    "level": "Bachelor",</w:t>
      </w:r>
    </w:p>
    <w:p w14:paraId="76B32420" w14:textId="77777777" w:rsidR="00000000" w:rsidRDefault="00141593">
      <w:pPr>
        <w:pStyle w:val="HTMLPreformatted"/>
        <w:divId w:val="552935763"/>
      </w:pPr>
      <w:r>
        <w:t xml:space="preserve">    "school": "School of Engineering",</w:t>
      </w:r>
    </w:p>
    <w:p w14:paraId="517DE85E" w14:textId="77777777" w:rsidR="00000000" w:rsidRDefault="00141593">
      <w:pPr>
        <w:pStyle w:val="HTMLPreformatted"/>
        <w:divId w:val="552935763"/>
      </w:pPr>
      <w:r>
        <w:t xml:space="preserve">    "cgpaScore": null,</w:t>
      </w:r>
    </w:p>
    <w:p w14:paraId="66484B04" w14:textId="77777777" w:rsidR="00000000" w:rsidRDefault="00141593">
      <w:pPr>
        <w:pStyle w:val="HTMLPreformatted"/>
        <w:divId w:val="552935763"/>
      </w:pPr>
      <w:r>
        <w:t xml:space="preserve">    </w:t>
      </w:r>
      <w:r>
        <w:t>"graduateYear": null</w:t>
      </w:r>
    </w:p>
    <w:p w14:paraId="7E72D5BB" w14:textId="77777777" w:rsidR="00000000" w:rsidRDefault="00141593">
      <w:pPr>
        <w:pStyle w:val="HTMLPreformatted"/>
        <w:divId w:val="552935763"/>
      </w:pPr>
      <w:r>
        <w:t xml:space="preserve">  }]</w:t>
      </w:r>
    </w:p>
    <w:p w14:paraId="167E5BC0" w14:textId="77777777" w:rsidR="00000000" w:rsidRDefault="00141593">
      <w:pPr>
        <w:pStyle w:val="HTMLPreformatted"/>
        <w:divId w:val="552935763"/>
      </w:pPr>
      <w:r>
        <w:t>}</w:t>
      </w:r>
    </w:p>
    <w:p w14:paraId="08928F1F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4128D4A">
          <v:rect id="_x0000_i1030" style="width:0;height:1.5pt" o:hralign="center" o:hrstd="t" o:hr="t" fillcolor="#a0a0a0" stroked="f"/>
        </w:pict>
      </w:r>
    </w:p>
    <w:p w14:paraId="79895ED7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Key Benefits</w:t>
      </w:r>
    </w:p>
    <w:p w14:paraId="2608625B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Immediate Benefits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6252"/>
      </w:tblGrid>
      <w:tr w:rsidR="00000000" w14:paraId="2D811FFC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20777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521DF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61163935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4D45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Instant Verification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23C76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Response in seconds vs. days with manual process</w:t>
            </w:r>
          </w:p>
        </w:tc>
      </w:tr>
      <w:tr w:rsidR="00000000" w14:paraId="409250B8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D84E4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24/7 Availability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FE21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accessible round-the-clock from anywhere</w:t>
            </w:r>
          </w:p>
        </w:tc>
      </w:tr>
      <w:tr w:rsidR="00000000" w14:paraId="171DE53D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F890C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Reduced Manual Work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961E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Automates routine verification requests</w:t>
            </w:r>
          </w:p>
        </w:tc>
      </w:tr>
      <w:tr w:rsidR="00000000" w14:paraId="68BE0694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01479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Standardized Output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E5274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Consistent JSON format for all consumers</w:t>
            </w:r>
          </w:p>
        </w:tc>
      </w:tr>
      <w:tr w:rsidR="00000000" w14:paraId="22D2F320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F3ED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Audit Trail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9DD1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Complete record of all verification requests</w:t>
            </w:r>
          </w:p>
        </w:tc>
      </w:tr>
    </w:tbl>
    <w:p w14:paraId="11C5E892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Strategic Benefits</w:t>
      </w:r>
    </w:p>
    <w:p w14:paraId="7077E9A0" w14:textId="77777777" w:rsidR="00000000" w:rsidRDefault="00141593">
      <w:pPr>
        <w:numPr>
          <w:ilvl w:val="0"/>
          <w:numId w:val="8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Compliance</w:t>
      </w:r>
      <w:r>
        <w:rPr>
          <w:rFonts w:ascii="Calibri" w:eastAsia="Times New Roman" w:hAnsi="Calibri" w:cs="Calibri"/>
          <w:sz w:val="22"/>
          <w:szCs w:val="22"/>
        </w:rPr>
        <w:t xml:space="preserve"> - Meets Government of Nepal digital verification requirements</w:t>
      </w:r>
    </w:p>
    <w:p w14:paraId="434A8EFE" w14:textId="77777777" w:rsidR="00000000" w:rsidRDefault="00141593">
      <w:pPr>
        <w:numPr>
          <w:ilvl w:val="0"/>
          <w:numId w:val="8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Scalability</w:t>
      </w:r>
      <w:r>
        <w:rPr>
          <w:rFonts w:ascii="Calibri" w:eastAsia="Times New Roman" w:hAnsi="Calibri" w:cs="Calibri"/>
          <w:sz w:val="22"/>
          <w:szCs w:val="22"/>
        </w:rPr>
        <w:t xml:space="preserve"> - Cloud-native architecture handles growing demand</w:t>
      </w:r>
    </w:p>
    <w:p w14:paraId="1E5C8775" w14:textId="77777777" w:rsidR="00000000" w:rsidRDefault="00141593">
      <w:pPr>
        <w:numPr>
          <w:ilvl w:val="0"/>
          <w:numId w:val="8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lastRenderedPageBreak/>
        <w:t>Integration Ready</w:t>
      </w:r>
      <w:r>
        <w:rPr>
          <w:rFonts w:ascii="Calibri" w:eastAsia="Times New Roman" w:hAnsi="Calibri" w:cs="Calibri"/>
          <w:sz w:val="22"/>
          <w:szCs w:val="22"/>
        </w:rPr>
        <w:t xml:space="preserve"> - Easy to connect with other gove</w:t>
      </w:r>
      <w:r>
        <w:rPr>
          <w:rFonts w:ascii="Calibri" w:eastAsia="Times New Roman" w:hAnsi="Calibri" w:cs="Calibri"/>
          <w:sz w:val="22"/>
          <w:szCs w:val="22"/>
        </w:rPr>
        <w:t>rnment systems</w:t>
      </w:r>
    </w:p>
    <w:p w14:paraId="5EC55D88" w14:textId="77777777" w:rsidR="00000000" w:rsidRDefault="00141593">
      <w:pPr>
        <w:numPr>
          <w:ilvl w:val="0"/>
          <w:numId w:val="8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Future-Proof</w:t>
      </w:r>
      <w:r>
        <w:rPr>
          <w:rFonts w:ascii="Calibri" w:eastAsia="Times New Roman" w:hAnsi="Calibri" w:cs="Calibri"/>
          <w:sz w:val="22"/>
          <w:szCs w:val="22"/>
        </w:rPr>
        <w:t xml:space="preserve"> - Modern tech stack ensures longevity</w:t>
      </w:r>
    </w:p>
    <w:p w14:paraId="54A215ED" w14:textId="77777777" w:rsidR="00000000" w:rsidRDefault="00141593">
      <w:pPr>
        <w:numPr>
          <w:ilvl w:val="0"/>
          <w:numId w:val="8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Cost Efficient</w:t>
      </w:r>
      <w:r>
        <w:rPr>
          <w:rFonts w:ascii="Calibri" w:eastAsia="Times New Roman" w:hAnsi="Calibri" w:cs="Calibri"/>
          <w:sz w:val="22"/>
          <w:szCs w:val="22"/>
        </w:rPr>
        <w:t xml:space="preserve"> - Reduces staff time spent on manual verification</w:t>
      </w:r>
    </w:p>
    <w:p w14:paraId="69301809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Expected ROI</w:t>
      </w:r>
    </w:p>
    <w:p w14:paraId="75170388" w14:textId="77777777" w:rsidR="00000000" w:rsidRDefault="00141593">
      <w:pPr>
        <w:numPr>
          <w:ilvl w:val="0"/>
          <w:numId w:val="9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Staff Time Saved:</w:t>
      </w:r>
      <w:r>
        <w:rPr>
          <w:rFonts w:ascii="Calibri" w:eastAsia="Times New Roman" w:hAnsi="Calibri" w:cs="Calibri"/>
          <w:sz w:val="22"/>
          <w:szCs w:val="22"/>
        </w:rPr>
        <w:t xml:space="preserve"> 10-15 hours/week on manual verification</w:t>
      </w:r>
    </w:p>
    <w:p w14:paraId="0EEF78B0" w14:textId="77777777" w:rsidR="00000000" w:rsidRDefault="00141593">
      <w:pPr>
        <w:numPr>
          <w:ilvl w:val="0"/>
          <w:numId w:val="9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Processing Cost Reduction:</w:t>
      </w:r>
      <w:r>
        <w:rPr>
          <w:rFonts w:ascii="Calibri" w:eastAsia="Times New Roman" w:hAnsi="Calibri" w:cs="Calibri"/>
          <w:sz w:val="22"/>
          <w:szCs w:val="22"/>
        </w:rPr>
        <w:t xml:space="preserve"> ~NPR 50,000/month in la</w:t>
      </w:r>
      <w:r>
        <w:rPr>
          <w:rFonts w:ascii="Calibri" w:eastAsia="Times New Roman" w:hAnsi="Calibri" w:cs="Calibri"/>
          <w:sz w:val="22"/>
          <w:szCs w:val="22"/>
        </w:rPr>
        <w:t>bor savings</w:t>
      </w:r>
    </w:p>
    <w:p w14:paraId="13F5AA38" w14:textId="77777777" w:rsidR="00000000" w:rsidRDefault="00141593">
      <w:pPr>
        <w:numPr>
          <w:ilvl w:val="0"/>
          <w:numId w:val="9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Revenue Potential:</w:t>
      </w:r>
      <w:r>
        <w:rPr>
          <w:rFonts w:ascii="Calibri" w:eastAsia="Times New Roman" w:hAnsi="Calibri" w:cs="Calibri"/>
          <w:sz w:val="22"/>
          <w:szCs w:val="22"/>
        </w:rPr>
        <w:t xml:space="preserve"> Can charge verification fees to external agencies</w:t>
      </w:r>
    </w:p>
    <w:p w14:paraId="528FD540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6C31A70">
          <v:rect id="_x0000_i1031" style="width:0;height:1.5pt" o:hralign="center" o:hrstd="t" o:hr="t" fillcolor="#a0a0a0" stroked="f"/>
        </w:pict>
      </w:r>
    </w:p>
    <w:p w14:paraId="72F4C6D9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Scope of Work</w:t>
      </w:r>
    </w:p>
    <w:p w14:paraId="337D616D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In Scope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6633"/>
      </w:tblGrid>
      <w:tr w:rsidR="00000000" w14:paraId="0EDCE347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F705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54FA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000000" w14:paraId="1AC3D03C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7E41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Requirement Analysis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5791C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SRS Document, API Specification, Database Schema</w:t>
            </w:r>
          </w:p>
        </w:tc>
      </w:tr>
      <w:tr w:rsidR="00000000" w14:paraId="1334A4A9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855F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API Development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6486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Student Verification Endpoint, Transcript Endpoint, Error Handling</w:t>
            </w:r>
          </w:p>
        </w:tc>
      </w:tr>
      <w:tr w:rsidR="00000000" w14:paraId="64DA56E0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DAA01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Database Setup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FD48F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SQL Server Database, Entity Models, Migrations, Indexes</w:t>
            </w:r>
          </w:p>
        </w:tc>
      </w:tr>
      <w:tr w:rsidR="00000000" w14:paraId="1F894E73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3C2FE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Security Implementation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C4829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Input Validation, SQL Inje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ction Prevention, Rate Limiting</w:t>
            </w:r>
          </w:p>
        </w:tc>
      </w:tr>
      <w:tr w:rsidR="00000000" w14:paraId="195652A2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3478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Testing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ADC6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Unit Tests, Integration Tests, User Acceptance Testing</w:t>
            </w:r>
          </w:p>
        </w:tc>
      </w:tr>
      <w:tr w:rsidR="00000000" w14:paraId="38B8A560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CC3F4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63CD6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Documentation, User Guide, Deployment Guide</w:t>
            </w:r>
          </w:p>
        </w:tc>
      </w:tr>
      <w:tr w:rsidR="00000000" w14:paraId="6B94183C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D203B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A2E6E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Cloud Infrastructure Setup, SSL Configuration, Go-Live</w:t>
            </w:r>
          </w:p>
        </w:tc>
      </w:tr>
      <w:tr w:rsidR="00000000" w14:paraId="0105EA07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2B3C1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Support (1 Year)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6B3A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Bug Fixes, Security Updates, Performance Optimization</w:t>
            </w:r>
          </w:p>
        </w:tc>
      </w:tr>
    </w:tbl>
    <w:p w14:paraId="5AEFCD68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5.2 Out of Scope</w:t>
      </w:r>
    </w:p>
    <w:p w14:paraId="3CA7F7D5" w14:textId="77777777" w:rsidR="00000000" w:rsidRDefault="00141593">
      <w:pPr>
        <w:numPr>
          <w:ilvl w:val="0"/>
          <w:numId w:val="10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Mobile Application Development</w:t>
      </w:r>
    </w:p>
    <w:p w14:paraId="12DB7EA6" w14:textId="77777777" w:rsidR="00000000" w:rsidRDefault="00141593">
      <w:pPr>
        <w:numPr>
          <w:ilvl w:val="0"/>
          <w:numId w:val="10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PDF Transcript Generation (can be added later)</w:t>
      </w:r>
    </w:p>
    <w:p w14:paraId="099658BC" w14:textId="77777777" w:rsidR="00000000" w:rsidRDefault="00141593">
      <w:pPr>
        <w:numPr>
          <w:ilvl w:val="0"/>
          <w:numId w:val="10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Digital Signature Implementation</w:t>
      </w:r>
    </w:p>
    <w:p w14:paraId="67D6E123" w14:textId="77777777" w:rsidR="00000000" w:rsidRDefault="00141593">
      <w:pPr>
        <w:numPr>
          <w:ilvl w:val="0"/>
          <w:numId w:val="10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Integration with external government systems</w:t>
      </w:r>
    </w:p>
    <w:p w14:paraId="3987E870" w14:textId="77777777" w:rsidR="00000000" w:rsidRDefault="00141593">
      <w:pPr>
        <w:numPr>
          <w:ilvl w:val="0"/>
          <w:numId w:val="10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Student Portal Development</w:t>
      </w:r>
    </w:p>
    <w:p w14:paraId="2DECD9AB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Future Enhancements (Optional)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0"/>
        <w:gridCol w:w="3450"/>
      </w:tblGrid>
      <w:tr w:rsidR="00000000" w14:paraId="0E39CA9E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74BCF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44A7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Estimated Cost</w:t>
            </w:r>
          </w:p>
        </w:tc>
      </w:tr>
      <w:tr w:rsidR="00000000" w14:paraId="53B02691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ECDF6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PDF Transcript Generation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049E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NPR 25,000</w:t>
            </w:r>
          </w:p>
        </w:tc>
      </w:tr>
      <w:tr w:rsidR="00000000" w14:paraId="0097F66D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4681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Digital Signature Integration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8EA0E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NPR 30,000</w:t>
            </w:r>
          </w:p>
        </w:tc>
      </w:tr>
      <w:tr w:rsidR="00000000" w14:paraId="4DCB7BBF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5772E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Student Photo API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A19C4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NPR 15,000</w:t>
            </w:r>
          </w:p>
        </w:tc>
      </w:tr>
      <w:tr w:rsidR="00000000" w14:paraId="514CDF64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73EDB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UGC Verification Integration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323B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NPR 40,000</w:t>
            </w:r>
          </w:p>
        </w:tc>
      </w:tr>
      <w:tr w:rsidR="00000000" w14:paraId="53A5B872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2F1F9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Mobile App (iOS/Android)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98D7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NPR 150,000+</w:t>
            </w:r>
          </w:p>
        </w:tc>
      </w:tr>
    </w:tbl>
    <w:p w14:paraId="17A1C48F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5DA2144">
          <v:rect id="_x0000_i1032" style="width:0;height:1.5pt" o:hralign="center" o:hrstd="t" o:hr="t" fillcolor="#a0a0a0" stroked="f"/>
        </w:pict>
      </w:r>
    </w:p>
    <w:p w14:paraId="33FE5EF1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Technical Architecture</w:t>
      </w:r>
    </w:p>
    <w:p w14:paraId="408D17D8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4519"/>
        <w:gridCol w:w="1793"/>
      </w:tblGrid>
      <w:tr w:rsidR="00000000" w14:paraId="6E6127E7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8A091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4D87B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1BF9F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000000" w14:paraId="172CE013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4AD66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Framework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CEBD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ASP.NET Core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12D8A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</w:t>
            </w:r>
          </w:p>
        </w:tc>
      </w:tr>
      <w:tr w:rsidR="00000000" w14:paraId="3E92108E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D03AF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Style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30EB1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Minimal API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7660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000000" w14:paraId="184C9373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1F4A7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ORM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34EB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Entity Framework Core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F5DC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10.0</w:t>
            </w:r>
          </w:p>
        </w:tc>
      </w:tr>
      <w:tr w:rsidR="00000000" w14:paraId="0DD7FA3F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170A1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A9FC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SQL Server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FDC6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2022+</w:t>
            </w:r>
          </w:p>
        </w:tc>
      </w:tr>
      <w:tr w:rsidR="00000000" w14:paraId="0E7814AC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802A7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Cloud Platform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A8A4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Azure App Service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67AF7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000000" w14:paraId="6B48DD6C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DD424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Hosting OS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031C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Windows Server (Azure)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1C0A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</w:tbl>
    <w:p w14:paraId="656363C1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System Architecture</w:t>
      </w:r>
    </w:p>
    <w:p w14:paraId="30F6D621" w14:textId="77777777" w:rsidR="00000000" w:rsidRDefault="00141593">
      <w:pPr>
        <w:pStyle w:val="HTMLPreformatted"/>
        <w:divId w:val="552935763"/>
      </w:pPr>
    </w:p>
    <w:p w14:paraId="088182DD" w14:textId="77777777" w:rsidR="00000000" w:rsidRDefault="00141593">
      <w:pPr>
        <w:pStyle w:val="HTMLPreformatted"/>
        <w:divId w:val="552935763"/>
      </w:pPr>
      <w:r>
        <w:t xml:space="preserve">    ┌─────────────────┐</w:t>
      </w:r>
    </w:p>
    <w:p w14:paraId="6B8607B6" w14:textId="77777777" w:rsidR="00000000" w:rsidRDefault="00141593">
      <w:pPr>
        <w:pStyle w:val="HTMLPreformatted"/>
        <w:divId w:val="552935763"/>
      </w:pPr>
      <w:r>
        <w:t xml:space="preserve">    │   Consumer      │</w:t>
      </w:r>
    </w:p>
    <w:p w14:paraId="0FE2D080" w14:textId="77777777" w:rsidR="00000000" w:rsidRDefault="00141593">
      <w:pPr>
        <w:pStyle w:val="HTMLPreformatted"/>
        <w:divId w:val="552935763"/>
      </w:pPr>
      <w:r>
        <w:t xml:space="preserve">    │   Applications  │</w:t>
      </w:r>
    </w:p>
    <w:p w14:paraId="0B6569E3" w14:textId="77777777" w:rsidR="00000000" w:rsidRDefault="00141593">
      <w:pPr>
        <w:pStyle w:val="HTMLPreformatted"/>
        <w:divId w:val="552935763"/>
      </w:pPr>
      <w:r>
        <w:t xml:space="preserve">    </w:t>
      </w:r>
      <w:r>
        <w:t>└────────┬────────┘</w:t>
      </w:r>
    </w:p>
    <w:p w14:paraId="4C9BE375" w14:textId="77777777" w:rsidR="00000000" w:rsidRDefault="00141593">
      <w:pPr>
        <w:pStyle w:val="HTMLPreformatted"/>
        <w:divId w:val="552935763"/>
      </w:pPr>
      <w:r>
        <w:t xml:space="preserve">             │</w:t>
      </w:r>
    </w:p>
    <w:p w14:paraId="1371EFF9" w14:textId="77777777" w:rsidR="00000000" w:rsidRDefault="00141593">
      <w:pPr>
        <w:pStyle w:val="HTMLPreformatted"/>
        <w:divId w:val="552935763"/>
      </w:pPr>
      <w:r>
        <w:t xml:space="preserve">             ▼</w:t>
      </w:r>
    </w:p>
    <w:p w14:paraId="150FEF96" w14:textId="77777777" w:rsidR="00000000" w:rsidRDefault="00141593">
      <w:pPr>
        <w:pStyle w:val="HTMLPreformatted"/>
        <w:divId w:val="552935763"/>
      </w:pPr>
      <w:r>
        <w:t xml:space="preserve">    ┌─────────────────┐</w:t>
      </w:r>
    </w:p>
    <w:p w14:paraId="1F6715F3" w14:textId="77777777" w:rsidR="00000000" w:rsidRDefault="00141593">
      <w:pPr>
        <w:pStyle w:val="HTMLPreformatted"/>
        <w:divId w:val="552935763"/>
      </w:pPr>
      <w:r>
        <w:t xml:space="preserve">    │   Azure API     │</w:t>
      </w:r>
    </w:p>
    <w:p w14:paraId="50C1D78E" w14:textId="77777777" w:rsidR="00000000" w:rsidRDefault="00141593">
      <w:pPr>
        <w:pStyle w:val="HTMLPreformatted"/>
        <w:divId w:val="552935763"/>
      </w:pPr>
      <w:r>
        <w:t xml:space="preserve">    │   Management    │</w:t>
      </w:r>
    </w:p>
    <w:p w14:paraId="377738FB" w14:textId="77777777" w:rsidR="00000000" w:rsidRDefault="00141593">
      <w:pPr>
        <w:pStyle w:val="HTMLPreformatted"/>
        <w:divId w:val="552935763"/>
      </w:pPr>
      <w:r>
        <w:t xml:space="preserve">    └────────┬────────┘</w:t>
      </w:r>
    </w:p>
    <w:p w14:paraId="73D1B937" w14:textId="77777777" w:rsidR="00000000" w:rsidRDefault="00141593">
      <w:pPr>
        <w:pStyle w:val="HTMLPreformatted"/>
        <w:divId w:val="552935763"/>
      </w:pPr>
      <w:r>
        <w:t xml:space="preserve">             │</w:t>
      </w:r>
    </w:p>
    <w:p w14:paraId="4FBB707C" w14:textId="77777777" w:rsidR="00000000" w:rsidRDefault="00141593">
      <w:pPr>
        <w:pStyle w:val="HTMLPreformatted"/>
        <w:divId w:val="552935763"/>
      </w:pPr>
      <w:r>
        <w:t xml:space="preserve">             ▼</w:t>
      </w:r>
    </w:p>
    <w:p w14:paraId="64D7287A" w14:textId="77777777" w:rsidR="00000000" w:rsidRDefault="00141593">
      <w:pPr>
        <w:pStyle w:val="HTMLPreformatted"/>
        <w:divId w:val="552935763"/>
      </w:pPr>
      <w:r>
        <w:t xml:space="preserve">    ┌─────────────────┐</w:t>
      </w:r>
    </w:p>
    <w:p w14:paraId="2D38AB96" w14:textId="77777777" w:rsidR="00000000" w:rsidRDefault="00141593">
      <w:pPr>
        <w:pStyle w:val="HTMLPreformatted"/>
        <w:divId w:val="552935763"/>
      </w:pPr>
      <w:r>
        <w:t xml:space="preserve">    │  FWU.Nagarik.Api│</w:t>
      </w:r>
    </w:p>
    <w:p w14:paraId="721B561B" w14:textId="77777777" w:rsidR="00000000" w:rsidRDefault="00141593">
      <w:pPr>
        <w:pStyle w:val="HTMLPreformatted"/>
        <w:divId w:val="552935763"/>
      </w:pPr>
      <w:r>
        <w:t xml:space="preserve">    │   (Azure App    │</w:t>
      </w:r>
    </w:p>
    <w:p w14:paraId="1DC347FE" w14:textId="77777777" w:rsidR="00000000" w:rsidRDefault="00141593">
      <w:pPr>
        <w:pStyle w:val="HTMLPreformatted"/>
        <w:divId w:val="552935763"/>
      </w:pPr>
      <w:r>
        <w:t xml:space="preserve">    │   </w:t>
      </w:r>
      <w:r>
        <w:t xml:space="preserve"> Service)     │</w:t>
      </w:r>
    </w:p>
    <w:p w14:paraId="67AD8A40" w14:textId="77777777" w:rsidR="00000000" w:rsidRDefault="00141593">
      <w:pPr>
        <w:pStyle w:val="HTMLPreformatted"/>
        <w:divId w:val="552935763"/>
      </w:pPr>
      <w:r>
        <w:t xml:space="preserve">    └────────┬────────┘</w:t>
      </w:r>
    </w:p>
    <w:p w14:paraId="079DB52F" w14:textId="77777777" w:rsidR="00000000" w:rsidRDefault="00141593">
      <w:pPr>
        <w:pStyle w:val="HTMLPreformatted"/>
        <w:divId w:val="552935763"/>
      </w:pPr>
      <w:r>
        <w:t xml:space="preserve">             │</w:t>
      </w:r>
    </w:p>
    <w:p w14:paraId="483C902F" w14:textId="77777777" w:rsidR="00000000" w:rsidRDefault="00141593">
      <w:pPr>
        <w:pStyle w:val="HTMLPreformatted"/>
        <w:divId w:val="552935763"/>
      </w:pPr>
      <w:r>
        <w:t xml:space="preserve">             ▼</w:t>
      </w:r>
    </w:p>
    <w:p w14:paraId="5674392F" w14:textId="77777777" w:rsidR="00000000" w:rsidRDefault="00141593">
      <w:pPr>
        <w:pStyle w:val="HTMLPreformatted"/>
        <w:divId w:val="552935763"/>
      </w:pPr>
      <w:r>
        <w:t xml:space="preserve">    ┌─────────────────┐</w:t>
      </w:r>
    </w:p>
    <w:p w14:paraId="43C29F4F" w14:textId="77777777" w:rsidR="00000000" w:rsidRDefault="00141593">
      <w:pPr>
        <w:pStyle w:val="HTMLPreformatted"/>
        <w:divId w:val="552935763"/>
      </w:pPr>
      <w:r>
        <w:t xml:space="preserve">    │   SQL Server    │</w:t>
      </w:r>
    </w:p>
    <w:p w14:paraId="1C666E5F" w14:textId="77777777" w:rsidR="00000000" w:rsidRDefault="00141593">
      <w:pPr>
        <w:pStyle w:val="HTMLPreformatted"/>
        <w:divId w:val="552935763"/>
      </w:pPr>
      <w:r>
        <w:t xml:space="preserve">    │   (Azure SQL)  │</w:t>
      </w:r>
    </w:p>
    <w:p w14:paraId="20A4EFBB" w14:textId="77777777" w:rsidR="00000000" w:rsidRDefault="00141593">
      <w:pPr>
        <w:pStyle w:val="HTMLPreformatted"/>
        <w:divId w:val="552935763"/>
      </w:pPr>
      <w:r>
        <w:t xml:space="preserve">    └─────────────────┘</w:t>
      </w:r>
    </w:p>
    <w:p w14:paraId="728D9BC4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Database Schema</w:t>
      </w:r>
    </w:p>
    <w:p w14:paraId="3D9DAF4E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Students Table</w:t>
      </w:r>
    </w:p>
    <w:p w14:paraId="655B1BF9" w14:textId="77777777" w:rsidR="00000000" w:rsidRDefault="00141593">
      <w:pPr>
        <w:numPr>
          <w:ilvl w:val="0"/>
          <w:numId w:val="1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RegdNo (Primary Key)</w:t>
      </w:r>
    </w:p>
    <w:p w14:paraId="734D1B16" w14:textId="77777777" w:rsidR="00000000" w:rsidRDefault="00141593">
      <w:pPr>
        <w:numPr>
          <w:ilvl w:val="0"/>
          <w:numId w:val="1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FirstName, MiddleName, LastName</w:t>
      </w:r>
    </w:p>
    <w:p w14:paraId="70150FF4" w14:textId="77777777" w:rsidR="00000000" w:rsidRDefault="00141593">
      <w:pPr>
        <w:numPr>
          <w:ilvl w:val="0"/>
          <w:numId w:val="1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Dob</w:t>
      </w:r>
      <w:r>
        <w:rPr>
          <w:rFonts w:ascii="Calibri" w:eastAsia="Times New Roman" w:hAnsi="Calibri" w:cs="Calibri"/>
          <w:sz w:val="22"/>
          <w:szCs w:val="22"/>
        </w:rPr>
        <w:t>AD</w:t>
      </w:r>
    </w:p>
    <w:p w14:paraId="7311F24F" w14:textId="77777777" w:rsidR="00000000" w:rsidRDefault="00141593">
      <w:pPr>
        <w:numPr>
          <w:ilvl w:val="0"/>
          <w:numId w:val="1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ProgramName, IntakeYear</w:t>
      </w:r>
    </w:p>
    <w:p w14:paraId="1289A57B" w14:textId="77777777" w:rsidR="00000000" w:rsidRDefault="00141593">
      <w:pPr>
        <w:numPr>
          <w:ilvl w:val="0"/>
          <w:numId w:val="1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StudentStatus (Running/Graduated)</w:t>
      </w:r>
    </w:p>
    <w:p w14:paraId="459E1EFF" w14:textId="77777777" w:rsidR="00000000" w:rsidRDefault="00141593">
      <w:pPr>
        <w:numPr>
          <w:ilvl w:val="0"/>
          <w:numId w:val="1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Level, School</w:t>
      </w:r>
    </w:p>
    <w:p w14:paraId="5E180922" w14:textId="77777777" w:rsidR="00000000" w:rsidRDefault="00141593">
      <w:pPr>
        <w:numPr>
          <w:ilvl w:val="0"/>
          <w:numId w:val="1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CgpaScore, GraduateYear</w:t>
      </w:r>
    </w:p>
    <w:p w14:paraId="5B2337CA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StudentMarks Table</w:t>
      </w:r>
    </w:p>
    <w:p w14:paraId="7120236F" w14:textId="77777777" w:rsidR="00000000" w:rsidRDefault="00141593">
      <w:pPr>
        <w:numPr>
          <w:ilvl w:val="0"/>
          <w:numId w:val="12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 (Primary Key)</w:t>
      </w:r>
    </w:p>
    <w:p w14:paraId="78FC5E78" w14:textId="77777777" w:rsidR="00000000" w:rsidRDefault="00141593">
      <w:pPr>
        <w:numPr>
          <w:ilvl w:val="0"/>
          <w:numId w:val="12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RegdNo (Foreign Key)</w:t>
      </w:r>
    </w:p>
    <w:p w14:paraId="04C11942" w14:textId="77777777" w:rsidR="00000000" w:rsidRDefault="00141593">
      <w:pPr>
        <w:numPr>
          <w:ilvl w:val="0"/>
          <w:numId w:val="12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SubjectName, SubjectCode</w:t>
      </w:r>
    </w:p>
    <w:p w14:paraId="7EF2AF99" w14:textId="77777777" w:rsidR="00000000" w:rsidRDefault="00141593">
      <w:pPr>
        <w:numPr>
          <w:ilvl w:val="0"/>
          <w:numId w:val="12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Marks, Grade</w:t>
      </w:r>
    </w:p>
    <w:p w14:paraId="3F476A62" w14:textId="77777777" w:rsidR="00000000" w:rsidRDefault="00141593">
      <w:pPr>
        <w:numPr>
          <w:ilvl w:val="0"/>
          <w:numId w:val="12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Semester, AcademicYear</w:t>
      </w:r>
    </w:p>
    <w:p w14:paraId="31C8F75C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VerificationLogs Table</w:t>
      </w:r>
    </w:p>
    <w:p w14:paraId="05C66263" w14:textId="77777777" w:rsidR="00000000" w:rsidRDefault="00141593">
      <w:pPr>
        <w:numPr>
          <w:ilvl w:val="0"/>
          <w:numId w:val="13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 (Primary Key)</w:t>
      </w:r>
    </w:p>
    <w:p w14:paraId="26B91AE7" w14:textId="77777777" w:rsidR="00000000" w:rsidRDefault="00141593">
      <w:pPr>
        <w:numPr>
          <w:ilvl w:val="0"/>
          <w:numId w:val="13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RegdNo, Timestamp</w:t>
      </w:r>
    </w:p>
    <w:p w14:paraId="2649C678" w14:textId="77777777" w:rsidR="00000000" w:rsidRDefault="00141593">
      <w:pPr>
        <w:numPr>
          <w:ilvl w:val="0"/>
          <w:numId w:val="13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VerificationStatus</w:t>
      </w:r>
    </w:p>
    <w:p w14:paraId="774FA60F" w14:textId="77777777" w:rsidR="00000000" w:rsidRDefault="00141593">
      <w:pPr>
        <w:numPr>
          <w:ilvl w:val="0"/>
          <w:numId w:val="13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RequestDetails</w:t>
      </w:r>
    </w:p>
    <w:p w14:paraId="45A27DB1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Security Measures</w:t>
      </w:r>
    </w:p>
    <w:p w14:paraId="05BCCD0A" w14:textId="77777777" w:rsidR="00000000" w:rsidRDefault="00141593">
      <w:pPr>
        <w:numPr>
          <w:ilvl w:val="0"/>
          <w:numId w:val="14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Input validation and sanitization</w:t>
      </w:r>
    </w:p>
    <w:p w14:paraId="3712B507" w14:textId="77777777" w:rsidR="00000000" w:rsidRDefault="00141593">
      <w:pPr>
        <w:numPr>
          <w:ilvl w:val="0"/>
          <w:numId w:val="14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Parameterized queries (EF Core prevents SQL injection)</w:t>
      </w:r>
    </w:p>
    <w:p w14:paraId="63B79074" w14:textId="77777777" w:rsidR="00000000" w:rsidRDefault="00141593">
      <w:pPr>
        <w:numPr>
          <w:ilvl w:val="0"/>
          <w:numId w:val="14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HTTPS enforced with TLS 1.2+</w:t>
      </w:r>
    </w:p>
    <w:p w14:paraId="142D93DA" w14:textId="77777777" w:rsidR="00000000" w:rsidRDefault="00141593">
      <w:pPr>
        <w:numPr>
          <w:ilvl w:val="0"/>
          <w:numId w:val="14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API key or JWT authentic</w:t>
      </w:r>
      <w:r>
        <w:rPr>
          <w:rFonts w:ascii="Calibri" w:eastAsia="Times New Roman" w:hAnsi="Calibri" w:cs="Calibri"/>
          <w:sz w:val="22"/>
          <w:szCs w:val="22"/>
        </w:rPr>
        <w:t>ation (optional)</w:t>
      </w:r>
    </w:p>
    <w:p w14:paraId="338DC047" w14:textId="77777777" w:rsidR="00000000" w:rsidRDefault="00141593">
      <w:pPr>
        <w:numPr>
          <w:ilvl w:val="0"/>
          <w:numId w:val="14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Rate limiting to prevent abuse</w:t>
      </w:r>
    </w:p>
    <w:p w14:paraId="60163277" w14:textId="77777777" w:rsidR="00000000" w:rsidRDefault="00141593">
      <w:pPr>
        <w:numPr>
          <w:ilvl w:val="0"/>
          <w:numId w:val="14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Azure Defender security monitoring</w:t>
      </w:r>
    </w:p>
    <w:p w14:paraId="4E9AF4CB" w14:textId="77777777" w:rsidR="00000000" w:rsidRDefault="00141593">
      <w:pPr>
        <w:numPr>
          <w:ilvl w:val="0"/>
          <w:numId w:val="14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Azure Key Vault for secrets management</w:t>
      </w:r>
    </w:p>
    <w:p w14:paraId="29ADE95D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Performance Considerations</w:t>
      </w:r>
    </w:p>
    <w:p w14:paraId="0FDE518E" w14:textId="77777777" w:rsidR="00000000" w:rsidRDefault="00141593">
      <w:pPr>
        <w:numPr>
          <w:ilvl w:val="0"/>
          <w:numId w:val="15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Database indexes on RegdNo and DobAD</w:t>
      </w:r>
    </w:p>
    <w:p w14:paraId="5EEB73F9" w14:textId="77777777" w:rsidR="00000000" w:rsidRDefault="00141593">
      <w:pPr>
        <w:numPr>
          <w:ilvl w:val="0"/>
          <w:numId w:val="15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Connection pooling (EF Core default)</w:t>
      </w:r>
    </w:p>
    <w:p w14:paraId="09CD0AED" w14:textId="77777777" w:rsidR="00000000" w:rsidRDefault="00141593">
      <w:pPr>
        <w:numPr>
          <w:ilvl w:val="0"/>
          <w:numId w:val="15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Async/await patterns throughout</w:t>
      </w:r>
    </w:p>
    <w:p w14:paraId="1A28D60E" w14:textId="77777777" w:rsidR="00000000" w:rsidRDefault="00141593">
      <w:pPr>
        <w:numPr>
          <w:ilvl w:val="0"/>
          <w:numId w:val="15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Response caching for frequently accessed data</w:t>
      </w:r>
    </w:p>
    <w:p w14:paraId="2BA89427" w14:textId="77777777" w:rsidR="00000000" w:rsidRDefault="00141593">
      <w:pPr>
        <w:numPr>
          <w:ilvl w:val="0"/>
          <w:numId w:val="15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Pagination support for large result sets</w:t>
      </w:r>
    </w:p>
    <w:p w14:paraId="7D48776D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C3AFACF">
          <v:rect id="_x0000_i1033" style="width:0;height:1.5pt" o:hralign="center" o:hrstd="t" o:hr="t" fillcolor="#a0a0a0" stroked="f"/>
        </w:pict>
      </w:r>
    </w:p>
    <w:p w14:paraId="601A99F1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Implementation Timeline</w:t>
      </w:r>
    </w:p>
    <w:p w14:paraId="77908A70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Project Phases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1522"/>
        <w:gridCol w:w="4283"/>
      </w:tblGrid>
      <w:tr w:rsidR="00000000" w14:paraId="580028B0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BED5C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DDA3B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9F45C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Del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iverables</w:t>
            </w:r>
          </w:p>
        </w:tc>
      </w:tr>
      <w:tr w:rsidR="00000000" w14:paraId="56C332D9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5DBC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 Requirement Analysis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D3416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week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4252E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SRS, API Spec, DB Schema</w:t>
            </w:r>
          </w:p>
        </w:tc>
      </w:tr>
      <w:tr w:rsidR="00000000" w14:paraId="1194E00D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2803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2. Database Setup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D2EC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week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81A46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DB Creation, Entities, Seeds</w:t>
            </w:r>
          </w:p>
        </w:tc>
      </w:tr>
      <w:tr w:rsidR="00000000" w14:paraId="79E72334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4066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3. API Development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743CF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 weeks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14F96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Endpoints, Business Logic</w:t>
            </w:r>
          </w:p>
        </w:tc>
      </w:tr>
      <w:tr w:rsidR="00000000" w14:paraId="3A502D9A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E6984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4. Security &amp; Best Practices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2CEE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 week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79D7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Auth, Validation, Logging</w:t>
            </w:r>
          </w:p>
        </w:tc>
      </w:tr>
      <w:tr w:rsidR="00000000" w14:paraId="1BC371B2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24B4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5. Testing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ED6EE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1.5 weeks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85721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Unit Tests, Integration Tests, UAT</w:t>
            </w:r>
          </w:p>
        </w:tc>
      </w:tr>
      <w:tr w:rsidR="00000000" w14:paraId="4ED48A48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D71F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6. Deployment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8C779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0.5 weeks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94B2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Production Deployment</w:t>
            </w:r>
          </w:p>
        </w:tc>
      </w:tr>
      <w:tr w:rsidR="00000000" w14:paraId="7B03786F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9BCB4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92959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8 weeks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3FAA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4F303B20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Total Duration: 8 weeks (Expedited Timeline)</w:t>
      </w:r>
    </w:p>
    <w:p w14:paraId="08591DC2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Milestone Schedule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3267"/>
        <w:gridCol w:w="2335"/>
      </w:tblGrid>
      <w:tr w:rsidR="00000000" w14:paraId="7092369A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75AD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5C3C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3731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Payment</w:t>
            </w:r>
          </w:p>
        </w:tc>
      </w:tr>
      <w:tr w:rsidR="00000000" w14:paraId="07402E21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5B39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Project Kickoff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6CB2B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April 20, 2026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D1660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40%</w:t>
            </w:r>
          </w:p>
        </w:tc>
      </w:tr>
      <w:tr w:rsidR="00000000" w14:paraId="6436891B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665E1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UAT Completion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F43EC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June 10, 2026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DB71B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40%</w:t>
            </w:r>
          </w:p>
        </w:tc>
      </w:tr>
      <w:tr w:rsidR="00000000" w14:paraId="47EE9BAE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6CC3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Go-Live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53A0A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June 15, 2026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0663B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20%</w:t>
            </w:r>
          </w:p>
        </w:tc>
      </w:tr>
    </w:tbl>
    <w:p w14:paraId="27D74F88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DB48727">
          <v:rect id="_x0000_i1034" style="width:0;height:1.5pt" o:hralign="center" o:hrstd="t" o:hr="t" fillcolor="#a0a0a0" stroked="f"/>
        </w:pict>
      </w:r>
    </w:p>
    <w:p w14:paraId="0A12EEC6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Cost Breakdown</w:t>
      </w:r>
    </w:p>
    <w:p w14:paraId="135ED7A8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One-Time Costs (Development)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5439"/>
        <w:gridCol w:w="1462"/>
      </w:tblGrid>
      <w:tr w:rsidR="00000000" w14:paraId="00769DAE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4049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04C4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A0CB6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Cost (NPR)</w:t>
            </w:r>
          </w:p>
        </w:tc>
      </w:tr>
      <w:tr w:rsidR="00000000" w14:paraId="49CDC52E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BBD8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Development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3C3E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Core API with verification &amp; transcript endpoints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F7FFC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150,000</w:t>
            </w:r>
          </w:p>
        </w:tc>
      </w:tr>
      <w:tr w:rsidR="00000000" w14:paraId="57CEEC02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25F5B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 Design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12A9C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ERD, schema design, entity creation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C6297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10,000</w:t>
            </w:r>
          </w:p>
        </w:tc>
      </w:tr>
      <w:tr w:rsidR="00000000" w14:paraId="31CF00A8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0E89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 Migration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69C01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Map and migrate from existing data sources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B94FA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15,000</w:t>
            </w:r>
          </w:p>
        </w:tc>
      </w:tr>
      <w:tr w:rsidR="00000000" w14:paraId="73994BE3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8EB9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Integration Testing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319C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Unit tests, integration tests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004EA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20,000</w:t>
            </w:r>
          </w:p>
        </w:tc>
      </w:tr>
      <w:tr w:rsidR="00000000" w14:paraId="36A59E65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13D39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Cloud Infrastructure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693F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Azure App Service setup &amp; configuration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83A6A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10,000</w:t>
            </w:r>
          </w:p>
        </w:tc>
      </w:tr>
      <w:tr w:rsidR="00000000" w14:paraId="1952717A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A50C7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SSL Certificate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9973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Annual SSL for HTTPS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A15C7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1,000</w:t>
            </w:r>
          </w:p>
        </w:tc>
      </w:tr>
      <w:tr w:rsidR="00000000" w14:paraId="5D85FB6B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8044E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9D38B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docs, user guides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53F9C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5,000</w:t>
            </w:r>
          </w:p>
        </w:tc>
      </w:tr>
      <w:tr w:rsidR="00000000" w14:paraId="0B309B0E" w14:textId="77777777">
        <w:trPr>
          <w:divId w:val="552935763"/>
        </w:trPr>
        <w:tc>
          <w:tcPr>
            <w:tcW w:w="0" w:type="auto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B171A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Subtotal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23B7A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211,000</w:t>
            </w:r>
          </w:p>
        </w:tc>
      </w:tr>
    </w:tbl>
    <w:p w14:paraId="62B9127E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Recurring Costs (Annual)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4182"/>
        <w:gridCol w:w="2295"/>
      </w:tblGrid>
      <w:tr w:rsidR="00000000" w14:paraId="4B84F39D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764A1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C742B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15CE1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Cost (NPR/year)</w:t>
            </w:r>
          </w:p>
        </w:tc>
      </w:tr>
      <w:tr w:rsidR="00000000" w14:paraId="34DDFC73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299A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Cloud Hosting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CE69F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Azure App Service (B2 Plan)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82485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24,000</w:t>
            </w:r>
          </w:p>
        </w:tc>
      </w:tr>
      <w:tr w:rsidR="00000000" w14:paraId="156C5BCD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AA49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SQL Server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9F6E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Azure SQL Database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1A38D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16,000</w:t>
            </w:r>
          </w:p>
        </w:tc>
      </w:tr>
      <w:tr w:rsidR="00000000" w14:paraId="5BC7F608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A797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Domain &amp; SSL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2108A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Domain renewal + SSL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13700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5,000</w:t>
            </w:r>
          </w:p>
        </w:tc>
      </w:tr>
      <w:tr w:rsidR="00000000" w14:paraId="2268E419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674A3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Backup &amp; Monitoring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561F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Automated backups, monitoring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CF968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10,000</w:t>
            </w:r>
          </w:p>
        </w:tc>
      </w:tr>
      <w:tr w:rsidR="00000000" w14:paraId="40CCB949" w14:textId="77777777">
        <w:trPr>
          <w:divId w:val="552935763"/>
        </w:trPr>
        <w:tc>
          <w:tcPr>
            <w:tcW w:w="0" w:type="auto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35A57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lastRenderedPageBreak/>
              <w:t>Subtotal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D8B7A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55,000</w:t>
            </w:r>
          </w:p>
        </w:tc>
      </w:tr>
    </w:tbl>
    <w:p w14:paraId="08ED0A01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Post-Launch Support (12 Months)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4622"/>
        <w:gridCol w:w="1511"/>
      </w:tblGrid>
      <w:tr w:rsidR="00000000" w14:paraId="2B464335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56BBC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2B49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69531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Cost (NPR)</w:t>
            </w:r>
          </w:p>
        </w:tc>
      </w:tr>
      <w:tr w:rsidR="00000000" w14:paraId="71107493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D09E4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Bug Fixes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14E29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Critical and non-critical issue resolution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06F09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30,000</w:t>
            </w:r>
          </w:p>
        </w:tc>
      </w:tr>
      <w:tr w:rsidR="00000000" w14:paraId="77423336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5101C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Security Updates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7BA7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Patches and vulnerability fixes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86AB3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15,000</w:t>
            </w:r>
          </w:p>
        </w:tc>
      </w:tr>
      <w:tr w:rsidR="00000000" w14:paraId="3968AF58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384D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Performance Optimization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B3CD7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Query tuning, caching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9C1B3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10,000</w:t>
            </w:r>
          </w:p>
        </w:tc>
      </w:tr>
      <w:tr w:rsidR="00000000" w14:paraId="786FACB3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B891B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Minor Enhancements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784E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Small feature additions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1B529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20,000</w:t>
            </w:r>
          </w:p>
        </w:tc>
      </w:tr>
      <w:tr w:rsidR="00000000" w14:paraId="106346D9" w14:textId="77777777">
        <w:trPr>
          <w:divId w:val="552935763"/>
        </w:trPr>
        <w:tc>
          <w:tcPr>
            <w:tcW w:w="0" w:type="auto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141D1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Subtotal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6D341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75,000</w:t>
            </w:r>
          </w:p>
        </w:tc>
      </w:tr>
    </w:tbl>
    <w:p w14:paraId="4BA1AB54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Total Investment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8"/>
        <w:gridCol w:w="3392"/>
      </w:tblGrid>
      <w:tr w:rsidR="00000000" w14:paraId="3E5930BB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68DB6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One-Time Development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72A94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211,000</w:t>
            </w:r>
          </w:p>
        </w:tc>
      </w:tr>
      <w:tr w:rsidR="00000000" w14:paraId="7735C062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F3BEA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Annual Recurring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A72E0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55,000</w:t>
            </w:r>
          </w:p>
        </w:tc>
      </w:tr>
      <w:tr w:rsidR="00000000" w14:paraId="7443454D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2549A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1-Year Support (Included)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49275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75,000</w:t>
            </w:r>
          </w:p>
        </w:tc>
      </w:tr>
      <w:tr w:rsidR="00000000" w14:paraId="7E5EBF8B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6A10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First Year Total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C1503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341,000</w:t>
            </w:r>
          </w:p>
        </w:tc>
      </w:tr>
      <w:tr w:rsidR="00000000" w14:paraId="4190C39B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7453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Subsequent Years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6087F" w14:textId="77777777" w:rsidR="00000000" w:rsidRDefault="00141593">
            <w:pPr>
              <w:spacing w:before="160" w:after="160"/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130,000/year</w:t>
            </w:r>
          </w:p>
        </w:tc>
      </w:tr>
    </w:tbl>
    <w:p w14:paraId="69ACF87C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1B1C69A">
          <v:rect id="_x0000_i1035" style="width:0;height:1.5pt" o:hralign="center" o:hrstd="t" o:hr="t" fillcolor="#a0a0a0" stroked="f"/>
        </w:pict>
      </w:r>
    </w:p>
    <w:p w14:paraId="2BC58B75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Terms &amp; Conditions</w:t>
      </w:r>
    </w:p>
    <w:p w14:paraId="5483DC3F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9.1 Payment Terms</w:t>
      </w:r>
    </w:p>
    <w:p w14:paraId="61A5476F" w14:textId="77777777" w:rsidR="00000000" w:rsidRDefault="00141593">
      <w:pPr>
        <w:numPr>
          <w:ilvl w:val="0"/>
          <w:numId w:val="16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40%</w:t>
      </w:r>
      <w:r>
        <w:rPr>
          <w:rFonts w:ascii="Calibri" w:eastAsia="Times New Roman" w:hAnsi="Calibri" w:cs="Calibri"/>
          <w:sz w:val="22"/>
          <w:szCs w:val="22"/>
        </w:rPr>
        <w:t xml:space="preserve"> on project kickoff (NPR 84,400)</w:t>
      </w:r>
    </w:p>
    <w:p w14:paraId="1CB25268" w14:textId="77777777" w:rsidR="00000000" w:rsidRDefault="00141593">
      <w:pPr>
        <w:numPr>
          <w:ilvl w:val="0"/>
          <w:numId w:val="16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40%</w:t>
      </w:r>
      <w:r>
        <w:rPr>
          <w:rFonts w:ascii="Calibri" w:eastAsia="Times New Roman" w:hAnsi="Calibri" w:cs="Calibri"/>
          <w:sz w:val="22"/>
          <w:szCs w:val="22"/>
        </w:rPr>
        <w:t xml:space="preserve"> on UAT completion (NPR 84,400)</w:t>
      </w:r>
    </w:p>
    <w:p w14:paraId="00101489" w14:textId="77777777" w:rsidR="00000000" w:rsidRDefault="00141593">
      <w:pPr>
        <w:numPr>
          <w:ilvl w:val="0"/>
          <w:numId w:val="16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20%</w:t>
      </w:r>
      <w:r>
        <w:rPr>
          <w:rFonts w:ascii="Calibri" w:eastAsia="Times New Roman" w:hAnsi="Calibri" w:cs="Calibri"/>
          <w:sz w:val="22"/>
          <w:szCs w:val="22"/>
        </w:rPr>
        <w:t xml:space="preserve"> on go-live (NPR 42,200)</w:t>
      </w:r>
    </w:p>
    <w:p w14:paraId="03F07A74" w14:textId="77777777" w:rsidR="00000000" w:rsidRDefault="00141593">
      <w:pPr>
        <w:numPr>
          <w:ilvl w:val="0"/>
          <w:numId w:val="16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Recurring costs billed quarterly in advance</w:t>
      </w:r>
    </w:p>
    <w:p w14:paraId="3B966DD6" w14:textId="77777777" w:rsidR="00000000" w:rsidRDefault="00141593">
      <w:pPr>
        <w:numPr>
          <w:ilvl w:val="0"/>
          <w:numId w:val="16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Support costs billed annually in advance</w:t>
      </w:r>
    </w:p>
    <w:p w14:paraId="15008CFF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Project Assumptions</w:t>
      </w:r>
    </w:p>
    <w:p w14:paraId="512DC344" w14:textId="77777777" w:rsidR="00000000" w:rsidRDefault="00141593">
      <w:pPr>
        <w:numPr>
          <w:ilvl w:val="0"/>
          <w:numId w:val="17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Client will provide access to existing student database</w:t>
      </w:r>
    </w:p>
    <w:p w14:paraId="63A8DD1F" w14:textId="77777777" w:rsidR="00000000" w:rsidRDefault="00141593">
      <w:pPr>
        <w:numPr>
          <w:ilvl w:val="0"/>
          <w:numId w:val="17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Client will provide sample data for testing</w:t>
      </w:r>
    </w:p>
    <w:p w14:paraId="6037CACC" w14:textId="77777777" w:rsidR="00000000" w:rsidRDefault="00141593">
      <w:pPr>
        <w:numPr>
          <w:ilvl w:val="0"/>
          <w:numId w:val="17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Client will designate a technical contact for coordination</w:t>
      </w:r>
    </w:p>
    <w:p w14:paraId="576BDA76" w14:textId="77777777" w:rsidR="00000000" w:rsidRDefault="00141593">
      <w:pPr>
        <w:numPr>
          <w:ilvl w:val="0"/>
          <w:numId w:val="17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Changes to scope will be handled via change request with additional cost</w:t>
      </w:r>
    </w:p>
    <w:p w14:paraId="5FA8BF5A" w14:textId="77777777" w:rsidR="00000000" w:rsidRDefault="00141593">
      <w:pPr>
        <w:numPr>
          <w:ilvl w:val="0"/>
          <w:numId w:val="17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UAT will be completed within 5 business days of delivery</w:t>
      </w:r>
    </w:p>
    <w:p w14:paraId="67C1BB68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Warranty</w:t>
      </w:r>
    </w:p>
    <w:p w14:paraId="0E3F6B36" w14:textId="77777777" w:rsidR="00000000" w:rsidRDefault="00141593">
      <w:pPr>
        <w:numPr>
          <w:ilvl w:val="0"/>
          <w:numId w:val="18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30-day warranty from go-live for critical bugs</w:t>
      </w:r>
    </w:p>
    <w:p w14:paraId="3200B5B5" w14:textId="77777777" w:rsidR="00000000" w:rsidRDefault="00141593">
      <w:pPr>
        <w:numPr>
          <w:ilvl w:val="0"/>
          <w:numId w:val="18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Bug fix</w:t>
      </w:r>
      <w:r>
        <w:rPr>
          <w:rFonts w:ascii="Calibri" w:eastAsia="Times New Roman" w:hAnsi="Calibri" w:cs="Calibri"/>
          <w:sz w:val="22"/>
          <w:szCs w:val="22"/>
        </w:rPr>
        <w:t>es covered under support package for 12 months</w:t>
      </w:r>
    </w:p>
    <w:p w14:paraId="6047B858" w14:textId="77777777" w:rsidR="00000000" w:rsidRDefault="00141593">
      <w:pPr>
        <w:numPr>
          <w:ilvl w:val="0"/>
          <w:numId w:val="18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Security vulnerabilities patched within 48 hours</w:t>
      </w:r>
    </w:p>
    <w:p w14:paraId="3A77EEC5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9.4 Intellectual Property</w:t>
      </w:r>
    </w:p>
    <w:p w14:paraId="260FDD80" w14:textId="77777777" w:rsidR="00000000" w:rsidRDefault="00141593">
      <w:pPr>
        <w:numPr>
          <w:ilvl w:val="0"/>
          <w:numId w:val="19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Source code will be owned by Far Western University</w:t>
      </w:r>
    </w:p>
    <w:p w14:paraId="49B13A7C" w14:textId="77777777" w:rsidR="00000000" w:rsidRDefault="00141593">
      <w:pPr>
        <w:numPr>
          <w:ilvl w:val="0"/>
          <w:numId w:val="19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We retain rights to generic frameworks and tools used</w:t>
      </w:r>
    </w:p>
    <w:p w14:paraId="2F1D8FB9" w14:textId="77777777" w:rsidR="00000000" w:rsidRDefault="00141593">
      <w:pPr>
        <w:numPr>
          <w:ilvl w:val="0"/>
          <w:numId w:val="19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Documentation created will b</w:t>
      </w:r>
      <w:r>
        <w:rPr>
          <w:rFonts w:ascii="Calibri" w:eastAsia="Times New Roman" w:hAnsi="Calibri" w:cs="Calibri"/>
          <w:sz w:val="22"/>
          <w:szCs w:val="22"/>
        </w:rPr>
        <w:t>e handed over to client</w:t>
      </w:r>
    </w:p>
    <w:p w14:paraId="1C1F7C88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9.5 Confidentiality</w:t>
      </w:r>
    </w:p>
    <w:p w14:paraId="7EF93C74" w14:textId="77777777" w:rsidR="00000000" w:rsidRDefault="00141593">
      <w:pPr>
        <w:numPr>
          <w:ilvl w:val="0"/>
          <w:numId w:val="20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All project materials treated as confidential</w:t>
      </w:r>
    </w:p>
    <w:p w14:paraId="3A91202F" w14:textId="77777777" w:rsidR="00000000" w:rsidRDefault="00141593">
      <w:pPr>
        <w:numPr>
          <w:ilvl w:val="0"/>
          <w:numId w:val="20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Non-disclosure agreement will be signed</w:t>
      </w:r>
    </w:p>
    <w:p w14:paraId="6C8C703B" w14:textId="77777777" w:rsidR="00000000" w:rsidRDefault="00141593">
      <w:pPr>
        <w:numPr>
          <w:ilvl w:val="0"/>
          <w:numId w:val="20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Client data will not be shared with third parties</w:t>
      </w:r>
    </w:p>
    <w:p w14:paraId="62BA7A5F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9.6 Validity</w:t>
      </w:r>
    </w:p>
    <w:p w14:paraId="26F580EE" w14:textId="77777777" w:rsidR="00000000" w:rsidRDefault="00141593">
      <w:pPr>
        <w:numPr>
          <w:ilvl w:val="0"/>
          <w:numId w:val="2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This proposal is valid for 30 days from the date</w:t>
      </w:r>
    </w:p>
    <w:p w14:paraId="335FEBF3" w14:textId="77777777" w:rsidR="00000000" w:rsidRDefault="00141593">
      <w:pPr>
        <w:numPr>
          <w:ilvl w:val="0"/>
          <w:numId w:val="21"/>
        </w:numPr>
        <w:spacing w:before="80" w:after="80"/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Prices subject</w:t>
      </w:r>
      <w:r>
        <w:rPr>
          <w:rFonts w:ascii="Calibri" w:eastAsia="Times New Roman" w:hAnsi="Calibri" w:cs="Calibri"/>
          <w:sz w:val="22"/>
          <w:szCs w:val="22"/>
        </w:rPr>
        <w:t xml:space="preserve"> to change after validity period</w:t>
      </w:r>
    </w:p>
    <w:p w14:paraId="01EB99AE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C1CB6D8">
          <v:rect id="_x0000_i1036" style="width:0;height:1.5pt" o:hralign="center" o:hrstd="t" o:hr="t" fillcolor="#a0a0a0" stroked="f"/>
        </w:pict>
      </w:r>
    </w:p>
    <w:p w14:paraId="467357DE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Contact Information</w:t>
      </w:r>
    </w:p>
    <w:p w14:paraId="51FEA735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Blend Technologies Pvt. Ltd.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6199"/>
      </w:tblGrid>
      <w:tr w:rsidR="00000000" w14:paraId="48CC0E00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178A4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E03FF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[Company Address]</w:t>
            </w:r>
          </w:p>
        </w:tc>
      </w:tr>
      <w:tr w:rsidR="00000000" w14:paraId="2134CC0B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1F0F6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Phone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5FAD7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[Phone Number]</w:t>
            </w:r>
          </w:p>
        </w:tc>
      </w:tr>
      <w:tr w:rsidR="00000000" w14:paraId="6AA8CEA5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495D8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53CC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[Email Address]</w:t>
            </w:r>
          </w:p>
        </w:tc>
      </w:tr>
      <w:tr w:rsidR="00000000" w14:paraId="3125C2E1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C720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Website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F211B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[Website]</w:t>
            </w:r>
          </w:p>
        </w:tc>
      </w:tr>
    </w:tbl>
    <w:p w14:paraId="10B202D0" w14:textId="77777777" w:rsidR="00000000" w:rsidRDefault="00141593">
      <w:pPr>
        <w:pStyle w:val="Heading3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Project Team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8"/>
        <w:gridCol w:w="2308"/>
        <w:gridCol w:w="2404"/>
      </w:tblGrid>
      <w:tr w:rsidR="00000000" w14:paraId="7955E05A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2AD92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982E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E6DC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000000" w14:paraId="66112FEA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CC8F7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Project Manager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697B4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[Name]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6A47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[Email]</w:t>
            </w:r>
          </w:p>
        </w:tc>
      </w:tr>
      <w:tr w:rsidR="00000000" w14:paraId="71DA9BCA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8226A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Technical Lead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D0066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[Name]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4EBE5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[Email]</w:t>
            </w:r>
          </w:p>
        </w:tc>
      </w:tr>
      <w:tr w:rsidR="00000000" w14:paraId="7A409BB5" w14:textId="77777777">
        <w:trPr>
          <w:divId w:val="552935763"/>
        </w:trPr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77EEE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Quality Assurance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D55B0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[Name]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D29FD" w14:textId="77777777" w:rsidR="00000000" w:rsidRDefault="00141593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[Email]</w:t>
            </w:r>
          </w:p>
        </w:tc>
      </w:tr>
    </w:tbl>
    <w:p w14:paraId="1BA275ED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49F5F73">
          <v:rect id="_x0000_i1037" style="width:0;height:1.5pt" o:hralign="center" o:hrstd="t" o:hr="t" fillcolor="#a0a0a0" stroked="f"/>
        </w:pict>
      </w:r>
    </w:p>
    <w:p w14:paraId="4292D2A6" w14:textId="77777777" w:rsidR="00000000" w:rsidRDefault="00141593">
      <w:pPr>
        <w:pStyle w:val="Heading2"/>
        <w:divId w:val="5529357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Acceptance</w:t>
      </w:r>
    </w:p>
    <w:p w14:paraId="15A80412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proposal is submitted for your consideration. We are confident that our solution will meet Far Western University's requirements for student verification and transcript services.</w:t>
      </w:r>
    </w:p>
    <w:p w14:paraId="69B0F13E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For Blend Technologies Pv</w:t>
      </w:r>
      <w:r>
        <w:rPr>
          <w:rStyle w:val="Strong"/>
          <w:rFonts w:ascii="Calibri" w:hAnsi="Calibri" w:cs="Calibri"/>
          <w:sz w:val="22"/>
          <w:szCs w:val="22"/>
        </w:rPr>
        <w:t>t. Ltd.</w:t>
      </w:r>
    </w:p>
    <w:p w14:paraId="4423B509" w14:textId="77777777" w:rsidR="00000000" w:rsidRDefault="00141593">
      <w:pPr>
        <w:pStyle w:val="NormalWeb"/>
        <w:spacing w:beforeAutospacing="0"/>
        <w:divId w:val="90938865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Authorized Signatur</w:t>
      </w:r>
      <w:r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t>Dat</w:t>
      </w:r>
      <w:r>
        <w:rPr>
          <w:rFonts w:ascii="Calibri" w:hAnsi="Calibri" w:cs="Calibri"/>
          <w:sz w:val="22"/>
          <w:szCs w:val="22"/>
        </w:rPr>
        <w:t>e</w:t>
      </w:r>
    </w:p>
    <w:p w14:paraId="28E4E81F" w14:textId="77777777" w:rsidR="00000000" w:rsidRDefault="00141593">
      <w:pPr>
        <w:pStyle w:val="NormalWeb"/>
        <w:divId w:val="552935763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Name:</w:t>
      </w:r>
      <w:r>
        <w:rPr>
          <w:rFonts w:ascii="Calibri" w:hAnsi="Calibri" w:cs="Calibri"/>
          <w:sz w:val="22"/>
          <w:szCs w:val="22"/>
        </w:rPr>
        <w:t xml:space="preserve"> [Authorized Person Name]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Strong"/>
          <w:rFonts w:ascii="Calibri" w:hAnsi="Calibri" w:cs="Calibri"/>
          <w:sz w:val="22"/>
          <w:szCs w:val="22"/>
        </w:rPr>
        <w:t>Title:</w:t>
      </w:r>
      <w:r>
        <w:rPr>
          <w:rFonts w:ascii="Calibri" w:hAnsi="Calibri" w:cs="Calibri"/>
          <w:sz w:val="22"/>
          <w:szCs w:val="22"/>
        </w:rPr>
        <w:t xml:space="preserve"> [Designation]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Strong"/>
          <w:rFonts w:ascii="Calibri" w:hAnsi="Calibri" w:cs="Calibri"/>
          <w:sz w:val="22"/>
          <w:szCs w:val="22"/>
        </w:rPr>
        <w:t>Date:</w:t>
      </w:r>
      <w:r>
        <w:rPr>
          <w:rFonts w:ascii="Calibri" w:hAnsi="Calibri" w:cs="Calibri"/>
          <w:sz w:val="22"/>
          <w:szCs w:val="22"/>
        </w:rPr>
        <w:t xml:space="preserve"> ________________</w:t>
      </w:r>
    </w:p>
    <w:p w14:paraId="70A9BC89" w14:textId="77777777" w:rsidR="00000000" w:rsidRDefault="00141593">
      <w:pPr>
        <w:divId w:val="55293576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pict w14:anchorId="611D9697">
          <v:rect id="_x0000_i1038" style="width:0;height:1.5pt" o:hralign="center" o:hrstd="t" o:hr="t" fillcolor="#a0a0a0" stroked="f"/>
        </w:pict>
      </w:r>
    </w:p>
    <w:p w14:paraId="3AB2B45A" w14:textId="77777777" w:rsidR="00141593" w:rsidRDefault="00141593">
      <w:pPr>
        <w:pStyle w:val="note"/>
        <w:spacing w:before="100" w:beforeAutospacing="1" w:after="100" w:afterAutospacing="1"/>
        <w:divId w:val="552935763"/>
        <w:rPr>
          <w:rFonts w:ascii="Calibri" w:hAnsi="Calibri" w:cs="Calibri"/>
        </w:rPr>
      </w:pPr>
      <w:r>
        <w:rPr>
          <w:rFonts w:ascii="Calibri" w:hAnsi="Calibri" w:cs="Calibri"/>
        </w:rPr>
        <w:t>Thank you for considering Blend Technologies Pvt. Ltd. for this project.</w:t>
      </w:r>
    </w:p>
    <w:sectPr w:rsidR="00141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73B2"/>
    <w:multiLevelType w:val="multilevel"/>
    <w:tmpl w:val="9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1731"/>
    <w:multiLevelType w:val="multilevel"/>
    <w:tmpl w:val="E866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30B33"/>
    <w:multiLevelType w:val="multilevel"/>
    <w:tmpl w:val="91A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A5B4E"/>
    <w:multiLevelType w:val="multilevel"/>
    <w:tmpl w:val="0222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C0D63"/>
    <w:multiLevelType w:val="multilevel"/>
    <w:tmpl w:val="89D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B4D9F"/>
    <w:multiLevelType w:val="multilevel"/>
    <w:tmpl w:val="2F20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01838"/>
    <w:multiLevelType w:val="multilevel"/>
    <w:tmpl w:val="AAB2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20A66"/>
    <w:multiLevelType w:val="multilevel"/>
    <w:tmpl w:val="4F02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473EF"/>
    <w:multiLevelType w:val="multilevel"/>
    <w:tmpl w:val="CC1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D37E6"/>
    <w:multiLevelType w:val="multilevel"/>
    <w:tmpl w:val="5446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D1C14"/>
    <w:multiLevelType w:val="multilevel"/>
    <w:tmpl w:val="A0A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E79E3"/>
    <w:multiLevelType w:val="multilevel"/>
    <w:tmpl w:val="92B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96A65"/>
    <w:multiLevelType w:val="multilevel"/>
    <w:tmpl w:val="F7C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B5F79"/>
    <w:multiLevelType w:val="multilevel"/>
    <w:tmpl w:val="C074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61E58"/>
    <w:multiLevelType w:val="multilevel"/>
    <w:tmpl w:val="9198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E3A0C"/>
    <w:multiLevelType w:val="multilevel"/>
    <w:tmpl w:val="44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15071"/>
    <w:multiLevelType w:val="multilevel"/>
    <w:tmpl w:val="A518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A0459"/>
    <w:multiLevelType w:val="multilevel"/>
    <w:tmpl w:val="DB58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F4A0E"/>
    <w:multiLevelType w:val="multilevel"/>
    <w:tmpl w:val="7A48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AE5EBE"/>
    <w:multiLevelType w:val="multilevel"/>
    <w:tmpl w:val="C3C4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52D51"/>
    <w:multiLevelType w:val="multilevel"/>
    <w:tmpl w:val="7406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182245">
    <w:abstractNumId w:val="5"/>
  </w:num>
  <w:num w:numId="2" w16cid:durableId="630982273">
    <w:abstractNumId w:val="2"/>
  </w:num>
  <w:num w:numId="3" w16cid:durableId="765997797">
    <w:abstractNumId w:val="9"/>
  </w:num>
  <w:num w:numId="4" w16cid:durableId="1626159768">
    <w:abstractNumId w:val="14"/>
  </w:num>
  <w:num w:numId="5" w16cid:durableId="558051730">
    <w:abstractNumId w:val="6"/>
  </w:num>
  <w:num w:numId="6" w16cid:durableId="1086456953">
    <w:abstractNumId w:val="17"/>
  </w:num>
  <w:num w:numId="7" w16cid:durableId="1850558236">
    <w:abstractNumId w:val="13"/>
  </w:num>
  <w:num w:numId="8" w16cid:durableId="1545941533">
    <w:abstractNumId w:val="20"/>
  </w:num>
  <w:num w:numId="9" w16cid:durableId="430785376">
    <w:abstractNumId w:val="15"/>
  </w:num>
  <w:num w:numId="10" w16cid:durableId="348145625">
    <w:abstractNumId w:val="0"/>
  </w:num>
  <w:num w:numId="11" w16cid:durableId="1743065947">
    <w:abstractNumId w:val="16"/>
  </w:num>
  <w:num w:numId="12" w16cid:durableId="199588275">
    <w:abstractNumId w:val="10"/>
  </w:num>
  <w:num w:numId="13" w16cid:durableId="1015618502">
    <w:abstractNumId w:val="4"/>
  </w:num>
  <w:num w:numId="14" w16cid:durableId="295068009">
    <w:abstractNumId w:val="11"/>
  </w:num>
  <w:num w:numId="15" w16cid:durableId="794326658">
    <w:abstractNumId w:val="12"/>
  </w:num>
  <w:num w:numId="16" w16cid:durableId="1606426631">
    <w:abstractNumId w:val="8"/>
  </w:num>
  <w:num w:numId="17" w16cid:durableId="419520478">
    <w:abstractNumId w:val="18"/>
  </w:num>
  <w:num w:numId="18" w16cid:durableId="1935165208">
    <w:abstractNumId w:val="1"/>
  </w:num>
  <w:num w:numId="19" w16cid:durableId="4287585">
    <w:abstractNumId w:val="7"/>
  </w:num>
  <w:num w:numId="20" w16cid:durableId="1647470201">
    <w:abstractNumId w:val="3"/>
  </w:num>
  <w:num w:numId="21" w16cid:durableId="3061311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95"/>
    <w:rsid w:val="00141593"/>
    <w:rsid w:val="0068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32DBE1"/>
  <w15:chartTrackingRefBased/>
  <w15:docId w15:val="{BA1F3766-7558-4D53-87DD-A4D857CE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/>
      <w:jc w:val="center"/>
      <w:outlineLvl w:val="0"/>
    </w:pPr>
    <w:rPr>
      <w:b/>
      <w:bCs/>
      <w:color w:val="003366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003366"/>
      </w:pBdr>
      <w:spacing w:before="360" w:after="100" w:afterAutospacing="1"/>
      <w:outlineLvl w:val="1"/>
    </w:pPr>
    <w:rPr>
      <w:b/>
      <w:bCs/>
      <w:color w:val="003366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333333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4" w:space="8" w:color="CCCCCC"/>
        <w:left w:val="single" w:sz="4" w:space="8" w:color="CCCCCC"/>
        <w:bottom w:val="single" w:sz="4" w:space="8" w:color="CCCCCC"/>
        <w:right w:val="single" w:sz="4" w:space="8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ext-center">
    <w:name w:val="text-center"/>
    <w:basedOn w:val="Normal"/>
    <w:pPr>
      <w:spacing w:before="80" w:after="80"/>
      <w:jc w:val="center"/>
    </w:pPr>
  </w:style>
  <w:style w:type="paragraph" w:customStyle="1" w:styleId="text-right">
    <w:name w:val="text-right"/>
    <w:basedOn w:val="Normal"/>
    <w:pPr>
      <w:spacing w:before="80" w:after="80"/>
      <w:jc w:val="right"/>
    </w:pPr>
  </w:style>
  <w:style w:type="paragraph" w:customStyle="1" w:styleId="bold">
    <w:name w:val="bold"/>
    <w:basedOn w:val="Normal"/>
    <w:pPr>
      <w:spacing w:before="80" w:after="80"/>
    </w:pPr>
    <w:rPr>
      <w:b/>
      <w:bCs/>
    </w:rPr>
  </w:style>
  <w:style w:type="paragraph" w:customStyle="1" w:styleId="total-row">
    <w:name w:val="total-row"/>
    <w:basedOn w:val="Normal"/>
    <w:pPr>
      <w:shd w:val="clear" w:color="auto" w:fill="E6E6E6"/>
      <w:spacing w:before="80" w:after="80"/>
    </w:pPr>
    <w:rPr>
      <w:b/>
      <w:bCs/>
    </w:rPr>
  </w:style>
  <w:style w:type="paragraph" w:customStyle="1" w:styleId="signature-box">
    <w:name w:val="signature-box"/>
    <w:basedOn w:val="Normal"/>
    <w:pPr>
      <w:spacing w:before="800" w:after="80"/>
    </w:pPr>
  </w:style>
  <w:style w:type="paragraph" w:customStyle="1" w:styleId="signature-line">
    <w:name w:val="signature-line"/>
    <w:basedOn w:val="Normal"/>
    <w:pPr>
      <w:pBdr>
        <w:top w:val="single" w:sz="4" w:space="0" w:color="000000"/>
      </w:pBdr>
      <w:spacing w:before="80" w:after="80"/>
      <w:ind w:right="600"/>
    </w:pPr>
  </w:style>
  <w:style w:type="paragraph" w:customStyle="1" w:styleId="note">
    <w:name w:val="note"/>
    <w:basedOn w:val="Normal"/>
    <w:pPr>
      <w:spacing w:before="80" w:after="80"/>
    </w:pPr>
    <w:rPr>
      <w:i/>
      <w:iCs/>
      <w:color w:val="666666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signature-line1">
    <w:name w:val="signature-line1"/>
    <w:basedOn w:val="DefaultParagraphFont"/>
    <w:rPr>
      <w:bdr w:val="single" w:sz="4" w:space="0" w:color="000000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935763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8650">
          <w:marLeft w:val="0"/>
          <w:marRight w:val="0"/>
          <w:marTop w:val="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1626</Words>
  <Characters>9270</Characters>
  <Application>Microsoft Office Word</Application>
  <DocSecurity>0</DocSecurity>
  <Lines>77</Lines>
  <Paragraphs>21</Paragraphs>
  <ScaleCrop>false</ScaleCrop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Proposal - Far Western University</dc:title>
  <dc:subject/>
  <dc:creator>Bishnu Rawal</dc:creator>
  <cp:keywords/>
  <dc:description/>
  <cp:lastModifiedBy>Bishnu Rawal</cp:lastModifiedBy>
  <cp:revision>2</cp:revision>
  <dcterms:created xsi:type="dcterms:W3CDTF">2026-04-14T06:20:00Z</dcterms:created>
  <dcterms:modified xsi:type="dcterms:W3CDTF">2026-04-14T06:20:00Z</dcterms:modified>
</cp:coreProperties>
</file>