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04629451"/>
        <w:docPartObj>
          <w:docPartGallery w:val="Cover Pages"/>
          <w:docPartUnique/>
        </w:docPartObj>
      </w:sdtPr>
      <w:sdtEndPr/>
      <w:sdtContent>
        <w:p w14:paraId="67F03D03" w14:textId="62762F48" w:rsidR="00781DB0" w:rsidRDefault="00781DB0"/>
        <w:p w14:paraId="5225599F" w14:textId="18E1AED1" w:rsidR="00781DB0" w:rsidRDefault="00781D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AA3B6F" wp14:editId="42B6FB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34D09D" w14:textId="1DDC58EC" w:rsidR="004F7D15" w:rsidRDefault="00814CF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1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Account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33F7B1" w14:textId="5968DEE8" w:rsidR="004F7D15" w:rsidRDefault="004F7D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Technical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B22746" w14:textId="33C4ED29" w:rsidR="004F7D15" w:rsidRDefault="004F7D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Damian Zylski and Barry Hoinacki JR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9AA3B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034D09D" w14:textId="1DDC58EC" w:rsidR="004F7D15" w:rsidRDefault="004F7D1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Account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33F7B1" w14:textId="5968DEE8" w:rsidR="004F7D15" w:rsidRDefault="004F7D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Technical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B22746" w14:textId="33C4ED29" w:rsidR="004F7D15" w:rsidRDefault="004F7D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Damian Zylski and Barry Hoinacki JR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FA042" wp14:editId="3843B7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20726C" w14:textId="14F5AB28" w:rsidR="004F7D15" w:rsidRDefault="004F7D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0CFA04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20726C" w14:textId="14F5AB28" w:rsidR="004F7D15" w:rsidRDefault="004F7D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9414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D3778" w14:textId="402B107D" w:rsidR="00781DB0" w:rsidRDefault="00781DB0">
          <w:pPr>
            <w:pStyle w:val="TOCHeading"/>
          </w:pPr>
          <w:r>
            <w:t>Table of Contents</w:t>
          </w:r>
        </w:p>
        <w:p w14:paraId="2689E3D1" w14:textId="689F3B2B" w:rsidR="005A7B98" w:rsidRDefault="00781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55811" w:history="1">
            <w:r w:rsidR="005A7B98" w:rsidRPr="00872CB3">
              <w:rPr>
                <w:rStyle w:val="Hyperlink"/>
                <w:noProof/>
              </w:rPr>
              <w:t>Revision History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2F58792" w14:textId="2CD8AFB8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2" w:history="1">
            <w:r w:rsidR="005A7B98" w:rsidRPr="00872CB3">
              <w:rPr>
                <w:rStyle w:val="Hyperlink"/>
                <w:noProof/>
              </w:rPr>
              <w:t>Introduction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05E99D1" w14:textId="5699EA2A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3" w:history="1">
            <w:r w:rsidR="005A7B98" w:rsidRPr="00872CB3">
              <w:rPr>
                <w:rStyle w:val="Hyperlink"/>
                <w:noProof/>
              </w:rPr>
              <w:t>Project Scope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83FE673" w14:textId="224A70ED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4" w:history="1">
            <w:r w:rsidR="005A7B98" w:rsidRPr="00872CB3">
              <w:rPr>
                <w:rStyle w:val="Hyperlink"/>
                <w:noProof/>
              </w:rPr>
              <w:t>Glossary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678CFF9" w14:textId="06869795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5" w:history="1">
            <w:r w:rsidR="005A7B98" w:rsidRPr="00872CB3">
              <w:rPr>
                <w:rStyle w:val="Hyperlink"/>
                <w:noProof/>
              </w:rPr>
              <w:t>Requirements Description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3CF6996" w14:textId="2969AC52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6" w:history="1">
            <w:r w:rsidR="005A7B98" w:rsidRPr="00872CB3">
              <w:rPr>
                <w:rStyle w:val="Hyperlink"/>
                <w:noProof/>
              </w:rPr>
              <w:t>Summary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_Toc7455816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67126912" w14:textId="707CF168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7" w:history="1">
            <w:r w:rsidR="005A7B98" w:rsidRPr="00872CB3">
              <w:rPr>
                <w:rStyle w:val="Hyperlink"/>
                <w:noProof/>
              </w:rPr>
              <w:t>Assumptions and Dependencies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_Toc7455817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855BF9D" w14:textId="7AB4EE42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8" w:history="1">
            <w:r w:rsidR="005A7B98" w:rsidRPr="00872CB3">
              <w:rPr>
                <w:rStyle w:val="Hyperlink"/>
                <w:noProof/>
              </w:rPr>
              <w:t>Use Cases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_Toc7455818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CA4CF57" w14:textId="0512481E" w:rsidR="005A7B98" w:rsidRDefault="00814C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9" w:history="1">
            <w:r w:rsidR="005A7B98" w:rsidRPr="00872CB3">
              <w:rPr>
                <w:rStyle w:val="Hyperlink"/>
                <w:noProof/>
              </w:rPr>
              <w:t>Actors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_Toc7455819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9B30642" w14:textId="5003F979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0" w:history="1">
            <w:r w:rsidR="005A7B98" w:rsidRPr="00872CB3">
              <w:rPr>
                <w:rStyle w:val="Hyperlink"/>
                <w:noProof/>
              </w:rPr>
              <w:t>Use Case Details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_Toc7455820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64040105" w14:textId="27B4C81B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1" w:history="1">
            <w:r w:rsidR="005A7B98" w:rsidRPr="00872CB3">
              <w:rPr>
                <w:rStyle w:val="Hyperlink"/>
                <w:noProof/>
              </w:rPr>
              <w:t>Use Case 1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08A7FE27" w14:textId="1B5C2864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2" w:history="1">
            <w:r w:rsidR="005A7B98" w:rsidRPr="00872CB3">
              <w:rPr>
                <w:rStyle w:val="Hyperlink"/>
                <w:noProof/>
              </w:rPr>
              <w:t>Use Case 2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6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FCDCFC6" w14:textId="2E61DD82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3" w:history="1">
            <w:r w:rsidR="005A7B98" w:rsidRPr="00872CB3">
              <w:rPr>
                <w:rStyle w:val="Hyperlink"/>
                <w:noProof/>
              </w:rPr>
              <w:t>Use Case 3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8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05A89BDA" w14:textId="108FFD8E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4" w:history="1">
            <w:r w:rsidR="005A7B98" w:rsidRPr="00872CB3">
              <w:rPr>
                <w:rStyle w:val="Hyperlink"/>
                <w:noProof/>
              </w:rPr>
              <w:t>Use Case 9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9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06FA129" w14:textId="62E9B911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5" w:history="1">
            <w:r w:rsidR="005A7B98" w:rsidRPr="00872CB3">
              <w:rPr>
                <w:rStyle w:val="Hyperlink"/>
                <w:noProof/>
              </w:rPr>
              <w:t>Use Case 10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10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58666C1" w14:textId="4AD17B8C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6" w:history="1">
            <w:r w:rsidR="005A7B98" w:rsidRPr="00872CB3">
              <w:rPr>
                <w:rStyle w:val="Hyperlink"/>
                <w:noProof/>
              </w:rPr>
              <w:t>External Interface Requirements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_Toc7455826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5020D12E" w14:textId="684608BD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7" w:history="1">
            <w:r w:rsidR="005A7B98" w:rsidRPr="00872CB3">
              <w:rPr>
                <w:rStyle w:val="Hyperlink"/>
                <w:noProof/>
              </w:rPr>
              <w:t>Technical Solutions Description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_Toc7455827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605AE1A" w14:textId="43681AE4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8" w:history="1">
            <w:r w:rsidR="005A7B98" w:rsidRPr="00872CB3">
              <w:rPr>
                <w:rStyle w:val="Hyperlink"/>
                <w:noProof/>
              </w:rPr>
              <w:t>Interfaces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_Toc7455828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2F4CD7F" w14:textId="53DFA6AB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9" w:history="1">
            <w:r w:rsidR="005A7B98" w:rsidRPr="00872CB3">
              <w:rPr>
                <w:rStyle w:val="Hyperlink"/>
                <w:noProof/>
              </w:rPr>
              <w:t>Architecture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_Toc7455829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47C67DD" w14:textId="76CE76A2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0" w:history="1">
            <w:r w:rsidR="005A7B98" w:rsidRPr="00872CB3">
              <w:rPr>
                <w:rStyle w:val="Hyperlink"/>
                <w:noProof/>
              </w:rPr>
              <w:t>User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_Toc7455830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3A96453" w14:textId="22271BD1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1" w:history="1">
            <w:r w:rsidR="005A7B98" w:rsidRPr="00872CB3">
              <w:rPr>
                <w:rStyle w:val="Hyperlink"/>
                <w:noProof/>
              </w:rPr>
              <w:t>Client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47A923B" w14:textId="174AC320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2" w:history="1">
            <w:r w:rsidR="005A7B98" w:rsidRPr="00872CB3">
              <w:rPr>
                <w:rStyle w:val="Hyperlink"/>
                <w:noProof/>
              </w:rPr>
              <w:t>Account Manager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5D489F3F" w14:textId="31FF3C21" w:rsidR="005A7B98" w:rsidRDefault="00814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3" w:history="1">
            <w:r w:rsidR="005A7B98" w:rsidRPr="00872CB3">
              <w:rPr>
                <w:rStyle w:val="Hyperlink"/>
                <w:noProof/>
              </w:rPr>
              <w:t>Database File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6122E78" w14:textId="31273F69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4" w:history="1">
            <w:r w:rsidR="005A7B98" w:rsidRPr="00872CB3">
              <w:rPr>
                <w:rStyle w:val="Hyperlink"/>
                <w:noProof/>
              </w:rPr>
              <w:t>Data Model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28D91BA" w14:textId="1108AF29" w:rsidR="005A7B98" w:rsidRDefault="00814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5" w:history="1">
            <w:r w:rsidR="005A7B98" w:rsidRPr="00872CB3">
              <w:rPr>
                <w:rStyle w:val="Hyperlink"/>
                <w:noProof/>
              </w:rPr>
              <w:t>Appendix A: Issues List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EA1866">
              <w:rPr>
                <w:noProof/>
                <w:webHidden/>
              </w:rPr>
              <w:t>14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1C5E6EA" w14:textId="5F645125" w:rsidR="00781DB0" w:rsidRDefault="00781DB0">
          <w:r>
            <w:rPr>
              <w:b/>
              <w:bCs/>
              <w:noProof/>
            </w:rPr>
            <w:fldChar w:fldCharType="end"/>
          </w:r>
        </w:p>
      </w:sdtContent>
    </w:sdt>
    <w:p w14:paraId="7B7A4E14" w14:textId="75B4715E" w:rsidR="00781DB0" w:rsidRDefault="00781DB0">
      <w:r>
        <w:br w:type="page"/>
      </w:r>
    </w:p>
    <w:p w14:paraId="266E2C1F" w14:textId="3D968D97" w:rsidR="003102CF" w:rsidRDefault="00781DB0" w:rsidP="00781DB0">
      <w:pPr>
        <w:pStyle w:val="Heading1"/>
      </w:pPr>
      <w:bookmarkStart w:id="0" w:name="_Toc7455811"/>
      <w:r>
        <w:lastRenderedPageBreak/>
        <w:t>Revision History</w:t>
      </w:r>
      <w:bookmarkEnd w:id="0"/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1165"/>
        <w:gridCol w:w="1530"/>
        <w:gridCol w:w="1710"/>
        <w:gridCol w:w="4945"/>
      </w:tblGrid>
      <w:tr w:rsidR="00781DB0" w14:paraId="093A639D" w14:textId="77777777" w:rsidTr="00A6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FCBA694" w14:textId="7C22B1BE" w:rsidR="00781DB0" w:rsidRDefault="00781DB0" w:rsidP="00781DB0">
            <w:r>
              <w:t>Version</w:t>
            </w:r>
          </w:p>
        </w:tc>
        <w:tc>
          <w:tcPr>
            <w:tcW w:w="1530" w:type="dxa"/>
          </w:tcPr>
          <w:p w14:paraId="72C268DC" w14:textId="0BE0BCB5" w:rsidR="00781DB0" w:rsidRDefault="00781DB0" w:rsidP="00781DB0">
            <w:r>
              <w:t>Author</w:t>
            </w:r>
          </w:p>
        </w:tc>
        <w:tc>
          <w:tcPr>
            <w:tcW w:w="1710" w:type="dxa"/>
          </w:tcPr>
          <w:p w14:paraId="273DABBF" w14:textId="143C88EB" w:rsidR="00781DB0" w:rsidRDefault="00781DB0" w:rsidP="00781DB0">
            <w:r>
              <w:t>Date</w:t>
            </w:r>
          </w:p>
        </w:tc>
        <w:tc>
          <w:tcPr>
            <w:tcW w:w="4945" w:type="dxa"/>
          </w:tcPr>
          <w:p w14:paraId="03F2808D" w14:textId="5F8AEB8F" w:rsidR="00781DB0" w:rsidRDefault="00781DB0" w:rsidP="00781DB0">
            <w:r>
              <w:t>Summary</w:t>
            </w:r>
          </w:p>
        </w:tc>
      </w:tr>
      <w:tr w:rsidR="00781DB0" w14:paraId="0AB7D51B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200C2EF7" w14:textId="02451A22" w:rsidR="00A62807" w:rsidRPr="00A62807" w:rsidRDefault="00A62807" w:rsidP="00781DB0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530" w:type="dxa"/>
          </w:tcPr>
          <w:p w14:paraId="0E7284AA" w14:textId="55FC068A" w:rsidR="00781DB0" w:rsidRDefault="00F71168" w:rsidP="00781DB0">
            <w:r>
              <w:t xml:space="preserve">Damian Zylski, Barry </w:t>
            </w:r>
            <w:proofErr w:type="spellStart"/>
            <w:r>
              <w:t>Hoinacki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</w:p>
        </w:tc>
        <w:tc>
          <w:tcPr>
            <w:tcW w:w="1710" w:type="dxa"/>
          </w:tcPr>
          <w:p w14:paraId="5A581372" w14:textId="0A0AC311" w:rsidR="00781DB0" w:rsidRDefault="00F71168" w:rsidP="00781DB0">
            <w:r>
              <w:t>4/23</w:t>
            </w:r>
            <w:r w:rsidR="00A62807">
              <w:t>/2019</w:t>
            </w:r>
          </w:p>
        </w:tc>
        <w:tc>
          <w:tcPr>
            <w:tcW w:w="4945" w:type="dxa"/>
          </w:tcPr>
          <w:p w14:paraId="7FEEE443" w14:textId="4093ADBB" w:rsidR="00781DB0" w:rsidRDefault="00A62807" w:rsidP="00781DB0">
            <w:r>
              <w:t>Initial document creation</w:t>
            </w:r>
            <w:r w:rsidR="00F71168">
              <w:t>, Introduction</w:t>
            </w:r>
            <w:r>
              <w:t>.</w:t>
            </w:r>
          </w:p>
        </w:tc>
      </w:tr>
      <w:tr w:rsidR="002535B6" w14:paraId="32A05F32" w14:textId="77777777" w:rsidTr="00A652E4">
        <w:tc>
          <w:tcPr>
            <w:tcW w:w="1165" w:type="dxa"/>
          </w:tcPr>
          <w:p w14:paraId="68271ABA" w14:textId="0B2C345A" w:rsidR="002535B6" w:rsidRDefault="002535B6" w:rsidP="00781DB0">
            <w:r>
              <w:t>1.1</w:t>
            </w:r>
          </w:p>
        </w:tc>
        <w:tc>
          <w:tcPr>
            <w:tcW w:w="1530" w:type="dxa"/>
          </w:tcPr>
          <w:p w14:paraId="3F394FD3" w14:textId="2A759B2D" w:rsidR="002535B6" w:rsidRDefault="006846F5" w:rsidP="00781DB0">
            <w:r>
              <w:t>Damian Zylski</w:t>
            </w:r>
          </w:p>
        </w:tc>
        <w:tc>
          <w:tcPr>
            <w:tcW w:w="1710" w:type="dxa"/>
          </w:tcPr>
          <w:p w14:paraId="14B82DF8" w14:textId="08AA5851" w:rsidR="002535B6" w:rsidRDefault="002535B6" w:rsidP="006846F5">
            <w:r>
              <w:t>4/</w:t>
            </w:r>
            <w:r w:rsidR="006846F5">
              <w:t>23</w:t>
            </w:r>
            <w:r>
              <w:t>/2019</w:t>
            </w:r>
          </w:p>
        </w:tc>
        <w:tc>
          <w:tcPr>
            <w:tcW w:w="4945" w:type="dxa"/>
          </w:tcPr>
          <w:p w14:paraId="78C82E2D" w14:textId="2BDFE73E" w:rsidR="00543FC7" w:rsidRDefault="006846F5" w:rsidP="006846F5">
            <w:r>
              <w:t>Typed up the project scope and out of scope fields.</w:t>
            </w:r>
          </w:p>
        </w:tc>
      </w:tr>
      <w:tr w:rsidR="00532158" w14:paraId="3823D27F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1834EE25" w14:textId="291207F8" w:rsidR="00532158" w:rsidRDefault="00532158" w:rsidP="00781DB0">
            <w:r>
              <w:t>1.2</w:t>
            </w:r>
          </w:p>
        </w:tc>
        <w:tc>
          <w:tcPr>
            <w:tcW w:w="1530" w:type="dxa"/>
          </w:tcPr>
          <w:p w14:paraId="41A0BD29" w14:textId="67999587" w:rsidR="00532158" w:rsidRDefault="00532158" w:rsidP="00781DB0">
            <w:r>
              <w:t>Barry Hoinacki Jr</w:t>
            </w:r>
          </w:p>
        </w:tc>
        <w:tc>
          <w:tcPr>
            <w:tcW w:w="1710" w:type="dxa"/>
          </w:tcPr>
          <w:p w14:paraId="4E859ED1" w14:textId="063A6110" w:rsidR="00532158" w:rsidRDefault="00532158" w:rsidP="006846F5">
            <w:r>
              <w:t>4/28/2019</w:t>
            </w:r>
          </w:p>
        </w:tc>
        <w:tc>
          <w:tcPr>
            <w:tcW w:w="4945" w:type="dxa"/>
          </w:tcPr>
          <w:p w14:paraId="772A985B" w14:textId="038D0563" w:rsidR="00532158" w:rsidRDefault="00532158" w:rsidP="006846F5">
            <w:r>
              <w:t>Started to update glossary, typed up summary</w:t>
            </w:r>
            <w:r w:rsidR="007325AF">
              <w:t xml:space="preserve">, started on </w:t>
            </w:r>
            <w:r w:rsidR="003D0E34">
              <w:t>assumptions and dependencies.</w:t>
            </w:r>
          </w:p>
        </w:tc>
      </w:tr>
      <w:tr w:rsidR="00DB419F" w14:paraId="405325D9" w14:textId="77777777" w:rsidTr="00A652E4">
        <w:tc>
          <w:tcPr>
            <w:tcW w:w="1165" w:type="dxa"/>
          </w:tcPr>
          <w:p w14:paraId="6D2E4C58" w14:textId="292AD8D3" w:rsidR="00DB419F" w:rsidRDefault="00DB419F" w:rsidP="00781DB0">
            <w:r>
              <w:t>1.3</w:t>
            </w:r>
          </w:p>
        </w:tc>
        <w:tc>
          <w:tcPr>
            <w:tcW w:w="1530" w:type="dxa"/>
          </w:tcPr>
          <w:p w14:paraId="2433B804" w14:textId="6BCCEE8A" w:rsidR="00DB419F" w:rsidRDefault="00DB419F" w:rsidP="00781DB0">
            <w:r>
              <w:t>Barry Hoinacki Jr</w:t>
            </w:r>
          </w:p>
        </w:tc>
        <w:tc>
          <w:tcPr>
            <w:tcW w:w="1710" w:type="dxa"/>
          </w:tcPr>
          <w:p w14:paraId="6F274898" w14:textId="0ECDBF8E" w:rsidR="00DB419F" w:rsidRDefault="00DB419F" w:rsidP="006846F5">
            <w:r>
              <w:t>4/29/2019</w:t>
            </w:r>
          </w:p>
        </w:tc>
        <w:tc>
          <w:tcPr>
            <w:tcW w:w="4945" w:type="dxa"/>
          </w:tcPr>
          <w:p w14:paraId="5118D293" w14:textId="582A4D20" w:rsidR="00DB419F" w:rsidRDefault="00DB419F" w:rsidP="006846F5">
            <w:r>
              <w:t xml:space="preserve">Updated glossary more, </w:t>
            </w:r>
            <w:r w:rsidR="004110E3">
              <w:t>External interfaces updated</w:t>
            </w:r>
            <w:r w:rsidR="00AB2575">
              <w:t>, Interfaces updated,</w:t>
            </w:r>
            <w:r w:rsidR="004110E3">
              <w:t xml:space="preserve"> and did </w:t>
            </w:r>
            <w:r w:rsidR="000B1CA4">
              <w:t>Technical solution description.</w:t>
            </w:r>
          </w:p>
        </w:tc>
      </w:tr>
      <w:tr w:rsidR="00DB419F" w14:paraId="7ABFBFB7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437DB424" w14:textId="52B634C6" w:rsidR="00DB419F" w:rsidRDefault="00A50EAA" w:rsidP="00781DB0">
            <w:r>
              <w:t>1.4</w:t>
            </w:r>
          </w:p>
        </w:tc>
        <w:tc>
          <w:tcPr>
            <w:tcW w:w="1530" w:type="dxa"/>
          </w:tcPr>
          <w:p w14:paraId="4874962E" w14:textId="33136AAC" w:rsidR="00DB419F" w:rsidRDefault="00A50EAA" w:rsidP="00781DB0">
            <w:r>
              <w:t>Damian Zylski</w:t>
            </w:r>
          </w:p>
        </w:tc>
        <w:tc>
          <w:tcPr>
            <w:tcW w:w="1710" w:type="dxa"/>
          </w:tcPr>
          <w:p w14:paraId="3BB23907" w14:textId="0AF00627" w:rsidR="00DB419F" w:rsidRDefault="00A50EAA" w:rsidP="006846F5">
            <w:r>
              <w:t>4/29/2019</w:t>
            </w:r>
          </w:p>
        </w:tc>
        <w:tc>
          <w:tcPr>
            <w:tcW w:w="4945" w:type="dxa"/>
          </w:tcPr>
          <w:p w14:paraId="3F42A4F9" w14:textId="3528CC74" w:rsidR="00DB419F" w:rsidRDefault="00A50EAA" w:rsidP="006846F5">
            <w:r>
              <w:t>Updated architecture diagram and use case documents</w:t>
            </w:r>
          </w:p>
        </w:tc>
      </w:tr>
      <w:tr w:rsidR="0088019E" w14:paraId="01A63158" w14:textId="77777777" w:rsidTr="00A652E4">
        <w:tc>
          <w:tcPr>
            <w:tcW w:w="1165" w:type="dxa"/>
          </w:tcPr>
          <w:p w14:paraId="785A4E65" w14:textId="56CAEC7A" w:rsidR="00FF41BD" w:rsidRDefault="0088019E" w:rsidP="00781DB0">
            <w:r>
              <w:t>1.5</w:t>
            </w:r>
          </w:p>
        </w:tc>
        <w:tc>
          <w:tcPr>
            <w:tcW w:w="1530" w:type="dxa"/>
          </w:tcPr>
          <w:p w14:paraId="3B7E63EA" w14:textId="56376A3A" w:rsidR="0088019E" w:rsidRDefault="0088019E" w:rsidP="00781DB0">
            <w:r>
              <w:t>Barry Hoinacki Jr</w:t>
            </w:r>
          </w:p>
        </w:tc>
        <w:tc>
          <w:tcPr>
            <w:tcW w:w="1710" w:type="dxa"/>
          </w:tcPr>
          <w:p w14:paraId="7ACBDF25" w14:textId="26F31408" w:rsidR="0088019E" w:rsidRDefault="0088019E" w:rsidP="006846F5">
            <w:r>
              <w:t>4/29/18</w:t>
            </w:r>
          </w:p>
        </w:tc>
        <w:tc>
          <w:tcPr>
            <w:tcW w:w="4945" w:type="dxa"/>
          </w:tcPr>
          <w:p w14:paraId="7A3C9828" w14:textId="4D0D554C" w:rsidR="00FF41BD" w:rsidRDefault="0088019E" w:rsidP="006846F5">
            <w:r>
              <w:t>Updated actors in use case documents and updated the various components in the Architecture section.</w:t>
            </w:r>
          </w:p>
        </w:tc>
      </w:tr>
      <w:tr w:rsidR="00FF41BD" w14:paraId="69952E99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2BD6D3AF" w14:textId="1B299BB2" w:rsidR="00FF41BD" w:rsidRDefault="00FF41BD" w:rsidP="00781DB0">
            <w:r>
              <w:t>1.6</w:t>
            </w:r>
          </w:p>
        </w:tc>
        <w:tc>
          <w:tcPr>
            <w:tcW w:w="1530" w:type="dxa"/>
          </w:tcPr>
          <w:p w14:paraId="6B83BA1C" w14:textId="2646B5A9" w:rsidR="00FF41BD" w:rsidRDefault="00FF41BD" w:rsidP="00781DB0">
            <w:r>
              <w:t>Damian Zylski</w:t>
            </w:r>
          </w:p>
        </w:tc>
        <w:tc>
          <w:tcPr>
            <w:tcW w:w="1710" w:type="dxa"/>
          </w:tcPr>
          <w:p w14:paraId="3787C6B3" w14:textId="6E3E4638" w:rsidR="00FF41BD" w:rsidRDefault="004A36E0" w:rsidP="006846F5">
            <w:r>
              <w:t>4/29/2019</w:t>
            </w:r>
          </w:p>
        </w:tc>
        <w:tc>
          <w:tcPr>
            <w:tcW w:w="4945" w:type="dxa"/>
          </w:tcPr>
          <w:p w14:paraId="6EDE84AF" w14:textId="6C6BA0A0" w:rsidR="00FF41BD" w:rsidRDefault="00FF41BD" w:rsidP="006846F5">
            <w:r>
              <w:t>Updated use case diagram, corrected typos in use cases</w:t>
            </w:r>
          </w:p>
        </w:tc>
      </w:tr>
      <w:tr w:rsidR="004A36E0" w14:paraId="762D25F0" w14:textId="77777777" w:rsidTr="00A652E4">
        <w:tc>
          <w:tcPr>
            <w:tcW w:w="1165" w:type="dxa"/>
          </w:tcPr>
          <w:p w14:paraId="280C0256" w14:textId="3D15628C" w:rsidR="004A36E0" w:rsidRDefault="004A36E0" w:rsidP="00781DB0">
            <w:r>
              <w:t>1.7</w:t>
            </w:r>
          </w:p>
        </w:tc>
        <w:tc>
          <w:tcPr>
            <w:tcW w:w="1530" w:type="dxa"/>
          </w:tcPr>
          <w:p w14:paraId="6FC264F2" w14:textId="78726029" w:rsidR="004A36E0" w:rsidRDefault="004A36E0" w:rsidP="00781DB0">
            <w:r>
              <w:t>Damian Zylski</w:t>
            </w:r>
          </w:p>
        </w:tc>
        <w:tc>
          <w:tcPr>
            <w:tcW w:w="1710" w:type="dxa"/>
          </w:tcPr>
          <w:p w14:paraId="0FA7919A" w14:textId="6618B5D9" w:rsidR="004A36E0" w:rsidRDefault="004A36E0" w:rsidP="006846F5">
            <w:r>
              <w:t>4/29/2019</w:t>
            </w:r>
          </w:p>
        </w:tc>
        <w:tc>
          <w:tcPr>
            <w:tcW w:w="4945" w:type="dxa"/>
          </w:tcPr>
          <w:p w14:paraId="2A8973D3" w14:textId="12914CEC" w:rsidR="004A36E0" w:rsidRDefault="004A36E0" w:rsidP="007B0779">
            <w:r>
              <w:t xml:space="preserve">Added use cases to document. Updated summary, technical </w:t>
            </w:r>
            <w:r w:rsidR="007B0779">
              <w:t>solutions</w:t>
            </w:r>
            <w:r>
              <w:t xml:space="preserve">, architecture, glossary, dependencies and assumptions, </w:t>
            </w:r>
            <w:r w:rsidR="007B0779">
              <w:t>and data model</w:t>
            </w:r>
          </w:p>
        </w:tc>
      </w:tr>
      <w:tr w:rsidR="000D39E8" w14:paraId="019A411F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6A80C62A" w14:textId="0AF23215" w:rsidR="000D39E8" w:rsidRDefault="000D39E8" w:rsidP="00781DB0">
            <w:r>
              <w:t>1.</w:t>
            </w:r>
            <w:r w:rsidR="005A7B98">
              <w:t>71</w:t>
            </w:r>
          </w:p>
        </w:tc>
        <w:tc>
          <w:tcPr>
            <w:tcW w:w="1530" w:type="dxa"/>
          </w:tcPr>
          <w:p w14:paraId="693F241A" w14:textId="276B6752" w:rsidR="000D39E8" w:rsidRDefault="000D39E8" w:rsidP="00781DB0">
            <w:r>
              <w:t>Barry Hoinacki Jr</w:t>
            </w:r>
          </w:p>
        </w:tc>
        <w:tc>
          <w:tcPr>
            <w:tcW w:w="1710" w:type="dxa"/>
          </w:tcPr>
          <w:p w14:paraId="3658FA66" w14:textId="2C493046" w:rsidR="000D39E8" w:rsidRDefault="000D39E8" w:rsidP="006846F5">
            <w:r>
              <w:t>4/29/2019</w:t>
            </w:r>
          </w:p>
        </w:tc>
        <w:tc>
          <w:tcPr>
            <w:tcW w:w="4945" w:type="dxa"/>
          </w:tcPr>
          <w:p w14:paraId="0E8AE5B0" w14:textId="1B48FFAC" w:rsidR="000D39E8" w:rsidRDefault="000D39E8" w:rsidP="007B0779">
            <w:r>
              <w:t>Changed wording in glossary a bit</w:t>
            </w:r>
            <w:r w:rsidR="005A7B98">
              <w:t xml:space="preserve"> and </w:t>
            </w:r>
            <w:r>
              <w:t>update</w:t>
            </w:r>
            <w:r w:rsidR="005A7B98">
              <w:t>d</w:t>
            </w:r>
            <w:r>
              <w:t xml:space="preserve"> table of contents</w:t>
            </w:r>
            <w:r w:rsidR="001C6A0C">
              <w:t>.</w:t>
            </w:r>
          </w:p>
        </w:tc>
      </w:tr>
      <w:tr w:rsidR="00566AEF" w14:paraId="5FBFDCF1" w14:textId="77777777" w:rsidTr="00A652E4">
        <w:tc>
          <w:tcPr>
            <w:tcW w:w="1165" w:type="dxa"/>
          </w:tcPr>
          <w:p w14:paraId="7A736DC5" w14:textId="53E5F4C3" w:rsidR="00566AEF" w:rsidRDefault="00566AEF" w:rsidP="00781DB0">
            <w:r>
              <w:t>1.8</w:t>
            </w:r>
          </w:p>
        </w:tc>
        <w:tc>
          <w:tcPr>
            <w:tcW w:w="1530" w:type="dxa"/>
          </w:tcPr>
          <w:p w14:paraId="39471AE0" w14:textId="0F5D21FF" w:rsidR="00566AEF" w:rsidRDefault="00566AEF" w:rsidP="00781DB0">
            <w:r>
              <w:t>Barry Hoinacki Jr</w:t>
            </w:r>
          </w:p>
        </w:tc>
        <w:tc>
          <w:tcPr>
            <w:tcW w:w="1710" w:type="dxa"/>
          </w:tcPr>
          <w:p w14:paraId="77DEC409" w14:textId="354CE68A" w:rsidR="00566AEF" w:rsidRDefault="00566AEF" w:rsidP="006846F5">
            <w:r>
              <w:t>4/</w:t>
            </w:r>
            <w:r w:rsidR="00E00894">
              <w:t>30</w:t>
            </w:r>
            <w:r>
              <w:t>/2019</w:t>
            </w:r>
          </w:p>
        </w:tc>
        <w:tc>
          <w:tcPr>
            <w:tcW w:w="4945" w:type="dxa"/>
          </w:tcPr>
          <w:p w14:paraId="3813841B" w14:textId="27DB2977" w:rsidR="00566AEF" w:rsidRDefault="00E00894" w:rsidP="007B0779">
            <w:r>
              <w:t xml:space="preserve">Updated database file in architecture and </w:t>
            </w:r>
            <w:r w:rsidR="00755884">
              <w:t>included</w:t>
            </w:r>
            <w:r>
              <w:t xml:space="preserve"> a JSON file example.</w:t>
            </w:r>
          </w:p>
        </w:tc>
      </w:tr>
      <w:tr w:rsidR="00DA52F4" w14:paraId="31B44F93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18CDA070" w14:textId="6D5D92D9" w:rsidR="00DA52F4" w:rsidRDefault="00DA52F4" w:rsidP="00781DB0">
            <w:r>
              <w:t>1.9</w:t>
            </w:r>
          </w:p>
        </w:tc>
        <w:tc>
          <w:tcPr>
            <w:tcW w:w="1530" w:type="dxa"/>
          </w:tcPr>
          <w:p w14:paraId="2390B08C" w14:textId="39D78495" w:rsidR="00DA52F4" w:rsidRDefault="00DA52F4" w:rsidP="00781DB0">
            <w:r>
              <w:t>Damian Zylski</w:t>
            </w:r>
          </w:p>
        </w:tc>
        <w:tc>
          <w:tcPr>
            <w:tcW w:w="1710" w:type="dxa"/>
          </w:tcPr>
          <w:p w14:paraId="00D1A5C2" w14:textId="1C062006" w:rsidR="00DA52F4" w:rsidRDefault="00DA52F4" w:rsidP="006846F5">
            <w:r>
              <w:t>4/30/2019</w:t>
            </w:r>
          </w:p>
        </w:tc>
        <w:tc>
          <w:tcPr>
            <w:tcW w:w="4945" w:type="dxa"/>
          </w:tcPr>
          <w:p w14:paraId="05D0AE1D" w14:textId="49A6459F" w:rsidR="00DA52F4" w:rsidRDefault="00DA52F4" w:rsidP="007B0779">
            <w:r>
              <w:t>Updated glossary, and Database File</w:t>
            </w:r>
            <w:r w:rsidR="00C73412">
              <w:t xml:space="preserve"> section</w:t>
            </w:r>
            <w:r>
              <w:t xml:space="preserve"> in Architecture section</w:t>
            </w:r>
            <w:r w:rsidR="00C92157">
              <w:t>, issues list, and data model section</w:t>
            </w:r>
          </w:p>
        </w:tc>
      </w:tr>
      <w:tr w:rsidR="000D1BB9" w14:paraId="15C7966E" w14:textId="77777777" w:rsidTr="00A652E4">
        <w:tc>
          <w:tcPr>
            <w:tcW w:w="1165" w:type="dxa"/>
          </w:tcPr>
          <w:p w14:paraId="7D72D794" w14:textId="010C86DE" w:rsidR="000D1BB9" w:rsidRDefault="000D1BB9" w:rsidP="00781DB0">
            <w:r>
              <w:t>2.0</w:t>
            </w:r>
          </w:p>
        </w:tc>
        <w:tc>
          <w:tcPr>
            <w:tcW w:w="1530" w:type="dxa"/>
          </w:tcPr>
          <w:p w14:paraId="39C5564E" w14:textId="1AA46B11" w:rsidR="000D1BB9" w:rsidRDefault="000D1BB9" w:rsidP="00781DB0">
            <w:r>
              <w:t>Barry Hoinacki Jr.</w:t>
            </w:r>
          </w:p>
        </w:tc>
        <w:tc>
          <w:tcPr>
            <w:tcW w:w="1710" w:type="dxa"/>
          </w:tcPr>
          <w:p w14:paraId="628CCCD2" w14:textId="0877019C" w:rsidR="000D1BB9" w:rsidRDefault="000D1BB9" w:rsidP="006846F5">
            <w:r>
              <w:t>4/30/2019</w:t>
            </w:r>
          </w:p>
        </w:tc>
        <w:tc>
          <w:tcPr>
            <w:tcW w:w="4945" w:type="dxa"/>
          </w:tcPr>
          <w:p w14:paraId="4E9A7000" w14:textId="381D5429" w:rsidR="000D1BB9" w:rsidRDefault="000D1BB9" w:rsidP="007B0779">
            <w:r>
              <w:t>Update</w:t>
            </w:r>
            <w:r w:rsidR="008279BC">
              <w:t>d</w:t>
            </w:r>
            <w:r>
              <w:t xml:space="preserve"> JSON example</w:t>
            </w:r>
            <w:r w:rsidR="00EA1866">
              <w:t xml:space="preserve"> and added some missing punctuation.</w:t>
            </w:r>
          </w:p>
        </w:tc>
      </w:tr>
      <w:tr w:rsidR="00E864A4" w14:paraId="534DDC58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214CBEC3" w14:textId="6D0AF2A9" w:rsidR="00E864A4" w:rsidRDefault="00E864A4" w:rsidP="00781DB0">
            <w:r>
              <w:t>2.1</w:t>
            </w:r>
          </w:p>
        </w:tc>
        <w:tc>
          <w:tcPr>
            <w:tcW w:w="1530" w:type="dxa"/>
          </w:tcPr>
          <w:p w14:paraId="183EF145" w14:textId="580C1D4D" w:rsidR="00E864A4" w:rsidRDefault="00E864A4" w:rsidP="00781DB0">
            <w:r>
              <w:t>Damian Zylski</w:t>
            </w:r>
          </w:p>
        </w:tc>
        <w:tc>
          <w:tcPr>
            <w:tcW w:w="1710" w:type="dxa"/>
          </w:tcPr>
          <w:p w14:paraId="41BAA0E9" w14:textId="63CCFFFE" w:rsidR="00E864A4" w:rsidRDefault="00E864A4" w:rsidP="006846F5">
            <w:r>
              <w:t>5/1/2019</w:t>
            </w:r>
          </w:p>
        </w:tc>
        <w:tc>
          <w:tcPr>
            <w:tcW w:w="4945" w:type="dxa"/>
          </w:tcPr>
          <w:p w14:paraId="2FBBD101" w14:textId="4A859820" w:rsidR="00E864A4" w:rsidRDefault="00E864A4" w:rsidP="007B0779">
            <w:r>
              <w:t>Updated issues list. Proofread typos in use case section</w:t>
            </w:r>
            <w:bookmarkStart w:id="1" w:name="_GoBack"/>
            <w:bookmarkEnd w:id="1"/>
          </w:p>
        </w:tc>
      </w:tr>
    </w:tbl>
    <w:p w14:paraId="53C2A635" w14:textId="47856AB5" w:rsidR="00781DB0" w:rsidRDefault="00781DB0" w:rsidP="00781DB0"/>
    <w:p w14:paraId="645B779F" w14:textId="77777777" w:rsidR="00781DB0" w:rsidRDefault="00781DB0">
      <w:r>
        <w:br w:type="page"/>
      </w:r>
    </w:p>
    <w:p w14:paraId="22BCFEBD" w14:textId="14AA4E1D" w:rsidR="00781DB0" w:rsidRDefault="00781DB0" w:rsidP="00781DB0">
      <w:pPr>
        <w:pStyle w:val="Heading1"/>
      </w:pPr>
      <w:bookmarkStart w:id="2" w:name="_Toc7455812"/>
      <w:r>
        <w:lastRenderedPageBreak/>
        <w:t>Introduction</w:t>
      </w:r>
      <w:bookmarkEnd w:id="2"/>
    </w:p>
    <w:p w14:paraId="64836BAD" w14:textId="3CD88030" w:rsidR="00144206" w:rsidRPr="00144206" w:rsidRDefault="009B223E" w:rsidP="00144206">
      <w:r>
        <w:t>An account manager</w:t>
      </w:r>
      <w:r w:rsidR="00144206">
        <w:t xml:space="preserve"> is</w:t>
      </w:r>
      <w:r w:rsidR="00C50F25">
        <w:t xml:space="preserve"> a software application </w:t>
      </w:r>
      <w:r w:rsidR="00F71168">
        <w:t>that</w:t>
      </w:r>
      <w:r w:rsidR="00C50F25">
        <w:t xml:space="preserve"> </w:t>
      </w:r>
      <w:r>
        <w:t>store</w:t>
      </w:r>
      <w:r w:rsidR="008B7BC2">
        <w:t>s</w:t>
      </w:r>
      <w:r>
        <w:t xml:space="preserve"> a list of </w:t>
      </w:r>
      <w:r w:rsidR="007618BA">
        <w:t xml:space="preserve">accounts, such as a </w:t>
      </w:r>
      <w:r w:rsidR="00F8542E">
        <w:t>G</w:t>
      </w:r>
      <w:r w:rsidR="007618BA">
        <w:t>mail account, and their respective details, such as passwords</w:t>
      </w:r>
      <w:r w:rsidR="0029099A">
        <w:t>, to</w:t>
      </w:r>
      <w:r w:rsidR="008B7BC2">
        <w:t xml:space="preserve"> a database file</w:t>
      </w:r>
      <w:r w:rsidR="00C50F25">
        <w:t>.</w:t>
      </w:r>
      <w:r w:rsidR="00F71168">
        <w:t xml:space="preserve"> </w:t>
      </w:r>
      <w:r w:rsidR="00937B5A">
        <w:t>This docu</w:t>
      </w:r>
      <w:r w:rsidR="00D319A7">
        <w:t xml:space="preserve">ment describes requirements and technical documentation for a new </w:t>
      </w:r>
      <w:r w:rsidR="00183953">
        <w:t>account manager</w:t>
      </w:r>
      <w:r w:rsidR="00D319A7">
        <w:t>.</w:t>
      </w:r>
    </w:p>
    <w:p w14:paraId="23034E45" w14:textId="5E170397" w:rsidR="00781DB0" w:rsidRDefault="00781DB0" w:rsidP="00697430">
      <w:pPr>
        <w:pStyle w:val="Heading2"/>
      </w:pPr>
      <w:bookmarkStart w:id="3" w:name="_Toc7455813"/>
      <w:r>
        <w:t>Project Scope</w:t>
      </w:r>
      <w:bookmarkEnd w:id="3"/>
    </w:p>
    <w:p w14:paraId="4D8B7D7C" w14:textId="7C1DF935" w:rsidR="00DB42F9" w:rsidRDefault="00DB42F9" w:rsidP="00DB42F9">
      <w:r>
        <w:t>The software considers the following to be in scope</w:t>
      </w:r>
    </w:p>
    <w:p w14:paraId="24EE640F" w14:textId="1AF0FAEA" w:rsidR="00DB42F9" w:rsidRDefault="00DB42F9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use the account manager anywhere (portable)</w:t>
      </w:r>
      <w:r w:rsidR="004F7D15">
        <w:t>.</w:t>
      </w:r>
    </w:p>
    <w:p w14:paraId="195896B2" w14:textId="2A124BC1" w:rsidR="00830B99" w:rsidRDefault="0053358B" w:rsidP="00DB42F9">
      <w:pPr>
        <w:pStyle w:val="ListParagraph"/>
        <w:numPr>
          <w:ilvl w:val="0"/>
          <w:numId w:val="2"/>
        </w:numPr>
      </w:pPr>
      <w:r>
        <w:t xml:space="preserve">The ability </w:t>
      </w:r>
      <w:proofErr w:type="gramStart"/>
      <w:r w:rsidR="00DA2111">
        <w:t>create</w:t>
      </w:r>
      <w:proofErr w:type="gramEnd"/>
      <w:r w:rsidR="00DA2111">
        <w:t xml:space="preserve"> a database and add an account to it</w:t>
      </w:r>
      <w:r w:rsidR="004F7D15">
        <w:t>.</w:t>
      </w:r>
    </w:p>
    <w:p w14:paraId="584C7E1B" w14:textId="211E7F9C" w:rsidR="00920A6A" w:rsidRDefault="00920A6A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load an existing account</w:t>
      </w:r>
      <w:r w:rsidR="004F7D15">
        <w:t>.</w:t>
      </w:r>
    </w:p>
    <w:p w14:paraId="464F2D76" w14:textId="072B3F0D" w:rsidR="00920A6A" w:rsidRDefault="00920A6A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edit and delete accounts in a database</w:t>
      </w:r>
      <w:r w:rsidR="004F7D15">
        <w:t>.</w:t>
      </w:r>
    </w:p>
    <w:p w14:paraId="46115735" w14:textId="3CEDBAFD" w:rsidR="00DA2111" w:rsidRDefault="00DA2111" w:rsidP="00DB42F9">
      <w:pPr>
        <w:pStyle w:val="ListParagraph"/>
        <w:numPr>
          <w:ilvl w:val="0"/>
          <w:numId w:val="2"/>
        </w:numPr>
      </w:pPr>
      <w:r>
        <w:t>The ability to store account information securely using Blowfish encryption</w:t>
      </w:r>
      <w:r w:rsidR="004F7D15">
        <w:t>.</w:t>
      </w:r>
    </w:p>
    <w:p w14:paraId="4D9D5598" w14:textId="4812CEB8" w:rsidR="00FD5A6C" w:rsidRDefault="00FD5A6C" w:rsidP="00FD5A6C">
      <w:r>
        <w:t>The software considers the following to be out of scope</w:t>
      </w:r>
    </w:p>
    <w:p w14:paraId="14913C04" w14:textId="1D32B245" w:rsidR="00FD5A6C" w:rsidRDefault="00DA2111" w:rsidP="00FE6DAC">
      <w:pPr>
        <w:pStyle w:val="ListParagraph"/>
        <w:numPr>
          <w:ilvl w:val="0"/>
          <w:numId w:val="3"/>
        </w:numPr>
      </w:pPr>
      <w:r>
        <w:t>The ability to use autofill on a particular website or login screen</w:t>
      </w:r>
      <w:r w:rsidR="004F7D15">
        <w:t>.</w:t>
      </w:r>
    </w:p>
    <w:p w14:paraId="7718E8E6" w14:textId="11CDBF5B" w:rsidR="00064C11" w:rsidRDefault="00064C11" w:rsidP="00FE6DAC">
      <w:pPr>
        <w:pStyle w:val="ListParagraph"/>
        <w:numPr>
          <w:ilvl w:val="0"/>
          <w:numId w:val="3"/>
        </w:numPr>
      </w:pPr>
      <w:r>
        <w:t>The ability to export database file in different file formats</w:t>
      </w:r>
      <w:r w:rsidR="004F7D15">
        <w:t>.</w:t>
      </w:r>
    </w:p>
    <w:p w14:paraId="11ABA6E2" w14:textId="03D80894" w:rsidR="00064C11" w:rsidRDefault="00064C11" w:rsidP="00FE6DAC">
      <w:pPr>
        <w:pStyle w:val="ListParagraph"/>
        <w:numPr>
          <w:ilvl w:val="0"/>
          <w:numId w:val="3"/>
        </w:numPr>
      </w:pPr>
      <w:r>
        <w:t>The ability to set database policies and usage rules</w:t>
      </w:r>
      <w:r w:rsidR="004F7D15">
        <w:t>.</w:t>
      </w:r>
    </w:p>
    <w:p w14:paraId="26B70DA5" w14:textId="6D196F84" w:rsidR="005D2762" w:rsidRDefault="005D2762" w:rsidP="00FE6DAC">
      <w:pPr>
        <w:pStyle w:val="ListParagraph"/>
        <w:numPr>
          <w:ilvl w:val="0"/>
          <w:numId w:val="3"/>
        </w:numPr>
      </w:pPr>
      <w:r>
        <w:t>File recover</w:t>
      </w:r>
      <w:r w:rsidR="002B785E">
        <w:t>y</w:t>
      </w:r>
      <w:r>
        <w:t xml:space="preserve"> in the case </w:t>
      </w:r>
      <w:r w:rsidR="00DA2111">
        <w:t>the file is accidently edited or deleted</w:t>
      </w:r>
      <w:r w:rsidR="004F7D15">
        <w:t>.</w:t>
      </w:r>
    </w:p>
    <w:p w14:paraId="5108567A" w14:textId="52658BD9" w:rsidR="006B3B2E" w:rsidRPr="00DB42F9" w:rsidRDefault="006B3B2E" w:rsidP="00FE6DAC">
      <w:pPr>
        <w:pStyle w:val="ListParagraph"/>
        <w:numPr>
          <w:ilvl w:val="0"/>
          <w:numId w:val="3"/>
        </w:numPr>
      </w:pPr>
      <w:r>
        <w:t>Client distribution and installation.</w:t>
      </w:r>
    </w:p>
    <w:p w14:paraId="0AC7A151" w14:textId="71E3582E" w:rsidR="00FE6DAC" w:rsidRDefault="007B44A3" w:rsidP="00FE6DAC">
      <w:pPr>
        <w:pStyle w:val="Heading1"/>
      </w:pPr>
      <w:bookmarkStart w:id="4" w:name="_Toc7455814"/>
      <w:r>
        <w:t>Glossary</w:t>
      </w:r>
      <w:bookmarkEnd w:id="4"/>
    </w:p>
    <w:p w14:paraId="39BAD9B1" w14:textId="4235B497" w:rsidR="00FE6DAC" w:rsidRDefault="00FE6DAC" w:rsidP="00FE6DAC">
      <w:r>
        <w:t>For this document, the</w:t>
      </w:r>
      <w:r w:rsidR="00B629FC">
        <w:t xml:space="preserve"> terms below are defined as</w:t>
      </w:r>
      <w:r w:rsidR="006031B8">
        <w:t xml:space="preserve"> shown.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25"/>
        <w:gridCol w:w="6925"/>
      </w:tblGrid>
      <w:tr w:rsidR="006031B8" w:rsidRPr="00974125" w14:paraId="65F800E3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7D9EA3FD" w14:textId="746A295D" w:rsidR="006031B8" w:rsidRPr="00974125" w:rsidRDefault="006031B8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Term</w:t>
            </w:r>
          </w:p>
        </w:tc>
        <w:tc>
          <w:tcPr>
            <w:tcW w:w="6925" w:type="dxa"/>
          </w:tcPr>
          <w:p w14:paraId="4A061247" w14:textId="1DD9B53B" w:rsidR="006031B8" w:rsidRPr="00974125" w:rsidRDefault="006031B8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Definition</w:t>
            </w:r>
          </w:p>
        </w:tc>
      </w:tr>
      <w:tr w:rsidR="006031B8" w:rsidRPr="00974125" w14:paraId="2BB76A70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F7EB468" w14:textId="787A3245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Encryption</w:t>
            </w:r>
          </w:p>
        </w:tc>
        <w:tc>
          <w:tcPr>
            <w:tcW w:w="6925" w:type="dxa"/>
          </w:tcPr>
          <w:p w14:paraId="0ADBC23E" w14:textId="3FFA9153" w:rsidR="006031B8" w:rsidRPr="00974125" w:rsidRDefault="00602209" w:rsidP="00A575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Process of taking words and other such data and </w:t>
            </w:r>
            <w:r w:rsidR="00A57506">
              <w:rPr>
                <w:rFonts w:cstheme="minorHAnsi"/>
              </w:rPr>
              <w:t>masking</w:t>
            </w:r>
            <w:r>
              <w:rPr>
                <w:rFonts w:cstheme="minorHAnsi"/>
              </w:rPr>
              <w:t xml:space="preserve"> it</w:t>
            </w:r>
            <w:r w:rsidR="00A57506">
              <w:rPr>
                <w:rFonts w:cstheme="minorHAnsi"/>
              </w:rPr>
              <w:t xml:space="preserve"> (using random characters)</w:t>
            </w:r>
            <w:r>
              <w:rPr>
                <w:rFonts w:cstheme="minorHAnsi"/>
              </w:rPr>
              <w:t xml:space="preserve"> by using a specific method </w:t>
            </w:r>
            <w:r w:rsidR="00F337CF">
              <w:rPr>
                <w:rFonts w:cstheme="minorHAnsi"/>
              </w:rPr>
              <w:t xml:space="preserve">(in this program Blowfish is used) </w:t>
            </w:r>
            <w:r>
              <w:rPr>
                <w:rFonts w:cstheme="minorHAnsi"/>
              </w:rPr>
              <w:t xml:space="preserve">so </w:t>
            </w:r>
            <w:r w:rsidR="00C9581F">
              <w:rPr>
                <w:rFonts w:cstheme="minorHAnsi"/>
              </w:rPr>
              <w:t xml:space="preserve">whatever was in the file </w:t>
            </w:r>
            <w:r>
              <w:rPr>
                <w:rFonts w:cstheme="minorHAnsi"/>
              </w:rPr>
              <w:t xml:space="preserve">would look </w:t>
            </w:r>
            <w:r w:rsidR="00693CF7">
              <w:rPr>
                <w:rFonts w:cstheme="minorHAnsi"/>
              </w:rPr>
              <w:t>incomprehensible so the sensitive data in the file cannot be viewed.</w:t>
            </w:r>
          </w:p>
        </w:tc>
      </w:tr>
      <w:tr w:rsidR="006031B8" w:rsidRPr="00974125" w14:paraId="198DDEE7" w14:textId="77777777" w:rsidTr="00EA74A2">
        <w:tc>
          <w:tcPr>
            <w:tcW w:w="2425" w:type="dxa"/>
          </w:tcPr>
          <w:p w14:paraId="367B2115" w14:textId="10C1EA3D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Decryption</w:t>
            </w:r>
          </w:p>
        </w:tc>
        <w:tc>
          <w:tcPr>
            <w:tcW w:w="6925" w:type="dxa"/>
          </w:tcPr>
          <w:p w14:paraId="2CB0E6AA" w14:textId="57E7DC25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taking information that was encrypted and trying to reverse the effects o</w:t>
            </w:r>
            <w:r w:rsidR="00693CF7">
              <w:rPr>
                <w:rFonts w:cstheme="minorHAnsi"/>
              </w:rPr>
              <w:t>f</w:t>
            </w:r>
            <w:r w:rsidR="00A57506">
              <w:rPr>
                <w:rFonts w:cstheme="minorHAnsi"/>
              </w:rPr>
              <w:t xml:space="preserve"> masking </w:t>
            </w:r>
            <w:r w:rsidR="00693CF7">
              <w:rPr>
                <w:rFonts w:cstheme="minorHAnsi"/>
              </w:rPr>
              <w:t>it to make it readable/usable, usually by using the reverse of the same method used to encrypt it.</w:t>
            </w:r>
          </w:p>
        </w:tc>
      </w:tr>
      <w:tr w:rsidR="006031B8" w:rsidRPr="00974125" w14:paraId="5491E45D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2AD00E8" w14:textId="63C9168F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Blowfish</w:t>
            </w:r>
          </w:p>
        </w:tc>
        <w:tc>
          <w:tcPr>
            <w:tcW w:w="6925" w:type="dxa"/>
          </w:tcPr>
          <w:p w14:paraId="7208BEF0" w14:textId="09712984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 method of encryption/decryption</w:t>
            </w:r>
            <w:r w:rsidR="00137EA6">
              <w:rPr>
                <w:rFonts w:cstheme="minorHAnsi"/>
              </w:rPr>
              <w:t>.</w:t>
            </w:r>
          </w:p>
        </w:tc>
      </w:tr>
      <w:tr w:rsidR="006031B8" w:rsidRPr="00974125" w14:paraId="351F14B9" w14:textId="77777777" w:rsidTr="00EA74A2">
        <w:tc>
          <w:tcPr>
            <w:tcW w:w="2425" w:type="dxa"/>
          </w:tcPr>
          <w:p w14:paraId="7BF2A244" w14:textId="2534DDB3" w:rsidR="006031B8" w:rsidRPr="00974125" w:rsidRDefault="00B41CEA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</w:t>
            </w:r>
          </w:p>
        </w:tc>
        <w:tc>
          <w:tcPr>
            <w:tcW w:w="6925" w:type="dxa"/>
          </w:tcPr>
          <w:p w14:paraId="26480CC8" w14:textId="5A9A8F6F" w:rsidR="006031B8" w:rsidRPr="00974125" w:rsidRDefault="00B41CEA" w:rsidP="007449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744927">
              <w:rPr>
                <w:rFonts w:cstheme="minorHAnsi"/>
              </w:rPr>
              <w:t>collection of</w:t>
            </w:r>
            <w:r w:rsidR="00933AF9">
              <w:rPr>
                <w:rFonts w:cstheme="minorHAnsi"/>
              </w:rPr>
              <w:t xml:space="preserve"> information that is needed to either label or be used to login </w:t>
            </w:r>
            <w:r w:rsidR="00744927">
              <w:rPr>
                <w:rFonts w:cstheme="minorHAnsi"/>
              </w:rPr>
              <w:t>like</w:t>
            </w:r>
            <w:r w:rsidR="00F337CF">
              <w:rPr>
                <w:rFonts w:cstheme="minorHAnsi"/>
              </w:rPr>
              <w:t xml:space="preserve"> a</w:t>
            </w:r>
            <w:r w:rsidR="00744927">
              <w:rPr>
                <w:rFonts w:cstheme="minorHAnsi"/>
              </w:rPr>
              <w:t xml:space="preserve"> username and password tied </w:t>
            </w:r>
            <w:r w:rsidR="00933AF9">
              <w:rPr>
                <w:rFonts w:cstheme="minorHAnsi"/>
              </w:rPr>
              <w:t>to a specific user in a service such as an email or social media</w:t>
            </w:r>
            <w:r w:rsidR="00DA52F4">
              <w:rPr>
                <w:rFonts w:cstheme="minorHAnsi"/>
              </w:rPr>
              <w:t xml:space="preserve"> website or a login screen like for logging into Windows</w:t>
            </w:r>
            <w:r w:rsidR="00933AF9">
              <w:rPr>
                <w:rFonts w:cstheme="minorHAnsi"/>
              </w:rPr>
              <w:t>.</w:t>
            </w:r>
          </w:p>
        </w:tc>
      </w:tr>
      <w:tr w:rsidR="00667D1B" w:rsidRPr="00974125" w14:paraId="08E4C8B0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6540DF5" w14:textId="3443D0B9" w:rsidR="00667D1B" w:rsidRPr="00974125" w:rsidRDefault="00B41CEA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6925" w:type="dxa"/>
          </w:tcPr>
          <w:p w14:paraId="61A81970" w14:textId="55525EEE" w:rsidR="00667D1B" w:rsidRPr="00974125" w:rsidRDefault="00933AF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 storage of various information</w:t>
            </w:r>
            <w:r w:rsidR="009A5368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9A5368">
              <w:rPr>
                <w:rFonts w:cstheme="minorHAnsi"/>
              </w:rPr>
              <w:t>I</w:t>
            </w:r>
            <w:r>
              <w:rPr>
                <w:rFonts w:cstheme="minorHAnsi"/>
              </w:rPr>
              <w:t>n this case</w:t>
            </w:r>
            <w:r w:rsidR="00D96108">
              <w:rPr>
                <w:rFonts w:cstheme="minorHAnsi"/>
              </w:rPr>
              <w:t xml:space="preserve"> a JSON file</w:t>
            </w:r>
            <w:r w:rsidR="009A5368">
              <w:rPr>
                <w:rFonts w:cstheme="minorHAnsi"/>
              </w:rPr>
              <w:t xml:space="preserve"> was used in</w:t>
            </w:r>
            <w:r>
              <w:rPr>
                <w:rFonts w:cstheme="minorHAnsi"/>
              </w:rPr>
              <w:t xml:space="preserve"> storing the master password</w:t>
            </w:r>
            <w:r w:rsidR="009A0B0D">
              <w:rPr>
                <w:rFonts w:cstheme="minorHAnsi"/>
              </w:rPr>
              <w:t xml:space="preserve"> along with </w:t>
            </w:r>
            <w:r>
              <w:rPr>
                <w:rFonts w:cstheme="minorHAnsi"/>
              </w:rPr>
              <w:t xml:space="preserve">various </w:t>
            </w:r>
            <w:r w:rsidR="00AF7753">
              <w:rPr>
                <w:rFonts w:cstheme="minorHAnsi"/>
              </w:rPr>
              <w:t>accounts and their information.</w:t>
            </w:r>
            <w:r w:rsidR="00263A17">
              <w:rPr>
                <w:rFonts w:cstheme="minorHAnsi"/>
              </w:rPr>
              <w:t xml:space="preserve"> The JSON file is always encrypted</w:t>
            </w:r>
            <w:r w:rsidR="00137EA6">
              <w:rPr>
                <w:rFonts w:cstheme="minorHAnsi"/>
              </w:rPr>
              <w:t>.</w:t>
            </w:r>
          </w:p>
        </w:tc>
      </w:tr>
      <w:tr w:rsidR="00667D1B" w:rsidRPr="00974125" w14:paraId="1CDA0CA3" w14:textId="77777777" w:rsidTr="00EA74A2">
        <w:tc>
          <w:tcPr>
            <w:tcW w:w="2425" w:type="dxa"/>
          </w:tcPr>
          <w:p w14:paraId="4AE7EA07" w14:textId="6EE9365C" w:rsidR="00667D1B" w:rsidRPr="00974125" w:rsidRDefault="00AF7753" w:rsidP="00FE6DAC">
            <w:pPr>
              <w:rPr>
                <w:rFonts w:cstheme="minorHAnsi"/>
              </w:rPr>
            </w:pPr>
            <w:r>
              <w:t>Master Password</w:t>
            </w:r>
          </w:p>
        </w:tc>
        <w:tc>
          <w:tcPr>
            <w:tcW w:w="6925" w:type="dxa"/>
          </w:tcPr>
          <w:p w14:paraId="3E09E66F" w14:textId="3E837B50" w:rsidR="00667D1B" w:rsidRPr="00974125" w:rsidRDefault="00AF7753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password used to be able to </w:t>
            </w:r>
            <w:r w:rsidR="00263A17">
              <w:rPr>
                <w:rFonts w:cstheme="minorHAnsi"/>
              </w:rPr>
              <w:t>load a</w:t>
            </w:r>
            <w:r>
              <w:rPr>
                <w:rFonts w:cstheme="minorHAnsi"/>
              </w:rPr>
              <w:t xml:space="preserve"> database so you can add, edit, </w:t>
            </w:r>
            <w:r w:rsidR="00263A17">
              <w:rPr>
                <w:rFonts w:cstheme="minorHAnsi"/>
              </w:rPr>
              <w:t xml:space="preserve">delete, </w:t>
            </w:r>
            <w:r>
              <w:rPr>
                <w:rFonts w:cstheme="minorHAnsi"/>
              </w:rPr>
              <w:t>or see the accounts in the database.</w:t>
            </w:r>
          </w:p>
        </w:tc>
      </w:tr>
      <w:tr w:rsidR="00CC7E9B" w:rsidRPr="00974125" w14:paraId="0A619D38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109FD3A7" w14:textId="50437106" w:rsidR="00CC7E9B" w:rsidRPr="00974125" w:rsidRDefault="00CC7E9B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Scrum</w:t>
            </w:r>
          </w:p>
        </w:tc>
        <w:tc>
          <w:tcPr>
            <w:tcW w:w="6925" w:type="dxa"/>
          </w:tcPr>
          <w:p w14:paraId="5E875F58" w14:textId="7AA7740F" w:rsidR="008B6D68" w:rsidRPr="00974125" w:rsidRDefault="00CC7E9B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A</w:t>
            </w:r>
            <w:r w:rsidR="001E08D0" w:rsidRPr="00974125">
              <w:rPr>
                <w:rFonts w:cstheme="minorHAnsi"/>
              </w:rPr>
              <w:t>n incremental</w:t>
            </w:r>
            <w:r w:rsidRPr="00974125">
              <w:rPr>
                <w:rFonts w:cstheme="minorHAnsi"/>
              </w:rPr>
              <w:t xml:space="preserve"> software </w:t>
            </w:r>
            <w:r w:rsidR="007C02AB" w:rsidRPr="00974125">
              <w:rPr>
                <w:rFonts w:cstheme="minorHAnsi"/>
              </w:rPr>
              <w:t xml:space="preserve">development process with defined work periods </w:t>
            </w:r>
            <w:r w:rsidR="007C02AB" w:rsidRPr="00974125">
              <w:rPr>
                <w:rFonts w:cstheme="minorHAnsi"/>
              </w:rPr>
              <w:lastRenderedPageBreak/>
              <w:t>after which a workable piece of software is delivered to the user.</w:t>
            </w:r>
          </w:p>
        </w:tc>
      </w:tr>
      <w:tr w:rsidR="008B6D68" w:rsidRPr="00974125" w14:paraId="6BAAD92A" w14:textId="77777777" w:rsidTr="00EA74A2">
        <w:tc>
          <w:tcPr>
            <w:tcW w:w="2425" w:type="dxa"/>
          </w:tcPr>
          <w:p w14:paraId="47BD8C69" w14:textId="1A3AD165" w:rsidR="008B6D68" w:rsidRPr="00974125" w:rsidRDefault="004A5DFE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JSON</w:t>
            </w:r>
          </w:p>
        </w:tc>
        <w:tc>
          <w:tcPr>
            <w:tcW w:w="6925" w:type="dxa"/>
          </w:tcPr>
          <w:p w14:paraId="4DC0773A" w14:textId="551E7C29" w:rsidR="008B6D68" w:rsidRPr="00974125" w:rsidRDefault="004A5DFE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93CF7">
              <w:rPr>
                <w:rFonts w:cstheme="minorHAnsi"/>
              </w:rPr>
              <w:t xml:space="preserve"> specific</w:t>
            </w:r>
            <w:r>
              <w:rPr>
                <w:rFonts w:cstheme="minorHAnsi"/>
              </w:rPr>
              <w:t xml:space="preserve"> file </w:t>
            </w:r>
            <w:r w:rsidR="00693CF7">
              <w:rPr>
                <w:rFonts w:cstheme="minorHAnsi"/>
              </w:rPr>
              <w:t>type that is used to sort out information in a specific way.</w:t>
            </w:r>
            <w:r w:rsidR="00263A17">
              <w:rPr>
                <w:rFonts w:cstheme="minorHAnsi"/>
              </w:rPr>
              <w:t xml:space="preserve"> It simplifies reading and writing and is always encrypted.</w:t>
            </w:r>
          </w:p>
        </w:tc>
      </w:tr>
      <w:tr w:rsidR="00263A17" w:rsidRPr="00974125" w14:paraId="7B079605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5D0696C0" w14:textId="6D1337B9" w:rsidR="00263A17" w:rsidRDefault="00263A17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Manager</w:t>
            </w:r>
          </w:p>
        </w:tc>
        <w:tc>
          <w:tcPr>
            <w:tcW w:w="6925" w:type="dxa"/>
          </w:tcPr>
          <w:p w14:paraId="60D23351" w14:textId="26FA1BBC" w:rsidR="00263A17" w:rsidRDefault="00263A17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>The software that is used by the user to store, display, and edit the database of user accounts</w:t>
            </w:r>
            <w:r w:rsidR="009A5368">
              <w:rPr>
                <w:rFonts w:cstheme="minorHAnsi"/>
              </w:rPr>
              <w:t>.</w:t>
            </w:r>
          </w:p>
        </w:tc>
      </w:tr>
      <w:tr w:rsidR="00263A17" w:rsidRPr="00974125" w14:paraId="47D1C091" w14:textId="77777777" w:rsidTr="00EA74A2">
        <w:tc>
          <w:tcPr>
            <w:tcW w:w="2425" w:type="dxa"/>
          </w:tcPr>
          <w:p w14:paraId="2323FFF6" w14:textId="54D54754" w:rsidR="00263A17" w:rsidRDefault="00263A17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System</w:t>
            </w:r>
          </w:p>
        </w:tc>
        <w:tc>
          <w:tcPr>
            <w:tcW w:w="6925" w:type="dxa"/>
          </w:tcPr>
          <w:p w14:paraId="371F5377" w14:textId="767CA606" w:rsidR="00263A17" w:rsidRDefault="00263A17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>Another name for the account manager</w:t>
            </w:r>
            <w:r w:rsidR="009A5368">
              <w:rPr>
                <w:rFonts w:cstheme="minorHAnsi"/>
              </w:rPr>
              <w:t>.</w:t>
            </w:r>
          </w:p>
        </w:tc>
      </w:tr>
      <w:tr w:rsidR="008B6D68" w:rsidRPr="00974125" w14:paraId="38D37CD1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380AEEF" w14:textId="7718829B" w:rsidR="008B6D68" w:rsidRDefault="008B6D68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Client</w:t>
            </w:r>
          </w:p>
        </w:tc>
        <w:tc>
          <w:tcPr>
            <w:tcW w:w="6925" w:type="dxa"/>
          </w:tcPr>
          <w:p w14:paraId="2AC3E922" w14:textId="1259C5AB" w:rsidR="008B6D68" w:rsidRDefault="008B6D68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machine running the </w:t>
            </w:r>
            <w:r w:rsidR="00B41CEA">
              <w:rPr>
                <w:rFonts w:cstheme="minorHAnsi"/>
              </w:rPr>
              <w:t>Account manager</w:t>
            </w:r>
            <w:r>
              <w:rPr>
                <w:rFonts w:cstheme="minorHAnsi"/>
              </w:rPr>
              <w:t xml:space="preserve"> software.</w:t>
            </w:r>
          </w:p>
        </w:tc>
      </w:tr>
    </w:tbl>
    <w:p w14:paraId="215DDC86" w14:textId="77777777" w:rsidR="006031B8" w:rsidRPr="00FE6DAC" w:rsidRDefault="006031B8" w:rsidP="00FE6DAC"/>
    <w:p w14:paraId="5E74BEEE" w14:textId="01A01543" w:rsidR="00781DB0" w:rsidRDefault="008759D3" w:rsidP="00781DB0">
      <w:pPr>
        <w:pStyle w:val="Heading1"/>
      </w:pPr>
      <w:bookmarkStart w:id="5" w:name="_Toc7455815"/>
      <w:r>
        <w:t>Requirements</w:t>
      </w:r>
      <w:r w:rsidR="00781DB0">
        <w:t xml:space="preserve"> Description</w:t>
      </w:r>
      <w:bookmarkEnd w:id="5"/>
    </w:p>
    <w:p w14:paraId="755C6661" w14:textId="1BCDB903" w:rsidR="001A19F3" w:rsidRPr="001A19F3" w:rsidRDefault="001A19F3" w:rsidP="001A19F3">
      <w:r>
        <w:t>This section describes the business requirements.</w:t>
      </w:r>
    </w:p>
    <w:p w14:paraId="33C84D67" w14:textId="72576934" w:rsidR="00781DB0" w:rsidRDefault="0001459B" w:rsidP="00781DB0">
      <w:pPr>
        <w:pStyle w:val="Heading2"/>
      </w:pPr>
      <w:bookmarkStart w:id="6" w:name="_Toc7455816"/>
      <w:r>
        <w:t>Summary</w:t>
      </w:r>
      <w:bookmarkEnd w:id="6"/>
    </w:p>
    <w:p w14:paraId="5BA011D0" w14:textId="234B864C" w:rsidR="00505E0E" w:rsidRPr="008B6D68" w:rsidRDefault="00505E0E" w:rsidP="008B6D68">
      <w:r>
        <w:t>An account manager is used to store accounts</w:t>
      </w:r>
      <w:r w:rsidR="00933AF9">
        <w:t xml:space="preserve"> for various things such as email or social media sites so th</w:t>
      </w:r>
      <w:r w:rsidR="00087767">
        <w:t xml:space="preserve">at you will be able to, using encryption, securely </w:t>
      </w:r>
      <w:r w:rsidR="00933AF9">
        <w:t>keep all the login information for all the accounts</w:t>
      </w:r>
      <w:r w:rsidR="00D24EBD">
        <w:t xml:space="preserve"> the user adds. This way</w:t>
      </w:r>
      <w:r w:rsidR="00933AF9">
        <w:t xml:space="preserve"> the </w:t>
      </w:r>
      <w:r w:rsidR="00D24EBD">
        <w:t>user</w:t>
      </w:r>
      <w:r w:rsidR="00933AF9">
        <w:t xml:space="preserve"> would not need to constantly try different passwords/username combinations to log into an account.</w:t>
      </w:r>
      <w:r w:rsidR="00257EC2">
        <w:t xml:space="preserve"> As such the requirements center around how the account manager </w:t>
      </w:r>
      <w:r w:rsidR="00D24EBD">
        <w:t>will securely create databases of accounts</w:t>
      </w:r>
      <w:r w:rsidR="00257EC2">
        <w:t>.</w:t>
      </w:r>
    </w:p>
    <w:p w14:paraId="45A0D410" w14:textId="313038BB" w:rsidR="002B178A" w:rsidRDefault="002B178A" w:rsidP="002B178A">
      <w:pPr>
        <w:pStyle w:val="Heading2"/>
      </w:pPr>
      <w:bookmarkStart w:id="7" w:name="_Toc7455817"/>
      <w:r>
        <w:t>Assumptions and Dependencies</w:t>
      </w:r>
      <w:bookmarkEnd w:id="7"/>
    </w:p>
    <w:p w14:paraId="21FD29EA" w14:textId="44586ABF" w:rsidR="00551AB4" w:rsidRDefault="0070742B" w:rsidP="00551AB4">
      <w:r>
        <w:t>The project assumes the following</w:t>
      </w:r>
    </w:p>
    <w:p w14:paraId="71804E7A" w14:textId="3A71B582" w:rsidR="00866DF6" w:rsidRDefault="0081279E" w:rsidP="0070742B">
      <w:pPr>
        <w:pStyle w:val="ListParagraph"/>
        <w:numPr>
          <w:ilvl w:val="0"/>
          <w:numId w:val="4"/>
        </w:numPr>
      </w:pPr>
      <w:r>
        <w:t xml:space="preserve">The user </w:t>
      </w:r>
      <w:r w:rsidR="00AF7753">
        <w:t>will be able to remember where the database file is located and the master password for that database file.</w:t>
      </w:r>
      <w:r w:rsidR="00426266">
        <w:t xml:space="preserve"> The software cannot connect remotely to a database file</w:t>
      </w:r>
      <w:r w:rsidR="00EA1866">
        <w:t>.</w:t>
      </w:r>
    </w:p>
    <w:p w14:paraId="383C652F" w14:textId="1393C29E" w:rsidR="00702B4B" w:rsidRDefault="00702B4B" w:rsidP="00702B4B">
      <w:pPr>
        <w:pStyle w:val="ListParagraph"/>
        <w:numPr>
          <w:ilvl w:val="0"/>
          <w:numId w:val="4"/>
        </w:numPr>
      </w:pPr>
      <w:r>
        <w:t xml:space="preserve">The user already has </w:t>
      </w:r>
      <w:r w:rsidR="007325AF">
        <w:t>accounts</w:t>
      </w:r>
      <w:r w:rsidR="00426266">
        <w:t xml:space="preserve"> that</w:t>
      </w:r>
      <w:r w:rsidR="007325AF">
        <w:t xml:space="preserve"> they want to store into the account manager.</w:t>
      </w:r>
    </w:p>
    <w:p w14:paraId="68D8731C" w14:textId="10BA56DC" w:rsidR="009E2A4A" w:rsidRPr="00551AB4" w:rsidRDefault="009E2A4A" w:rsidP="00702B4B">
      <w:pPr>
        <w:pStyle w:val="ListParagraph"/>
        <w:numPr>
          <w:ilvl w:val="0"/>
          <w:numId w:val="4"/>
        </w:numPr>
      </w:pPr>
      <w:r>
        <w:t xml:space="preserve">The target operating system is Windows </w:t>
      </w:r>
      <w:r w:rsidR="00426266">
        <w:t>7</w:t>
      </w:r>
      <w:r>
        <w:t xml:space="preserve"> or newer.</w:t>
      </w:r>
      <w:r w:rsidR="00426266">
        <w:t xml:space="preserve"> There is no mobile version of this program</w:t>
      </w:r>
    </w:p>
    <w:p w14:paraId="556F6B59" w14:textId="1D1972C9" w:rsidR="00781DB0" w:rsidRDefault="002B178A" w:rsidP="00781DB0">
      <w:pPr>
        <w:pStyle w:val="Heading2"/>
      </w:pPr>
      <w:bookmarkStart w:id="8" w:name="_Ref5046651"/>
      <w:bookmarkStart w:id="9" w:name="_Toc7455818"/>
      <w:r>
        <w:t>Use Cases</w:t>
      </w:r>
      <w:bookmarkEnd w:id="8"/>
      <w:bookmarkEnd w:id="9"/>
    </w:p>
    <w:p w14:paraId="74555645" w14:textId="0A7AF8BE" w:rsidR="00BB7AF3" w:rsidRDefault="0035644A" w:rsidP="00BB7AF3">
      <w:r>
        <w:t>This docum</w:t>
      </w:r>
      <w:r w:rsidR="00F50291">
        <w:t>entation focuses on the key use</w:t>
      </w:r>
      <w:r>
        <w:t xml:space="preserve"> cases the software will meet.  While other use cases are present, and documented in the </w:t>
      </w:r>
      <w:r w:rsidR="00AE08A8">
        <w:t xml:space="preserve">scrum tool, the following have been identified as either being key functionalities or the most </w:t>
      </w:r>
      <w:r w:rsidR="00786301">
        <w:t>difficult</w:t>
      </w:r>
      <w:r w:rsidR="00AE08A8">
        <w:t xml:space="preserve"> to implement.</w:t>
      </w:r>
      <w:r w:rsidR="00786301">
        <w:t xml:space="preserve">  For details on the other use cases see the project on </w:t>
      </w:r>
      <w:hyperlink r:id="rId10" w:history="1">
        <w:r w:rsidR="00786301" w:rsidRPr="00786301">
          <w:rPr>
            <w:rStyle w:val="Hyperlink"/>
          </w:rPr>
          <w:t>Taiga</w:t>
        </w:r>
      </w:hyperlink>
      <w:r w:rsidR="00786301">
        <w:t>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25"/>
        <w:gridCol w:w="6925"/>
      </w:tblGrid>
      <w:tr w:rsidR="001840B0" w:rsidRPr="005E5B73" w14:paraId="2AF8203B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04BCBC9D" w14:textId="46601251" w:rsidR="001840B0" w:rsidRPr="005E5B73" w:rsidRDefault="001840B0" w:rsidP="00BB7AF3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 Case ID</w:t>
            </w:r>
          </w:p>
        </w:tc>
        <w:tc>
          <w:tcPr>
            <w:tcW w:w="6925" w:type="dxa"/>
          </w:tcPr>
          <w:p w14:paraId="579C871C" w14:textId="631DF89D" w:rsidR="001840B0" w:rsidRPr="005E5B73" w:rsidRDefault="001840B0" w:rsidP="00BB7AF3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 Case Summary</w:t>
            </w:r>
          </w:p>
        </w:tc>
      </w:tr>
      <w:tr w:rsidR="001840B0" w:rsidRPr="005E5B73" w14:paraId="30238F9A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BF92FDC" w14:textId="7A74604E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25" w:type="dxa"/>
          </w:tcPr>
          <w:p w14:paraId="71ADB5C7" w14:textId="218FDB78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Database</w:t>
            </w:r>
          </w:p>
        </w:tc>
      </w:tr>
      <w:tr w:rsidR="001840B0" w:rsidRPr="005E5B73" w14:paraId="5A8D746D" w14:textId="77777777" w:rsidTr="00EA74A2">
        <w:tc>
          <w:tcPr>
            <w:tcW w:w="2425" w:type="dxa"/>
          </w:tcPr>
          <w:p w14:paraId="5F48C79B" w14:textId="32E78D8E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925" w:type="dxa"/>
          </w:tcPr>
          <w:p w14:paraId="061E7C26" w14:textId="48ABD091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Add Account</w:t>
            </w:r>
          </w:p>
        </w:tc>
      </w:tr>
      <w:tr w:rsidR="001840B0" w:rsidRPr="005E5B73" w14:paraId="644DDA98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FB86365" w14:textId="1140BB40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925" w:type="dxa"/>
          </w:tcPr>
          <w:p w14:paraId="5FCA05D0" w14:textId="4E8703B9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Edit Account</w:t>
            </w:r>
          </w:p>
        </w:tc>
      </w:tr>
      <w:tr w:rsidR="001840B0" w:rsidRPr="005E5B73" w14:paraId="5EC96EF7" w14:textId="77777777" w:rsidTr="00EA74A2">
        <w:tc>
          <w:tcPr>
            <w:tcW w:w="2425" w:type="dxa"/>
          </w:tcPr>
          <w:p w14:paraId="19C7F7DA" w14:textId="2F7ABD86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925" w:type="dxa"/>
          </w:tcPr>
          <w:p w14:paraId="277C18A0" w14:textId="1C338557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Encrypt</w:t>
            </w:r>
          </w:p>
        </w:tc>
      </w:tr>
      <w:tr w:rsidR="001840B0" w:rsidRPr="005E5B73" w14:paraId="19ADB11B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0B2E673" w14:textId="6B254D08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925" w:type="dxa"/>
          </w:tcPr>
          <w:p w14:paraId="1A3FB920" w14:textId="40A622C0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Decrypt</w:t>
            </w:r>
          </w:p>
        </w:tc>
      </w:tr>
    </w:tbl>
    <w:p w14:paraId="7CE78AED" w14:textId="2F835132" w:rsidR="009B5961" w:rsidRDefault="009B5961" w:rsidP="007717BF"/>
    <w:p w14:paraId="5BCEBD36" w14:textId="018226D5" w:rsidR="00DF085F" w:rsidRDefault="00DF085F" w:rsidP="007717BF">
      <w:r>
        <w:t xml:space="preserve">The </w:t>
      </w:r>
      <w:r w:rsidR="00331F19">
        <w:t>interactions between the use cases are</w:t>
      </w:r>
      <w:r>
        <w:t xml:space="preserve"> shown in the diagram below.</w:t>
      </w:r>
    </w:p>
    <w:p w14:paraId="1F50222D" w14:textId="1B77E341" w:rsidR="00DF085F" w:rsidRDefault="00A21905" w:rsidP="00DF085F">
      <w:pPr>
        <w:jc w:val="center"/>
      </w:pPr>
      <w:r>
        <w:rPr>
          <w:noProof/>
        </w:rPr>
        <w:lastRenderedPageBreak/>
        <w:drawing>
          <wp:inline distT="0" distB="0" distL="0" distR="0" wp14:anchorId="0886F419" wp14:editId="3A7B8C16">
            <wp:extent cx="5581650" cy="2533650"/>
            <wp:effectExtent l="0" t="0" r="0" b="0"/>
            <wp:docPr id="5" name="Picture 5" descr="C:\Users\Zylski\Desktop\Use ca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lski\Desktop\Use case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5D6D" w14:textId="7E11031D" w:rsidR="00226E94" w:rsidRDefault="00226E94" w:rsidP="00226E94">
      <w:pPr>
        <w:pStyle w:val="Heading3"/>
      </w:pPr>
      <w:bookmarkStart w:id="10" w:name="_Toc7455819"/>
      <w:r>
        <w:t>Actors</w:t>
      </w:r>
      <w:bookmarkEnd w:id="10"/>
    </w:p>
    <w:p w14:paraId="1EB491A3" w14:textId="2B83A452" w:rsidR="007717BF" w:rsidRDefault="000D0356" w:rsidP="007717BF">
      <w:r>
        <w:t>All</w:t>
      </w:r>
      <w:r w:rsidR="007717BF">
        <w:t xml:space="preserve"> the use cases </w:t>
      </w:r>
      <w:r>
        <w:t xml:space="preserve">identified in section </w:t>
      </w:r>
      <w:r>
        <w:fldChar w:fldCharType="begin"/>
      </w:r>
      <w:r>
        <w:instrText xml:space="preserve"> REF _Ref5046651 \h </w:instrText>
      </w:r>
      <w:r>
        <w:fldChar w:fldCharType="separate"/>
      </w:r>
      <w:r>
        <w:t>Use Cases</w:t>
      </w:r>
      <w:r>
        <w:fldChar w:fldCharType="end"/>
      </w:r>
      <w:r>
        <w:t xml:space="preserve"> reference one of the following actors.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155"/>
        <w:gridCol w:w="7195"/>
      </w:tblGrid>
      <w:tr w:rsidR="000D0356" w:rsidRPr="005E5B73" w14:paraId="500BCD72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14:paraId="6721FEF0" w14:textId="15AA600B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Actor</w:t>
            </w:r>
          </w:p>
        </w:tc>
        <w:tc>
          <w:tcPr>
            <w:tcW w:w="7195" w:type="dxa"/>
          </w:tcPr>
          <w:p w14:paraId="1E3E1DD9" w14:textId="4DCFB826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Description</w:t>
            </w:r>
          </w:p>
        </w:tc>
      </w:tr>
      <w:tr w:rsidR="000D0356" w:rsidRPr="005E5B73" w14:paraId="33D57B11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6FD5706B" w14:textId="18DB9A16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User</w:t>
            </w:r>
          </w:p>
        </w:tc>
        <w:tc>
          <w:tcPr>
            <w:tcW w:w="7195" w:type="dxa"/>
          </w:tcPr>
          <w:p w14:paraId="6A46A930" w14:textId="4C9DAAE1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The user who is using the software.</w:t>
            </w:r>
          </w:p>
        </w:tc>
      </w:tr>
      <w:tr w:rsidR="000D0356" w:rsidRPr="005E5B73" w14:paraId="5282022F" w14:textId="77777777" w:rsidTr="00EA74A2">
        <w:tc>
          <w:tcPr>
            <w:tcW w:w="2155" w:type="dxa"/>
          </w:tcPr>
          <w:p w14:paraId="1FDF12D8" w14:textId="7C1F6A30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System</w:t>
            </w:r>
          </w:p>
        </w:tc>
        <w:tc>
          <w:tcPr>
            <w:tcW w:w="7195" w:type="dxa"/>
          </w:tcPr>
          <w:p w14:paraId="4BE2AFE0" w14:textId="1B7DD424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The software the user is using.  This is also the software described in this document.</w:t>
            </w:r>
          </w:p>
        </w:tc>
      </w:tr>
    </w:tbl>
    <w:p w14:paraId="34D08178" w14:textId="77777777" w:rsidR="000D0356" w:rsidRPr="007717BF" w:rsidRDefault="000D0356" w:rsidP="007717BF"/>
    <w:p w14:paraId="4C2B68BF" w14:textId="20567E0E" w:rsidR="00781DB0" w:rsidRDefault="00226E94" w:rsidP="00781DB0">
      <w:pPr>
        <w:pStyle w:val="Heading1"/>
      </w:pPr>
      <w:bookmarkStart w:id="11" w:name="_Toc7455820"/>
      <w:r>
        <w:t>Use Case Details</w:t>
      </w:r>
      <w:bookmarkEnd w:id="11"/>
    </w:p>
    <w:p w14:paraId="2B868DCA" w14:textId="706596F5" w:rsidR="00781DB0" w:rsidRDefault="00226E94" w:rsidP="00781DB0">
      <w:pPr>
        <w:pStyle w:val="Heading2"/>
      </w:pPr>
      <w:bookmarkStart w:id="12" w:name="_Toc7455821"/>
      <w:r>
        <w:t>Use Case</w:t>
      </w:r>
      <w:r w:rsidR="00781DB0">
        <w:t xml:space="preserve"> 1</w:t>
      </w:r>
      <w:bookmarkEnd w:id="12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62EDCA87" w14:textId="77777777" w:rsidTr="00515485">
        <w:tc>
          <w:tcPr>
            <w:tcW w:w="2965" w:type="dxa"/>
          </w:tcPr>
          <w:p w14:paraId="7DE398B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1F678F36" w14:textId="77777777" w:rsidR="009A388F" w:rsidRDefault="009A388F" w:rsidP="00515485">
            <w:r>
              <w:t>Create Database</w:t>
            </w:r>
          </w:p>
        </w:tc>
      </w:tr>
      <w:tr w:rsidR="009A388F" w14:paraId="7298B3BA" w14:textId="77777777" w:rsidTr="00515485">
        <w:tc>
          <w:tcPr>
            <w:tcW w:w="2965" w:type="dxa"/>
          </w:tcPr>
          <w:p w14:paraId="577F9AE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672F91" w14:textId="77777777" w:rsidR="009A388F" w:rsidRDefault="009A388F" w:rsidP="00515485">
            <w:r>
              <w:t>Database user</w:t>
            </w:r>
          </w:p>
        </w:tc>
      </w:tr>
      <w:tr w:rsidR="009A388F" w14:paraId="316D921A" w14:textId="77777777" w:rsidTr="00515485">
        <w:tc>
          <w:tcPr>
            <w:tcW w:w="2965" w:type="dxa"/>
          </w:tcPr>
          <w:p w14:paraId="6733CF8B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9ADF3C4" w14:textId="374D0F3F" w:rsidR="009A388F" w:rsidRDefault="009A388F" w:rsidP="00515485">
            <w:r>
              <w:t>To allow the user to create a new database to store passwords whether it’s the first database or a completely new database</w:t>
            </w:r>
            <w:r w:rsidR="00EA1866">
              <w:t>.</w:t>
            </w:r>
          </w:p>
        </w:tc>
      </w:tr>
      <w:tr w:rsidR="009A388F" w14:paraId="5589049B" w14:textId="77777777" w:rsidTr="00515485">
        <w:tc>
          <w:tcPr>
            <w:tcW w:w="2965" w:type="dxa"/>
          </w:tcPr>
          <w:p w14:paraId="538AB88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0BD4E42A" w14:textId="224EC79E" w:rsidR="009A388F" w:rsidRDefault="009A388F" w:rsidP="009A388F">
            <w:pPr>
              <w:pStyle w:val="ListParagraph"/>
              <w:numPr>
                <w:ilvl w:val="0"/>
                <w:numId w:val="23"/>
              </w:numPr>
            </w:pPr>
            <w:r>
              <w:t>User has portable application on client</w:t>
            </w:r>
            <w:r w:rsidR="00EA1866">
              <w:t>.</w:t>
            </w:r>
          </w:p>
          <w:p w14:paraId="0141D4B0" w14:textId="52074D96" w:rsidR="009A388F" w:rsidRDefault="009A388F" w:rsidP="009A388F">
            <w:pPr>
              <w:pStyle w:val="ListParagraph"/>
              <w:numPr>
                <w:ilvl w:val="0"/>
                <w:numId w:val="23"/>
              </w:numPr>
            </w:pPr>
            <w:r>
              <w:t>User has program launched</w:t>
            </w:r>
            <w:r w:rsidR="00EA1866">
              <w:t>.</w:t>
            </w:r>
          </w:p>
        </w:tc>
      </w:tr>
      <w:tr w:rsidR="009A388F" w14:paraId="2668A9FE" w14:textId="77777777" w:rsidTr="00515485">
        <w:tc>
          <w:tcPr>
            <w:tcW w:w="2965" w:type="dxa"/>
          </w:tcPr>
          <w:p w14:paraId="04828FA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1FCD6A03" w14:textId="77777777" w:rsidR="009A388F" w:rsidRDefault="009A388F" w:rsidP="00515485">
            <w:r>
              <w:t>User wants to create a database to use the account manager for storing passwords.</w:t>
            </w:r>
          </w:p>
        </w:tc>
      </w:tr>
      <w:tr w:rsidR="009A388F" w14:paraId="5416C249" w14:textId="77777777" w:rsidTr="00515485">
        <w:tc>
          <w:tcPr>
            <w:tcW w:w="2965" w:type="dxa"/>
          </w:tcPr>
          <w:p w14:paraId="184E31E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0ADCCFA6" w14:textId="77777777" w:rsidR="009A388F" w:rsidRDefault="009A388F" w:rsidP="00515485"/>
        </w:tc>
      </w:tr>
      <w:tr w:rsidR="009A388F" w14:paraId="3099E883" w14:textId="77777777" w:rsidTr="00515485">
        <w:tc>
          <w:tcPr>
            <w:tcW w:w="9350" w:type="dxa"/>
            <w:gridSpan w:val="2"/>
          </w:tcPr>
          <w:p w14:paraId="08284017" w14:textId="73CE6F7A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initiates “Create database option”</w:t>
            </w:r>
            <w:r w:rsidR="00EA1866">
              <w:t>.</w:t>
            </w:r>
          </w:p>
          <w:p w14:paraId="0B2F7678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is prompted for a database name, master password, and location for the new database.</w:t>
            </w:r>
          </w:p>
          <w:p w14:paraId="36E09157" w14:textId="51979AFF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inputs name and database location</w:t>
            </w:r>
            <w:r w:rsidR="00EA1866">
              <w:t>.</w:t>
            </w:r>
          </w:p>
          <w:p w14:paraId="603495D6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inputs a master password and then inputs it again to verify it.</w:t>
            </w:r>
          </w:p>
          <w:p w14:paraId="5C652DC6" w14:textId="40221642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Database is created</w:t>
            </w:r>
            <w:r w:rsidR="00EA1866">
              <w:t>.</w:t>
            </w:r>
          </w:p>
        </w:tc>
      </w:tr>
      <w:tr w:rsidR="009A388F" w:rsidRPr="008C6E3A" w14:paraId="045837D0" w14:textId="77777777" w:rsidTr="00515485">
        <w:tc>
          <w:tcPr>
            <w:tcW w:w="2965" w:type="dxa"/>
          </w:tcPr>
          <w:p w14:paraId="1B79AC6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Exceptions</w:t>
            </w:r>
          </w:p>
        </w:tc>
        <w:tc>
          <w:tcPr>
            <w:tcW w:w="6385" w:type="dxa"/>
          </w:tcPr>
          <w:p w14:paraId="25D8AC56" w14:textId="77777777" w:rsidR="009A388F" w:rsidRPr="008C6E3A" w:rsidRDefault="009A388F" w:rsidP="00515485">
            <w:pPr>
              <w:rPr>
                <w:b/>
              </w:rPr>
            </w:pPr>
          </w:p>
        </w:tc>
      </w:tr>
      <w:tr w:rsidR="009A388F" w14:paraId="287C16C9" w14:textId="77777777" w:rsidTr="00515485">
        <w:tc>
          <w:tcPr>
            <w:tcW w:w="9350" w:type="dxa"/>
            <w:gridSpan w:val="2"/>
          </w:tcPr>
          <w:p w14:paraId="4761CE80" w14:textId="7D386395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decides to cancel database creation</w:t>
            </w:r>
            <w:r w:rsidR="00EA1866">
              <w:t>.</w:t>
            </w:r>
          </w:p>
          <w:p w14:paraId="0E3BD739" w14:textId="77514123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 xml:space="preserve"> User selects cancel option</w:t>
            </w:r>
            <w:r w:rsidR="00EA1866">
              <w:t>.</w:t>
            </w:r>
          </w:p>
          <w:p w14:paraId="28BC6D91" w14:textId="033CDF38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taken back to the main menu</w:t>
            </w:r>
            <w:r w:rsidR="00EA1866">
              <w:t>.</w:t>
            </w:r>
          </w:p>
          <w:p w14:paraId="5FC40E91" w14:textId="514C126D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leaves master password field blank</w:t>
            </w:r>
            <w:r w:rsidR="00EA1866">
              <w:t>.</w:t>
            </w:r>
          </w:p>
          <w:p w14:paraId="7F6FC808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 xml:space="preserve"> Password field is left blank and user selects submit option.</w:t>
            </w:r>
          </w:p>
          <w:p w14:paraId="7E59E8AB" w14:textId="6E6BCA72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with error to input a password</w:t>
            </w:r>
            <w:r w:rsidR="00EA1866">
              <w:t>.</w:t>
            </w:r>
          </w:p>
          <w:p w14:paraId="5A3FDB6F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does not input name for the database.</w:t>
            </w:r>
          </w:p>
          <w:p w14:paraId="5ED22024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leaves name field for the database blank.</w:t>
            </w:r>
          </w:p>
          <w:p w14:paraId="3E27F7B8" w14:textId="38426902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of error to reinput name</w:t>
            </w:r>
            <w:r w:rsidR="00EA1866">
              <w:t>.</w:t>
            </w:r>
          </w:p>
          <w:p w14:paraId="1E57243D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Database name ultimately becomes the filename.</w:t>
            </w:r>
          </w:p>
          <w:p w14:paraId="1015FC33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File name for database already exists.</w:t>
            </w:r>
          </w:p>
          <w:p w14:paraId="3678E14E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types in name for a database.</w:t>
            </w:r>
          </w:p>
          <w:p w14:paraId="566850B1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that the name already exists.</w:t>
            </w:r>
          </w:p>
          <w:p w14:paraId="7AEC6A98" w14:textId="66C33349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to overwrite, rename, or choose a new file location</w:t>
            </w:r>
            <w:r w:rsidR="00EA1866">
              <w:t>.</w:t>
            </w:r>
          </w:p>
          <w:p w14:paraId="5AC23052" w14:textId="6993753F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When user input master password and then inputs it again to verify it, then the passwords do not match</w:t>
            </w:r>
            <w:r w:rsidR="00EA1866">
              <w:t>.</w:t>
            </w:r>
          </w:p>
          <w:p w14:paraId="66C4913A" w14:textId="5905EA25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notified of error that passwords do not match</w:t>
            </w:r>
            <w:r w:rsidR="00EA1866">
              <w:t>.</w:t>
            </w:r>
          </w:p>
          <w:p w14:paraId="1E045D4D" w14:textId="52F47BBC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re-inputs both password fields</w:t>
            </w:r>
            <w:r w:rsidR="00EA1866">
              <w:t>.</w:t>
            </w:r>
          </w:p>
        </w:tc>
      </w:tr>
      <w:tr w:rsidR="009A388F" w14:paraId="0968800E" w14:textId="77777777" w:rsidTr="00515485">
        <w:tc>
          <w:tcPr>
            <w:tcW w:w="2965" w:type="dxa"/>
          </w:tcPr>
          <w:p w14:paraId="3B82DF4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6BBB055" w14:textId="083BC387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3297BB26" w14:textId="77777777" w:rsidTr="00515485">
        <w:tc>
          <w:tcPr>
            <w:tcW w:w="2965" w:type="dxa"/>
          </w:tcPr>
          <w:p w14:paraId="09053E0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29295B13" w14:textId="77C8B88E" w:rsidR="009A388F" w:rsidRDefault="009A388F" w:rsidP="00515485">
            <w:r>
              <w:t>First increment</w:t>
            </w:r>
            <w:r w:rsidR="00EA1866">
              <w:t>.</w:t>
            </w:r>
          </w:p>
        </w:tc>
      </w:tr>
      <w:tr w:rsidR="009A388F" w14:paraId="57DEE278" w14:textId="77777777" w:rsidTr="00515485">
        <w:tc>
          <w:tcPr>
            <w:tcW w:w="2965" w:type="dxa"/>
          </w:tcPr>
          <w:p w14:paraId="01F3731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73928AAC" w14:textId="6A5D075C" w:rsidR="009A388F" w:rsidRDefault="009A388F" w:rsidP="00515485">
            <w:r>
              <w:t>Many times a day</w:t>
            </w:r>
            <w:r w:rsidR="00EA1866">
              <w:t>.</w:t>
            </w:r>
          </w:p>
        </w:tc>
      </w:tr>
      <w:tr w:rsidR="009A388F" w14:paraId="575AAC88" w14:textId="77777777" w:rsidTr="00515485">
        <w:tc>
          <w:tcPr>
            <w:tcW w:w="2965" w:type="dxa"/>
          </w:tcPr>
          <w:p w14:paraId="1CA2FB6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3394324E" w14:textId="0DF0444B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3464F3CC" w14:textId="77777777" w:rsidTr="00515485">
        <w:tc>
          <w:tcPr>
            <w:tcW w:w="2965" w:type="dxa"/>
          </w:tcPr>
          <w:p w14:paraId="4C99C136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41960C5C" w14:textId="77777777" w:rsidR="009A388F" w:rsidRDefault="009A388F" w:rsidP="00515485">
            <w:r>
              <w:t>n/a</w:t>
            </w:r>
          </w:p>
        </w:tc>
      </w:tr>
      <w:tr w:rsidR="009A388F" w14:paraId="532FA0E2" w14:textId="77777777" w:rsidTr="00515485">
        <w:tc>
          <w:tcPr>
            <w:tcW w:w="2965" w:type="dxa"/>
          </w:tcPr>
          <w:p w14:paraId="1FE9B2C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37D2635" w14:textId="77777777" w:rsidR="009A388F" w:rsidRDefault="009A388F" w:rsidP="00515485">
            <w:r>
              <w:t>n/a</w:t>
            </w:r>
          </w:p>
        </w:tc>
      </w:tr>
      <w:tr w:rsidR="009A388F" w14:paraId="47BD7D59" w14:textId="77777777" w:rsidTr="00515485">
        <w:tc>
          <w:tcPr>
            <w:tcW w:w="9350" w:type="dxa"/>
            <w:gridSpan w:val="2"/>
          </w:tcPr>
          <w:p w14:paraId="653BF1F0" w14:textId="77777777" w:rsidR="009A388F" w:rsidRDefault="009A388F" w:rsidP="00515485"/>
        </w:tc>
      </w:tr>
      <w:tr w:rsidR="009A388F" w14:paraId="3F746461" w14:textId="77777777" w:rsidTr="00515485">
        <w:tc>
          <w:tcPr>
            <w:tcW w:w="2965" w:type="dxa"/>
          </w:tcPr>
          <w:p w14:paraId="4B7E8E2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12071AB" w14:textId="77777777" w:rsidR="009A388F" w:rsidRDefault="009A388F" w:rsidP="00515485">
            <w:r>
              <w:t xml:space="preserve">Should the program allow the user not to have a master password for a database? </w:t>
            </w:r>
          </w:p>
          <w:p w14:paraId="64B57E7E" w14:textId="77777777" w:rsidR="009A388F" w:rsidRDefault="009A388F" w:rsidP="00515485">
            <w:r>
              <w:t>What kind of encryption to use?</w:t>
            </w:r>
          </w:p>
          <w:p w14:paraId="21C28BA8" w14:textId="77777777" w:rsidR="009A388F" w:rsidRDefault="009A388F" w:rsidP="00515485">
            <w:r>
              <w:t>Should a password generator be used?</w:t>
            </w:r>
          </w:p>
        </w:tc>
      </w:tr>
    </w:tbl>
    <w:p w14:paraId="23C86EB0" w14:textId="77777777" w:rsidR="00244886" w:rsidRPr="00244886" w:rsidRDefault="00244886" w:rsidP="00244886"/>
    <w:p w14:paraId="61CB0B75" w14:textId="066788A9" w:rsidR="00781DB0" w:rsidRDefault="00226E94" w:rsidP="00781DB0">
      <w:pPr>
        <w:pStyle w:val="Heading2"/>
      </w:pPr>
      <w:bookmarkStart w:id="13" w:name="_Toc7455822"/>
      <w:r>
        <w:t>Use Case</w:t>
      </w:r>
      <w:r w:rsidR="00781DB0">
        <w:t xml:space="preserve"> </w:t>
      </w:r>
      <w:r w:rsidR="00F8723A">
        <w:t>2</w:t>
      </w:r>
      <w:bookmarkEnd w:id="13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480E7051" w14:textId="77777777" w:rsidTr="00515485">
        <w:tc>
          <w:tcPr>
            <w:tcW w:w="2965" w:type="dxa"/>
          </w:tcPr>
          <w:p w14:paraId="45C9A51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63D045B1" w14:textId="5578ABFD" w:rsidR="009A388F" w:rsidRDefault="009A388F" w:rsidP="00515485">
            <w:r>
              <w:t>Add account to existing database</w:t>
            </w:r>
            <w:r w:rsidR="00EA1866">
              <w:t>.</w:t>
            </w:r>
          </w:p>
        </w:tc>
      </w:tr>
      <w:tr w:rsidR="009A388F" w14:paraId="533E1F39" w14:textId="77777777" w:rsidTr="00515485">
        <w:tc>
          <w:tcPr>
            <w:tcW w:w="2965" w:type="dxa"/>
          </w:tcPr>
          <w:p w14:paraId="6CF7A52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73886957" w14:textId="116AF256" w:rsidR="009A388F" w:rsidRDefault="009A388F" w:rsidP="00515485">
            <w:r>
              <w:t>Database user</w:t>
            </w:r>
            <w:r w:rsidR="00EA1866">
              <w:t>.</w:t>
            </w:r>
          </w:p>
        </w:tc>
      </w:tr>
      <w:tr w:rsidR="009A388F" w14:paraId="13D81D5D" w14:textId="77777777" w:rsidTr="00515485">
        <w:tc>
          <w:tcPr>
            <w:tcW w:w="2965" w:type="dxa"/>
          </w:tcPr>
          <w:p w14:paraId="1140A7D9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7873F703" w14:textId="4EDF9685" w:rsidR="009A388F" w:rsidRDefault="009A388F" w:rsidP="00515485">
            <w:r>
              <w:t>To add an account and login info for that account to an existing database</w:t>
            </w:r>
            <w:r w:rsidR="00EA1866">
              <w:t>.</w:t>
            </w:r>
          </w:p>
        </w:tc>
      </w:tr>
      <w:tr w:rsidR="009A388F" w14:paraId="32981DA5" w14:textId="77777777" w:rsidTr="00515485">
        <w:tc>
          <w:tcPr>
            <w:tcW w:w="2965" w:type="dxa"/>
          </w:tcPr>
          <w:p w14:paraId="64EB223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B8CA958" w14:textId="729E5EE1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Portable application exists on client</w:t>
            </w:r>
            <w:r w:rsidR="00EA1866">
              <w:t>.</w:t>
            </w:r>
          </w:p>
          <w:p w14:paraId="4E495721" w14:textId="40AAD387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User has program launched</w:t>
            </w:r>
            <w:r w:rsidR="00EA1866">
              <w:t>.</w:t>
            </w:r>
          </w:p>
          <w:p w14:paraId="6EA075BC" w14:textId="7481AA32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User’s database already exists</w:t>
            </w:r>
            <w:r w:rsidR="00EA1866">
              <w:t>.</w:t>
            </w:r>
          </w:p>
          <w:p w14:paraId="1CD1AAF4" w14:textId="2D6B3D4C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User knows the master password</w:t>
            </w:r>
            <w:r w:rsidR="00EA1866">
              <w:t>.</w:t>
            </w:r>
          </w:p>
        </w:tc>
      </w:tr>
      <w:tr w:rsidR="009A388F" w14:paraId="164129DC" w14:textId="77777777" w:rsidTr="00515485">
        <w:tc>
          <w:tcPr>
            <w:tcW w:w="2965" w:type="dxa"/>
          </w:tcPr>
          <w:p w14:paraId="10B615F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Trigger</w:t>
            </w:r>
          </w:p>
        </w:tc>
        <w:tc>
          <w:tcPr>
            <w:tcW w:w="6385" w:type="dxa"/>
          </w:tcPr>
          <w:p w14:paraId="34756219" w14:textId="061B4D47" w:rsidR="009A388F" w:rsidRDefault="009A388F" w:rsidP="00515485">
            <w:r>
              <w:t>User wants to add an account to the database to store the login info for an account</w:t>
            </w:r>
            <w:r w:rsidR="00EA1866">
              <w:t>.</w:t>
            </w:r>
          </w:p>
        </w:tc>
      </w:tr>
      <w:tr w:rsidR="009A388F" w14:paraId="2EADB1AD" w14:textId="77777777" w:rsidTr="00515485">
        <w:tc>
          <w:tcPr>
            <w:tcW w:w="2965" w:type="dxa"/>
          </w:tcPr>
          <w:p w14:paraId="5CEF890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6C69B766" w14:textId="77777777" w:rsidR="009A388F" w:rsidRDefault="009A388F" w:rsidP="00515485"/>
        </w:tc>
      </w:tr>
      <w:tr w:rsidR="009A388F" w14:paraId="50EDF0FE" w14:textId="77777777" w:rsidTr="00515485">
        <w:tc>
          <w:tcPr>
            <w:tcW w:w="9350" w:type="dxa"/>
            <w:gridSpan w:val="2"/>
          </w:tcPr>
          <w:p w14:paraId="588609CC" w14:textId="607046E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has already created or loaded the database they want to access</w:t>
            </w:r>
            <w:r w:rsidR="00EA1866">
              <w:t>.</w:t>
            </w:r>
          </w:p>
          <w:p w14:paraId="2932A9AF" w14:textId="4E5CE8E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has already logged into the database using the master password</w:t>
            </w:r>
            <w:r w:rsidR="00EA1866">
              <w:t>.</w:t>
            </w:r>
          </w:p>
          <w:p w14:paraId="17A4587F" w14:textId="5D5FCFB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initiates “add account option”</w:t>
            </w:r>
            <w:r w:rsidR="00EA1866">
              <w:t>.</w:t>
            </w:r>
          </w:p>
          <w:p w14:paraId="16E3C346" w14:textId="7777777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is prompted to enter an account label, username for the account, password, confirm password, and URL, a description, and category for account to log into.</w:t>
            </w:r>
          </w:p>
          <w:p w14:paraId="3AC724AE" w14:textId="2257A889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 xml:space="preserve">User inputs required account label, username, password, confirm password, and category for the account they want to add. Description and URL fields are optional. </w:t>
            </w:r>
          </w:p>
          <w:p w14:paraId="04D6EF4C" w14:textId="313DF5D1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Password field and confirm password field match</w:t>
            </w:r>
            <w:r w:rsidR="00EA1866">
              <w:t>.</w:t>
            </w:r>
          </w:p>
          <w:p w14:paraId="44A6E00B" w14:textId="235D1AC6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New entry added with account information that user inputted.</w:t>
            </w:r>
          </w:p>
        </w:tc>
      </w:tr>
      <w:tr w:rsidR="009A388F" w14:paraId="3A578937" w14:textId="77777777" w:rsidTr="00515485">
        <w:tc>
          <w:tcPr>
            <w:tcW w:w="2965" w:type="dxa"/>
          </w:tcPr>
          <w:p w14:paraId="534328C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528102DC" w14:textId="77777777" w:rsidR="009A388F" w:rsidRDefault="009A388F" w:rsidP="00515485"/>
        </w:tc>
      </w:tr>
      <w:tr w:rsidR="009A388F" w14:paraId="102BE49D" w14:textId="77777777" w:rsidTr="00515485">
        <w:tc>
          <w:tcPr>
            <w:tcW w:w="9350" w:type="dxa"/>
            <w:gridSpan w:val="2"/>
          </w:tcPr>
          <w:p w14:paraId="4B37CDE9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decides to cancel adding a new entry.</w:t>
            </w:r>
          </w:p>
          <w:p w14:paraId="36E32FB3" w14:textId="310C1131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selects cancel option</w:t>
            </w:r>
            <w:r w:rsidR="00EA1866">
              <w:t>.</w:t>
            </w:r>
          </w:p>
          <w:p w14:paraId="44A9A784" w14:textId="36FC5C78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taken back to the main menu</w:t>
            </w:r>
            <w:r w:rsidR="00EA1866">
              <w:t>.</w:t>
            </w:r>
          </w:p>
          <w:p w14:paraId="3B8C435A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doesn’t input any information for 1 or more of the required fields.</w:t>
            </w:r>
          </w:p>
          <w:p w14:paraId="0F00A9B7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 xml:space="preserve">User does not enter in any information for one or all fields. </w:t>
            </w:r>
          </w:p>
          <w:p w14:paraId="277B990A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prompted an error to input required information.</w:t>
            </w:r>
          </w:p>
          <w:p w14:paraId="4BAADA04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 xml:space="preserve">Verify password field does not match password field. </w:t>
            </w:r>
          </w:p>
          <w:p w14:paraId="747AACEF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input passwords into the password field and verify password field.</w:t>
            </w:r>
          </w:p>
          <w:p w14:paraId="06347D5D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notified that they do no match and has to input both passwords correctly.</w:t>
            </w:r>
          </w:p>
          <w:p w14:paraId="330E7A8D" w14:textId="0A742F01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has no account entries in the database</w:t>
            </w:r>
            <w:r w:rsidR="00EA1866">
              <w:t>.</w:t>
            </w:r>
          </w:p>
          <w:p w14:paraId="4D803229" w14:textId="263BF0D0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selects edit account with no existing account in database</w:t>
            </w:r>
            <w:r w:rsidR="00EA1866">
              <w:t>.</w:t>
            </w:r>
          </w:p>
          <w:p w14:paraId="4A113EE9" w14:textId="54B928E3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prompted with error message.</w:t>
            </w:r>
          </w:p>
          <w:p w14:paraId="214932BB" w14:textId="77777777" w:rsidR="009A388F" w:rsidRDefault="009A388F" w:rsidP="009A388F">
            <w:pPr>
              <w:pStyle w:val="ListParagraph"/>
            </w:pPr>
          </w:p>
        </w:tc>
      </w:tr>
      <w:tr w:rsidR="009A388F" w14:paraId="0102B7F9" w14:textId="77777777" w:rsidTr="00515485">
        <w:tc>
          <w:tcPr>
            <w:tcW w:w="2965" w:type="dxa"/>
          </w:tcPr>
          <w:p w14:paraId="7EEE02B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0BEC3D92" w14:textId="5E626E8B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6F06EBA3" w14:textId="77777777" w:rsidTr="00515485">
        <w:tc>
          <w:tcPr>
            <w:tcW w:w="2965" w:type="dxa"/>
          </w:tcPr>
          <w:p w14:paraId="60588C3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4007319B" w14:textId="0137C1C9" w:rsidR="009A388F" w:rsidRDefault="009A388F" w:rsidP="00515485">
            <w:r>
              <w:t>First Increment</w:t>
            </w:r>
            <w:r w:rsidR="00EA1866">
              <w:t>.</w:t>
            </w:r>
          </w:p>
        </w:tc>
      </w:tr>
      <w:tr w:rsidR="009A388F" w14:paraId="0948ED8D" w14:textId="77777777" w:rsidTr="00515485">
        <w:tc>
          <w:tcPr>
            <w:tcW w:w="2965" w:type="dxa"/>
          </w:tcPr>
          <w:p w14:paraId="778AAE5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E504A8E" w14:textId="5311F617" w:rsidR="009A388F" w:rsidRDefault="009A388F" w:rsidP="00515485">
            <w:r>
              <w:t>Many times a day</w:t>
            </w:r>
            <w:r w:rsidR="00EA1866">
              <w:t>.</w:t>
            </w:r>
          </w:p>
        </w:tc>
      </w:tr>
      <w:tr w:rsidR="009A388F" w14:paraId="3B12F986" w14:textId="77777777" w:rsidTr="00515485">
        <w:tc>
          <w:tcPr>
            <w:tcW w:w="2965" w:type="dxa"/>
          </w:tcPr>
          <w:p w14:paraId="4DCDE40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6EB1EE61" w14:textId="731AA16D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26B2C0CA" w14:textId="77777777" w:rsidTr="00515485">
        <w:tc>
          <w:tcPr>
            <w:tcW w:w="2965" w:type="dxa"/>
          </w:tcPr>
          <w:p w14:paraId="61FB4DF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00E9DC3D" w14:textId="77777777" w:rsidR="009A388F" w:rsidRDefault="009A388F" w:rsidP="00515485">
            <w:r>
              <w:t>n/a</w:t>
            </w:r>
          </w:p>
        </w:tc>
      </w:tr>
      <w:tr w:rsidR="009A388F" w14:paraId="2840BA3B" w14:textId="77777777" w:rsidTr="00515485">
        <w:tc>
          <w:tcPr>
            <w:tcW w:w="2965" w:type="dxa"/>
          </w:tcPr>
          <w:p w14:paraId="329ADAC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79C8D282" w14:textId="77777777" w:rsidR="009A388F" w:rsidRDefault="009A388F" w:rsidP="00515485">
            <w:r>
              <w:t>n/a</w:t>
            </w:r>
          </w:p>
        </w:tc>
      </w:tr>
      <w:tr w:rsidR="009A388F" w14:paraId="4F665F86" w14:textId="77777777" w:rsidTr="00515485">
        <w:tc>
          <w:tcPr>
            <w:tcW w:w="9350" w:type="dxa"/>
            <w:gridSpan w:val="2"/>
          </w:tcPr>
          <w:p w14:paraId="56352201" w14:textId="77777777" w:rsidR="009A388F" w:rsidRDefault="009A388F" w:rsidP="00515485"/>
        </w:tc>
      </w:tr>
      <w:tr w:rsidR="009A388F" w14:paraId="05E1624B" w14:textId="77777777" w:rsidTr="00515485">
        <w:tc>
          <w:tcPr>
            <w:tcW w:w="2965" w:type="dxa"/>
          </w:tcPr>
          <w:p w14:paraId="256B656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241D21F1" w14:textId="77777777" w:rsidR="009A388F" w:rsidRDefault="009A388F" w:rsidP="00515485">
            <w:r>
              <w:t>Should there be an option for generating a random password?</w:t>
            </w:r>
          </w:p>
          <w:p w14:paraId="0CABDD04" w14:textId="77777777" w:rsidR="009A388F" w:rsidRDefault="009A388F" w:rsidP="00515485">
            <w:r>
              <w:t>Should password be masked as it is typed in?</w:t>
            </w:r>
          </w:p>
          <w:p w14:paraId="384A9A5A" w14:textId="77777777" w:rsidR="009A388F" w:rsidRDefault="009A388F" w:rsidP="00515485">
            <w:r>
              <w:t>Should grouping system be implemented for added entries? Such as a general group, banking group, etc.</w:t>
            </w:r>
          </w:p>
          <w:p w14:paraId="21103581" w14:textId="77777777" w:rsidR="009A388F" w:rsidRDefault="009A388F" w:rsidP="00515485">
            <w:r>
              <w:t>Should URL and description field be required or optional?</w:t>
            </w:r>
          </w:p>
        </w:tc>
      </w:tr>
    </w:tbl>
    <w:p w14:paraId="7CFD4623" w14:textId="77777777" w:rsidR="00FF436A" w:rsidRDefault="00FF436A" w:rsidP="00FF436A"/>
    <w:p w14:paraId="2EC8B33D" w14:textId="0840B8DA" w:rsidR="00D973F9" w:rsidRDefault="00226E94" w:rsidP="00F8723A">
      <w:pPr>
        <w:pStyle w:val="Heading2"/>
      </w:pPr>
      <w:bookmarkStart w:id="14" w:name="_Toc7455823"/>
      <w:r>
        <w:lastRenderedPageBreak/>
        <w:t>Use Case</w:t>
      </w:r>
      <w:r w:rsidR="00781DB0">
        <w:t xml:space="preserve"> </w:t>
      </w:r>
      <w:r w:rsidR="00F8723A">
        <w:t>3</w:t>
      </w:r>
      <w:bookmarkEnd w:id="14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2198B237" w14:textId="77777777" w:rsidTr="00515485">
        <w:tc>
          <w:tcPr>
            <w:tcW w:w="2965" w:type="dxa"/>
          </w:tcPr>
          <w:p w14:paraId="6E07DFF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F28F701" w14:textId="5FAFCC6E" w:rsidR="009A388F" w:rsidRDefault="009A388F" w:rsidP="00515485">
            <w:r>
              <w:t>Edit an account in an existing database</w:t>
            </w:r>
            <w:r w:rsidR="00EA1866">
              <w:t>.</w:t>
            </w:r>
          </w:p>
        </w:tc>
      </w:tr>
      <w:tr w:rsidR="009A388F" w14:paraId="007FEB5D" w14:textId="77777777" w:rsidTr="00515485">
        <w:tc>
          <w:tcPr>
            <w:tcW w:w="2965" w:type="dxa"/>
          </w:tcPr>
          <w:p w14:paraId="79F99B1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77BF49D2" w14:textId="76427F49" w:rsidR="009A388F" w:rsidRDefault="009A388F" w:rsidP="00515485">
            <w:r>
              <w:t>Database user</w:t>
            </w:r>
            <w:r w:rsidR="00EA1866">
              <w:t>.</w:t>
            </w:r>
          </w:p>
        </w:tc>
      </w:tr>
      <w:tr w:rsidR="009A388F" w14:paraId="7DB44358" w14:textId="77777777" w:rsidTr="00515485">
        <w:tc>
          <w:tcPr>
            <w:tcW w:w="2965" w:type="dxa"/>
          </w:tcPr>
          <w:p w14:paraId="4674FBD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10ED6123" w14:textId="7019FFDD" w:rsidR="009A388F" w:rsidRDefault="009A388F" w:rsidP="00515485">
            <w:r>
              <w:t>To edit an account entry in an existing database</w:t>
            </w:r>
            <w:r w:rsidR="00EA1866">
              <w:t>.</w:t>
            </w:r>
          </w:p>
        </w:tc>
      </w:tr>
      <w:tr w:rsidR="009A388F" w14:paraId="5DA722A5" w14:textId="77777777" w:rsidTr="00515485">
        <w:tc>
          <w:tcPr>
            <w:tcW w:w="2965" w:type="dxa"/>
          </w:tcPr>
          <w:p w14:paraId="078879B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19B10C03" w14:textId="3079B44D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Portable program exists on client</w:t>
            </w:r>
            <w:r w:rsidR="00EA1866">
              <w:t>.</w:t>
            </w:r>
          </w:p>
          <w:p w14:paraId="382695F9" w14:textId="4806C0EB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 has program launched</w:t>
            </w:r>
            <w:r w:rsidR="00EA1866">
              <w:t>.</w:t>
            </w:r>
          </w:p>
          <w:p w14:paraId="3B5444DA" w14:textId="4623D422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User’s database already exists</w:t>
            </w:r>
            <w:r w:rsidR="00EA1866">
              <w:t>.</w:t>
            </w:r>
          </w:p>
          <w:p w14:paraId="2AE23F68" w14:textId="678DF13E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 knows the master password</w:t>
            </w:r>
            <w:r w:rsidR="00EA1866">
              <w:t>.</w:t>
            </w:r>
          </w:p>
          <w:p w14:paraId="44A734F3" w14:textId="4B6CD002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Account entry already exists</w:t>
            </w:r>
            <w:r w:rsidR="00EA1866">
              <w:t>.</w:t>
            </w:r>
          </w:p>
        </w:tc>
      </w:tr>
      <w:tr w:rsidR="009A388F" w14:paraId="49BF9562" w14:textId="77777777" w:rsidTr="00515485">
        <w:tc>
          <w:tcPr>
            <w:tcW w:w="2965" w:type="dxa"/>
          </w:tcPr>
          <w:p w14:paraId="6FE9020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8FF0069" w14:textId="2874B991" w:rsidR="009A388F" w:rsidRDefault="009A388F" w:rsidP="00515485">
            <w:r>
              <w:t>User wants to edit an already existing account entry in the database</w:t>
            </w:r>
            <w:r w:rsidR="00EA1866">
              <w:t>.</w:t>
            </w:r>
          </w:p>
        </w:tc>
      </w:tr>
      <w:tr w:rsidR="009A388F" w14:paraId="486987E6" w14:textId="77777777" w:rsidTr="00515485">
        <w:tc>
          <w:tcPr>
            <w:tcW w:w="2965" w:type="dxa"/>
          </w:tcPr>
          <w:p w14:paraId="55D2B74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0FCD0C9C" w14:textId="77777777" w:rsidR="009A388F" w:rsidRDefault="009A388F" w:rsidP="00515485"/>
        </w:tc>
      </w:tr>
      <w:tr w:rsidR="009A388F" w14:paraId="3B2611CF" w14:textId="77777777" w:rsidTr="00515485">
        <w:tc>
          <w:tcPr>
            <w:tcW w:w="9350" w:type="dxa"/>
            <w:gridSpan w:val="2"/>
          </w:tcPr>
          <w:p w14:paraId="138F6A7C" w14:textId="20FFA52D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has selected the database they want to access</w:t>
            </w:r>
            <w:r w:rsidR="00EA1866">
              <w:t>.</w:t>
            </w:r>
          </w:p>
          <w:p w14:paraId="7FF4C80C" w14:textId="0A707D5A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has logged into the database using the master password</w:t>
            </w:r>
            <w:r w:rsidR="00EA1866">
              <w:t>.</w:t>
            </w:r>
          </w:p>
          <w:p w14:paraId="6CAB6C9E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selects account entry and initiates “edit account</w:t>
            </w:r>
            <w:proofErr w:type="gramStart"/>
            <w:r>
              <w:t>“ option</w:t>
            </w:r>
            <w:proofErr w:type="gramEnd"/>
            <w:r>
              <w:t>.</w:t>
            </w:r>
          </w:p>
          <w:p w14:paraId="0772D7C6" w14:textId="2D1491B4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is prompted with a screen of preexisting information of the account to edit, which is the label, username, password, verify password, URL, description, category.</w:t>
            </w:r>
          </w:p>
          <w:p w14:paraId="5BCC6978" w14:textId="18859C8C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inputs new information or leaves old information as is</w:t>
            </w:r>
            <w:r w:rsidR="00EA1866">
              <w:t>.</w:t>
            </w:r>
          </w:p>
          <w:p w14:paraId="4BF716AE" w14:textId="58D358D6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Password field and confirm password field match</w:t>
            </w:r>
            <w:r w:rsidR="00EA1866">
              <w:t>.</w:t>
            </w:r>
          </w:p>
          <w:p w14:paraId="612DF53D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then submits the information and the account entry is successfully edited.</w:t>
            </w:r>
          </w:p>
        </w:tc>
      </w:tr>
      <w:tr w:rsidR="009A388F" w14:paraId="15F5D97F" w14:textId="77777777" w:rsidTr="00515485">
        <w:tc>
          <w:tcPr>
            <w:tcW w:w="2965" w:type="dxa"/>
          </w:tcPr>
          <w:p w14:paraId="3E85F436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33F6966E" w14:textId="77777777" w:rsidR="009A388F" w:rsidRDefault="009A388F" w:rsidP="00515485"/>
        </w:tc>
      </w:tr>
      <w:tr w:rsidR="009A388F" w14:paraId="63B291CB" w14:textId="77777777" w:rsidTr="00515485">
        <w:tc>
          <w:tcPr>
            <w:tcW w:w="9350" w:type="dxa"/>
            <w:gridSpan w:val="2"/>
          </w:tcPr>
          <w:p w14:paraId="13A5A752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decides to cancel the editing of an account and the information the user edited is not implemented in the account entry.</w:t>
            </w:r>
          </w:p>
          <w:p w14:paraId="5510A185" w14:textId="3F03E980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wants to cancel editing the account</w:t>
            </w:r>
            <w:r w:rsidR="00EA1866">
              <w:t>.</w:t>
            </w:r>
          </w:p>
          <w:p w14:paraId="7A115603" w14:textId="1421B296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taken back to the main menu</w:t>
            </w:r>
            <w:r w:rsidR="00EA1866">
              <w:t>.</w:t>
            </w:r>
          </w:p>
          <w:p w14:paraId="061DA41C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 xml:space="preserve">Verify password field does not match password field. </w:t>
            </w:r>
          </w:p>
          <w:p w14:paraId="3A2D72C1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inputs passwords into the password field and verify password field.</w:t>
            </w:r>
          </w:p>
          <w:p w14:paraId="7C9832DF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notified that they do no match and has to reinput both passwords correctly.</w:t>
            </w:r>
          </w:p>
          <w:p w14:paraId="75E49044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doesn’t input any information for 1 or more of the required fields.</w:t>
            </w:r>
          </w:p>
          <w:p w14:paraId="5C7F7943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 xml:space="preserve">User does not enter in any information for one or all fields. </w:t>
            </w:r>
          </w:p>
          <w:p w14:paraId="215BE339" w14:textId="6BCCEB39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prompted with error message to input required information</w:t>
            </w:r>
            <w:r w:rsidR="00EA1866">
              <w:t>.</w:t>
            </w:r>
          </w:p>
          <w:p w14:paraId="5D28BA0D" w14:textId="2F68D588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has no account entries in the database</w:t>
            </w:r>
            <w:r w:rsidR="00EA1866">
              <w:t>.</w:t>
            </w:r>
          </w:p>
          <w:p w14:paraId="7E767556" w14:textId="63D48491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selects edit account with no existing account in database</w:t>
            </w:r>
            <w:r w:rsidR="00EA1866">
              <w:t>.</w:t>
            </w:r>
          </w:p>
          <w:p w14:paraId="218064AC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prompted with error message.</w:t>
            </w:r>
          </w:p>
          <w:p w14:paraId="55A2DAD9" w14:textId="77777777" w:rsidR="009A388F" w:rsidRDefault="009A388F" w:rsidP="00515485"/>
        </w:tc>
      </w:tr>
      <w:tr w:rsidR="009A388F" w14:paraId="48ED2200" w14:textId="77777777" w:rsidTr="00515485">
        <w:tc>
          <w:tcPr>
            <w:tcW w:w="2965" w:type="dxa"/>
          </w:tcPr>
          <w:p w14:paraId="5490063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344B5448" w14:textId="6AEE976C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6D622B5B" w14:textId="77777777" w:rsidTr="00515485">
        <w:tc>
          <w:tcPr>
            <w:tcW w:w="2965" w:type="dxa"/>
          </w:tcPr>
          <w:p w14:paraId="4C3E3DA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0AD01FD7" w14:textId="5E3407E3" w:rsidR="009A388F" w:rsidRDefault="009A388F" w:rsidP="00515485">
            <w:r>
              <w:t>Second Increment</w:t>
            </w:r>
            <w:r w:rsidR="00EA1866">
              <w:t>.</w:t>
            </w:r>
          </w:p>
        </w:tc>
      </w:tr>
      <w:tr w:rsidR="009A388F" w14:paraId="007CF3AB" w14:textId="77777777" w:rsidTr="00515485">
        <w:tc>
          <w:tcPr>
            <w:tcW w:w="2965" w:type="dxa"/>
          </w:tcPr>
          <w:p w14:paraId="6A26415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58A657A3" w14:textId="0D1F80D6" w:rsidR="009A388F" w:rsidRDefault="009A388F" w:rsidP="00515485">
            <w:r>
              <w:t>Sometimes in a day</w:t>
            </w:r>
            <w:r w:rsidR="00EA1866">
              <w:t>.</w:t>
            </w:r>
          </w:p>
        </w:tc>
      </w:tr>
      <w:tr w:rsidR="009A388F" w14:paraId="69D040FC" w14:textId="77777777" w:rsidTr="00515485">
        <w:tc>
          <w:tcPr>
            <w:tcW w:w="2965" w:type="dxa"/>
          </w:tcPr>
          <w:p w14:paraId="549C865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3DB942D" w14:textId="0C9E3E67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3D9ECF15" w14:textId="77777777" w:rsidTr="00515485">
        <w:tc>
          <w:tcPr>
            <w:tcW w:w="2965" w:type="dxa"/>
          </w:tcPr>
          <w:p w14:paraId="7559FE0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18743841" w14:textId="77777777" w:rsidR="009A388F" w:rsidRDefault="009A388F" w:rsidP="00515485">
            <w:r>
              <w:t>n/a</w:t>
            </w:r>
          </w:p>
        </w:tc>
      </w:tr>
      <w:tr w:rsidR="009A388F" w14:paraId="712F3145" w14:textId="77777777" w:rsidTr="00515485">
        <w:tc>
          <w:tcPr>
            <w:tcW w:w="2965" w:type="dxa"/>
          </w:tcPr>
          <w:p w14:paraId="107B3EAF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 xml:space="preserve">Channels to Secondary </w:t>
            </w:r>
            <w:r w:rsidRPr="00B9477E">
              <w:rPr>
                <w:rStyle w:val="Strong"/>
              </w:rPr>
              <w:lastRenderedPageBreak/>
              <w:t>Actors</w:t>
            </w:r>
          </w:p>
        </w:tc>
        <w:tc>
          <w:tcPr>
            <w:tcW w:w="6385" w:type="dxa"/>
          </w:tcPr>
          <w:p w14:paraId="6320822F" w14:textId="77777777" w:rsidR="009A388F" w:rsidRDefault="009A388F" w:rsidP="00515485">
            <w:r>
              <w:lastRenderedPageBreak/>
              <w:t>n/a</w:t>
            </w:r>
          </w:p>
        </w:tc>
      </w:tr>
      <w:tr w:rsidR="009A388F" w14:paraId="299FEBE4" w14:textId="77777777" w:rsidTr="00515485">
        <w:tc>
          <w:tcPr>
            <w:tcW w:w="9350" w:type="dxa"/>
            <w:gridSpan w:val="2"/>
          </w:tcPr>
          <w:p w14:paraId="3A8208FF" w14:textId="77777777" w:rsidR="009A388F" w:rsidRDefault="009A388F" w:rsidP="00515485"/>
        </w:tc>
      </w:tr>
      <w:tr w:rsidR="009A388F" w14:paraId="2905178F" w14:textId="77777777" w:rsidTr="00515485">
        <w:tc>
          <w:tcPr>
            <w:tcW w:w="2965" w:type="dxa"/>
          </w:tcPr>
          <w:p w14:paraId="772947B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05B13909" w14:textId="77777777" w:rsidR="009A388F" w:rsidRDefault="009A388F" w:rsidP="00515485">
            <w:r>
              <w:t>Should there be an option for generating a random password?</w:t>
            </w:r>
          </w:p>
          <w:p w14:paraId="7AE5C3FD" w14:textId="77777777" w:rsidR="009A388F" w:rsidRDefault="009A388F" w:rsidP="00515485">
            <w:r>
              <w:t>Should password be masked as it is typed in?</w:t>
            </w:r>
          </w:p>
          <w:p w14:paraId="5B9CCA2D" w14:textId="77777777" w:rsidR="009A388F" w:rsidRDefault="009A388F" w:rsidP="00515485">
            <w:r>
              <w:t xml:space="preserve">Should this be </w:t>
            </w:r>
            <w:proofErr w:type="spellStart"/>
            <w:r>
              <w:t>multi platform</w:t>
            </w:r>
            <w:proofErr w:type="spellEnd"/>
            <w:r>
              <w:t xml:space="preserve"> or just windows?</w:t>
            </w:r>
          </w:p>
        </w:tc>
      </w:tr>
    </w:tbl>
    <w:p w14:paraId="790D48CB" w14:textId="77777777" w:rsidR="00F35A41" w:rsidRPr="00F35A41" w:rsidRDefault="00F35A41" w:rsidP="00F35A41"/>
    <w:p w14:paraId="6EE8F939" w14:textId="51FE91CF" w:rsidR="00F35A41" w:rsidRDefault="00F35A41" w:rsidP="00F35A41">
      <w:pPr>
        <w:pStyle w:val="Heading2"/>
      </w:pPr>
      <w:bookmarkStart w:id="15" w:name="_Toc7455824"/>
      <w:r>
        <w:t xml:space="preserve">Use Case </w:t>
      </w:r>
      <w:r w:rsidR="00F8723A">
        <w:t>9</w:t>
      </w:r>
      <w:bookmarkEnd w:id="15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166D2A46" w14:textId="77777777" w:rsidTr="00515485">
        <w:tc>
          <w:tcPr>
            <w:tcW w:w="2965" w:type="dxa"/>
          </w:tcPr>
          <w:p w14:paraId="77B58AD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0A9BCF52" w14:textId="2DCCB2C9" w:rsidR="009A388F" w:rsidRDefault="009A388F" w:rsidP="00515485">
            <w:r>
              <w:t>Encrypt</w:t>
            </w:r>
            <w:r w:rsidR="00EA1866">
              <w:t>.</w:t>
            </w:r>
          </w:p>
        </w:tc>
      </w:tr>
      <w:tr w:rsidR="009A388F" w14:paraId="04373CC9" w14:textId="77777777" w:rsidTr="00515485">
        <w:tc>
          <w:tcPr>
            <w:tcW w:w="2965" w:type="dxa"/>
          </w:tcPr>
          <w:p w14:paraId="74FB7CB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6EEC8F02" w14:textId="20F399CB" w:rsidR="009A388F" w:rsidRDefault="009A388F" w:rsidP="00515485">
            <w:r>
              <w:t>Database user</w:t>
            </w:r>
            <w:r w:rsidR="00EA1866">
              <w:t>.</w:t>
            </w:r>
          </w:p>
        </w:tc>
      </w:tr>
      <w:tr w:rsidR="009A388F" w14:paraId="521EAC9F" w14:textId="77777777" w:rsidTr="00515485">
        <w:tc>
          <w:tcPr>
            <w:tcW w:w="2965" w:type="dxa"/>
          </w:tcPr>
          <w:p w14:paraId="5623A4A3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306FF535" w14:textId="77777777" w:rsidR="009A388F" w:rsidRDefault="009A388F" w:rsidP="00515485">
            <w:r>
              <w:t>To encrypt the content that is being written to the database file, whether via adding an account, creating, editing, or deleting.</w:t>
            </w:r>
          </w:p>
        </w:tc>
      </w:tr>
      <w:tr w:rsidR="009A388F" w14:paraId="78912C68" w14:textId="77777777" w:rsidTr="00515485">
        <w:tc>
          <w:tcPr>
            <w:tcW w:w="2965" w:type="dxa"/>
          </w:tcPr>
          <w:p w14:paraId="7DD13CB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5F12C9A3" w14:textId="4337CAD7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>Portable program exists on client</w:t>
            </w:r>
            <w:r w:rsidR="00EA1866">
              <w:t>.</w:t>
            </w:r>
          </w:p>
          <w:p w14:paraId="6ECE62FB" w14:textId="3C5FD33E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>User has program launched</w:t>
            </w:r>
            <w:r w:rsidR="00EA1866">
              <w:t>.</w:t>
            </w:r>
          </w:p>
          <w:p w14:paraId="7EB81F2E" w14:textId="4E6D615D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 xml:space="preserve">User has initiated an option that uses Encrypt use </w:t>
            </w:r>
            <w:proofErr w:type="gramStart"/>
            <w:r>
              <w:t xml:space="preserve">case </w:t>
            </w:r>
            <w:r w:rsidR="00EA1866">
              <w:t>.</w:t>
            </w:r>
            <w:proofErr w:type="gramEnd"/>
          </w:p>
        </w:tc>
      </w:tr>
      <w:tr w:rsidR="009A388F" w14:paraId="2A3BE92D" w14:textId="77777777" w:rsidTr="00515485">
        <w:tc>
          <w:tcPr>
            <w:tcW w:w="2965" w:type="dxa"/>
          </w:tcPr>
          <w:p w14:paraId="746185F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C5E56FC" w14:textId="553CFCA8" w:rsidR="009A388F" w:rsidRDefault="009A388F" w:rsidP="00515485">
            <w:r>
              <w:t>User has created, edited, or deleted an account or database and needs the contents to be encrypted as it is saved</w:t>
            </w:r>
            <w:r w:rsidR="00EA1866">
              <w:t>.</w:t>
            </w:r>
          </w:p>
        </w:tc>
      </w:tr>
      <w:tr w:rsidR="009A388F" w14:paraId="423081D8" w14:textId="77777777" w:rsidTr="00515485">
        <w:tc>
          <w:tcPr>
            <w:tcW w:w="2965" w:type="dxa"/>
          </w:tcPr>
          <w:p w14:paraId="576D1ED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1045007D" w14:textId="77777777" w:rsidR="009A388F" w:rsidRDefault="009A388F" w:rsidP="00515485"/>
        </w:tc>
      </w:tr>
      <w:tr w:rsidR="009A388F" w14:paraId="351F3893" w14:textId="77777777" w:rsidTr="00515485">
        <w:tc>
          <w:tcPr>
            <w:tcW w:w="9350" w:type="dxa"/>
            <w:gridSpan w:val="2"/>
          </w:tcPr>
          <w:p w14:paraId="59F20B6A" w14:textId="4056145D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User initiates add account, create database, edit account, delete</w:t>
            </w:r>
            <w:r w:rsidR="006A485D">
              <w:t xml:space="preserve"> account or save account or add or edit</w:t>
            </w:r>
            <w:r>
              <w:t xml:space="preserve"> security questions or properties</w:t>
            </w:r>
            <w:r w:rsidR="00EA1866">
              <w:t>.</w:t>
            </w:r>
          </w:p>
          <w:p w14:paraId="35ACDA71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User successfully carries out adding, creating, editing, or a deleting operation.</w:t>
            </w:r>
          </w:p>
          <w:p w14:paraId="43450155" w14:textId="176DDD0B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Account/database details are ready to be written to database file</w:t>
            </w:r>
            <w:r w:rsidR="00EA1866">
              <w:t>.</w:t>
            </w:r>
          </w:p>
          <w:p w14:paraId="49510361" w14:textId="6CC5B1C1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Details are encrypted by the System before being written to the file</w:t>
            </w:r>
            <w:r w:rsidR="00EA1866">
              <w:t>.</w:t>
            </w:r>
          </w:p>
          <w:p w14:paraId="43FB707D" w14:textId="7741333E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Details are encrypted using the Blowfish algorithm, and using the master password as the key</w:t>
            </w:r>
            <w:r w:rsidR="00EA1866">
              <w:t>.</w:t>
            </w:r>
          </w:p>
          <w:p w14:paraId="2017337E" w14:textId="1B57D4BA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Encrypted contents are successfully written to the file by the system</w:t>
            </w:r>
            <w:r w:rsidR="00EA1866">
              <w:t>.</w:t>
            </w:r>
          </w:p>
        </w:tc>
      </w:tr>
      <w:tr w:rsidR="009A388F" w:rsidRPr="008C6E3A" w14:paraId="5549357F" w14:textId="77777777" w:rsidTr="00515485">
        <w:tc>
          <w:tcPr>
            <w:tcW w:w="2965" w:type="dxa"/>
          </w:tcPr>
          <w:p w14:paraId="09CA240A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2AD555CC" w14:textId="77777777" w:rsidR="009A388F" w:rsidRPr="008C6E3A" w:rsidRDefault="009A388F" w:rsidP="00515485">
            <w:pPr>
              <w:rPr>
                <w:b/>
              </w:rPr>
            </w:pPr>
          </w:p>
        </w:tc>
      </w:tr>
      <w:tr w:rsidR="009A388F" w14:paraId="21DCD841" w14:textId="77777777" w:rsidTr="00515485">
        <w:tc>
          <w:tcPr>
            <w:tcW w:w="9350" w:type="dxa"/>
            <w:gridSpan w:val="2"/>
          </w:tcPr>
          <w:p w14:paraId="7496206D" w14:textId="515A61D9" w:rsidR="009A388F" w:rsidRDefault="009A388F" w:rsidP="00BE62B8">
            <w:pPr>
              <w:pStyle w:val="ListParagraph"/>
              <w:numPr>
                <w:ilvl w:val="0"/>
                <w:numId w:val="33"/>
              </w:numPr>
            </w:pPr>
            <w:r>
              <w:t>User decides to cancel database creation, or account adding, editing, deleting</w:t>
            </w:r>
            <w:r w:rsidR="00EA1866">
              <w:t>.</w:t>
            </w:r>
          </w:p>
          <w:p w14:paraId="3E66E6E4" w14:textId="1368A929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 xml:space="preserve"> User selects cancel option</w:t>
            </w:r>
            <w:r w:rsidR="00EA1866">
              <w:t>.</w:t>
            </w:r>
          </w:p>
          <w:p w14:paraId="0CB484E2" w14:textId="58BB373D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>User is taken back to the main menu</w:t>
            </w:r>
            <w:r w:rsidR="00EA1866">
              <w:t>.</w:t>
            </w:r>
          </w:p>
          <w:p w14:paraId="045A9398" w14:textId="312E4FE1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>Contents are not encrypted</w:t>
            </w:r>
            <w:r w:rsidR="00EA1866">
              <w:t>.</w:t>
            </w:r>
          </w:p>
        </w:tc>
      </w:tr>
      <w:tr w:rsidR="009A388F" w14:paraId="4DF73A87" w14:textId="77777777" w:rsidTr="00515485">
        <w:tc>
          <w:tcPr>
            <w:tcW w:w="2965" w:type="dxa"/>
          </w:tcPr>
          <w:p w14:paraId="30610BA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16080D69" w14:textId="21430A76" w:rsidR="009A388F" w:rsidRDefault="009A388F" w:rsidP="00515485">
            <w:r>
              <w:t>Essential</w:t>
            </w:r>
            <w:r w:rsidR="00EA1866">
              <w:t>.</w:t>
            </w:r>
          </w:p>
        </w:tc>
      </w:tr>
      <w:tr w:rsidR="009A388F" w14:paraId="77091F2A" w14:textId="77777777" w:rsidTr="00515485">
        <w:tc>
          <w:tcPr>
            <w:tcW w:w="2965" w:type="dxa"/>
          </w:tcPr>
          <w:p w14:paraId="208D2E8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633EB095" w14:textId="23F5088A" w:rsidR="009A388F" w:rsidRDefault="009A388F" w:rsidP="00515485">
            <w:r>
              <w:t>Second increment</w:t>
            </w:r>
            <w:r w:rsidR="00EA1866">
              <w:t>.</w:t>
            </w:r>
          </w:p>
        </w:tc>
      </w:tr>
      <w:tr w:rsidR="009A388F" w14:paraId="50F7546E" w14:textId="77777777" w:rsidTr="00515485">
        <w:tc>
          <w:tcPr>
            <w:tcW w:w="2965" w:type="dxa"/>
          </w:tcPr>
          <w:p w14:paraId="33FD82B3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F8BCAFF" w14:textId="0A556E67" w:rsidR="009A388F" w:rsidRDefault="009A388F" w:rsidP="00515485">
            <w:r>
              <w:t>Many times a day</w:t>
            </w:r>
            <w:r w:rsidR="00EA1866">
              <w:t>.</w:t>
            </w:r>
          </w:p>
        </w:tc>
      </w:tr>
      <w:tr w:rsidR="009A388F" w14:paraId="247626AD" w14:textId="77777777" w:rsidTr="00515485">
        <w:tc>
          <w:tcPr>
            <w:tcW w:w="2965" w:type="dxa"/>
          </w:tcPr>
          <w:p w14:paraId="3B6ED7DA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265BA282" w14:textId="0A7917D9" w:rsidR="009A388F" w:rsidRDefault="009A388F" w:rsidP="00515485">
            <w:r>
              <w:t>Via program interface</w:t>
            </w:r>
            <w:r w:rsidR="00EA1866">
              <w:t>.</w:t>
            </w:r>
          </w:p>
        </w:tc>
      </w:tr>
      <w:tr w:rsidR="009A388F" w14:paraId="06E1583A" w14:textId="77777777" w:rsidTr="00515485">
        <w:tc>
          <w:tcPr>
            <w:tcW w:w="2965" w:type="dxa"/>
          </w:tcPr>
          <w:p w14:paraId="63B67F5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B3FBA77" w14:textId="62949CAC" w:rsidR="009A388F" w:rsidRDefault="009A388F" w:rsidP="00515485">
            <w:r>
              <w:t>System</w:t>
            </w:r>
            <w:r w:rsidR="00EA1866">
              <w:t>.</w:t>
            </w:r>
          </w:p>
        </w:tc>
      </w:tr>
      <w:tr w:rsidR="009A388F" w14:paraId="685C5F9B" w14:textId="77777777" w:rsidTr="00515485">
        <w:tc>
          <w:tcPr>
            <w:tcW w:w="2965" w:type="dxa"/>
          </w:tcPr>
          <w:p w14:paraId="0E02594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0B26BE3A" w14:textId="7A4B5F34" w:rsidR="009A388F" w:rsidRDefault="009A388F" w:rsidP="00515485">
            <w:r>
              <w:t>Via encryption method</w:t>
            </w:r>
            <w:r w:rsidR="00EA1866">
              <w:t>.</w:t>
            </w:r>
          </w:p>
        </w:tc>
      </w:tr>
      <w:tr w:rsidR="009A388F" w14:paraId="57592CC2" w14:textId="77777777" w:rsidTr="00515485">
        <w:tc>
          <w:tcPr>
            <w:tcW w:w="9350" w:type="dxa"/>
            <w:gridSpan w:val="2"/>
          </w:tcPr>
          <w:p w14:paraId="3ACCA16A" w14:textId="77777777" w:rsidR="009A388F" w:rsidRDefault="009A388F" w:rsidP="00515485"/>
        </w:tc>
      </w:tr>
      <w:tr w:rsidR="009A388F" w14:paraId="2C51995E" w14:textId="77777777" w:rsidTr="00515485">
        <w:tc>
          <w:tcPr>
            <w:tcW w:w="2965" w:type="dxa"/>
          </w:tcPr>
          <w:p w14:paraId="1316F2B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Open Issues</w:t>
            </w:r>
          </w:p>
        </w:tc>
        <w:tc>
          <w:tcPr>
            <w:tcW w:w="6385" w:type="dxa"/>
          </w:tcPr>
          <w:p w14:paraId="726ACB1E" w14:textId="77777777" w:rsidR="009A388F" w:rsidRDefault="009A388F" w:rsidP="00515485">
            <w:r>
              <w:t>Is handling of the master password within the Account Manager completely secure?</w:t>
            </w:r>
          </w:p>
          <w:p w14:paraId="05FF4047" w14:textId="23C0D7FD" w:rsidR="009A388F" w:rsidRDefault="009A388F" w:rsidP="00515485">
            <w:r>
              <w:t>Do all the prompts successfully prevent a blank or non-existent password from being used.</w:t>
            </w:r>
          </w:p>
        </w:tc>
      </w:tr>
    </w:tbl>
    <w:p w14:paraId="0AB7E440" w14:textId="77777777" w:rsidR="008544A5" w:rsidRPr="008544A5" w:rsidRDefault="008544A5" w:rsidP="008544A5"/>
    <w:p w14:paraId="4292F7BE" w14:textId="7D64348B" w:rsidR="00F35A41" w:rsidRDefault="00F35A41" w:rsidP="00F35A41">
      <w:pPr>
        <w:pStyle w:val="Heading2"/>
      </w:pPr>
      <w:bookmarkStart w:id="16" w:name="_Toc7455825"/>
      <w:r>
        <w:t xml:space="preserve">Use Case </w:t>
      </w:r>
      <w:r w:rsidR="00F8723A">
        <w:t>10</w:t>
      </w:r>
      <w:bookmarkEnd w:id="16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E62B8" w14:paraId="439E0183" w14:textId="77777777" w:rsidTr="00515485">
        <w:tc>
          <w:tcPr>
            <w:tcW w:w="2965" w:type="dxa"/>
          </w:tcPr>
          <w:p w14:paraId="68846F22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A853A7" w14:textId="38903D3C" w:rsidR="00BE62B8" w:rsidRDefault="00BE62B8" w:rsidP="00515485">
            <w:r>
              <w:t>Decrypt</w:t>
            </w:r>
            <w:r w:rsidR="00EA1866">
              <w:t>.</w:t>
            </w:r>
          </w:p>
        </w:tc>
      </w:tr>
      <w:tr w:rsidR="00BE62B8" w14:paraId="5E6DE0EB" w14:textId="77777777" w:rsidTr="00515485">
        <w:tc>
          <w:tcPr>
            <w:tcW w:w="2965" w:type="dxa"/>
          </w:tcPr>
          <w:p w14:paraId="1FACE23F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467054B1" w14:textId="1089FDA4" w:rsidR="00BE62B8" w:rsidRDefault="00BE62B8" w:rsidP="00515485">
            <w:r>
              <w:t>Database user</w:t>
            </w:r>
            <w:r w:rsidR="00EA1866">
              <w:t>.</w:t>
            </w:r>
          </w:p>
        </w:tc>
      </w:tr>
      <w:tr w:rsidR="00BE62B8" w14:paraId="34695796" w14:textId="77777777" w:rsidTr="00515485">
        <w:tc>
          <w:tcPr>
            <w:tcW w:w="2965" w:type="dxa"/>
          </w:tcPr>
          <w:p w14:paraId="385A7050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009377D8" w14:textId="18D44410" w:rsidR="00BE62B8" w:rsidRDefault="00BE62B8" w:rsidP="00515485">
            <w:r>
              <w:t>To decrypt the content that is being read from the database file, which is done while loading a database file</w:t>
            </w:r>
            <w:r w:rsidR="00EA1866">
              <w:t>.</w:t>
            </w:r>
          </w:p>
        </w:tc>
      </w:tr>
      <w:tr w:rsidR="00BE62B8" w14:paraId="0FF451D5" w14:textId="77777777" w:rsidTr="00515485">
        <w:tc>
          <w:tcPr>
            <w:tcW w:w="2965" w:type="dxa"/>
          </w:tcPr>
          <w:p w14:paraId="4851DF39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07ED68DC" w14:textId="2243D83B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Portable application exists on client</w:t>
            </w:r>
            <w:r w:rsidR="00EA1866">
              <w:t>.</w:t>
            </w:r>
          </w:p>
          <w:p w14:paraId="39DC854E" w14:textId="1FCB0EAD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User has program launched</w:t>
            </w:r>
            <w:r w:rsidR="00EA1866">
              <w:t>.</w:t>
            </w:r>
          </w:p>
          <w:p w14:paraId="5BF2E2D1" w14:textId="7D8182D9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User has initiated the load account option that uses the Decrypt use case</w:t>
            </w:r>
            <w:r w:rsidR="00EA1866">
              <w:t>.</w:t>
            </w:r>
          </w:p>
        </w:tc>
      </w:tr>
      <w:tr w:rsidR="00BE62B8" w14:paraId="3FFE2913" w14:textId="77777777" w:rsidTr="00515485">
        <w:tc>
          <w:tcPr>
            <w:tcW w:w="2965" w:type="dxa"/>
          </w:tcPr>
          <w:p w14:paraId="2AF40D0E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6FA5A029" w14:textId="6C85CB05" w:rsidR="00BE62B8" w:rsidRDefault="00BE62B8" w:rsidP="00515485">
            <w:r>
              <w:t>User wants to load a database</w:t>
            </w:r>
            <w:r w:rsidR="00EA1866">
              <w:t>.</w:t>
            </w:r>
          </w:p>
        </w:tc>
      </w:tr>
      <w:tr w:rsidR="00BE62B8" w14:paraId="78845B24" w14:textId="77777777" w:rsidTr="00515485">
        <w:tc>
          <w:tcPr>
            <w:tcW w:w="2965" w:type="dxa"/>
          </w:tcPr>
          <w:p w14:paraId="147A9233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3D476F44" w14:textId="77777777" w:rsidR="00BE62B8" w:rsidRDefault="00BE62B8" w:rsidP="00515485"/>
        </w:tc>
      </w:tr>
      <w:tr w:rsidR="00BE62B8" w14:paraId="04A1C49E" w14:textId="77777777" w:rsidTr="00515485">
        <w:tc>
          <w:tcPr>
            <w:tcW w:w="9350" w:type="dxa"/>
            <w:gridSpan w:val="2"/>
          </w:tcPr>
          <w:p w14:paraId="08A9734F" w14:textId="63CA7953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initiates the load database option</w:t>
            </w:r>
            <w:r w:rsidR="00EA1866">
              <w:t>.</w:t>
            </w:r>
          </w:p>
          <w:p w14:paraId="67B961A8" w14:textId="699D3E64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chooses the database file they want to load</w:t>
            </w:r>
            <w:r w:rsidR="00EA1866">
              <w:t>.</w:t>
            </w:r>
          </w:p>
          <w:p w14:paraId="4DE46091" w14:textId="506F68FB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successfully inputs the correct master password</w:t>
            </w:r>
            <w:r w:rsidR="00EA1866">
              <w:t>.</w:t>
            </w:r>
          </w:p>
          <w:p w14:paraId="4D598227" w14:textId="5D1B392D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Contents are decrypted by the system using the Blowfish algorithm where the master password acts as the key</w:t>
            </w:r>
            <w:r w:rsidR="00EA1866">
              <w:t>.</w:t>
            </w:r>
          </w:p>
          <w:p w14:paraId="7DE2E616" w14:textId="786D64F0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Contents are read from the file and loaded into the account manager by the system</w:t>
            </w:r>
            <w:r w:rsidR="00EA1866">
              <w:t>.</w:t>
            </w:r>
          </w:p>
        </w:tc>
      </w:tr>
      <w:tr w:rsidR="00BE62B8" w:rsidRPr="008C6E3A" w14:paraId="476FBE12" w14:textId="77777777" w:rsidTr="00515485">
        <w:tc>
          <w:tcPr>
            <w:tcW w:w="2965" w:type="dxa"/>
          </w:tcPr>
          <w:p w14:paraId="4D00A728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2D19877E" w14:textId="77777777" w:rsidR="00BE62B8" w:rsidRPr="008C6E3A" w:rsidRDefault="00BE62B8" w:rsidP="00515485">
            <w:pPr>
              <w:rPr>
                <w:b/>
              </w:rPr>
            </w:pPr>
          </w:p>
        </w:tc>
      </w:tr>
      <w:tr w:rsidR="00BE62B8" w14:paraId="6121D05C" w14:textId="77777777" w:rsidTr="00515485">
        <w:tc>
          <w:tcPr>
            <w:tcW w:w="9350" w:type="dxa"/>
            <w:gridSpan w:val="2"/>
          </w:tcPr>
          <w:p w14:paraId="24DB9574" w14:textId="77777777" w:rsidR="00BE62B8" w:rsidRDefault="00BE62B8" w:rsidP="00BE62B8">
            <w:pPr>
              <w:pStyle w:val="ListParagraph"/>
              <w:numPr>
                <w:ilvl w:val="0"/>
                <w:numId w:val="36"/>
              </w:numPr>
            </w:pPr>
            <w:r>
              <w:t>User decides to cancel loading a database.</w:t>
            </w:r>
          </w:p>
          <w:p w14:paraId="17013F9C" w14:textId="17C6331E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 xml:space="preserve"> User selects cancel option</w:t>
            </w:r>
            <w:r w:rsidR="00EA1866">
              <w:t>.</w:t>
            </w:r>
          </w:p>
          <w:p w14:paraId="25F20D8E" w14:textId="29A3B6FA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User is taken back to the main menu</w:t>
            </w:r>
            <w:r w:rsidR="00EA1866">
              <w:t>.</w:t>
            </w:r>
          </w:p>
          <w:p w14:paraId="51FEB7CF" w14:textId="08AF6DB0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Contents are not decrypted</w:t>
            </w:r>
            <w:r w:rsidR="00EA1866">
              <w:t>.</w:t>
            </w:r>
          </w:p>
          <w:p w14:paraId="33DE5505" w14:textId="4D0FBCBF" w:rsidR="00BE62B8" w:rsidRDefault="00BE62B8" w:rsidP="00BE62B8">
            <w:pPr>
              <w:pStyle w:val="ListParagraph"/>
              <w:numPr>
                <w:ilvl w:val="0"/>
                <w:numId w:val="36"/>
              </w:numPr>
            </w:pPr>
            <w:r>
              <w:t>User input the wrong master password</w:t>
            </w:r>
            <w:r w:rsidR="00EA1866">
              <w:t>.</w:t>
            </w:r>
          </w:p>
          <w:p w14:paraId="73706BF7" w14:textId="77777777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User is given an error message and taken back to the main menu.</w:t>
            </w:r>
          </w:p>
          <w:p w14:paraId="3AEAEA0D" w14:textId="6FC8D3FC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Contents are not decrypted</w:t>
            </w:r>
            <w:r w:rsidR="00EA1866">
              <w:t>.</w:t>
            </w:r>
          </w:p>
        </w:tc>
      </w:tr>
      <w:tr w:rsidR="00BE62B8" w14:paraId="750E4947" w14:textId="77777777" w:rsidTr="00515485">
        <w:tc>
          <w:tcPr>
            <w:tcW w:w="2965" w:type="dxa"/>
          </w:tcPr>
          <w:p w14:paraId="694338E1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52E9F950" w14:textId="06795A45" w:rsidR="00BE62B8" w:rsidRDefault="00BE62B8" w:rsidP="00515485">
            <w:r>
              <w:t>Essential</w:t>
            </w:r>
            <w:r w:rsidR="00EA1866">
              <w:t>.</w:t>
            </w:r>
          </w:p>
        </w:tc>
      </w:tr>
      <w:tr w:rsidR="00BE62B8" w14:paraId="3ABA17E3" w14:textId="77777777" w:rsidTr="00515485">
        <w:tc>
          <w:tcPr>
            <w:tcW w:w="2965" w:type="dxa"/>
          </w:tcPr>
          <w:p w14:paraId="401E131E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5CD03625" w14:textId="7888B5F2" w:rsidR="00BE62B8" w:rsidRDefault="00BE62B8" w:rsidP="00515485">
            <w:r>
              <w:t>Second increment</w:t>
            </w:r>
            <w:r w:rsidR="00EA1866">
              <w:t>.</w:t>
            </w:r>
          </w:p>
        </w:tc>
      </w:tr>
      <w:tr w:rsidR="00BE62B8" w14:paraId="6DB1B3C4" w14:textId="77777777" w:rsidTr="00515485">
        <w:tc>
          <w:tcPr>
            <w:tcW w:w="2965" w:type="dxa"/>
          </w:tcPr>
          <w:p w14:paraId="10332F44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6A90857" w14:textId="2FB8FD8D" w:rsidR="00BE62B8" w:rsidRDefault="00BE62B8" w:rsidP="00515485">
            <w:r>
              <w:t>Many times a day</w:t>
            </w:r>
            <w:r w:rsidR="00EA1866">
              <w:t>.</w:t>
            </w:r>
          </w:p>
        </w:tc>
      </w:tr>
      <w:tr w:rsidR="00BE62B8" w14:paraId="5660047E" w14:textId="77777777" w:rsidTr="00515485">
        <w:tc>
          <w:tcPr>
            <w:tcW w:w="2965" w:type="dxa"/>
          </w:tcPr>
          <w:p w14:paraId="554A4EF4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EC3BE16" w14:textId="66E3CEC8" w:rsidR="00BE62B8" w:rsidRDefault="00BE62B8" w:rsidP="00515485">
            <w:r>
              <w:t>Via program interface</w:t>
            </w:r>
            <w:r w:rsidR="00EA1866">
              <w:t>.</w:t>
            </w:r>
          </w:p>
        </w:tc>
      </w:tr>
      <w:tr w:rsidR="00BE62B8" w14:paraId="015B0450" w14:textId="77777777" w:rsidTr="00515485">
        <w:tc>
          <w:tcPr>
            <w:tcW w:w="2965" w:type="dxa"/>
          </w:tcPr>
          <w:p w14:paraId="3C993FF3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5E370F83" w14:textId="4C80B036" w:rsidR="00BE62B8" w:rsidRDefault="00BE62B8" w:rsidP="00515485">
            <w:r>
              <w:t>System</w:t>
            </w:r>
            <w:r w:rsidR="00EA1866">
              <w:t>.</w:t>
            </w:r>
          </w:p>
        </w:tc>
      </w:tr>
      <w:tr w:rsidR="00BE62B8" w14:paraId="56EF5A75" w14:textId="77777777" w:rsidTr="00515485">
        <w:tc>
          <w:tcPr>
            <w:tcW w:w="2965" w:type="dxa"/>
          </w:tcPr>
          <w:p w14:paraId="1BC11DDF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5AA3BF51" w14:textId="7FF4F47C" w:rsidR="00BE62B8" w:rsidRDefault="00BE62B8" w:rsidP="00515485">
            <w:r>
              <w:t>Via decryption method</w:t>
            </w:r>
            <w:r w:rsidR="00EA1866">
              <w:t>.</w:t>
            </w:r>
          </w:p>
        </w:tc>
      </w:tr>
      <w:tr w:rsidR="00BE62B8" w14:paraId="1642D7CE" w14:textId="77777777" w:rsidTr="00515485">
        <w:tc>
          <w:tcPr>
            <w:tcW w:w="9350" w:type="dxa"/>
            <w:gridSpan w:val="2"/>
          </w:tcPr>
          <w:p w14:paraId="376E1C5C" w14:textId="77777777" w:rsidR="00BE62B8" w:rsidRDefault="00BE62B8" w:rsidP="00515485"/>
        </w:tc>
      </w:tr>
      <w:tr w:rsidR="00BE62B8" w14:paraId="73C36176" w14:textId="77777777" w:rsidTr="00515485">
        <w:tc>
          <w:tcPr>
            <w:tcW w:w="2965" w:type="dxa"/>
          </w:tcPr>
          <w:p w14:paraId="1D5DC045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Open Issues</w:t>
            </w:r>
          </w:p>
        </w:tc>
        <w:tc>
          <w:tcPr>
            <w:tcW w:w="6385" w:type="dxa"/>
          </w:tcPr>
          <w:p w14:paraId="30A5E704" w14:textId="77777777" w:rsidR="00BE62B8" w:rsidRDefault="00BE62B8" w:rsidP="00515485">
            <w:r>
              <w:t>Are exceptions for decryption properly thrown?</w:t>
            </w:r>
          </w:p>
          <w:p w14:paraId="679C5706" w14:textId="77777777" w:rsidR="00BE62B8" w:rsidRDefault="00BE62B8" w:rsidP="00515485">
            <w:r>
              <w:t>Does the error message always display correctly?</w:t>
            </w:r>
          </w:p>
        </w:tc>
      </w:tr>
    </w:tbl>
    <w:p w14:paraId="44FDB3F0" w14:textId="77777777" w:rsidR="005A649A" w:rsidRDefault="005A649A" w:rsidP="005A649A"/>
    <w:p w14:paraId="3A3F9882" w14:textId="35F1D7EE" w:rsidR="00781DB0" w:rsidRDefault="00781DB0" w:rsidP="00781DB0">
      <w:pPr>
        <w:pStyle w:val="Heading1"/>
      </w:pPr>
      <w:bookmarkStart w:id="17" w:name="_Toc7455826"/>
      <w:r>
        <w:t>External Interface Requirements</w:t>
      </w:r>
      <w:bookmarkEnd w:id="17"/>
    </w:p>
    <w:p w14:paraId="28573B8C" w14:textId="73543653" w:rsidR="004110E3" w:rsidRPr="004110E3" w:rsidRDefault="004110E3" w:rsidP="004110E3">
      <w:r>
        <w:t>There are no external interface requirements</w:t>
      </w:r>
      <w:r w:rsidR="00EA1866">
        <w:t>.</w:t>
      </w:r>
    </w:p>
    <w:p w14:paraId="48E6CA56" w14:textId="274475A1" w:rsidR="001E7694" w:rsidRDefault="001E7694" w:rsidP="00781DB0">
      <w:pPr>
        <w:pStyle w:val="Heading1"/>
      </w:pPr>
      <w:bookmarkStart w:id="18" w:name="_Toc7455827"/>
      <w:r>
        <w:t>Technical Solutions Description</w:t>
      </w:r>
      <w:bookmarkEnd w:id="18"/>
    </w:p>
    <w:p w14:paraId="31C25FA6" w14:textId="3A508B2E" w:rsidR="00B73BD2" w:rsidRDefault="00157551" w:rsidP="00B73BD2">
      <w:r>
        <w:t xml:space="preserve">The </w:t>
      </w:r>
      <w:r w:rsidR="00986F1B">
        <w:t>Account Manager</w:t>
      </w:r>
      <w:r w:rsidR="005E6017">
        <w:t xml:space="preserve"> is developed as a </w:t>
      </w:r>
      <w:hyperlink r:id="rId12" w:history="1">
        <w:r w:rsidR="005E6017" w:rsidRPr="00BA2CDA">
          <w:rPr>
            <w:rStyle w:val="Hyperlink"/>
          </w:rPr>
          <w:t>JavaFX</w:t>
        </w:r>
      </w:hyperlink>
      <w:r w:rsidR="005E6017">
        <w:t xml:space="preserve"> application designed to run on</w:t>
      </w:r>
      <w:r w:rsidR="00074830">
        <w:t xml:space="preserve"> an individual user’s machine. The Account Manager</w:t>
      </w:r>
      <w:r w:rsidR="00DB419F">
        <w:t xml:space="preserve"> makes use of</w:t>
      </w:r>
      <w:r w:rsidR="00074830">
        <w:t xml:space="preserve"> the </w:t>
      </w:r>
      <w:hyperlink r:id="rId13" w:history="1">
        <w:r w:rsidR="00074830" w:rsidRPr="00DB419F">
          <w:rPr>
            <w:rStyle w:val="Hyperlink"/>
          </w:rPr>
          <w:t>GSON</w:t>
        </w:r>
      </w:hyperlink>
      <w:r w:rsidR="00DB419F">
        <w:t xml:space="preserve"> library to make formatting</w:t>
      </w:r>
      <w:r w:rsidR="00F8723A">
        <w:t>, reading, and writing files</w:t>
      </w:r>
      <w:r w:rsidR="00DB419F">
        <w:t xml:space="preserve"> the database </w:t>
      </w:r>
      <w:r w:rsidR="00F8723A">
        <w:t xml:space="preserve">easier </w:t>
      </w:r>
      <w:r w:rsidR="00DB419F">
        <w:t xml:space="preserve">to simplify and shorten the development cycle. </w:t>
      </w:r>
      <w:r w:rsidR="009A2712">
        <w:t xml:space="preserve">The </w:t>
      </w:r>
      <w:r w:rsidR="00074830">
        <w:t xml:space="preserve">Account Manager </w:t>
      </w:r>
      <w:r w:rsidR="00F8723A">
        <w:t>automatically saves any edits to</w:t>
      </w:r>
      <w:r w:rsidR="009A2712">
        <w:t xml:space="preserve"> </w:t>
      </w:r>
      <w:r w:rsidR="00074830">
        <w:t xml:space="preserve">the database </w:t>
      </w:r>
      <w:r w:rsidR="00F8723A">
        <w:t>that the user is</w:t>
      </w:r>
      <w:r w:rsidR="00074830">
        <w:t xml:space="preserve"> working on</w:t>
      </w:r>
      <w:r w:rsidR="00F13990">
        <w:t>. The Account manager also allows to user to save the file anywhere and remembers the last working directory to make loading future accounts easier.</w:t>
      </w:r>
    </w:p>
    <w:p w14:paraId="3FC36012" w14:textId="7752446D" w:rsidR="000B5BE5" w:rsidRPr="00B73BD2" w:rsidRDefault="000B5BE5" w:rsidP="00B73BD2">
      <w:r>
        <w:t xml:space="preserve">It is important to note; the </w:t>
      </w:r>
      <w:r w:rsidR="00074830">
        <w:t>GSON</w:t>
      </w:r>
      <w:r>
        <w:t xml:space="preserve"> component is open source and is provided as is.  This means support </w:t>
      </w:r>
      <w:r w:rsidR="005C3250">
        <w:t>for the</w:t>
      </w:r>
      <w:r w:rsidR="00DB419F">
        <w:t xml:space="preserve"> library</w:t>
      </w:r>
      <w:r>
        <w:t xml:space="preserve"> if bugs are found will not be possible.</w:t>
      </w:r>
    </w:p>
    <w:p w14:paraId="02023E7E" w14:textId="3EE1BF43" w:rsidR="007B37A2" w:rsidRDefault="007B37A2" w:rsidP="00781DB0">
      <w:pPr>
        <w:pStyle w:val="Heading1"/>
      </w:pPr>
      <w:bookmarkStart w:id="19" w:name="_Toc7455828"/>
      <w:r>
        <w:t>Interfaces</w:t>
      </w:r>
      <w:bookmarkEnd w:id="19"/>
    </w:p>
    <w:p w14:paraId="757349F3" w14:textId="4B13A707" w:rsidR="00D0658D" w:rsidRPr="00D0658D" w:rsidRDefault="00D0658D" w:rsidP="00D0658D">
      <w:r>
        <w:t xml:space="preserve">The </w:t>
      </w:r>
      <w:r w:rsidR="008D7D8F">
        <w:t>Account Manager</w:t>
      </w:r>
      <w:r>
        <w:t xml:space="preserve"> does not use any external interfaces.</w:t>
      </w:r>
    </w:p>
    <w:p w14:paraId="7C6E2475" w14:textId="2F682D79" w:rsidR="0058072E" w:rsidRDefault="0058072E" w:rsidP="00781DB0">
      <w:pPr>
        <w:pStyle w:val="Heading1"/>
      </w:pPr>
      <w:bookmarkStart w:id="20" w:name="_Toc7455829"/>
      <w:r>
        <w:t>Architecture</w:t>
      </w:r>
      <w:bookmarkEnd w:id="20"/>
    </w:p>
    <w:p w14:paraId="4AA534A7" w14:textId="26E49A35" w:rsidR="00D0658D" w:rsidRPr="00D0658D" w:rsidRDefault="00AA4A38" w:rsidP="00D0658D">
      <w:r>
        <w:t xml:space="preserve">The architecture is </w:t>
      </w:r>
      <w:r w:rsidR="005F41AB">
        <w:t xml:space="preserve">a simple </w:t>
      </w:r>
      <w:r w:rsidR="00F64102">
        <w:t>client</w:t>
      </w:r>
      <w:r w:rsidR="001D4566">
        <w:t xml:space="preserve"> based </w:t>
      </w:r>
      <w:r w:rsidR="009054DF">
        <w:t xml:space="preserve">account manager </w:t>
      </w:r>
      <w:r w:rsidR="001D4566">
        <w:t>program.</w:t>
      </w:r>
      <w:r w:rsidR="009054DF">
        <w:t xml:space="preserve"> The user interacts with the account manager and the account manager stores and reads account information to and from a file in any local directory securely using encryption</w:t>
      </w:r>
    </w:p>
    <w:p w14:paraId="706285A7" w14:textId="37831E33" w:rsidR="00695B34" w:rsidRPr="00695B34" w:rsidRDefault="00341955" w:rsidP="00D0658D">
      <w:pPr>
        <w:jc w:val="center"/>
      </w:pPr>
      <w:r>
        <w:rPr>
          <w:noProof/>
        </w:rPr>
        <w:drawing>
          <wp:inline distT="0" distB="0" distL="0" distR="0" wp14:anchorId="16572BA8" wp14:editId="7BFFBD45">
            <wp:extent cx="5114925" cy="3209925"/>
            <wp:effectExtent l="0" t="0" r="9525" b="9525"/>
            <wp:docPr id="2" name="Picture 2" descr="C:\Users\Zylski\Desktop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lski\Desktop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0067" w14:textId="3EC698A8" w:rsidR="001D4566" w:rsidRDefault="001D4566" w:rsidP="00A32F58">
      <w:pPr>
        <w:pStyle w:val="Heading2"/>
      </w:pPr>
      <w:bookmarkStart w:id="21" w:name="_Toc7455830"/>
      <w:r>
        <w:lastRenderedPageBreak/>
        <w:t>User</w:t>
      </w:r>
      <w:bookmarkEnd w:id="21"/>
    </w:p>
    <w:p w14:paraId="63DB2937" w14:textId="38854BE0" w:rsidR="001D4566" w:rsidRPr="001D4566" w:rsidRDefault="001D4566" w:rsidP="001D4566">
      <w:r>
        <w:t>The user</w:t>
      </w:r>
      <w:r w:rsidR="001472D9">
        <w:t xml:space="preserve"> is the person</w:t>
      </w:r>
      <w:r>
        <w:t xml:space="preserve"> who is using interacting with the client to use the Account Manager.</w:t>
      </w:r>
    </w:p>
    <w:p w14:paraId="22CD5712" w14:textId="20F4D642" w:rsidR="00A32F58" w:rsidRDefault="00F64102" w:rsidP="00A32F58">
      <w:pPr>
        <w:pStyle w:val="Heading2"/>
      </w:pPr>
      <w:bookmarkStart w:id="22" w:name="_Toc7455831"/>
      <w:r>
        <w:t>Client</w:t>
      </w:r>
      <w:bookmarkEnd w:id="22"/>
    </w:p>
    <w:p w14:paraId="33957A6E" w14:textId="1C8BDCA4" w:rsidR="001D4566" w:rsidRPr="00F64102" w:rsidRDefault="00F64102" w:rsidP="00F64102">
      <w:r>
        <w:t xml:space="preserve">The client is the user’s local machine.  This is where the </w:t>
      </w:r>
      <w:r w:rsidR="00C50291">
        <w:t xml:space="preserve">Account Manager </w:t>
      </w:r>
      <w:r>
        <w:t xml:space="preserve">will be </w:t>
      </w:r>
      <w:r w:rsidR="000C1715">
        <w:t>launched</w:t>
      </w:r>
      <w:r w:rsidR="00EE5C37">
        <w:t xml:space="preserve"> and where the local files and directories are located.</w:t>
      </w:r>
    </w:p>
    <w:p w14:paraId="0A71B81E" w14:textId="4D232EFF" w:rsidR="00A32F58" w:rsidRDefault="00C50291" w:rsidP="00A32F58">
      <w:pPr>
        <w:pStyle w:val="Heading2"/>
      </w:pPr>
      <w:bookmarkStart w:id="23" w:name="_Toc7455832"/>
      <w:r>
        <w:t>Account Manager</w:t>
      </w:r>
      <w:bookmarkEnd w:id="23"/>
    </w:p>
    <w:p w14:paraId="58920F22" w14:textId="7AFAEA5F" w:rsidR="00102165" w:rsidRDefault="00EE5C37" w:rsidP="00EE5C37">
      <w:r>
        <w:t xml:space="preserve">The software described in this document. </w:t>
      </w:r>
      <w:r w:rsidR="001D4566">
        <w:t>The Account Manager is respons</w:t>
      </w:r>
      <w:r w:rsidR="000C1715">
        <w:t>ible for the creation</w:t>
      </w:r>
      <w:r w:rsidR="001D4566">
        <w:t xml:space="preserve"> of the </w:t>
      </w:r>
      <w:r w:rsidR="000C1715">
        <w:t xml:space="preserve">account </w:t>
      </w:r>
      <w:r w:rsidR="001D4566">
        <w:t>database</w:t>
      </w:r>
      <w:r w:rsidR="00AB0A2C">
        <w:t xml:space="preserve"> and getting the master password for the database</w:t>
      </w:r>
      <w:r w:rsidR="000C1715">
        <w:t xml:space="preserve"> by getting information input from the user</w:t>
      </w:r>
      <w:r w:rsidR="00AB0A2C">
        <w:t>. It will also be responsible</w:t>
      </w:r>
      <w:r w:rsidR="001D4566">
        <w:t xml:space="preserve"> </w:t>
      </w:r>
      <w:r w:rsidR="000C1715">
        <w:t>for</w:t>
      </w:r>
      <w:r w:rsidR="001D4566">
        <w:t xml:space="preserve"> the adding, deleting, and editing of the accounts in the data</w:t>
      </w:r>
      <w:r w:rsidR="00BA111B">
        <w:t>base file itself</w:t>
      </w:r>
      <w:r w:rsidR="00EB5AE6">
        <w:t xml:space="preserve"> per the user’s input</w:t>
      </w:r>
      <w:r w:rsidR="00BA111B">
        <w:t xml:space="preserve">. </w:t>
      </w:r>
      <w:r w:rsidR="008E0A6D">
        <w:t xml:space="preserve">The program will be storing the database file in </w:t>
      </w:r>
      <w:r w:rsidR="000C1715">
        <w:t xml:space="preserve">a </w:t>
      </w:r>
      <w:r w:rsidR="008E0A6D">
        <w:t>JSON</w:t>
      </w:r>
      <w:r w:rsidR="000C1715">
        <w:t xml:space="preserve"> file</w:t>
      </w:r>
      <w:r w:rsidR="008E0A6D">
        <w:t xml:space="preserve"> and utilize GSON to accomplish these tasks. </w:t>
      </w:r>
      <w:r w:rsidR="00BA111B">
        <w:t xml:space="preserve">Also </w:t>
      </w:r>
      <w:r w:rsidR="008E0A6D">
        <w:t>it will do</w:t>
      </w:r>
      <w:r w:rsidR="00BA111B">
        <w:t xml:space="preserve"> encryption and decryption of the file via </w:t>
      </w:r>
      <w:r w:rsidR="000C1715">
        <w:t xml:space="preserve">the </w:t>
      </w:r>
      <w:r w:rsidR="00BA111B">
        <w:t xml:space="preserve">Blowfish </w:t>
      </w:r>
      <w:r w:rsidR="00EB5AE6">
        <w:t xml:space="preserve">encryption algorithm, </w:t>
      </w:r>
      <w:r w:rsidR="00BA111B">
        <w:t>using a key that is the master password for the database.</w:t>
      </w:r>
      <w:r w:rsidR="008E0A6D">
        <w:t xml:space="preserve"> </w:t>
      </w:r>
    </w:p>
    <w:p w14:paraId="04281FCF" w14:textId="72987B26" w:rsidR="00EE5C37" w:rsidRDefault="008E0A6D" w:rsidP="00EE5C37">
      <w:r>
        <w:t xml:space="preserve">The program </w:t>
      </w:r>
      <w:r w:rsidR="00102165">
        <w:t>will also be responsible for finding the file, with the user’s help of getting to the l</w:t>
      </w:r>
      <w:r w:rsidR="00DA52F4">
        <w:t>ocation and giving the name. The</w:t>
      </w:r>
      <w:r w:rsidR="00102165">
        <w:t>n ask the user for the master password and see if it matches the master password needed to get into th</w:t>
      </w:r>
      <w:r w:rsidR="00EB5AE6">
        <w:t>e database. If it is a match the</w:t>
      </w:r>
      <w:r w:rsidR="00102165">
        <w:t xml:space="preserve">n </w:t>
      </w:r>
      <w:r w:rsidR="00EB5AE6">
        <w:t>it will</w:t>
      </w:r>
      <w:r w:rsidR="00102165">
        <w:t xml:space="preserve"> display all the accounts and their information, with some information like security questions and passwords per account being hidden unless a button is pressed to reveal them.</w:t>
      </w:r>
      <w:r w:rsidR="00713F50">
        <w:t xml:space="preserve"> This will also allow the user to edit, delete, or add accounts to the currently open database.</w:t>
      </w:r>
    </w:p>
    <w:p w14:paraId="146B3A1F" w14:textId="7ABF6F62" w:rsidR="001D4566" w:rsidRDefault="001D4566" w:rsidP="001D4566">
      <w:pPr>
        <w:pStyle w:val="Heading2"/>
      </w:pPr>
      <w:bookmarkStart w:id="24" w:name="_Toc7455833"/>
      <w:r>
        <w:t>Database File</w:t>
      </w:r>
      <w:bookmarkEnd w:id="24"/>
    </w:p>
    <w:p w14:paraId="1F3A235C" w14:textId="2B51C3A1" w:rsidR="001D4566" w:rsidRDefault="001D4566" w:rsidP="00EE5C37">
      <w:r>
        <w:t>The file in which the master password for the database to be accessed</w:t>
      </w:r>
      <w:r w:rsidR="00EB5AE6">
        <w:t>,</w:t>
      </w:r>
      <w:r>
        <w:t xml:space="preserve"> as well as the accounts</w:t>
      </w:r>
      <w:r w:rsidR="00EB5AE6">
        <w:t>,</w:t>
      </w:r>
      <w:r>
        <w:t xml:space="preserve"> are stored in</w:t>
      </w:r>
      <w:r w:rsidR="00BA111B">
        <w:t>. The file will be in the JSON format and will be encrypted via Blowfish and decrypted via Blowfish as well by using a key that is the master password for the database.</w:t>
      </w:r>
    </w:p>
    <w:p w14:paraId="16D1D6F9" w14:textId="165F51CE" w:rsidR="00515485" w:rsidRDefault="00DA52F4" w:rsidP="00EE5C37">
      <w:r>
        <w:t>The information is stored</w:t>
      </w:r>
      <w:r w:rsidR="00515485">
        <w:t xml:space="preserve"> as follows:</w:t>
      </w:r>
    </w:p>
    <w:p w14:paraId="56A6C52D" w14:textId="00B502F8" w:rsidR="00515485" w:rsidRDefault="00C42737" w:rsidP="00C42737">
      <w:pPr>
        <w:pStyle w:val="ListParagraph"/>
        <w:numPr>
          <w:ilvl w:val="0"/>
          <w:numId w:val="38"/>
        </w:numPr>
      </w:pPr>
      <w:r>
        <w:t xml:space="preserve">Master Password – </w:t>
      </w:r>
      <w:r w:rsidR="00CC0243">
        <w:t>The main password for the database in order to access it.</w:t>
      </w:r>
      <w:r w:rsidR="00DA52F4">
        <w:t xml:space="preserve"> Used as key for encryption and decryption</w:t>
      </w:r>
      <w:r w:rsidR="00EA1866">
        <w:t>.</w:t>
      </w:r>
    </w:p>
    <w:p w14:paraId="70EA321A" w14:textId="02F5210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Account – </w:t>
      </w:r>
      <w:r w:rsidR="00741EEE">
        <w:t>The collection of information that is tied to a specific user for a service</w:t>
      </w:r>
      <w:r w:rsidR="00DA52F4">
        <w:t xml:space="preserve"> or login screen</w:t>
      </w:r>
      <w:r w:rsidR="00741EEE">
        <w:t xml:space="preserve"> like a social media </w:t>
      </w:r>
      <w:r w:rsidR="00DA52F4">
        <w:t xml:space="preserve">or email </w:t>
      </w:r>
      <w:r w:rsidR="00741EEE">
        <w:t>website</w:t>
      </w:r>
      <w:r w:rsidR="00DA52F4">
        <w:t xml:space="preserve"> or a computer login screen</w:t>
      </w:r>
      <w:r w:rsidR="00741EEE">
        <w:t xml:space="preserve">. A database can contain </w:t>
      </w:r>
      <w:r w:rsidR="00DA52F4">
        <w:t>zero</w:t>
      </w:r>
      <w:r w:rsidR="00741EEE">
        <w:t xml:space="preserve"> or </w:t>
      </w:r>
      <w:r w:rsidR="00DA52F4">
        <w:t>many</w:t>
      </w:r>
      <w:r w:rsidR="00741EEE">
        <w:t xml:space="preserve"> accounts.</w:t>
      </w:r>
    </w:p>
    <w:p w14:paraId="627B383E" w14:textId="29C53552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Label – </w:t>
      </w:r>
      <w:r w:rsidR="00CC0243">
        <w:t xml:space="preserve">Name given to the specific account </w:t>
      </w:r>
      <w:r w:rsidR="00DA52F4">
        <w:t>to identify it</w:t>
      </w:r>
      <w:r w:rsidR="00CC0243">
        <w:t>.</w:t>
      </w:r>
    </w:p>
    <w:p w14:paraId="53FEE721" w14:textId="336BAE6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Username – </w:t>
      </w:r>
      <w:r w:rsidR="00CC0243">
        <w:t>The username used to login into the account.</w:t>
      </w:r>
    </w:p>
    <w:p w14:paraId="2A0B0D70" w14:textId="1458B9AE" w:rsidR="00C42737" w:rsidRDefault="00C42737" w:rsidP="00C42737">
      <w:pPr>
        <w:pStyle w:val="ListParagraph"/>
        <w:numPr>
          <w:ilvl w:val="0"/>
          <w:numId w:val="38"/>
        </w:numPr>
      </w:pPr>
      <w:r>
        <w:t>Password –</w:t>
      </w:r>
      <w:r w:rsidR="00CC0243">
        <w:t xml:space="preserve"> The password used to login into the account.</w:t>
      </w:r>
    </w:p>
    <w:p w14:paraId="0087E519" w14:textId="68727320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URL – </w:t>
      </w:r>
      <w:r w:rsidR="00CC0243">
        <w:t xml:space="preserve">The website address </w:t>
      </w:r>
      <w:r w:rsidR="00DA52F4">
        <w:t xml:space="preserve">or location </w:t>
      </w:r>
      <w:r w:rsidR="00A40B3E">
        <w:t xml:space="preserve">to go to in order to login </w:t>
      </w:r>
      <w:r w:rsidR="00CC0243">
        <w:t>to the account.</w:t>
      </w:r>
    </w:p>
    <w:p w14:paraId="22CE7B7B" w14:textId="42EC7B2C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Description – </w:t>
      </w:r>
      <w:r w:rsidR="00CC0243">
        <w:t>A description for the account.</w:t>
      </w:r>
    </w:p>
    <w:p w14:paraId="45F2BBE6" w14:textId="028FAB2F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Category – </w:t>
      </w:r>
      <w:r w:rsidR="00CC0243">
        <w:t>Category for the account in which it will be sorted in the Account Manager.</w:t>
      </w:r>
      <w:r w:rsidR="00BD0F34">
        <w:t xml:space="preserve"> If it’s blank the account will go into a “General” category.</w:t>
      </w:r>
      <w:r w:rsidR="00CC0243">
        <w:t xml:space="preserve"> </w:t>
      </w:r>
    </w:p>
    <w:p w14:paraId="6434860D" w14:textId="10CB05CC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Security Question – </w:t>
      </w:r>
      <w:r w:rsidR="00BD0F34">
        <w:t xml:space="preserve">This is an optional </w:t>
      </w:r>
      <w:r w:rsidR="00A40B3E">
        <w:t>property</w:t>
      </w:r>
      <w:r w:rsidR="00BD0F34">
        <w:t xml:space="preserve">, but if used this will be where the user puts in a security question is used for the account. </w:t>
      </w:r>
      <w:r w:rsidR="00A40B3E">
        <w:t>If no Security questions are added</w:t>
      </w:r>
      <w:r w:rsidR="00C51B24">
        <w:t xml:space="preserve"> that means there are no security questions. </w:t>
      </w:r>
      <w:r w:rsidR="00BD0F34">
        <w:t>There can be multiple security questions per account.</w:t>
      </w:r>
    </w:p>
    <w:p w14:paraId="7997BFE0" w14:textId="57AA2F03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Question – </w:t>
      </w:r>
      <w:r w:rsidR="00BD0F34">
        <w:t>The question for the security question</w:t>
      </w:r>
      <w:r w:rsidR="00A40B3E">
        <w:t xml:space="preserve"> property</w:t>
      </w:r>
      <w:r w:rsidR="00BD0F34">
        <w:t>.</w:t>
      </w:r>
    </w:p>
    <w:p w14:paraId="367F79C8" w14:textId="36DA6001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Answer – </w:t>
      </w:r>
      <w:r w:rsidR="00BD0F34">
        <w:t>The answer for the security question</w:t>
      </w:r>
      <w:r w:rsidR="00A40B3E">
        <w:t xml:space="preserve"> property</w:t>
      </w:r>
      <w:r w:rsidR="00BD0F34">
        <w:t>.</w:t>
      </w:r>
    </w:p>
    <w:p w14:paraId="763B4452" w14:textId="169AAA69" w:rsidR="00C42737" w:rsidRDefault="00C42737" w:rsidP="00C42737">
      <w:pPr>
        <w:pStyle w:val="ListParagraph"/>
        <w:numPr>
          <w:ilvl w:val="0"/>
          <w:numId w:val="38"/>
        </w:numPr>
      </w:pPr>
      <w:r>
        <w:lastRenderedPageBreak/>
        <w:t xml:space="preserve">Additional Properties – </w:t>
      </w:r>
      <w:r w:rsidR="00BD0F34">
        <w:t xml:space="preserve">This is </w:t>
      </w:r>
      <w:r w:rsidR="00A40B3E">
        <w:t xml:space="preserve">an </w:t>
      </w:r>
      <w:r w:rsidR="00BD0F34">
        <w:t>optional</w:t>
      </w:r>
      <w:r w:rsidR="00A40B3E">
        <w:t xml:space="preserve"> property</w:t>
      </w:r>
      <w:r w:rsidR="00BD0F34">
        <w:t>, but if used</w:t>
      </w:r>
      <w:r w:rsidR="00A40B3E">
        <w:t>, it</w:t>
      </w:r>
      <w:r w:rsidR="00BD0F34">
        <w:t xml:space="preserve"> will be where the user puts in a prop</w:t>
      </w:r>
      <w:r w:rsidR="00A40B3E">
        <w:t>erty of their own and to give a</w:t>
      </w:r>
      <w:r w:rsidR="00BD0F34">
        <w:t xml:space="preserve"> “</w:t>
      </w:r>
      <w:r w:rsidR="00A40B3E">
        <w:t>value</w:t>
      </w:r>
      <w:r w:rsidR="00BD0F34">
        <w:t xml:space="preserve">” </w:t>
      </w:r>
      <w:r w:rsidR="00A40B3E">
        <w:t>for</w:t>
      </w:r>
      <w:r w:rsidR="00BD0F34">
        <w:t xml:space="preserve"> it.</w:t>
      </w:r>
      <w:r w:rsidR="00C51B24">
        <w:t xml:space="preserve"> </w:t>
      </w:r>
      <w:r w:rsidR="00A40B3E">
        <w:t>If no Additional Properties are added then</w:t>
      </w:r>
      <w:r w:rsidR="00C51B24">
        <w:t xml:space="preserve"> that means there are no additional properties. There can be multiple additional properties per account.</w:t>
      </w:r>
    </w:p>
    <w:p w14:paraId="787266E9" w14:textId="2145D647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Property – </w:t>
      </w:r>
      <w:r w:rsidR="00BD0F34">
        <w:t>The custom property the user would put in.</w:t>
      </w:r>
    </w:p>
    <w:p w14:paraId="28D80016" w14:textId="5E8559F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Property </w:t>
      </w:r>
      <w:r w:rsidR="00A40B3E">
        <w:t>Value</w:t>
      </w:r>
      <w:r>
        <w:t xml:space="preserve"> – </w:t>
      </w:r>
      <w:r w:rsidR="00BD0F34">
        <w:t>The “</w:t>
      </w:r>
      <w:r w:rsidR="00A40B3E">
        <w:t>Value</w:t>
      </w:r>
      <w:r w:rsidR="00BD0F34">
        <w:t>” or response to what the initial custom property is for.</w:t>
      </w:r>
    </w:p>
    <w:p w14:paraId="1CC6905A" w14:textId="7E051CCC" w:rsidR="00D6100A" w:rsidRDefault="00D6100A" w:rsidP="00D6100A"/>
    <w:p w14:paraId="252EC26F" w14:textId="6CF88119" w:rsidR="00D6100A" w:rsidRDefault="00D6100A" w:rsidP="00D6100A">
      <w:r>
        <w:t xml:space="preserve">The entire </w:t>
      </w:r>
      <w:r w:rsidR="00CC0243">
        <w:t>database is encrypted as a single string</w:t>
      </w:r>
      <w:r w:rsidR="00053979">
        <w:t xml:space="preserve"> in JSON format</w:t>
      </w:r>
      <w:r w:rsidR="00BD0F34">
        <w:t xml:space="preserve"> via Blowfish. The JSON structure of an example </w:t>
      </w:r>
      <w:r w:rsidR="00091F35">
        <w:t>database file</w:t>
      </w:r>
      <w:r w:rsidR="00BD0F34">
        <w:t xml:space="preserve"> is shown below.</w:t>
      </w:r>
    </w:p>
    <w:p w14:paraId="7A103084" w14:textId="0DE9F038" w:rsidR="00C42737" w:rsidRDefault="00C42737" w:rsidP="00C42737"/>
    <w:p w14:paraId="2916EC60" w14:textId="5EDF3871" w:rsidR="00461407" w:rsidRDefault="00C42737" w:rsidP="00C4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"masterPassword":"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password123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"account":[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label":"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Gmail</w:t>
      </w:r>
      <w:proofErr w:type="spellEnd"/>
      <w:r w:rsidR="00150FC8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"username":"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barry.h.jr@gmail.com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"password":"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321wordpass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150FC8" w:rsidRPr="00150FC8">
        <w:rPr>
          <w:rFonts w:ascii="Times New Roman" w:eastAsia="Times New Roman" w:hAnsi="Times New Roman" w:cs="Times New Roman"/>
          <w:sz w:val="24"/>
          <w:szCs w:val="24"/>
        </w:rPr>
        <w:t>https://www.google.com/gmail/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description":"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 w:rsidR="00150FC8">
        <w:rPr>
          <w:rFonts w:ascii="Times New Roman" w:eastAsia="Times New Roman" w:hAnsi="Times New Roman" w:cs="Times New Roman"/>
          <w:sz w:val="24"/>
          <w:szCs w:val="24"/>
        </w:rPr>
        <w:t xml:space="preserve"> email for Gmail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category":"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SecurityQuestions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AdditionalProperties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},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label":"</w:t>
      </w:r>
      <w:r w:rsidR="008C3356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"username":"</w:t>
      </w:r>
      <w:proofErr w:type="spellStart"/>
      <w:r w:rsidR="00412B76">
        <w:rPr>
          <w:rFonts w:ascii="Times New Roman" w:eastAsia="Times New Roman" w:hAnsi="Times New Roman" w:cs="Times New Roman"/>
          <w:sz w:val="24"/>
          <w:szCs w:val="24"/>
        </w:rPr>
        <w:t>barry_hoinacki_jr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"password":"</w:t>
      </w:r>
      <w:r w:rsidR="00412B76">
        <w:rPr>
          <w:rFonts w:ascii="Times New Roman" w:eastAsia="Times New Roman" w:hAnsi="Times New Roman" w:cs="Times New Roman"/>
          <w:sz w:val="24"/>
          <w:szCs w:val="24"/>
        </w:rPr>
        <w:t>123456789password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412B76" w:rsidRPr="00412B76">
        <w:t xml:space="preserve"> </w:t>
      </w:r>
      <w:r w:rsidR="00412B76" w:rsidRPr="00412B76">
        <w:rPr>
          <w:rFonts w:ascii="Times New Roman" w:eastAsia="Times New Roman" w:hAnsi="Times New Roman" w:cs="Times New Roman"/>
          <w:sz w:val="24"/>
          <w:szCs w:val="24"/>
        </w:rPr>
        <w:t>https://www.facebook.com/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description":"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7A19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category":"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SecurityQuestions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Question":"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car model.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Answer":"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Volkswagen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4614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FC4036" w14:textId="3371DC91" w:rsidR="00C42737" w:rsidRPr="00C42737" w:rsidRDefault="00461407" w:rsidP="00C4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Question":"</w:t>
      </w:r>
      <w:r>
        <w:rPr>
          <w:rFonts w:ascii="Times New Roman" w:eastAsia="Times New Roman" w:hAnsi="Times New Roman" w:cs="Times New Roman"/>
          <w:sz w:val="24"/>
          <w:szCs w:val="24"/>
        </w:rPr>
        <w:t>Mother’s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maiden name.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Answer":"</w:t>
      </w:r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],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AdditionalProperties</w:t>
      </w:r>
      <w:proofErr w:type="spell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property":"</w:t>
      </w:r>
      <w:r w:rsidR="00A47083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A47083">
        <w:rPr>
          <w:rFonts w:ascii="Times New Roman" w:eastAsia="Times New Roman" w:hAnsi="Times New Roman" w:cs="Times New Roman"/>
          <w:sz w:val="24"/>
          <w:szCs w:val="24"/>
        </w:rPr>
        <w:t xml:space="preserve"> or personal use?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propertyAnswer</w:t>
      </w:r>
      <w:proofErr w:type="spell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A47083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]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2B145B8" w14:textId="77777777" w:rsidR="00C42737" w:rsidRPr="00EE5C37" w:rsidRDefault="00C42737" w:rsidP="00C42737"/>
    <w:p w14:paraId="7E196D4D" w14:textId="3D8EDD6C" w:rsidR="0058072E" w:rsidRDefault="0058072E" w:rsidP="0058072E">
      <w:pPr>
        <w:pStyle w:val="Heading1"/>
      </w:pPr>
      <w:bookmarkStart w:id="25" w:name="_Toc7455834"/>
      <w:r>
        <w:t>Data Model</w:t>
      </w:r>
      <w:bookmarkEnd w:id="25"/>
    </w:p>
    <w:p w14:paraId="505D4F9D" w14:textId="3CD98E35" w:rsidR="009570E8" w:rsidRPr="009570E8" w:rsidRDefault="002011A5" w:rsidP="009570E8">
      <w:r>
        <w:t>There are no</w:t>
      </w:r>
      <w:r w:rsidR="00EB5AE6">
        <w:t xml:space="preserve"> actual</w:t>
      </w:r>
      <w:r>
        <w:t xml:space="preserve"> databases used in the </w:t>
      </w:r>
      <w:r w:rsidR="00FA5C7B">
        <w:t>Account Manager.</w:t>
      </w:r>
      <w:r w:rsidR="00EB5AE6">
        <w:t xml:space="preserve"> The database is simply a JSON file that is read into the account manager</w:t>
      </w:r>
      <w:r w:rsidR="00A40B3E">
        <w:t xml:space="preserve"> and turned into a database object</w:t>
      </w:r>
      <w:r w:rsidR="00EB5AE6">
        <w:t xml:space="preserve">. </w:t>
      </w:r>
    </w:p>
    <w:p w14:paraId="53C49DFC" w14:textId="3345161D" w:rsidR="00781DB0" w:rsidRDefault="00781DB0" w:rsidP="00781DB0">
      <w:pPr>
        <w:pStyle w:val="Heading1"/>
      </w:pPr>
      <w:bookmarkStart w:id="26" w:name="_Toc7455835"/>
      <w:r>
        <w:t xml:space="preserve">Appendix </w:t>
      </w:r>
      <w:r w:rsidR="007B44A3">
        <w:t>A</w:t>
      </w:r>
      <w:r>
        <w:t>: Issues List</w:t>
      </w:r>
      <w:bookmarkEnd w:id="26"/>
    </w:p>
    <w:p w14:paraId="0E677556" w14:textId="77777777" w:rsidR="00A40B3E" w:rsidRPr="00A40B3E" w:rsidRDefault="00A40B3E" w:rsidP="00A40B3E"/>
    <w:p w14:paraId="01315E8D" w14:textId="234FE052" w:rsidR="00A40B3E" w:rsidRDefault="00A40B3E" w:rsidP="00A40B3E">
      <w:pPr>
        <w:pStyle w:val="ListParagraph"/>
        <w:numPr>
          <w:ilvl w:val="0"/>
          <w:numId w:val="39"/>
        </w:numPr>
      </w:pPr>
      <w:r>
        <w:t>Edit menu in menu bar doesn’t seem to work correctly. Copy, Paste, and Cut from the menu bar are not working correctly at the moment and effectively disabled.</w:t>
      </w:r>
    </w:p>
    <w:p w14:paraId="1493791E" w14:textId="3B3F9E77" w:rsidR="008B7DF9" w:rsidRDefault="004C264D" w:rsidP="008B7DF9">
      <w:pPr>
        <w:pStyle w:val="ListParagraph"/>
        <w:numPr>
          <w:ilvl w:val="0"/>
          <w:numId w:val="39"/>
        </w:numPr>
      </w:pPr>
      <w:r>
        <w:t>The database does not currently keep track of when the account was created. As such, no reminder list for expiring accounts was included in the software</w:t>
      </w:r>
      <w:r w:rsidR="00EA1866">
        <w:t>.</w:t>
      </w:r>
    </w:p>
    <w:p w14:paraId="045134C3" w14:textId="5EE571E9" w:rsidR="008B7DF9" w:rsidRDefault="008B7DF9" w:rsidP="008B7DF9">
      <w:pPr>
        <w:pStyle w:val="ListParagraph"/>
        <w:numPr>
          <w:ilvl w:val="0"/>
          <w:numId w:val="39"/>
        </w:numPr>
      </w:pPr>
      <w:r>
        <w:t>No help menu was included in the software. This might make figuring out how to use it difficult. For help, please contact the development team for instructions</w:t>
      </w:r>
      <w:r w:rsidR="00EA1866">
        <w:t>.</w:t>
      </w:r>
    </w:p>
    <w:p w14:paraId="7E7E5914" w14:textId="502C4A5A" w:rsidR="008003B2" w:rsidRDefault="008003B2" w:rsidP="008B7DF9">
      <w:pPr>
        <w:pStyle w:val="ListParagraph"/>
        <w:numPr>
          <w:ilvl w:val="0"/>
          <w:numId w:val="39"/>
        </w:numPr>
      </w:pPr>
      <w:r>
        <w:t xml:space="preserve">Project is currently unable to be exported to </w:t>
      </w:r>
      <w:proofErr w:type="gramStart"/>
      <w:r>
        <w:t>a</w:t>
      </w:r>
      <w:proofErr w:type="gramEnd"/>
      <w:r>
        <w:t xml:space="preserve"> .exe file. The working solution for this is to deploy it in a folder containing the jar file and required libraries.</w:t>
      </w:r>
    </w:p>
    <w:p w14:paraId="5929B12F" w14:textId="6C0133FC" w:rsidR="00111024" w:rsidRPr="00A40B3E" w:rsidRDefault="00111024" w:rsidP="008B7DF9">
      <w:pPr>
        <w:pStyle w:val="ListParagraph"/>
        <w:numPr>
          <w:ilvl w:val="0"/>
          <w:numId w:val="39"/>
        </w:numPr>
      </w:pPr>
      <w:r>
        <w:t>If you open a new window, such as add account, and then try to open another window such as create account while add account (or any other window) is still open, a blank white window will pop up. Seems to be an issue with scene handling.</w:t>
      </w:r>
    </w:p>
    <w:sectPr w:rsidR="00111024" w:rsidRPr="00A40B3E" w:rsidSect="00781DB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9AA56" w14:textId="77777777" w:rsidR="00814CF1" w:rsidRDefault="00814CF1" w:rsidP="00781DB0">
      <w:pPr>
        <w:spacing w:after="0" w:line="240" w:lineRule="auto"/>
      </w:pPr>
      <w:r>
        <w:separator/>
      </w:r>
    </w:p>
  </w:endnote>
  <w:endnote w:type="continuationSeparator" w:id="0">
    <w:p w14:paraId="49763110" w14:textId="77777777" w:rsidR="00814CF1" w:rsidRDefault="00814CF1" w:rsidP="0078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4F7D15" w14:paraId="7B51B4D6" w14:textId="77777777">
      <w:tc>
        <w:tcPr>
          <w:tcW w:w="2401" w:type="pct"/>
        </w:tcPr>
        <w:p w14:paraId="428A963A" w14:textId="6987FA8E" w:rsidR="004F7D15" w:rsidRDefault="00814CF1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F7D15">
                <w:rPr>
                  <w:caps/>
                  <w:color w:val="4472C4" w:themeColor="accent1"/>
                  <w:sz w:val="18"/>
                  <w:szCs w:val="18"/>
                </w:rPr>
                <w:t>Account Manager</w:t>
              </w:r>
            </w:sdtContent>
          </w:sdt>
        </w:p>
      </w:tc>
      <w:tc>
        <w:tcPr>
          <w:tcW w:w="200" w:type="pct"/>
        </w:tcPr>
        <w:p w14:paraId="59B217F8" w14:textId="77777777" w:rsidR="004F7D15" w:rsidRDefault="004F7D15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04E6A53" w14:textId="1AAB8364" w:rsidR="004F7D15" w:rsidRDefault="004F7D15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Damian Zylski and Barry Hoinacki JR</w:t>
              </w:r>
            </w:p>
          </w:sdtContent>
        </w:sdt>
      </w:tc>
    </w:tr>
  </w:tbl>
  <w:p w14:paraId="45B69DD1" w14:textId="77777777" w:rsidR="004F7D15" w:rsidRDefault="004F7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52DBA" w14:textId="77777777" w:rsidR="00814CF1" w:rsidRDefault="00814CF1" w:rsidP="00781DB0">
      <w:pPr>
        <w:spacing w:after="0" w:line="240" w:lineRule="auto"/>
      </w:pPr>
      <w:r>
        <w:separator/>
      </w:r>
    </w:p>
  </w:footnote>
  <w:footnote w:type="continuationSeparator" w:id="0">
    <w:p w14:paraId="21F51A13" w14:textId="77777777" w:rsidR="00814CF1" w:rsidRDefault="00814CF1" w:rsidP="0078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4F7D15" w14:paraId="66A82B14" w14:textId="77777777">
      <w:trPr>
        <w:trHeight w:val="720"/>
      </w:trPr>
      <w:tc>
        <w:tcPr>
          <w:tcW w:w="1667" w:type="pct"/>
        </w:tcPr>
        <w:p w14:paraId="3615D906" w14:textId="77777777" w:rsidR="004F7D15" w:rsidRDefault="004F7D1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7F3398FD" w14:textId="77777777" w:rsidR="004F7D15" w:rsidRDefault="004F7D15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9810BA1" w14:textId="77777777" w:rsidR="004F7D15" w:rsidRDefault="004F7D15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E864A4">
            <w:rPr>
              <w:noProof/>
              <w:color w:val="4472C4" w:themeColor="accent1"/>
              <w:sz w:val="24"/>
              <w:szCs w:val="24"/>
            </w:rPr>
            <w:t>2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247E516" w14:textId="77777777" w:rsidR="004F7D15" w:rsidRDefault="004F7D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67C"/>
    <w:multiLevelType w:val="hybridMultilevel"/>
    <w:tmpl w:val="CCE8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627D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C4707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A211D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B519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F87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1761D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70F33"/>
    <w:multiLevelType w:val="hybridMultilevel"/>
    <w:tmpl w:val="7BA0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25A5"/>
    <w:multiLevelType w:val="hybridMultilevel"/>
    <w:tmpl w:val="D50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5515E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764BA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B348C"/>
    <w:multiLevelType w:val="hybridMultilevel"/>
    <w:tmpl w:val="594E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B2C89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75CDC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D34CE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829AC"/>
    <w:multiLevelType w:val="hybridMultilevel"/>
    <w:tmpl w:val="DAF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B531E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07861"/>
    <w:multiLevelType w:val="hybridMultilevel"/>
    <w:tmpl w:val="E428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4726E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A54E37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A1510"/>
    <w:multiLevelType w:val="hybridMultilevel"/>
    <w:tmpl w:val="6B0C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A16F5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600E9"/>
    <w:multiLevelType w:val="hybridMultilevel"/>
    <w:tmpl w:val="43E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8699B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B00CC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47DD5"/>
    <w:multiLevelType w:val="hybridMultilevel"/>
    <w:tmpl w:val="4D4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31379E"/>
    <w:multiLevelType w:val="hybridMultilevel"/>
    <w:tmpl w:val="EBD0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61546"/>
    <w:multiLevelType w:val="hybridMultilevel"/>
    <w:tmpl w:val="9264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C00F8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04827"/>
    <w:multiLevelType w:val="hybridMultilevel"/>
    <w:tmpl w:val="8416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C43F3A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A6BAB"/>
    <w:multiLevelType w:val="hybridMultilevel"/>
    <w:tmpl w:val="A3F81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CE55DE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D6E36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43556F"/>
    <w:multiLevelType w:val="hybridMultilevel"/>
    <w:tmpl w:val="B6CC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8"/>
  </w:num>
  <w:num w:numId="4">
    <w:abstractNumId w:val="13"/>
  </w:num>
  <w:num w:numId="5">
    <w:abstractNumId w:val="38"/>
  </w:num>
  <w:num w:numId="6">
    <w:abstractNumId w:val="14"/>
  </w:num>
  <w:num w:numId="7">
    <w:abstractNumId w:val="23"/>
  </w:num>
  <w:num w:numId="8">
    <w:abstractNumId w:val="30"/>
  </w:num>
  <w:num w:numId="9">
    <w:abstractNumId w:val="31"/>
  </w:num>
  <w:num w:numId="10">
    <w:abstractNumId w:val="9"/>
  </w:num>
  <w:num w:numId="11">
    <w:abstractNumId w:val="2"/>
  </w:num>
  <w:num w:numId="12">
    <w:abstractNumId w:val="11"/>
  </w:num>
  <w:num w:numId="13">
    <w:abstractNumId w:val="28"/>
  </w:num>
  <w:num w:numId="14">
    <w:abstractNumId w:val="25"/>
  </w:num>
  <w:num w:numId="15">
    <w:abstractNumId w:val="37"/>
  </w:num>
  <w:num w:numId="16">
    <w:abstractNumId w:val="32"/>
  </w:num>
  <w:num w:numId="17">
    <w:abstractNumId w:val="24"/>
  </w:num>
  <w:num w:numId="18">
    <w:abstractNumId w:val="7"/>
  </w:num>
  <w:num w:numId="19">
    <w:abstractNumId w:val="6"/>
  </w:num>
  <w:num w:numId="20">
    <w:abstractNumId w:val="35"/>
  </w:num>
  <w:num w:numId="21">
    <w:abstractNumId w:val="20"/>
  </w:num>
  <w:num w:numId="22">
    <w:abstractNumId w:val="10"/>
  </w:num>
  <w:num w:numId="23">
    <w:abstractNumId w:val="22"/>
  </w:num>
  <w:num w:numId="24">
    <w:abstractNumId w:val="4"/>
  </w:num>
  <w:num w:numId="25">
    <w:abstractNumId w:val="5"/>
  </w:num>
  <w:num w:numId="26">
    <w:abstractNumId w:val="36"/>
  </w:num>
  <w:num w:numId="27">
    <w:abstractNumId w:val="27"/>
  </w:num>
  <w:num w:numId="28">
    <w:abstractNumId w:val="12"/>
  </w:num>
  <w:num w:numId="29">
    <w:abstractNumId w:val="1"/>
  </w:num>
  <w:num w:numId="30">
    <w:abstractNumId w:val="15"/>
  </w:num>
  <w:num w:numId="31">
    <w:abstractNumId w:val="19"/>
  </w:num>
  <w:num w:numId="32">
    <w:abstractNumId w:val="34"/>
  </w:num>
  <w:num w:numId="33">
    <w:abstractNumId w:val="21"/>
  </w:num>
  <w:num w:numId="34">
    <w:abstractNumId w:val="16"/>
  </w:num>
  <w:num w:numId="35">
    <w:abstractNumId w:val="17"/>
  </w:num>
  <w:num w:numId="36">
    <w:abstractNumId w:val="3"/>
  </w:num>
  <w:num w:numId="37">
    <w:abstractNumId w:val="26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B0"/>
    <w:rsid w:val="0000720A"/>
    <w:rsid w:val="0001459B"/>
    <w:rsid w:val="00053979"/>
    <w:rsid w:val="00064C11"/>
    <w:rsid w:val="00074830"/>
    <w:rsid w:val="000852CE"/>
    <w:rsid w:val="00087767"/>
    <w:rsid w:val="00091F35"/>
    <w:rsid w:val="000B1CA4"/>
    <w:rsid w:val="000B5BE5"/>
    <w:rsid w:val="000C1715"/>
    <w:rsid w:val="000C5053"/>
    <w:rsid w:val="000D0356"/>
    <w:rsid w:val="000D1BB9"/>
    <w:rsid w:val="000D2A24"/>
    <w:rsid w:val="000D39E8"/>
    <w:rsid w:val="000F0678"/>
    <w:rsid w:val="001018F1"/>
    <w:rsid w:val="00102165"/>
    <w:rsid w:val="00111024"/>
    <w:rsid w:val="00131822"/>
    <w:rsid w:val="00137EA6"/>
    <w:rsid w:val="00144206"/>
    <w:rsid w:val="001472D9"/>
    <w:rsid w:val="00150FC8"/>
    <w:rsid w:val="00157551"/>
    <w:rsid w:val="00170403"/>
    <w:rsid w:val="0017445B"/>
    <w:rsid w:val="00183953"/>
    <w:rsid w:val="001840B0"/>
    <w:rsid w:val="001A19F3"/>
    <w:rsid w:val="001A1B13"/>
    <w:rsid w:val="001B49B5"/>
    <w:rsid w:val="001C0D8E"/>
    <w:rsid w:val="001C6A0C"/>
    <w:rsid w:val="001D4566"/>
    <w:rsid w:val="001E08D0"/>
    <w:rsid w:val="001E58D1"/>
    <w:rsid w:val="001E7694"/>
    <w:rsid w:val="001E7E6D"/>
    <w:rsid w:val="002011A5"/>
    <w:rsid w:val="002240B5"/>
    <w:rsid w:val="00226E94"/>
    <w:rsid w:val="00243A8F"/>
    <w:rsid w:val="00244886"/>
    <w:rsid w:val="002535B6"/>
    <w:rsid w:val="00257EC2"/>
    <w:rsid w:val="00263A17"/>
    <w:rsid w:val="0029099A"/>
    <w:rsid w:val="002B178A"/>
    <w:rsid w:val="002B785E"/>
    <w:rsid w:val="002C3C8F"/>
    <w:rsid w:val="002C7A86"/>
    <w:rsid w:val="002E3755"/>
    <w:rsid w:val="002F7A34"/>
    <w:rsid w:val="003102CF"/>
    <w:rsid w:val="00331F19"/>
    <w:rsid w:val="00335FED"/>
    <w:rsid w:val="00341955"/>
    <w:rsid w:val="0035644A"/>
    <w:rsid w:val="003612BE"/>
    <w:rsid w:val="003B1827"/>
    <w:rsid w:val="003D0E34"/>
    <w:rsid w:val="003D1805"/>
    <w:rsid w:val="003D2723"/>
    <w:rsid w:val="003E0F8A"/>
    <w:rsid w:val="003E7B9C"/>
    <w:rsid w:val="004110E3"/>
    <w:rsid w:val="00412B76"/>
    <w:rsid w:val="00426266"/>
    <w:rsid w:val="0043243C"/>
    <w:rsid w:val="00450788"/>
    <w:rsid w:val="00461407"/>
    <w:rsid w:val="004A36E0"/>
    <w:rsid w:val="004A5DFE"/>
    <w:rsid w:val="004C264D"/>
    <w:rsid w:val="004E71C8"/>
    <w:rsid w:val="004E79AC"/>
    <w:rsid w:val="004F22A2"/>
    <w:rsid w:val="004F46AD"/>
    <w:rsid w:val="004F7D15"/>
    <w:rsid w:val="00505E0E"/>
    <w:rsid w:val="005114D8"/>
    <w:rsid w:val="005146A5"/>
    <w:rsid w:val="00515485"/>
    <w:rsid w:val="00527B46"/>
    <w:rsid w:val="00532158"/>
    <w:rsid w:val="0053358B"/>
    <w:rsid w:val="00543FC7"/>
    <w:rsid w:val="00544BC5"/>
    <w:rsid w:val="00551AB4"/>
    <w:rsid w:val="00565E3F"/>
    <w:rsid w:val="00566AEF"/>
    <w:rsid w:val="0058072E"/>
    <w:rsid w:val="005A649A"/>
    <w:rsid w:val="005A7B98"/>
    <w:rsid w:val="005C3250"/>
    <w:rsid w:val="005C7C7A"/>
    <w:rsid w:val="005D2762"/>
    <w:rsid w:val="005D4444"/>
    <w:rsid w:val="005E5B73"/>
    <w:rsid w:val="005E6017"/>
    <w:rsid w:val="005F41AB"/>
    <w:rsid w:val="00602209"/>
    <w:rsid w:val="006031B8"/>
    <w:rsid w:val="00616B42"/>
    <w:rsid w:val="00631FC1"/>
    <w:rsid w:val="0065362C"/>
    <w:rsid w:val="0066255B"/>
    <w:rsid w:val="00667D1B"/>
    <w:rsid w:val="00674605"/>
    <w:rsid w:val="00677A19"/>
    <w:rsid w:val="006846F5"/>
    <w:rsid w:val="00693CF7"/>
    <w:rsid w:val="00695B34"/>
    <w:rsid w:val="00697430"/>
    <w:rsid w:val="006A485D"/>
    <w:rsid w:val="006B3B2E"/>
    <w:rsid w:val="006B5C64"/>
    <w:rsid w:val="006B759E"/>
    <w:rsid w:val="006C6C0A"/>
    <w:rsid w:val="00702B4B"/>
    <w:rsid w:val="0070742B"/>
    <w:rsid w:val="00713F50"/>
    <w:rsid w:val="007175CE"/>
    <w:rsid w:val="007325AF"/>
    <w:rsid w:val="00741EEE"/>
    <w:rsid w:val="00744927"/>
    <w:rsid w:val="00755884"/>
    <w:rsid w:val="007618BA"/>
    <w:rsid w:val="007644BE"/>
    <w:rsid w:val="007717BF"/>
    <w:rsid w:val="00781DB0"/>
    <w:rsid w:val="00786301"/>
    <w:rsid w:val="007B0779"/>
    <w:rsid w:val="007B37A2"/>
    <w:rsid w:val="007B44A3"/>
    <w:rsid w:val="007C02AB"/>
    <w:rsid w:val="007D1808"/>
    <w:rsid w:val="007E4205"/>
    <w:rsid w:val="007F0AF8"/>
    <w:rsid w:val="008003B2"/>
    <w:rsid w:val="0081279E"/>
    <w:rsid w:val="00814CF1"/>
    <w:rsid w:val="008212EC"/>
    <w:rsid w:val="008279BC"/>
    <w:rsid w:val="00830B99"/>
    <w:rsid w:val="00831E51"/>
    <w:rsid w:val="008544A5"/>
    <w:rsid w:val="00866DF6"/>
    <w:rsid w:val="008759D3"/>
    <w:rsid w:val="0088019E"/>
    <w:rsid w:val="008970EA"/>
    <w:rsid w:val="008B6D68"/>
    <w:rsid w:val="008B7BC2"/>
    <w:rsid w:val="008B7DF9"/>
    <w:rsid w:val="008C017F"/>
    <w:rsid w:val="008C3356"/>
    <w:rsid w:val="008D1CB3"/>
    <w:rsid w:val="008D7D8F"/>
    <w:rsid w:val="008E0A6D"/>
    <w:rsid w:val="009054DF"/>
    <w:rsid w:val="00920A6A"/>
    <w:rsid w:val="00933AF9"/>
    <w:rsid w:val="00937B5A"/>
    <w:rsid w:val="009570E8"/>
    <w:rsid w:val="00960568"/>
    <w:rsid w:val="00974125"/>
    <w:rsid w:val="009811B7"/>
    <w:rsid w:val="0098641A"/>
    <w:rsid w:val="00986F1B"/>
    <w:rsid w:val="009920CC"/>
    <w:rsid w:val="009A0B0D"/>
    <w:rsid w:val="009A2712"/>
    <w:rsid w:val="009A388F"/>
    <w:rsid w:val="009A5368"/>
    <w:rsid w:val="009B223E"/>
    <w:rsid w:val="009B5961"/>
    <w:rsid w:val="009D1E93"/>
    <w:rsid w:val="009E2A4A"/>
    <w:rsid w:val="00A21905"/>
    <w:rsid w:val="00A23808"/>
    <w:rsid w:val="00A3237D"/>
    <w:rsid w:val="00A32F58"/>
    <w:rsid w:val="00A40B3E"/>
    <w:rsid w:val="00A47083"/>
    <w:rsid w:val="00A50EAA"/>
    <w:rsid w:val="00A57506"/>
    <w:rsid w:val="00A62807"/>
    <w:rsid w:val="00A652E4"/>
    <w:rsid w:val="00A65F4B"/>
    <w:rsid w:val="00A834C7"/>
    <w:rsid w:val="00A94814"/>
    <w:rsid w:val="00A96C58"/>
    <w:rsid w:val="00AA32F6"/>
    <w:rsid w:val="00AA4A38"/>
    <w:rsid w:val="00AB0A2C"/>
    <w:rsid w:val="00AB2575"/>
    <w:rsid w:val="00AB794B"/>
    <w:rsid w:val="00AE08A8"/>
    <w:rsid w:val="00AF1169"/>
    <w:rsid w:val="00AF7753"/>
    <w:rsid w:val="00B04DB6"/>
    <w:rsid w:val="00B115D7"/>
    <w:rsid w:val="00B205E2"/>
    <w:rsid w:val="00B41CEA"/>
    <w:rsid w:val="00B57211"/>
    <w:rsid w:val="00B57A2C"/>
    <w:rsid w:val="00B629FC"/>
    <w:rsid w:val="00B73BD2"/>
    <w:rsid w:val="00BA111B"/>
    <w:rsid w:val="00BA2CDA"/>
    <w:rsid w:val="00BB7AF3"/>
    <w:rsid w:val="00BD0F34"/>
    <w:rsid w:val="00BD1D34"/>
    <w:rsid w:val="00BD32F3"/>
    <w:rsid w:val="00BD63BA"/>
    <w:rsid w:val="00BE62B8"/>
    <w:rsid w:val="00C17F3A"/>
    <w:rsid w:val="00C42737"/>
    <w:rsid w:val="00C43230"/>
    <w:rsid w:val="00C50291"/>
    <w:rsid w:val="00C50F25"/>
    <w:rsid w:val="00C51B24"/>
    <w:rsid w:val="00C53B6A"/>
    <w:rsid w:val="00C63865"/>
    <w:rsid w:val="00C73412"/>
    <w:rsid w:val="00C83C45"/>
    <w:rsid w:val="00C865AA"/>
    <w:rsid w:val="00C92157"/>
    <w:rsid w:val="00C9581F"/>
    <w:rsid w:val="00CC0243"/>
    <w:rsid w:val="00CC0BDC"/>
    <w:rsid w:val="00CC7E9B"/>
    <w:rsid w:val="00CF47AF"/>
    <w:rsid w:val="00D0315B"/>
    <w:rsid w:val="00D04320"/>
    <w:rsid w:val="00D0658D"/>
    <w:rsid w:val="00D17BA2"/>
    <w:rsid w:val="00D17DFA"/>
    <w:rsid w:val="00D24EBD"/>
    <w:rsid w:val="00D319A7"/>
    <w:rsid w:val="00D5028D"/>
    <w:rsid w:val="00D56103"/>
    <w:rsid w:val="00D6100A"/>
    <w:rsid w:val="00D912CE"/>
    <w:rsid w:val="00D95EEC"/>
    <w:rsid w:val="00D96108"/>
    <w:rsid w:val="00D973F9"/>
    <w:rsid w:val="00DA2111"/>
    <w:rsid w:val="00DA52F4"/>
    <w:rsid w:val="00DB419F"/>
    <w:rsid w:val="00DB42F9"/>
    <w:rsid w:val="00DD39F6"/>
    <w:rsid w:val="00DF085F"/>
    <w:rsid w:val="00E00894"/>
    <w:rsid w:val="00E10E49"/>
    <w:rsid w:val="00E15E12"/>
    <w:rsid w:val="00E864A4"/>
    <w:rsid w:val="00EA1866"/>
    <w:rsid w:val="00EA74A2"/>
    <w:rsid w:val="00EB5AE6"/>
    <w:rsid w:val="00EE5C37"/>
    <w:rsid w:val="00F04CBB"/>
    <w:rsid w:val="00F13990"/>
    <w:rsid w:val="00F337CF"/>
    <w:rsid w:val="00F35A41"/>
    <w:rsid w:val="00F50291"/>
    <w:rsid w:val="00F64102"/>
    <w:rsid w:val="00F71168"/>
    <w:rsid w:val="00F8542E"/>
    <w:rsid w:val="00F8723A"/>
    <w:rsid w:val="00FA5C7B"/>
    <w:rsid w:val="00FD0734"/>
    <w:rsid w:val="00FD1142"/>
    <w:rsid w:val="00FD35A4"/>
    <w:rsid w:val="00FD5A6C"/>
    <w:rsid w:val="00FE6DAC"/>
    <w:rsid w:val="00FF41BD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0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22"/>
  </w:style>
  <w:style w:type="paragraph" w:styleId="Heading1">
    <w:name w:val="heading 1"/>
    <w:basedOn w:val="Normal"/>
    <w:next w:val="Normal"/>
    <w:link w:val="Heading1Char"/>
    <w:uiPriority w:val="9"/>
    <w:qFormat/>
    <w:rsid w:val="0013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182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DB0"/>
    <w:pPr>
      <w:outlineLvl w:val="9"/>
    </w:pPr>
  </w:style>
  <w:style w:type="table" w:styleId="TableGrid">
    <w:name w:val="Table Grid"/>
    <w:basedOn w:val="TableNormal"/>
    <w:uiPriority w:val="39"/>
    <w:rsid w:val="00781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781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1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81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D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B0"/>
  </w:style>
  <w:style w:type="paragraph" w:styleId="Footer">
    <w:name w:val="footer"/>
    <w:basedOn w:val="Normal"/>
    <w:link w:val="Foot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B0"/>
  </w:style>
  <w:style w:type="character" w:customStyle="1" w:styleId="Heading3Char">
    <w:name w:val="Heading 3 Char"/>
    <w:basedOn w:val="DefaultParagraphFont"/>
    <w:link w:val="Heading3"/>
    <w:uiPriority w:val="9"/>
    <w:rsid w:val="00226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078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52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4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63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E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5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4830"/>
    <w:rPr>
      <w:color w:val="954F72" w:themeColor="followedHyperlink"/>
      <w:u w:val="single"/>
    </w:rPr>
  </w:style>
  <w:style w:type="character" w:customStyle="1" w:styleId="sbrace">
    <w:name w:val="sbrace"/>
    <w:basedOn w:val="DefaultParagraphFont"/>
    <w:rsid w:val="00C42737"/>
  </w:style>
  <w:style w:type="character" w:customStyle="1" w:styleId="sobjectk">
    <w:name w:val="sobjectk"/>
    <w:basedOn w:val="DefaultParagraphFont"/>
    <w:rsid w:val="00C42737"/>
  </w:style>
  <w:style w:type="character" w:customStyle="1" w:styleId="scolon">
    <w:name w:val="scolon"/>
    <w:basedOn w:val="DefaultParagraphFont"/>
    <w:rsid w:val="00C42737"/>
  </w:style>
  <w:style w:type="character" w:customStyle="1" w:styleId="sobjectv">
    <w:name w:val="sobjectv"/>
    <w:basedOn w:val="DefaultParagraphFont"/>
    <w:rsid w:val="00C42737"/>
  </w:style>
  <w:style w:type="character" w:customStyle="1" w:styleId="scomma">
    <w:name w:val="scomma"/>
    <w:basedOn w:val="DefaultParagraphFont"/>
    <w:rsid w:val="00C42737"/>
  </w:style>
  <w:style w:type="character" w:customStyle="1" w:styleId="sbracket">
    <w:name w:val="sbracket"/>
    <w:basedOn w:val="DefaultParagraphFont"/>
    <w:rsid w:val="00C42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22"/>
  </w:style>
  <w:style w:type="paragraph" w:styleId="Heading1">
    <w:name w:val="heading 1"/>
    <w:basedOn w:val="Normal"/>
    <w:next w:val="Normal"/>
    <w:link w:val="Heading1Char"/>
    <w:uiPriority w:val="9"/>
    <w:qFormat/>
    <w:rsid w:val="0013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182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DB0"/>
    <w:pPr>
      <w:outlineLvl w:val="9"/>
    </w:pPr>
  </w:style>
  <w:style w:type="table" w:styleId="TableGrid">
    <w:name w:val="Table Grid"/>
    <w:basedOn w:val="TableNormal"/>
    <w:uiPriority w:val="39"/>
    <w:rsid w:val="00781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781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1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81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D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B0"/>
  </w:style>
  <w:style w:type="paragraph" w:styleId="Footer">
    <w:name w:val="footer"/>
    <w:basedOn w:val="Normal"/>
    <w:link w:val="Foot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B0"/>
  </w:style>
  <w:style w:type="character" w:customStyle="1" w:styleId="Heading3Char">
    <w:name w:val="Heading 3 Char"/>
    <w:basedOn w:val="DefaultParagraphFont"/>
    <w:link w:val="Heading3"/>
    <w:uiPriority w:val="9"/>
    <w:rsid w:val="00226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078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52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4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63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E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5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4830"/>
    <w:rPr>
      <w:color w:val="954F72" w:themeColor="followedHyperlink"/>
      <w:u w:val="single"/>
    </w:rPr>
  </w:style>
  <w:style w:type="character" w:customStyle="1" w:styleId="sbrace">
    <w:name w:val="sbrace"/>
    <w:basedOn w:val="DefaultParagraphFont"/>
    <w:rsid w:val="00C42737"/>
  </w:style>
  <w:style w:type="character" w:customStyle="1" w:styleId="sobjectk">
    <w:name w:val="sobjectk"/>
    <w:basedOn w:val="DefaultParagraphFont"/>
    <w:rsid w:val="00C42737"/>
  </w:style>
  <w:style w:type="character" w:customStyle="1" w:styleId="scolon">
    <w:name w:val="scolon"/>
    <w:basedOn w:val="DefaultParagraphFont"/>
    <w:rsid w:val="00C42737"/>
  </w:style>
  <w:style w:type="character" w:customStyle="1" w:styleId="sobjectv">
    <w:name w:val="sobjectv"/>
    <w:basedOn w:val="DefaultParagraphFont"/>
    <w:rsid w:val="00C42737"/>
  </w:style>
  <w:style w:type="character" w:customStyle="1" w:styleId="scomma">
    <w:name w:val="scomma"/>
    <w:basedOn w:val="DefaultParagraphFont"/>
    <w:rsid w:val="00C42737"/>
  </w:style>
  <w:style w:type="character" w:customStyle="1" w:styleId="sbracket">
    <w:name w:val="sbracket"/>
    <w:basedOn w:val="DefaultParagraphFont"/>
    <w:rsid w:val="00C4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ogle/gso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ocs.oracle.com/javafx/2/overview/jfxpub-overview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if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tree.taiga.io/project/bart-c137-s2019-cmpsc390-team3/timelin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DC9A1-0357-485E-A107-F8FA137F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3560</Words>
  <Characters>20296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Manager</vt:lpstr>
    </vt:vector>
  </TitlesOfParts>
  <Company/>
  <LinksUpToDate>false</LinksUpToDate>
  <CharactersWithSpaces>23809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Manager</dc:title>
  <dc:subject>Technical Specification</dc:subject>
  <dc:creator>Damian Zylski and Barry Hoinacki JR</dc:creator>
  <cp:keywords/>
  <dc:description/>
  <cp:lastModifiedBy>Zylski</cp:lastModifiedBy>
  <cp:revision>30</cp:revision>
  <dcterms:created xsi:type="dcterms:W3CDTF">2019-04-30T04:06:00Z</dcterms:created>
  <dcterms:modified xsi:type="dcterms:W3CDTF">2019-05-01T19:50:00Z</dcterms:modified>
</cp:coreProperties>
</file>