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6385"/>
      </w:tblGrid>
      <w:tr w:rsidR="00B9477E" w14:paraId="5180D958" w14:textId="77777777" w:rsidTr="00B9477E">
        <w:tc>
          <w:tcPr>
            <w:tcW w:w="2965" w:type="dxa"/>
          </w:tcPr>
          <w:p w14:paraId="4BACB622" w14:textId="795F3A19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Use Case</w:t>
            </w:r>
          </w:p>
        </w:tc>
        <w:tc>
          <w:tcPr>
            <w:tcW w:w="6385" w:type="dxa"/>
          </w:tcPr>
          <w:p w14:paraId="3BD41044" w14:textId="25B804D3" w:rsidR="00B9477E" w:rsidRDefault="007B2263">
            <w:r>
              <w:t>Encrypt</w:t>
            </w:r>
          </w:p>
        </w:tc>
      </w:tr>
      <w:tr w:rsidR="00B9477E" w14:paraId="083A1513" w14:textId="77777777" w:rsidTr="00B9477E">
        <w:tc>
          <w:tcPr>
            <w:tcW w:w="2965" w:type="dxa"/>
          </w:tcPr>
          <w:p w14:paraId="571EDA3C" w14:textId="0F8FAE9B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Primary Actor</w:t>
            </w:r>
          </w:p>
        </w:tc>
        <w:tc>
          <w:tcPr>
            <w:tcW w:w="6385" w:type="dxa"/>
          </w:tcPr>
          <w:p w14:paraId="55A724C2" w14:textId="46E9AC30" w:rsidR="00B9477E" w:rsidRDefault="00A256ED">
            <w:r>
              <w:t>Database user</w:t>
            </w:r>
          </w:p>
        </w:tc>
      </w:tr>
      <w:tr w:rsidR="00B9477E" w14:paraId="6FE44D59" w14:textId="77777777" w:rsidTr="00B9477E">
        <w:tc>
          <w:tcPr>
            <w:tcW w:w="2965" w:type="dxa"/>
          </w:tcPr>
          <w:p w14:paraId="37473146" w14:textId="27950DFC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Goal in Context</w:t>
            </w:r>
          </w:p>
        </w:tc>
        <w:tc>
          <w:tcPr>
            <w:tcW w:w="6385" w:type="dxa"/>
          </w:tcPr>
          <w:p w14:paraId="413A2D2F" w14:textId="2EE128F7" w:rsidR="00735153" w:rsidRDefault="00A256ED" w:rsidP="00CC3E0F">
            <w:r>
              <w:t xml:space="preserve">To </w:t>
            </w:r>
            <w:r w:rsidR="007B2263">
              <w:t xml:space="preserve">encrypt the content that is being written to the database file, whether via adding an account, creating, editing, </w:t>
            </w:r>
            <w:r w:rsidR="00CC3E0F">
              <w:t xml:space="preserve">or </w:t>
            </w:r>
            <w:r w:rsidR="007B2263">
              <w:t>deleting.</w:t>
            </w:r>
          </w:p>
        </w:tc>
      </w:tr>
      <w:tr w:rsidR="00B9477E" w14:paraId="7D47CAF0" w14:textId="77777777" w:rsidTr="00B9477E">
        <w:tc>
          <w:tcPr>
            <w:tcW w:w="2965" w:type="dxa"/>
          </w:tcPr>
          <w:p w14:paraId="2478310A" w14:textId="6AE2EDC7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Preconditions</w:t>
            </w:r>
          </w:p>
        </w:tc>
        <w:tc>
          <w:tcPr>
            <w:tcW w:w="6385" w:type="dxa"/>
          </w:tcPr>
          <w:p w14:paraId="44A6B090" w14:textId="61307FB1" w:rsidR="00A256ED" w:rsidRDefault="00CC3E0F" w:rsidP="001F70D3">
            <w:pPr>
              <w:pStyle w:val="ListParagraph"/>
              <w:numPr>
                <w:ilvl w:val="0"/>
                <w:numId w:val="3"/>
              </w:numPr>
            </w:pPr>
            <w:r>
              <w:t>Portable program exists on client</w:t>
            </w:r>
          </w:p>
          <w:p w14:paraId="1BDEF299" w14:textId="77777777" w:rsidR="0014607A" w:rsidRDefault="001F70D3" w:rsidP="001F70D3">
            <w:pPr>
              <w:pStyle w:val="ListParagraph"/>
              <w:numPr>
                <w:ilvl w:val="0"/>
                <w:numId w:val="3"/>
              </w:numPr>
            </w:pPr>
            <w:r>
              <w:t xml:space="preserve">User </w:t>
            </w:r>
            <w:r w:rsidR="00EB11FC">
              <w:t>has program launched</w:t>
            </w:r>
          </w:p>
          <w:p w14:paraId="31FE2114" w14:textId="23A20B1A" w:rsidR="001F70D3" w:rsidRDefault="0014607A" w:rsidP="001F70D3">
            <w:pPr>
              <w:pStyle w:val="ListParagraph"/>
              <w:numPr>
                <w:ilvl w:val="0"/>
                <w:numId w:val="3"/>
              </w:numPr>
            </w:pPr>
            <w:r>
              <w:t>User has initiated an option that uses Encrypt use case</w:t>
            </w:r>
            <w:r w:rsidR="00EB11FC">
              <w:t xml:space="preserve"> </w:t>
            </w:r>
          </w:p>
        </w:tc>
      </w:tr>
      <w:tr w:rsidR="00B9477E" w14:paraId="38B2B3C9" w14:textId="77777777" w:rsidTr="00B9477E">
        <w:tc>
          <w:tcPr>
            <w:tcW w:w="2965" w:type="dxa"/>
          </w:tcPr>
          <w:p w14:paraId="46414EC0" w14:textId="5F3CB022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Trigger</w:t>
            </w:r>
          </w:p>
        </w:tc>
        <w:tc>
          <w:tcPr>
            <w:tcW w:w="6385" w:type="dxa"/>
          </w:tcPr>
          <w:p w14:paraId="5276F570" w14:textId="0EED6619" w:rsidR="00B9477E" w:rsidRDefault="0014607A">
            <w:r>
              <w:t>User has created, edited, or deleted an account or database and needs the contents to be encrypted</w:t>
            </w:r>
            <w:r w:rsidR="00CC3E0F">
              <w:t xml:space="preserve"> as it is saved</w:t>
            </w:r>
          </w:p>
        </w:tc>
      </w:tr>
      <w:tr w:rsidR="00B9477E" w14:paraId="6960E13C" w14:textId="77777777" w:rsidTr="00B9477E">
        <w:tc>
          <w:tcPr>
            <w:tcW w:w="2965" w:type="dxa"/>
          </w:tcPr>
          <w:p w14:paraId="3AA807A7" w14:textId="6C9EE7C6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Scenario</w:t>
            </w:r>
          </w:p>
        </w:tc>
        <w:tc>
          <w:tcPr>
            <w:tcW w:w="6385" w:type="dxa"/>
          </w:tcPr>
          <w:p w14:paraId="5B3A5F24" w14:textId="77777777" w:rsidR="00B9477E" w:rsidRDefault="00B9477E"/>
        </w:tc>
      </w:tr>
      <w:tr w:rsidR="00B9477E" w14:paraId="37DC91F2" w14:textId="77777777" w:rsidTr="00B9477E">
        <w:tc>
          <w:tcPr>
            <w:tcW w:w="9350" w:type="dxa"/>
            <w:gridSpan w:val="2"/>
          </w:tcPr>
          <w:p w14:paraId="55CB3D15" w14:textId="3C867733" w:rsidR="002604E1" w:rsidRDefault="00EB11FC" w:rsidP="007B2263">
            <w:pPr>
              <w:pStyle w:val="ListParagraph"/>
              <w:numPr>
                <w:ilvl w:val="0"/>
                <w:numId w:val="1"/>
              </w:numPr>
            </w:pPr>
            <w:r>
              <w:t xml:space="preserve">User initiates </w:t>
            </w:r>
            <w:r w:rsidR="00C46C39">
              <w:t xml:space="preserve">add account, create database, </w:t>
            </w:r>
            <w:r w:rsidR="007B2263">
              <w:t>edit account, delete account or save account</w:t>
            </w:r>
            <w:r w:rsidR="00C46C39">
              <w:t xml:space="preserve"> or adds or edits security questions or properties</w:t>
            </w:r>
          </w:p>
          <w:p w14:paraId="0848BA1F" w14:textId="77777777" w:rsidR="007B2263" w:rsidRDefault="007B2263" w:rsidP="007B2263">
            <w:pPr>
              <w:pStyle w:val="ListParagraph"/>
              <w:numPr>
                <w:ilvl w:val="0"/>
                <w:numId w:val="1"/>
              </w:numPr>
            </w:pPr>
            <w:r>
              <w:t>User</w:t>
            </w:r>
            <w:r w:rsidR="0014607A">
              <w:t xml:space="preserve"> </w:t>
            </w:r>
            <w:r w:rsidR="009B5185">
              <w:t>successfully carries out adding, creating, editing, or a deleting operation.</w:t>
            </w:r>
          </w:p>
          <w:p w14:paraId="643D4E21" w14:textId="1BC280D9" w:rsidR="009B5185" w:rsidRDefault="009B5185" w:rsidP="007B2263">
            <w:pPr>
              <w:pStyle w:val="ListParagraph"/>
              <w:numPr>
                <w:ilvl w:val="0"/>
                <w:numId w:val="1"/>
              </w:numPr>
            </w:pPr>
            <w:r>
              <w:t>Account/database details are ready to be written to database file</w:t>
            </w:r>
          </w:p>
          <w:p w14:paraId="507741F9" w14:textId="199A0180" w:rsidR="009B5185" w:rsidRDefault="009B5185" w:rsidP="007B2263">
            <w:pPr>
              <w:pStyle w:val="ListParagraph"/>
              <w:numPr>
                <w:ilvl w:val="0"/>
                <w:numId w:val="1"/>
              </w:numPr>
            </w:pPr>
            <w:r>
              <w:t xml:space="preserve">Details are encrypted </w:t>
            </w:r>
            <w:r w:rsidR="00C10871">
              <w:t xml:space="preserve">by the System </w:t>
            </w:r>
            <w:r>
              <w:t>before being written to the file</w:t>
            </w:r>
          </w:p>
          <w:p w14:paraId="5AB542A6" w14:textId="77777777" w:rsidR="009B5185" w:rsidRDefault="009B5185" w:rsidP="009B5185">
            <w:pPr>
              <w:pStyle w:val="ListParagraph"/>
              <w:numPr>
                <w:ilvl w:val="0"/>
                <w:numId w:val="1"/>
              </w:numPr>
            </w:pPr>
            <w:r>
              <w:t>Details are encrypted using the Blowfish algorithm</w:t>
            </w:r>
            <w:r w:rsidR="00382F5E">
              <w:t>, and using the master password as the key</w:t>
            </w:r>
          </w:p>
          <w:p w14:paraId="564533AF" w14:textId="44385694" w:rsidR="00382F5E" w:rsidRDefault="00382F5E" w:rsidP="009B5185">
            <w:pPr>
              <w:pStyle w:val="ListParagraph"/>
              <w:numPr>
                <w:ilvl w:val="0"/>
                <w:numId w:val="1"/>
              </w:numPr>
            </w:pPr>
            <w:r>
              <w:t>Encrypted contents are successfully written to the file</w:t>
            </w:r>
            <w:r w:rsidR="00C10871">
              <w:t xml:space="preserve"> by the system</w:t>
            </w:r>
          </w:p>
        </w:tc>
      </w:tr>
      <w:tr w:rsidR="00B9477E" w14:paraId="34A7B5EA" w14:textId="77777777" w:rsidTr="00B9477E">
        <w:tc>
          <w:tcPr>
            <w:tcW w:w="2965" w:type="dxa"/>
          </w:tcPr>
          <w:p w14:paraId="7F7DFEE8" w14:textId="27EF13DF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Exceptions</w:t>
            </w:r>
          </w:p>
        </w:tc>
        <w:tc>
          <w:tcPr>
            <w:tcW w:w="6385" w:type="dxa"/>
          </w:tcPr>
          <w:p w14:paraId="1FA9156D" w14:textId="162A4799" w:rsidR="00B9477E" w:rsidRPr="008C6E3A" w:rsidRDefault="00B9477E">
            <w:pPr>
              <w:rPr>
                <w:b/>
              </w:rPr>
            </w:pPr>
          </w:p>
        </w:tc>
      </w:tr>
      <w:tr w:rsidR="00B9477E" w14:paraId="04E484E5" w14:textId="77777777" w:rsidTr="00B9477E">
        <w:tc>
          <w:tcPr>
            <w:tcW w:w="9350" w:type="dxa"/>
            <w:gridSpan w:val="2"/>
          </w:tcPr>
          <w:p w14:paraId="34E9DE00" w14:textId="7666E955" w:rsidR="003611D1" w:rsidRDefault="00D645BB" w:rsidP="001A4715">
            <w:pPr>
              <w:pStyle w:val="ListParagraph"/>
              <w:numPr>
                <w:ilvl w:val="0"/>
                <w:numId w:val="2"/>
              </w:numPr>
            </w:pPr>
            <w:r>
              <w:t>User decides to cancel database creation</w:t>
            </w:r>
            <w:r w:rsidR="0070592C">
              <w:t xml:space="preserve">, </w:t>
            </w:r>
            <w:r w:rsidR="00382F5E">
              <w:t>or account adding, editing, deleting</w:t>
            </w:r>
          </w:p>
          <w:p w14:paraId="24458864" w14:textId="08D5C79E" w:rsidR="00B9477E" w:rsidRDefault="00D645BB" w:rsidP="003611D1">
            <w:pPr>
              <w:pStyle w:val="ListParagraph"/>
              <w:numPr>
                <w:ilvl w:val="1"/>
                <w:numId w:val="2"/>
              </w:numPr>
            </w:pPr>
            <w:r>
              <w:t xml:space="preserve"> </w:t>
            </w:r>
            <w:r w:rsidR="003611D1">
              <w:t xml:space="preserve">User </w:t>
            </w:r>
            <w:r>
              <w:t>selects cancel option</w:t>
            </w:r>
          </w:p>
          <w:p w14:paraId="2A6B711F" w14:textId="0C57A249" w:rsidR="003611D1" w:rsidRDefault="003611D1" w:rsidP="003611D1">
            <w:pPr>
              <w:pStyle w:val="ListParagraph"/>
              <w:numPr>
                <w:ilvl w:val="1"/>
                <w:numId w:val="2"/>
              </w:numPr>
            </w:pPr>
            <w:r>
              <w:t>User is taken back to the main menu</w:t>
            </w:r>
          </w:p>
          <w:p w14:paraId="294CDDC5" w14:textId="3F36076B" w:rsidR="0070592C" w:rsidRDefault="00382F5E" w:rsidP="0070592C">
            <w:pPr>
              <w:pStyle w:val="ListParagraph"/>
              <w:numPr>
                <w:ilvl w:val="1"/>
                <w:numId w:val="2"/>
              </w:numPr>
            </w:pPr>
            <w:r>
              <w:t>Contents are not encrypted</w:t>
            </w:r>
            <w:bookmarkStart w:id="0" w:name="_GoBack"/>
            <w:bookmarkEnd w:id="0"/>
          </w:p>
        </w:tc>
      </w:tr>
      <w:tr w:rsidR="00B9477E" w14:paraId="52F2CCB3" w14:textId="77777777" w:rsidTr="00B9477E">
        <w:tc>
          <w:tcPr>
            <w:tcW w:w="2965" w:type="dxa"/>
          </w:tcPr>
          <w:p w14:paraId="50108C83" w14:textId="0840B373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Priority</w:t>
            </w:r>
          </w:p>
        </w:tc>
        <w:tc>
          <w:tcPr>
            <w:tcW w:w="6385" w:type="dxa"/>
          </w:tcPr>
          <w:p w14:paraId="25EB679E" w14:textId="132496C2" w:rsidR="00B9477E" w:rsidRDefault="003C075C">
            <w:r>
              <w:t>Essential</w:t>
            </w:r>
          </w:p>
        </w:tc>
      </w:tr>
      <w:tr w:rsidR="00B9477E" w14:paraId="1EFBB51E" w14:textId="77777777" w:rsidTr="00B9477E">
        <w:tc>
          <w:tcPr>
            <w:tcW w:w="2965" w:type="dxa"/>
          </w:tcPr>
          <w:p w14:paraId="1F4AD624" w14:textId="572FC0B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When Available</w:t>
            </w:r>
          </w:p>
        </w:tc>
        <w:tc>
          <w:tcPr>
            <w:tcW w:w="6385" w:type="dxa"/>
          </w:tcPr>
          <w:p w14:paraId="1505EA56" w14:textId="1A29B1FE" w:rsidR="00B9477E" w:rsidRDefault="00382F5E">
            <w:r>
              <w:t>Second</w:t>
            </w:r>
            <w:r w:rsidR="003C075C">
              <w:t xml:space="preserve"> increment</w:t>
            </w:r>
          </w:p>
        </w:tc>
      </w:tr>
      <w:tr w:rsidR="00B9477E" w14:paraId="6D4CC430" w14:textId="77777777" w:rsidTr="00B9477E">
        <w:tc>
          <w:tcPr>
            <w:tcW w:w="2965" w:type="dxa"/>
          </w:tcPr>
          <w:p w14:paraId="5651933F" w14:textId="18B13886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Frequency of Use</w:t>
            </w:r>
          </w:p>
        </w:tc>
        <w:tc>
          <w:tcPr>
            <w:tcW w:w="6385" w:type="dxa"/>
          </w:tcPr>
          <w:p w14:paraId="128AAE48" w14:textId="3773237B" w:rsidR="00B9477E" w:rsidRDefault="003C075C" w:rsidP="003C075C">
            <w:r>
              <w:t>Many times a day</w:t>
            </w:r>
          </w:p>
        </w:tc>
      </w:tr>
      <w:tr w:rsidR="00B9477E" w14:paraId="3CDEC450" w14:textId="77777777" w:rsidTr="00B9477E">
        <w:tc>
          <w:tcPr>
            <w:tcW w:w="2965" w:type="dxa"/>
          </w:tcPr>
          <w:p w14:paraId="44085FDB" w14:textId="07E66B43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 to Actor</w:t>
            </w:r>
          </w:p>
        </w:tc>
        <w:tc>
          <w:tcPr>
            <w:tcW w:w="6385" w:type="dxa"/>
          </w:tcPr>
          <w:p w14:paraId="10523598" w14:textId="28555C4C" w:rsidR="00B9477E" w:rsidRDefault="004179DF">
            <w:r>
              <w:t>Via program interface</w:t>
            </w:r>
          </w:p>
        </w:tc>
      </w:tr>
      <w:tr w:rsidR="00B9477E" w14:paraId="12D121F0" w14:textId="77777777" w:rsidTr="00B9477E">
        <w:tc>
          <w:tcPr>
            <w:tcW w:w="2965" w:type="dxa"/>
          </w:tcPr>
          <w:p w14:paraId="0CD1D3C2" w14:textId="5FEF34C2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Secondary Actors</w:t>
            </w:r>
          </w:p>
        </w:tc>
        <w:tc>
          <w:tcPr>
            <w:tcW w:w="6385" w:type="dxa"/>
          </w:tcPr>
          <w:p w14:paraId="68B56ADA" w14:textId="60DBAD37" w:rsidR="00B9477E" w:rsidRDefault="00382F5E">
            <w:r>
              <w:t>System</w:t>
            </w:r>
          </w:p>
        </w:tc>
      </w:tr>
      <w:tr w:rsidR="00B9477E" w14:paraId="0AFD5704" w14:textId="77777777" w:rsidTr="00B9477E">
        <w:tc>
          <w:tcPr>
            <w:tcW w:w="2965" w:type="dxa"/>
          </w:tcPr>
          <w:p w14:paraId="06C8F89C" w14:textId="4D97106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Channels to Secondary Actors</w:t>
            </w:r>
          </w:p>
        </w:tc>
        <w:tc>
          <w:tcPr>
            <w:tcW w:w="6385" w:type="dxa"/>
          </w:tcPr>
          <w:p w14:paraId="66F61E82" w14:textId="643C59E3" w:rsidR="00B9477E" w:rsidRDefault="00382F5E">
            <w:r>
              <w:t>Via encryption method</w:t>
            </w:r>
          </w:p>
        </w:tc>
      </w:tr>
      <w:tr w:rsidR="00B9477E" w14:paraId="22258560" w14:textId="77777777" w:rsidTr="00B9477E">
        <w:tc>
          <w:tcPr>
            <w:tcW w:w="9350" w:type="dxa"/>
            <w:gridSpan w:val="2"/>
          </w:tcPr>
          <w:p w14:paraId="7ACCE977" w14:textId="77777777" w:rsidR="00B9477E" w:rsidRDefault="00B9477E"/>
        </w:tc>
      </w:tr>
      <w:tr w:rsidR="00B9477E" w14:paraId="73DC67F4" w14:textId="77777777" w:rsidTr="00B9477E">
        <w:tc>
          <w:tcPr>
            <w:tcW w:w="2965" w:type="dxa"/>
          </w:tcPr>
          <w:p w14:paraId="0050D871" w14:textId="037EA8F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Open Issues</w:t>
            </w:r>
          </w:p>
        </w:tc>
        <w:tc>
          <w:tcPr>
            <w:tcW w:w="6385" w:type="dxa"/>
          </w:tcPr>
          <w:p w14:paraId="59286B46" w14:textId="77777777" w:rsidR="001D5B7F" w:rsidRDefault="00A255B2">
            <w:r>
              <w:t>Is handling of the master password within the Account Manager completely secure?</w:t>
            </w:r>
          </w:p>
          <w:p w14:paraId="388C27B7" w14:textId="1913C5C3" w:rsidR="00A255B2" w:rsidRDefault="00A255B2">
            <w:r>
              <w:t xml:space="preserve">Do all the prompts successfully prevent a blank or </w:t>
            </w:r>
            <w:proofErr w:type="spellStart"/>
            <w:r>
              <w:t>non existent</w:t>
            </w:r>
            <w:proofErr w:type="spellEnd"/>
            <w:r>
              <w:t xml:space="preserve"> password from being </w:t>
            </w:r>
            <w:proofErr w:type="gramStart"/>
            <w:r>
              <w:t>used.</w:t>
            </w:r>
            <w:proofErr w:type="gramEnd"/>
          </w:p>
        </w:tc>
      </w:tr>
    </w:tbl>
    <w:p w14:paraId="2D5948AE" w14:textId="7EA8495F" w:rsidR="005C2B86" w:rsidRDefault="0070592C"/>
    <w:sectPr w:rsidR="005C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10848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777BF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B4F42"/>
    <w:multiLevelType w:val="hybridMultilevel"/>
    <w:tmpl w:val="C738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77E"/>
    <w:rsid w:val="0014607A"/>
    <w:rsid w:val="001A4715"/>
    <w:rsid w:val="001B19EE"/>
    <w:rsid w:val="001D5B7F"/>
    <w:rsid w:val="001F70D3"/>
    <w:rsid w:val="002604E1"/>
    <w:rsid w:val="00282FCE"/>
    <w:rsid w:val="003611D1"/>
    <w:rsid w:val="00382F5E"/>
    <w:rsid w:val="003B1827"/>
    <w:rsid w:val="003C075C"/>
    <w:rsid w:val="004179DF"/>
    <w:rsid w:val="005A5F69"/>
    <w:rsid w:val="00674605"/>
    <w:rsid w:val="0070592C"/>
    <w:rsid w:val="00735153"/>
    <w:rsid w:val="007B2263"/>
    <w:rsid w:val="008C6E3A"/>
    <w:rsid w:val="00997A3B"/>
    <w:rsid w:val="009B5185"/>
    <w:rsid w:val="00A255B2"/>
    <w:rsid w:val="00A256ED"/>
    <w:rsid w:val="00AE6648"/>
    <w:rsid w:val="00B9477E"/>
    <w:rsid w:val="00C10871"/>
    <w:rsid w:val="00C144F9"/>
    <w:rsid w:val="00C46C39"/>
    <w:rsid w:val="00CC3E0F"/>
    <w:rsid w:val="00CC6BDE"/>
    <w:rsid w:val="00CF3984"/>
    <w:rsid w:val="00D645BB"/>
    <w:rsid w:val="00EB11FC"/>
    <w:rsid w:val="00FC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B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9477E"/>
    <w:rPr>
      <w:b/>
      <w:bCs/>
    </w:rPr>
  </w:style>
  <w:style w:type="paragraph" w:styleId="ListParagraph">
    <w:name w:val="List Paragraph"/>
    <w:basedOn w:val="Normal"/>
    <w:uiPriority w:val="34"/>
    <w:qFormat/>
    <w:rsid w:val="001A47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9477E"/>
    <w:rPr>
      <w:b/>
      <w:bCs/>
    </w:rPr>
  </w:style>
  <w:style w:type="paragraph" w:styleId="ListParagraph">
    <w:name w:val="List Paragraph"/>
    <w:basedOn w:val="Normal"/>
    <w:uiPriority w:val="34"/>
    <w:qFormat/>
    <w:rsid w:val="001A4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Budz</dc:creator>
  <cp:keywords/>
  <dc:description/>
  <cp:lastModifiedBy>Zylski</cp:lastModifiedBy>
  <cp:revision>32</cp:revision>
  <dcterms:created xsi:type="dcterms:W3CDTF">2019-01-10T03:47:00Z</dcterms:created>
  <dcterms:modified xsi:type="dcterms:W3CDTF">2019-04-29T22:46:00Z</dcterms:modified>
</cp:coreProperties>
</file>