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Douglas S. Lemos</w:t>
      </w:r>
    </w:p>
    <w:p>
      <w:pPr>
        <w:pStyle w:val="Normal"/>
        <w:bidi w:val="0"/>
        <w:jc w:val="left"/>
        <w:rPr/>
      </w:pPr>
      <w:r>
        <w:rPr/>
        <w:t>Debora L. Barcelos</w:t>
      </w:r>
    </w:p>
    <w:p>
      <w:pPr>
        <w:pStyle w:val="Normal"/>
        <w:bidi w:val="0"/>
        <w:jc w:val="left"/>
        <w:rPr/>
      </w:pPr>
      <w:r>
        <w:rPr/>
        <w:t>Vinicius Zynich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Requisitos funcionais: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[RF0001] Login: Mostra ao usuário uma tela para inserção de credenciais para login, caso não possua um usuário cadastrado, haverá um link para criação de usuário.</w:t>
      </w:r>
      <w:r>
        <w:rPr/>
        <w:t>(em andamento)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[RF0002] Cadastro de Usuário: Mostra ao usuário, vários campos a serem preenchidos com os dados do novo usuário.</w:t>
      </w:r>
      <w:r>
        <w:rPr/>
        <w:t>(em andamento)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[RF0003] Adicionar Tarefa: Mostra ao usuário uma tela para criação da tarefa (título, descrição, data </w:t>
      </w:r>
      <w:r>
        <w:rPr/>
        <w:t>expiração e dificuldade.)</w:t>
      </w:r>
      <w:r>
        <w:rPr/>
        <w:t>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[RF0004] Editar Tarefa: Ao clicar em uma tarefa, o usuário pode editar os dados da mesma.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[RF0005] </w:t>
      </w:r>
      <w:r>
        <w:rPr/>
        <w:t>Excluir</w:t>
      </w:r>
      <w:r>
        <w:rPr/>
        <w:t xml:space="preserve"> Tarefa: O usuário pode selecionar tarefas a serem deletadas.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[RF0006] </w:t>
      </w:r>
      <w:r>
        <w:rPr/>
        <w:t>Pesquisar</w:t>
      </w:r>
      <w:r>
        <w:rPr/>
        <w:t xml:space="preserve">: O usuário pode </w:t>
      </w:r>
      <w:r>
        <w:rPr/>
        <w:t>pesquisar</w:t>
      </w:r>
      <w:r>
        <w:rPr/>
        <w:t xml:space="preserve"> as tarefas na tela </w:t>
      </w:r>
      <w:r>
        <w:rPr/>
        <w:t>através de palavras-chave, data ou estado da tarefa</w:t>
      </w:r>
      <w:r>
        <w:rPr/>
        <w:t>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[RF0007] Excluir todas as tarefas: esta opção exclui todas as tarefas da lista.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[RF0008] Marcar como concluíd</w:t>
      </w:r>
      <w:r>
        <w:rPr/>
        <w:t>a</w:t>
      </w:r>
      <w:r>
        <w:rPr/>
        <w:t>: Marca a tarefa como concluída.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Na criação das tarefas, todos os campos devem ser preenchidos.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Ao concluir uma tarefa, o usuário não poderá editar a tarefa.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Requisito não-funcionais:</w:t>
      </w:r>
    </w:p>
    <w:p>
      <w:pPr>
        <w:pStyle w:val="Normal"/>
        <w:bidi w:val="0"/>
        <w:jc w:val="left"/>
        <w:rPr/>
      </w:pPr>
      <w:r>
        <w:rPr/>
        <w:t>Usar linguagens PHP, HTML, CSS, JavaScript.</w:t>
      </w:r>
    </w:p>
    <w:p>
      <w:pPr>
        <w:pStyle w:val="Normal"/>
        <w:bidi w:val="0"/>
        <w:jc w:val="left"/>
        <w:rPr/>
      </w:pPr>
      <w:r>
        <w:rPr/>
        <w:t>Usar banco de dados PHP Admin(XAMPP)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43</TotalTime>
  <Application>LibreOffice/7.1.0.3$Windows_X86_64 LibreOffice_project/f6099ecf3d29644b5008cc8f48f42f4a40986e4c</Application>
  <AppVersion>15.0000</AppVersion>
  <Pages>1</Pages>
  <Words>176</Words>
  <Characters>992</Characters>
  <CharactersWithSpaces>1151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pt-BR</dc:language>
  <cp:lastModifiedBy/>
  <dcterms:modified xsi:type="dcterms:W3CDTF">2022-01-15T19:04:28Z</dcterms:modified>
  <cp:revision>1</cp:revision>
  <dc:subject/>
  <dc:title/>
</cp:coreProperties>
</file>