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6BCCC" w14:textId="021F18D4" w:rsidR="00C22B95" w:rsidRPr="006B6356" w:rsidRDefault="006B6356" w:rsidP="006B6356">
      <w:pPr>
        <w:jc w:val="center"/>
        <w:rPr>
          <w:b/>
          <w:sz w:val="48"/>
        </w:rPr>
      </w:pPr>
      <w:r w:rsidRPr="006B6356">
        <w:rPr>
          <w:b/>
          <w:sz w:val="48"/>
        </w:rPr>
        <w:t>CustomList&lt;T&gt; - Overload Operator</w:t>
      </w:r>
    </w:p>
    <w:p w14:paraId="7E081F41" w14:textId="18A40132" w:rsidR="006B6356" w:rsidRDefault="006B6356"/>
    <w:p w14:paraId="66CE9A07" w14:textId="4420E0C3" w:rsidR="006B6356" w:rsidRDefault="006B6356">
      <w:r>
        <w:t>Namespace: CustomList</w:t>
      </w:r>
    </w:p>
    <w:p w14:paraId="3C5B7680" w14:textId="2E5F0424" w:rsidR="006B6356" w:rsidRPr="00F55608" w:rsidRDefault="006B6356">
      <w:pPr>
        <w:rPr>
          <w:b/>
          <w:sz w:val="28"/>
        </w:rPr>
      </w:pPr>
      <w:r w:rsidRPr="00F55608">
        <w:rPr>
          <w:b/>
          <w:sz w:val="28"/>
        </w:rPr>
        <w:t>Subtracts any instance of any variable from subtractor list (list2) from the subtracted list (list1) and returns the values to a new list.</w:t>
      </w:r>
    </w:p>
    <w:bookmarkStart w:id="0" w:name="_MON_1606126177"/>
    <w:bookmarkEnd w:id="0"/>
    <w:p w14:paraId="0E2EA25D" w14:textId="280A2899" w:rsidR="006B6356" w:rsidRDefault="00CE0115">
      <w:pPr>
        <w:rPr>
          <w:b/>
          <w:sz w:val="24"/>
        </w:rPr>
      </w:pPr>
      <w:r>
        <w:rPr>
          <w:b/>
          <w:sz w:val="24"/>
        </w:rPr>
        <w:object w:dxaOrig="9360" w:dyaOrig="605" w14:anchorId="3CA58D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68pt;height:33.75pt" o:ole="" o:bordertopcolor="this" o:borderleftcolor="this" o:borderbottomcolor="this" o:borderrightcolor="this">
            <v:imagedata r:id="rId6" o:title=""/>
            <w10:bordertop type="threeDEmboss" width="18"/>
            <w10:borderleft type="threeDEmboss" width="18"/>
            <w10:borderbottom type="threeDEngrave" width="18"/>
            <w10:borderright type="threeDEngrave" width="18"/>
          </v:shape>
          <o:OLEObject Type="Embed" ProgID="Word.OpenDocumentText.12" ShapeID="_x0000_i1052" DrawAspect="Content" ObjectID="_1606138272" r:id="rId7"/>
        </w:object>
      </w:r>
    </w:p>
    <w:p w14:paraId="28C448AE" w14:textId="77777777" w:rsidR="00F55608" w:rsidRDefault="00F55608">
      <w:pPr>
        <w:rPr>
          <w:b/>
          <w:sz w:val="24"/>
        </w:rPr>
      </w:pPr>
    </w:p>
    <w:p w14:paraId="4127883A" w14:textId="77DBE772" w:rsidR="00FB2C34" w:rsidRPr="00F55608" w:rsidRDefault="00FB2C34">
      <w:pPr>
        <w:rPr>
          <w:b/>
          <w:sz w:val="28"/>
        </w:rPr>
      </w:pPr>
      <w:r w:rsidRPr="00F55608">
        <w:rPr>
          <w:b/>
          <w:sz w:val="28"/>
        </w:rPr>
        <w:t>Par</w:t>
      </w:r>
      <w:r w:rsidR="00763F5B" w:rsidRPr="00F55608">
        <w:rPr>
          <w:b/>
          <w:sz w:val="28"/>
        </w:rPr>
        <w:t>ameters</w:t>
      </w:r>
    </w:p>
    <w:p w14:paraId="4A4B0111" w14:textId="64224F13" w:rsidR="00763F5B" w:rsidRDefault="00F55608">
      <w:r>
        <w:t xml:space="preserve"> (</w:t>
      </w:r>
      <w:r w:rsidRPr="00D37744">
        <w:rPr>
          <w:color w:val="A8D08D" w:themeColor="accent6" w:themeTint="99"/>
        </w:rPr>
        <w:t>CustomList</w:t>
      </w:r>
      <w:r>
        <w:t>&lt;</w:t>
      </w:r>
      <w:r w:rsidRPr="00D37744">
        <w:rPr>
          <w:color w:val="A8D08D" w:themeColor="accent6" w:themeTint="99"/>
        </w:rPr>
        <w:t>T</w:t>
      </w:r>
      <w:r>
        <w:t>&gt;)</w:t>
      </w:r>
      <w:r w:rsidR="00D37744" w:rsidRPr="00D37744">
        <w:t xml:space="preserve"> </w:t>
      </w:r>
      <w:r w:rsidR="00D37744">
        <w:t>List1</w:t>
      </w:r>
    </w:p>
    <w:p w14:paraId="1DECD555" w14:textId="04273712" w:rsidR="00F55608" w:rsidRDefault="00D37744">
      <w:r>
        <w:tab/>
        <w:t>The object being checked</w:t>
      </w:r>
      <w:r w:rsidR="00EA2F2F">
        <w:t xml:space="preserve"> for values to be removed</w:t>
      </w:r>
    </w:p>
    <w:p w14:paraId="31F77B5A" w14:textId="3A094C3A" w:rsidR="00EA2F2F" w:rsidRDefault="000C699B">
      <w:r>
        <w:t>(</w:t>
      </w:r>
      <w:r w:rsidRPr="00D37744">
        <w:rPr>
          <w:color w:val="A8D08D" w:themeColor="accent6" w:themeTint="99"/>
        </w:rPr>
        <w:t>CustomList2</w:t>
      </w:r>
      <w:r>
        <w:t>&lt;</w:t>
      </w:r>
      <w:r w:rsidRPr="00D37744">
        <w:rPr>
          <w:color w:val="A8D08D" w:themeColor="accent6" w:themeTint="99"/>
        </w:rPr>
        <w:t>T</w:t>
      </w:r>
      <w:r>
        <w:t>&gt;)</w:t>
      </w:r>
      <w:r w:rsidRPr="00D37744">
        <w:t xml:space="preserve"> </w:t>
      </w:r>
      <w:r>
        <w:t>List2</w:t>
      </w:r>
    </w:p>
    <w:p w14:paraId="11BE1B73" w14:textId="5E4848BA" w:rsidR="000C699B" w:rsidRPr="00F55608" w:rsidRDefault="000C699B">
      <w:r>
        <w:tab/>
        <w:t>The reference object supplying values to check with</w:t>
      </w:r>
    </w:p>
    <w:p w14:paraId="5F0DBFEF" w14:textId="2D892ABD" w:rsidR="00763F5B" w:rsidRDefault="00763F5B">
      <w:pPr>
        <w:rPr>
          <w:b/>
          <w:sz w:val="24"/>
        </w:rPr>
      </w:pPr>
    </w:p>
    <w:p w14:paraId="02395241" w14:textId="67135E9D" w:rsidR="00763F5B" w:rsidRPr="00F55608" w:rsidRDefault="00763F5B">
      <w:pPr>
        <w:rPr>
          <w:b/>
          <w:sz w:val="28"/>
        </w:rPr>
      </w:pPr>
      <w:r w:rsidRPr="00F55608">
        <w:rPr>
          <w:b/>
          <w:sz w:val="28"/>
        </w:rPr>
        <w:t>Return Type</w:t>
      </w:r>
    </w:p>
    <w:p w14:paraId="6D2190C3" w14:textId="0CAFD2A8" w:rsidR="00763F5B" w:rsidRDefault="00EA2F2F">
      <w:r>
        <w:t>(</w:t>
      </w:r>
      <w:r w:rsidRPr="00EA2F2F">
        <w:rPr>
          <w:color w:val="A8D08D" w:themeColor="accent6" w:themeTint="99"/>
        </w:rPr>
        <w:t>CustomList</w:t>
      </w:r>
      <w:r>
        <w:t>&lt;</w:t>
      </w:r>
      <w:r w:rsidRPr="00EA2F2F">
        <w:rPr>
          <w:color w:val="A8D08D" w:themeColor="accent6" w:themeTint="99"/>
        </w:rPr>
        <w:t>T</w:t>
      </w:r>
      <w:r>
        <w:t>&gt;) List3</w:t>
      </w:r>
    </w:p>
    <w:p w14:paraId="50311F6B" w14:textId="4918B875" w:rsidR="00EA2F2F" w:rsidRDefault="00EA2F2F">
      <w:r>
        <w:tab/>
      </w:r>
      <w:r w:rsidR="000C699B">
        <w:t>The list is returned out with the remaining values from List1</w:t>
      </w:r>
      <w:bookmarkStart w:id="1" w:name="_GoBack"/>
      <w:bookmarkEnd w:id="1"/>
    </w:p>
    <w:p w14:paraId="5381E2A9" w14:textId="77777777" w:rsidR="00F55608" w:rsidRPr="00F55608" w:rsidRDefault="00F55608"/>
    <w:p w14:paraId="23296C78" w14:textId="623F4FEC" w:rsidR="00763F5B" w:rsidRPr="00F55608" w:rsidRDefault="00763F5B">
      <w:pPr>
        <w:rPr>
          <w:b/>
          <w:sz w:val="28"/>
        </w:rPr>
      </w:pPr>
      <w:r w:rsidRPr="00F55608">
        <w:rPr>
          <w:b/>
          <w:sz w:val="28"/>
        </w:rPr>
        <w:t>Examples</w:t>
      </w:r>
    </w:p>
    <w:p w14:paraId="31EA0879" w14:textId="38E14669" w:rsidR="00763F5B" w:rsidRDefault="00763F5B"/>
    <w:p w14:paraId="3556FBE4" w14:textId="77777777" w:rsidR="00F55608" w:rsidRPr="00F55608" w:rsidRDefault="00F55608"/>
    <w:p w14:paraId="7B184BAA" w14:textId="0D24FF8D" w:rsidR="00763F5B" w:rsidRPr="00F55608" w:rsidRDefault="00763F5B">
      <w:pPr>
        <w:rPr>
          <w:b/>
          <w:sz w:val="28"/>
        </w:rPr>
      </w:pPr>
      <w:r w:rsidRPr="00F55608">
        <w:rPr>
          <w:b/>
          <w:sz w:val="28"/>
        </w:rPr>
        <w:t>Remarks</w:t>
      </w:r>
    </w:p>
    <w:p w14:paraId="5F6C6A82" w14:textId="650A3A2F" w:rsidR="00F55608" w:rsidRDefault="00F55608"/>
    <w:p w14:paraId="54670D8A" w14:textId="77777777" w:rsidR="00F55608" w:rsidRPr="00F55608" w:rsidRDefault="00F55608"/>
    <w:sectPr w:rsidR="00F55608" w:rsidRPr="00F5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7AE56" w14:textId="77777777" w:rsidR="00197D3B" w:rsidRDefault="00197D3B" w:rsidP="006B6356">
      <w:pPr>
        <w:spacing w:after="0" w:line="240" w:lineRule="auto"/>
      </w:pPr>
      <w:r>
        <w:separator/>
      </w:r>
    </w:p>
  </w:endnote>
  <w:endnote w:type="continuationSeparator" w:id="0">
    <w:p w14:paraId="3C8B3A1B" w14:textId="77777777" w:rsidR="00197D3B" w:rsidRDefault="00197D3B" w:rsidP="006B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38E90" w14:textId="77777777" w:rsidR="00197D3B" w:rsidRDefault="00197D3B" w:rsidP="006B6356">
      <w:pPr>
        <w:spacing w:after="0" w:line="240" w:lineRule="auto"/>
      </w:pPr>
      <w:r>
        <w:separator/>
      </w:r>
    </w:p>
  </w:footnote>
  <w:footnote w:type="continuationSeparator" w:id="0">
    <w:p w14:paraId="70808020" w14:textId="77777777" w:rsidR="00197D3B" w:rsidRDefault="00197D3B" w:rsidP="006B6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FD"/>
    <w:rsid w:val="000C699B"/>
    <w:rsid w:val="00197D3B"/>
    <w:rsid w:val="00264A6A"/>
    <w:rsid w:val="004B2E44"/>
    <w:rsid w:val="006B6356"/>
    <w:rsid w:val="00763F5B"/>
    <w:rsid w:val="008D7423"/>
    <w:rsid w:val="00CE0115"/>
    <w:rsid w:val="00D37744"/>
    <w:rsid w:val="00EA2F2F"/>
    <w:rsid w:val="00F503FD"/>
    <w:rsid w:val="00F55608"/>
    <w:rsid w:val="00F92E73"/>
    <w:rsid w:val="00FB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A567F"/>
  <w15:chartTrackingRefBased/>
  <w15:docId w15:val="{E660E939-835C-4488-8295-94E85D2E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356"/>
  </w:style>
  <w:style w:type="paragraph" w:styleId="Footer">
    <w:name w:val="footer"/>
    <w:basedOn w:val="Normal"/>
    <w:link w:val="FooterChar"/>
    <w:uiPriority w:val="99"/>
    <w:unhideWhenUsed/>
    <w:rsid w:val="006B6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Taylor</dc:creator>
  <cp:keywords/>
  <dc:description/>
  <cp:lastModifiedBy>Jacob Taylor</cp:lastModifiedBy>
  <cp:revision>2</cp:revision>
  <dcterms:created xsi:type="dcterms:W3CDTF">2018-12-12T19:10:00Z</dcterms:created>
  <dcterms:modified xsi:type="dcterms:W3CDTF">2018-12-12T22:44:00Z</dcterms:modified>
</cp:coreProperties>
</file>