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7C3" w:rsidRPr="007647C3" w:rsidRDefault="007647C3" w:rsidP="0076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</w:p>
    <w:p w:rsidR="007647C3" w:rsidRPr="007647C3" w:rsidRDefault="007647C3" w:rsidP="0076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ab/>
        <w:t>FROM employees</w:t>
      </w:r>
    </w:p>
    <w:p w:rsidR="007647C3" w:rsidRPr="007647C3" w:rsidRDefault="007647C3" w:rsidP="0076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WHERE </w:t>
      </w:r>
      <w:proofErr w:type="spellStart"/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  <w:proofErr w:type="spellEnd"/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(SELECT </w:t>
      </w:r>
      <w:proofErr w:type="spellStart"/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  <w:proofErr w:type="spellEnd"/>
    </w:p>
    <w:p w:rsidR="007647C3" w:rsidRPr="007647C3" w:rsidRDefault="007647C3" w:rsidP="0076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ab/>
        <w:t>FROM employees</w:t>
      </w:r>
    </w:p>
    <w:p w:rsidR="007647C3" w:rsidRPr="007647C3" w:rsidRDefault="007647C3" w:rsidP="0076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WHERE </w:t>
      </w:r>
      <w:proofErr w:type="spellStart"/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’</w:t>
      </w:r>
      <w:proofErr w:type="spellStart"/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>Zlotkey</w:t>
      </w:r>
      <w:proofErr w:type="spellEnd"/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>’)</w:t>
      </w:r>
    </w:p>
    <w:p w:rsidR="007647C3" w:rsidRPr="007647C3" w:rsidRDefault="007647C3" w:rsidP="0076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AND </w:t>
      </w:r>
      <w:proofErr w:type="spellStart"/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&lt;&gt; ’</w:t>
      </w:r>
      <w:proofErr w:type="spellStart"/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>Zlotkey</w:t>
      </w:r>
      <w:proofErr w:type="spellEnd"/>
      <w:r w:rsidRPr="007647C3">
        <w:rPr>
          <w:rFonts w:ascii="Courier New" w:eastAsia="Times New Roman" w:hAnsi="Courier New" w:cs="Courier New"/>
          <w:color w:val="000000"/>
          <w:sz w:val="20"/>
          <w:szCs w:val="20"/>
        </w:rPr>
        <w:t>’;</w:t>
      </w:r>
    </w:p>
    <w:p w:rsidR="00000000" w:rsidRDefault="00186BF5"/>
    <w:p w:rsidR="007647C3" w:rsidRDefault="007647C3"/>
    <w:p w:rsidR="00186BF5" w:rsidRDefault="00186BF5" w:rsidP="00186BF5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employee_id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last_name</w:t>
      </w:r>
      <w:proofErr w:type="spellEnd"/>
    </w:p>
    <w:p w:rsidR="00186BF5" w:rsidRDefault="00186BF5" w:rsidP="00186BF5">
      <w:pPr>
        <w:pStyle w:val="HTMLPreformatted"/>
        <w:rPr>
          <w:color w:val="000000"/>
        </w:rPr>
      </w:pPr>
      <w:r>
        <w:rPr>
          <w:color w:val="000000"/>
        </w:rPr>
        <w:tab/>
        <w:t>FROM employees</w:t>
      </w:r>
    </w:p>
    <w:p w:rsidR="00186BF5" w:rsidRDefault="00186BF5" w:rsidP="00186B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WHERE salary &gt; (SELECT </w:t>
      </w:r>
      <w:proofErr w:type="gramStart"/>
      <w:r>
        <w:rPr>
          <w:color w:val="000000"/>
        </w:rPr>
        <w:t>AVG(</w:t>
      </w:r>
      <w:proofErr w:type="gramEnd"/>
      <w:r>
        <w:rPr>
          <w:color w:val="000000"/>
        </w:rPr>
        <w:t>salary)</w:t>
      </w:r>
    </w:p>
    <w:p w:rsidR="00186BF5" w:rsidRDefault="00186BF5" w:rsidP="00186BF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FROM employees)</w:t>
      </w:r>
    </w:p>
    <w:p w:rsidR="00186BF5" w:rsidRDefault="00186BF5" w:rsidP="00186BF5">
      <w:pPr>
        <w:pStyle w:val="HTMLPreformatted"/>
        <w:rPr>
          <w:color w:val="000000"/>
        </w:rPr>
      </w:pPr>
      <w:r>
        <w:rPr>
          <w:color w:val="000000"/>
        </w:rPr>
        <w:tab/>
        <w:t>ORDER BY salary;</w:t>
      </w:r>
    </w:p>
    <w:p w:rsidR="007647C3" w:rsidRDefault="007647C3"/>
    <w:sectPr w:rsidR="0076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47C3"/>
    <w:rsid w:val="00186BF5"/>
    <w:rsid w:val="0076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2020-12-17T08:23:00Z</dcterms:created>
  <dcterms:modified xsi:type="dcterms:W3CDTF">2020-12-17T08:24:00Z</dcterms:modified>
</cp:coreProperties>
</file>