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AA" w:rsidRPr="007D14BD" w:rsidRDefault="00046BA6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5D0A33">
        <w:rPr>
          <w:color w:val="5B9BD5"/>
          <w:sz w:val="44"/>
          <w:szCs w:val="44"/>
        </w:rPr>
        <w:t>Business Case</w:t>
      </w:r>
    </w:p>
    <w:p w:rsidR="00EA4701" w:rsidRPr="00B017B3" w:rsidRDefault="00F95794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game.</w:t>
      </w:r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Default="005D0A33" w:rsidP="008731E3">
      <w:pPr>
        <w:pStyle w:val="SHD"/>
      </w:pPr>
      <w:r>
        <w:t>Business Purpose for doing the project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:rsidTr="00AE6686">
        <w:tc>
          <w:tcPr>
            <w:tcW w:w="9576" w:type="dxa"/>
            <w:shd w:val="clear" w:color="auto" w:fill="auto"/>
          </w:tcPr>
          <w:p w:rsidR="00E415F9" w:rsidRDefault="006B2EBF" w:rsidP="008731E3">
            <w:proofErr w:type="gramStart"/>
            <w:r>
              <w:t>So</w:t>
            </w:r>
            <w:proofErr w:type="gramEnd"/>
            <w:r>
              <w:t xml:space="preserve"> the client can see the progress of how a team of developers make a Roblox game, and maybe see some issues or challenges that comes up when making a Roblox game.</w:t>
            </w:r>
          </w:p>
          <w:p w:rsidR="008731E3" w:rsidRDefault="008731E3" w:rsidP="008731E3"/>
        </w:tc>
      </w:tr>
    </w:tbl>
    <w:p w:rsidR="005D0A33" w:rsidRDefault="005D0A33" w:rsidP="005D0A33">
      <w:pPr>
        <w:pStyle w:val="SHD"/>
      </w:pPr>
      <w:r>
        <w:t>Expected Benefits</w:t>
      </w:r>
      <w:bookmarkStart w:id="0" w:name="_GoBack"/>
      <w:bookmarkEnd w:id="0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6B2EBF" w:rsidP="002203DD">
            <w:r>
              <w:t>Learning how to make a game, planning the game and organizing a team.</w:t>
            </w:r>
          </w:p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5D0A33" w:rsidP="002203DD"/>
          <w:p w:rsidR="005D0A33" w:rsidRDefault="005D0A33" w:rsidP="002203DD"/>
        </w:tc>
      </w:tr>
    </w:tbl>
    <w:p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:rsidTr="002203DD">
        <w:tc>
          <w:tcPr>
            <w:tcW w:w="9576" w:type="dxa"/>
            <w:shd w:val="clear" w:color="auto" w:fill="auto"/>
          </w:tcPr>
          <w:p w:rsidR="005D0A33" w:rsidRDefault="006B2EBF" w:rsidP="002203DD">
            <w:r>
              <w:t>Not finishing the game which doesn’t help the purpose of this project.</w:t>
            </w:r>
          </w:p>
          <w:p w:rsidR="005D0A33" w:rsidRDefault="005D0A33" w:rsidP="002203DD"/>
        </w:tc>
      </w:tr>
    </w:tbl>
    <w:p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BA6" w:rsidRDefault="00046BA6" w:rsidP="00EA4701">
      <w:pPr>
        <w:spacing w:after="0" w:line="240" w:lineRule="auto"/>
      </w:pPr>
      <w:r>
        <w:separator/>
      </w:r>
    </w:p>
  </w:endnote>
  <w:endnote w:type="continuationSeparator" w:id="0">
    <w:p w:rsidR="00046BA6" w:rsidRDefault="00046BA6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BA6" w:rsidRDefault="00046BA6" w:rsidP="00EA4701">
      <w:pPr>
        <w:spacing w:after="0" w:line="240" w:lineRule="auto"/>
      </w:pPr>
      <w:r>
        <w:separator/>
      </w:r>
    </w:p>
  </w:footnote>
  <w:footnote w:type="continuationSeparator" w:id="0">
    <w:p w:rsidR="00046BA6" w:rsidRDefault="00046BA6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794"/>
    <w:rsid w:val="00046BA6"/>
    <w:rsid w:val="002203DD"/>
    <w:rsid w:val="004E5CE9"/>
    <w:rsid w:val="005A51B0"/>
    <w:rsid w:val="005D0A33"/>
    <w:rsid w:val="005E1647"/>
    <w:rsid w:val="006B2EBF"/>
    <w:rsid w:val="007D14BD"/>
    <w:rsid w:val="00811D37"/>
    <w:rsid w:val="008731E3"/>
    <w:rsid w:val="008C71AA"/>
    <w:rsid w:val="00944E27"/>
    <w:rsid w:val="00A24B11"/>
    <w:rsid w:val="00AE6686"/>
    <w:rsid w:val="00B017B3"/>
    <w:rsid w:val="00B8741D"/>
    <w:rsid w:val="00D522BD"/>
    <w:rsid w:val="00E415F9"/>
    <w:rsid w:val="00EA4701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1C66B"/>
  <w15:chartTrackingRefBased/>
  <w15:docId w15:val="{49C6A4A7-6849-43C1-BFFC-5C0B8B6F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business-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</Template>
  <TotalTime>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2</cp:revision>
  <dcterms:created xsi:type="dcterms:W3CDTF">2020-01-20T18:29:00Z</dcterms:created>
  <dcterms:modified xsi:type="dcterms:W3CDTF">2020-01-22T21:12:00Z</dcterms:modified>
</cp:coreProperties>
</file>