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2552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ิธีส่งออกคอมเมนต์และรีวิวของ PR เป็น CSV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วิธีส่งออกคอมเมนต์และรีวิวของ PR เป็น CSV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มี 3 ประเภทของคอมเมนต์ใน PR ที่ต้องแยกดึง: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Review comments</w:t>
      </w:r>
      <w:r>
        <w:rPr>
          <w:rFonts w:ascii="Arial" w:hAnsi="Arial" w:cs="Arial" w:eastAsia="Arial"/>
          <w:sz w:val="54"/>
        </w:rPr>
        <w:t xml:space="preserve"> — คอมเมนต์ inline บนโค้ด (line-level)[1][2][3]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Issue comments</w:t>
      </w:r>
      <w:r>
        <w:rPr>
          <w:rFonts w:ascii="Arial" w:hAnsi="Arial" w:cs="Arial" w:eastAsia="Arial"/>
          <w:sz w:val="54"/>
        </w:rPr>
        <w:t xml:space="preserve"> — คอมเมนต์ทั่วไปบน PR (discussion)[2][3][4]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Reviews</w:t>
      </w:r>
      <w:r>
        <w:rPr>
          <w:rFonts w:ascii="Arial" w:hAnsi="Arial" w:cs="Arial" w:eastAsia="Arial"/>
          <w:sz w:val="54"/>
        </w:rPr>
        <w:t xml:space="preserve"> — สรุปการรีวิว (APPROVED, CHANGES_REQUESTED, COMMENTED)[2][4][5]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2553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ขั้นตอนที่ 1: ตั้งค่าตัวแปร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97140255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2553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1) ส่งออก Review Comments (inline บนโค้ด) เป็น CSV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ดึงข้อมูล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2553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9850231"/>
            <wp:effectExtent l="0" t="0" r="0" b="0"/>
            <wp:docPr id="1" name="Drawing 0" descr="image17897140255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71402553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1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2553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ฟิลด์สำคัญ: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path — ชื่อไฟล์ที่คอมเมนต์อยู่[1]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line — บรรทัดที่คอมเมนต์[1]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side — LEFT (base) หรือ RIGHT (head)[1]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 — เนื้อหาคอมเมนต์[1]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in_reply_to_id — ถ้าเป็น reply จะมีค่า (null = คอมเมนต์ต้น thread)[6][7]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2) ส่งออก Issue Comments (discussion ทั่วไป) เป็น CSV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255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8149018"/>
            <wp:effectExtent l="0" t="0" r="0" b="0"/>
            <wp:docPr id="1" name="Drawing 0" descr="image1789714025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255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81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7140255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3) ส่งออก Reviews (สรุปการรีวิว) เป็น CSV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769783" cy="7172255"/>
            <wp:effectExtent l="0" t="0" r="0" b="0"/>
            <wp:docPr id="1" name="Drawing 0" descr="image17897140255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255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3962" cy="159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255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ค่าของ state: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APPROVED — อนุมัติ[4]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CHANGES_REQUESTED — ขอแก้ไข[4]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COMMENTED — แสดงความเห็น (ไม่ approve/reject)[4]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DISMISSED — ถูกยกเลิก[4]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— ยังไม่ submit[4]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4) รวมทุกอย่างในไฟล์เดียว (All Comments &amp; Reviews)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2555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488498" cy="10477017"/>
            <wp:effectExtent l="0" t="0" r="0" b="0"/>
            <wp:docPr id="1" name="Drawing 0" descr="image1789714025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2555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2218" cy="232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7140255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2555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5) ดึงข้อมูลหลาย PR พร้อมกัน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71402556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656170" cy="5808124"/>
            <wp:effectExtent l="0" t="0" r="0" b="0"/>
            <wp:docPr id="1" name="Drawing 0" descr="image17897140255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2556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0378" cy="129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2556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714025566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6) แปลง JSON เป็น CSV ทีหลัง (ถ้ามีไฟล์ JSON อยู่แล้ว)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976476" cy="7760315"/>
            <wp:effectExtent l="0" t="0" r="0" b="0"/>
            <wp:docPr id="1" name="Drawing 0" descr="image17897140255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71402556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58836" cy="172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71402556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สรุปสูตรสำเร็จ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Review Comments (inline)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71402557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597200"/>
            <wp:effectExtent l="0" t="0" r="0" b="0"/>
            <wp:docPr id="1" name="Drawing 0" descr="image17897140255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971402557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24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Issue Comments (discussion)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71402557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257695" cy="1661145"/>
            <wp:effectExtent l="0" t="0" r="0" b="0"/>
            <wp:docPr id="1" name="Drawing 0" descr="image17897140255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714025578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7099" cy="36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Reviews (summary)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479008" cy="4064195"/>
            <wp:effectExtent l="0" t="0" r="0" b="0"/>
            <wp:docPr id="1" name="Drawing 0" descr="image17897140255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714025579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97796" cy="90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9714025580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หมายเหตุ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 --paginate เพื่อดึงคอมเมนต์มากกว่า 100 รายการ[1][6]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gsub("\n"; " ") — แปลง newline เป็น space เพื่อไม่ให้ CSV พัง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in_reply_to_id = null — คือคอมเมนต์ต้น thread (ไม่ใช่ reply)[6][7]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 body ยาวมาก ให้ตัดด้วย .[0:500] เพื่อไม่ให้ CSV ใหญ่เกินไป[6]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9714025584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REST API endpoints for pull request review comments </w:t>
      </w:r>
      <w:r>
        <w:rPr>
          <w:rFonts w:ascii="Arial" w:hAnsi="Arial" w:cs="Arial" w:eastAsia="Arial"/>
          <w:sz w:val="54"/>
        </w:rPr>
        <w:t>https://docs.github.com/en/rest/pulls/comments?apiVersion=2026-03-10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Skills or Commands and How To Use Them - Atomic Spin </w:t>
      </w:r>
      <w:r>
        <w:rPr>
          <w:rFonts w:ascii="Arial" w:hAnsi="Arial" w:cs="Arial" w:eastAsia="Arial"/>
          <w:sz w:val="54"/>
        </w:rPr>
        <w:t>https://spin.atomicobject.com/skills-commands-how-to-use/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[3] skills/greploop/</w:t>
      </w:r>
      <w:r>
        <w:rPr>
          <w:rFonts w:ascii="Arial" w:hAnsi="Arial" w:cs="Arial" w:eastAsia="Arial"/>
          <w:sz w:val="54"/>
        </w:rPr>
        <w:t>SKILL.md</w:t>
      </w:r>
      <w:r>
        <w:rPr>
          <w:rFonts w:ascii="Arial" w:hAnsi="Arial" w:cs="Arial" w:eastAsia="Arial"/>
          <w:sz w:val="54"/>
        </w:rPr>
        <w:t xml:space="preserve"> at main · greptileai/skills </w:t>
      </w:r>
      <w:r>
        <w:rPr>
          <w:rFonts w:ascii="Arial" w:hAnsi="Arial" w:cs="Arial" w:eastAsia="Arial"/>
          <w:sz w:val="54"/>
        </w:rPr>
        <w:t>https://github.com/greptileai/skills/blob/main/greploop/SKILL.md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[4] cc-thingz/plugins/review/skills/pr/</w:t>
      </w:r>
      <w:r>
        <w:rPr>
          <w:rFonts w:ascii="Arial" w:hAnsi="Arial" w:cs="Arial" w:eastAsia="Arial"/>
          <w:sz w:val="54"/>
        </w:rPr>
        <w:t>SKILL.md</w:t>
      </w:r>
      <w:r>
        <w:rPr>
          <w:rFonts w:ascii="Arial" w:hAnsi="Arial" w:cs="Arial" w:eastAsia="Arial"/>
          <w:sz w:val="54"/>
        </w:rPr>
        <w:t xml:space="preserve"> at master </w:t>
      </w:r>
      <w:r>
        <w:rPr>
          <w:rFonts w:ascii="Arial" w:hAnsi="Arial" w:cs="Arial" w:eastAsia="Arial"/>
          <w:sz w:val="54"/>
        </w:rPr>
        <w:t>https://github.com/umputun/cc-thingz/blob/master/plugins/review/skills/pr/SKILL.md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0.1.0 • aem-edge-delivery-services • adobe • Registry </w:t>
      </w:r>
      <w:r>
        <w:rPr>
          <w:rFonts w:ascii="Arial" w:hAnsi="Arial" w:cs="Arial" w:eastAsia="Arial"/>
          <w:sz w:val="54"/>
        </w:rPr>
        <w:t>https://tessl.io/registry/adobe/aem-edge-delivery-services/0.1.0/files/skills/code-review/SKILL.md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How to Fetch and Address GitHub PR Review Comments ... </w:t>
      </w:r>
      <w:r>
        <w:rPr>
          <w:rFonts w:ascii="Arial" w:hAnsi="Arial" w:cs="Arial" w:eastAsia="Arial"/>
          <w:sz w:val="54"/>
        </w:rPr>
        <w:t>https://www.linkedin.com/posts/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9714025587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railsonmaui_you-dont-need-to-copy-review-comments-into-activity-7387025046340460544-j4UB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/dev </w:t>
      </w:r>
      <w:r>
        <w:rPr>
          <w:rFonts w:ascii="Arial" w:hAnsi="Arial" w:cs="Arial" w:eastAsia="Arial"/>
          <w:sz w:val="54"/>
        </w:rPr>
        <w:t>https://agentspec.sh/skills/c12c7b9d-a9d9-4bde-b30b-95fe59d1b2f4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fix: improved the gh-pr-view script and rewrote in Python by ErikBjare · Pull Request #483 · gptme/gptme </w:t>
      </w:r>
      <w:r>
        <w:rPr>
          <w:rFonts w:ascii="Arial" w:hAnsi="Arial" w:cs="Arial" w:eastAsia="Arial"/>
          <w:sz w:val="54"/>
        </w:rPr>
        <w:t>https://github.com/gptme/gptme/pull/483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[9] github-pr - Skill | Smithery </w:t>
      </w:r>
      <w:r>
        <w:rPr>
          <w:rFonts w:ascii="Arial" w:hAnsi="Arial" w:cs="Arial" w:eastAsia="Arial"/>
          <w:sz w:val="54"/>
        </w:rPr>
        <w:t>https://smithery.ai/skills/tstapler/github-pr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copilot-review | Claude Skills &amp; Agent Skills Library </w:t>
      </w:r>
      <w:r>
        <w:rPr>
          <w:rFonts w:ascii="Arial" w:hAnsi="Arial" w:cs="Arial" w:eastAsia="Arial"/>
          <w:sz w:val="54"/>
        </w:rPr>
        <w:t>https://mcpservers.org/agent-skills/github/copilot-review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pr-address-feedback - Skill </w:t>
      </w:r>
      <w:r>
        <w:rPr>
          <w:rFonts w:ascii="Arial" w:hAnsi="Arial" w:cs="Arial" w:eastAsia="Arial"/>
          <w:sz w:val="54"/>
        </w:rPr>
        <w:t>https://smithery.ai/skills/adrianschmidt/pr-address-feedback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Mastering Pull Requests with GitHub CLI: </w:t>
      </w:r>
      <w:r>
        <w:rPr>
          <w:rFonts w:ascii="Arial" w:hAnsi="Arial" w:cs="Arial" w:eastAsia="Arial"/>
          <w:sz w:val="54"/>
        </w:rPr>
        <w:t>https://medium.com/neural-engineer/mastering-pull-requests-with-github-cli-6ddb357076b0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5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971402559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using-github-api-with-gh-cli - Claude Skill by johnnymo87 </w:t>
      </w:r>
      <w:r>
        <w:rPr>
          <w:rFonts w:ascii="Arial" w:hAnsi="Arial" w:cs="Arial" w:eastAsia="Arial"/>
          <w:sz w:val="54"/>
        </w:rPr>
        <w:t>https://skillsmp.com/skills/johnnymo87-dotfiles-claude-skills-using-github-api-with-gh-skill-md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[14] Review Categories </w:t>
      </w:r>
      <w:r>
        <w:rPr>
          <w:rFonts w:ascii="Arial" w:hAnsi="Arial" w:cs="Arial" w:eastAsia="Arial"/>
          <w:sz w:val="54"/>
        </w:rPr>
        <w:t>https://skills-guides.com/en/skills/github-pr-review-with-gh-cli-mrwakaia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[15] continue-pr | ClickHouse/ClickHouse Agent Skill | SkillsMP </w:t>
      </w:r>
      <w:r>
        <w:rPr>
          <w:rFonts w:ascii="Arial" w:hAnsi="Arial" w:cs="Arial" w:eastAsia="Arial"/>
          <w:sz w:val="54"/>
        </w:rPr>
        <w:t>https://skillsmp.com/creators/clickhouse/clickhouse/claude-skills-continue-pr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numbering" Target="numbering.xml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2026-09-18T06:47:05Z</dcterms:created>
  <dc:creator>Apache POI</dc:creator>
</cp:coreProperties>
</file>