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71402132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ว</w:t>
      </w:r>
      <w:r>
        <w:rPr>
          <w:rFonts w:ascii="Arial" w:hAnsi="Arial" w:cs="Arial" w:eastAsia="Arial"/>
          <w:sz w:val="54"/>
        </w:rPr>
        <w:t>ิธีใช้ gh api ดึง PR จำนวนมากกว่า 100 รายการด้วย pagination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วิธีใช้ gh api ดึง PR มากกว่า 100 รายการด้วย Pagination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GitHub API จำกัดผลลัพธ์สูงสุด </w:t>
      </w:r>
      <w:r>
        <w:rPr>
          <w:rFonts w:ascii="Arial" w:hAnsi="Arial" w:cs="Arial" w:eastAsia="Arial"/>
          <w:b w:val="true"/>
          <w:sz w:val="54"/>
        </w:rPr>
        <w:t>100 รายการต่อหน้า</w:t>
      </w:r>
      <w:r>
        <w:rPr>
          <w:rFonts w:ascii="Arial" w:hAnsi="Arial" w:cs="Arial" w:eastAsia="Arial"/>
          <w:sz w:val="54"/>
        </w:rPr>
        <w:t xml:space="preserve"> ดังนั้นต้อง paginate เพื่อรับข้อมูลครบ[1][2][3]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1: ใช้ --paginate (ง่ายที่สุด)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gh api มี flag --paginate ที่จะตาม Link header หรือ endCursor จนครบทุกหน้าโดยอัตโนมัติ[2][3][4]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971402133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REST API — ดึง PR ทั้งหมด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045381"/>
            <wp:effectExtent l="0" t="0" r="0" b="0"/>
            <wp:docPr id="1" name="Drawing 0" descr="image17897140213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71402133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676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ตัวอย่าง: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97140213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71402133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71402133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GraphQL — ดึง PR ทั้งหมด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3839874" cy="8040711"/>
            <wp:effectExtent l="0" t="0" r="0" b="0"/>
            <wp:docPr id="1" name="Drawing 0" descr="image17897140213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71402133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33053" cy="1786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71402134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ข้อสำคัญ:</w:t>
      </w:r>
      <w:r>
        <w:rPr>
          <w:rFonts w:ascii="Arial" w:hAnsi="Arial" w:cs="Arial" w:eastAsia="Arial"/>
          <w:sz w:val="54"/>
        </w:rPr>
        <w:t xml:space="preserve"> ตัวแปร cursor **ต้องชื่อ $endCursor** เพื่อให้--paginate` ทำงานได้[2][5]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7140213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2: Paginate ด้วยมือ (REST API)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ถ้าต้องการควบคุมเอง ใช้ page parameter และเช็คว่าได้ข้อมูลครบหรือยัง: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340387" cy="7252064"/>
            <wp:effectExtent l="0" t="0" r="0" b="0"/>
            <wp:docPr id="1" name="Drawing 0" descr="image17897140213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7140213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5305" cy="161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971402134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3: ใช้ Link Header (ขั้นสูง)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GitHub ส่ง Link header ใน response เพื่อบอก URL ของหน้าถัดไป: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7140213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895987"/>
            <wp:effectExtent l="0" t="0" r="0" b="0"/>
            <wp:docPr id="1" name="Drawing 0" descr="image17897140213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7140213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865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ดึง URL หน้าถัดไป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71402135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023284" cy="3362371"/>
            <wp:effectExtent l="0" t="0" r="0" b="0"/>
            <wp:docPr id="1" name="Drawing 0" descr="image17897140213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71402135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186" cy="747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8971402136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วิธีที่ 4: GraphQL ด้วยมือ (ใช้ cursor)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71402136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2079523" cy="7750874"/>
            <wp:effectExtent l="0" t="0" r="0" b="0"/>
            <wp:docPr id="1" name="Drawing 0" descr="image17897140213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971402136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1163" cy="172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71402136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71402136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สรุปสูตรสำเร็จ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REST API (แนะนำ)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97140213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8971402137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GraphQL (ถ้าต้องการข้อมูลซับซ้อน)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89714021373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368728" cy="10477010"/>
            <wp:effectExtent l="0" t="0" r="0" b="0"/>
            <wp:docPr id="1" name="Drawing 0" descr="image17897140213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89714021375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52728" cy="232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89714021376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หมายเหตุสำคัญ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per_page สูงสุด = </w:t>
      </w:r>
      <w:r>
        <w:rPr>
          <w:rFonts w:ascii="Arial" w:hAnsi="Arial" w:cs="Arial" w:eastAsia="Arial"/>
          <w:b w:val="true"/>
          <w:sz w:val="54"/>
        </w:rPr>
        <w:t>100</w:t>
      </w:r>
      <w:r>
        <w:rPr>
          <w:rFonts w:ascii="Arial" w:hAnsi="Arial" w:cs="Arial" w:eastAsia="Arial"/>
          <w:sz w:val="54"/>
        </w:rPr>
        <w:t xml:space="preserve"> (ถ้าใส่เกิน GitHub จะลดให้เอง)[1][6][7]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--paginate ทำงานกับ </w:t>
      </w:r>
      <w:r>
        <w:rPr>
          <w:rFonts w:ascii="Arial" w:hAnsi="Arial" w:cs="Arial" w:eastAsia="Arial"/>
          <w:b w:val="true"/>
          <w:sz w:val="54"/>
        </w:rPr>
        <w:t>single connection</w:t>
      </w:r>
      <w:r>
        <w:rPr>
          <w:rFonts w:ascii="Arial" w:hAnsi="Arial" w:cs="Arial" w:eastAsia="Arial"/>
          <w:sz w:val="54"/>
        </w:rPr>
        <w:t xml:space="preserve"> เท่านั้น (เช่น paginate PR ได้ แต่ paginate comments ในแต่ละ PR พร้อมกันไม่ได้)[2]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สำหรับ GraphQL ตัวแปร cursor </w:t>
      </w:r>
      <w:r>
        <w:rPr>
          <w:rFonts w:ascii="Arial" w:hAnsi="Arial" w:cs="Arial" w:eastAsia="Arial"/>
          <w:b w:val="true"/>
          <w:sz w:val="54"/>
        </w:rPr>
        <w:t>ต้องชื่อ $endCursor</w:t>
      </w:r>
      <w:r>
        <w:rPr>
          <w:rFonts w:ascii="Arial" w:hAnsi="Arial" w:cs="Arial" w:eastAsia="Arial"/>
          <w:sz w:val="54"/>
        </w:rPr>
        <w:t xml:space="preserve"> และ query ต้องมี pageInfo { hasNextPage, endCursor }[2][5]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ถ้าใช้ REST API ให้ใช้ --paginate จะง่ายที่สุด —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8971402138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gh จะตาม Link header ให้จนครบ[3][4]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การอ้างอิง: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[1] Using pagination in the REST API - GitHub Docs </w:t>
      </w:r>
      <w:r>
        <w:rPr>
          <w:rFonts w:ascii="Arial" w:hAnsi="Arial" w:cs="Arial" w:eastAsia="Arial"/>
          <w:sz w:val="54"/>
        </w:rPr>
        <w:t>https://docs.github.com/en/enterprise-server@3.21/rest/using-the-rest-api/using-pagination-in-the-rest-api?apiversion=2026-03-10&amp;apiVersion=2026-03-10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[2] How to interact with GitHub's GraphQL API endpoint </w:t>
      </w:r>
      <w:r>
        <w:rPr>
          <w:rFonts w:ascii="Arial" w:hAnsi="Arial" w:cs="Arial" w:eastAsia="Arial"/>
          <w:sz w:val="54"/>
        </w:rPr>
        <w:t>https://github.blog/developer-skills/github/exploring-github-cli-how-to-interact-with-githubs-graphql-api-endpoint/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[3] GitHub REST API: Requests, Versioning, Pagination and Rate Limits </w:t>
      </w:r>
      <w:r>
        <w:rPr>
          <w:rFonts w:ascii="Arial" w:hAnsi="Arial" w:cs="Arial" w:eastAsia="Arial"/>
          <w:sz w:val="54"/>
        </w:rPr>
        <w:t>https://moderngitacademy.com/github/api/rest-api/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[4] gh api: The Full GitHub API from the Command Line | Modern ... </w:t>
      </w:r>
      <w:r>
        <w:rPr>
          <w:rFonts w:ascii="Arial" w:hAnsi="Arial" w:cs="Arial" w:eastAsia="Arial"/>
          <w:sz w:val="54"/>
        </w:rPr>
        <w:t>https://moderngitacademy.com/github/cli/gh-api/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[5] GitHub GraphQL API: Queries, Connections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8971402138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and Cost </w:t>
      </w:r>
      <w:r>
        <w:rPr>
          <w:rFonts w:ascii="Arial" w:hAnsi="Arial" w:cs="Arial" w:eastAsia="Arial"/>
          <w:sz w:val="54"/>
        </w:rPr>
        <w:t>https://moderngitacademy.com/github/api/graphql-api/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[6] Pagination </w:t>
      </w:r>
      <w:r>
        <w:rPr>
          <w:rFonts w:ascii="Arial" w:hAnsi="Arial" w:cs="Arial" w:eastAsia="Arial"/>
          <w:sz w:val="54"/>
        </w:rPr>
        <w:t>https://ghapi.fast.ai/page.html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[7] hermes-agent/skills/github/github-repo-management/references ... </w:t>
      </w:r>
      <w:r>
        <w:rPr>
          <w:rFonts w:ascii="Arial" w:hAnsi="Arial" w:cs="Arial" w:eastAsia="Arial"/>
          <w:sz w:val="54"/>
        </w:rPr>
        <w:t>https://gitea.zacksolutions.dev/Zakaria/hermes-agent/src/commit/3dc98f3672fe1ba6eb4ffa455b8f64a2649af17d/skills/github/github-repo-management/references/github-api-cheatsheet.md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[8] Pagination | GitGuardian documentation </w:t>
      </w:r>
      <w:r>
        <w:rPr>
          <w:rFonts w:ascii="Arial" w:hAnsi="Arial" w:cs="Arial" w:eastAsia="Arial"/>
          <w:sz w:val="54"/>
        </w:rPr>
        <w:t>https://docs.gitguardian.com/api-docs/pagination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[9] tessl/</w:t>
      </w:r>
      <w:r>
        <w:rPr>
          <w:rFonts w:ascii="Arial" w:hAnsi="Arial" w:cs="Arial" w:eastAsia="Arial"/>
          <w:sz w:val="54"/>
        </w:rPr>
        <w:t>pypi-ghapi@1.0.x</w:t>
      </w:r>
      <w:r>
        <w:rPr>
          <w:rFonts w:ascii="Arial" w:hAnsi="Arial" w:cs="Arial" w:eastAsia="Arial"/>
          <w:sz w:val="54"/>
        </w:rPr>
        <w:t xml:space="preserve"> - Registry </w:t>
      </w:r>
      <w:r>
        <w:rPr>
          <w:rFonts w:ascii="Arial" w:hAnsi="Arial" w:cs="Arial" w:eastAsia="Arial"/>
          <w:sz w:val="54"/>
        </w:rPr>
        <w:t>https://tessl.io/registry/tessl/pypi-ghapi/1.0.0/files/docs/pagination.md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[10] How to advertise next and previous pages with Link headers </w:t>
      </w:r>
      <w:r>
        <w:rPr>
          <w:rFonts w:ascii="Arial" w:hAnsi="Arial" w:cs="Arial" w:eastAsia="Arial"/>
          <w:sz w:val="54"/>
        </w:rPr>
        <w:t>https://voxgig.com/howto/link-headers-for-pagination-rfc-8288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[11] Support for Link Header field in GetRemote 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213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89714021389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(used for API pagination) </w:t>
      </w:r>
      <w:r>
        <w:rPr>
          <w:rFonts w:ascii="Arial" w:hAnsi="Arial" w:cs="Arial" w:eastAsia="Arial"/>
          <w:sz w:val="54"/>
        </w:rPr>
        <w:t>https://discourse.gohugo.io/t/support-for-link-header-field-in-getremote-used-for-api-pagination/49894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[12] GitHub MCP Server </w:t>
      </w:r>
      <w:r>
        <w:rPr>
          <w:rFonts w:ascii="Arial" w:hAnsi="Arial" w:cs="Arial" w:eastAsia="Arial"/>
          <w:sz w:val="54"/>
        </w:rPr>
        <w:t>https://mcpservers.org/servers/ParasSolanki/github-mcp-server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[13] github-pr-resolver - Skill | Smithery </w:t>
      </w:r>
      <w:r>
        <w:rPr>
          <w:rFonts w:ascii="Arial" w:hAnsi="Arial" w:cs="Arial" w:eastAsia="Arial"/>
          <w:sz w:val="54"/>
        </w:rPr>
        <w:t>https://smithery.ai/skills/BillChirico/github-pr-resolver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[14] Pagination - Introduction - Motive </w:t>
      </w:r>
      <w:r>
        <w:rPr>
          <w:rFonts w:ascii="Arial" w:hAnsi="Arial" w:cs="Arial" w:eastAsia="Arial"/>
          <w:sz w:val="54"/>
        </w:rPr>
        <w:t>https://developer-docs.gomotive.com/docs/pagination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numbering" Target="numbering.xml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2026-09-18T06:47:01Z</dcterms:created>
  <dc:creator>Apache POI</dc:creator>
</cp:coreProperties>
</file>