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85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971401858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ว</w:t>
      </w:r>
      <w:r>
        <w:rPr>
          <w:rFonts w:ascii="Arial" w:hAnsi="Arial" w:cs="Arial" w:eastAsia="Arial"/>
          <w:sz w:val="54"/>
        </w:rPr>
        <w:t>ิธีใช้ gh api ดึงข้อมูล commit จาก GitHub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วิธีใช้ gh api ดึงข้อมูล commit จาก GitHub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ใช้คำสั่ง gh api เพื่อเรียก GitHub REST API โดยตรง โดย gh จะจัดการ authentication ให้ อัตโนมัติ (หลังจาก gh auth login)[1][2]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ขั้นตอนที่ 1: Login ก่อน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194774"/>
            <wp:effectExtent l="0" t="0" r="0" b="0"/>
            <wp:docPr id="1" name="Drawing 0" descr="image17897140185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971401859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487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85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971401859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ถ้ายังไม่ login จะเจอ error 401 หรือข้อความว่าต้อง authenticate[2]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ดึงข้อมูล commit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1) ดู commit เดียว (รู้ SHA)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2194774"/>
            <wp:effectExtent l="0" t="0" r="0" b="0"/>
            <wp:docPr id="1" name="Drawing 0" descr="image17897140185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971401859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487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ตัวอย่าง: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4279754" cy="2101164"/>
            <wp:effectExtent l="0" t="0" r="0" b="0"/>
            <wp:docPr id="1" name="Drawing 0" descr="image17897140185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8971401859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10564" cy="466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86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8971401860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5182604" cy="5182598"/>
            <wp:effectExtent l="0" t="0" r="0" b="0"/>
            <wp:docPr id="1" name="Drawing 0" descr="image17897140186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89714018604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16897" cy="115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2) ดู commit แบบสรุปเฉพาะฟิลด์ที่ต้องการ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ใช้ --jq เพื่อกรอง JSON: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86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8971401860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3470684"/>
            <wp:effectExtent l="0" t="0" r="0" b="0"/>
            <wp:docPr id="1" name="Drawing 0" descr="image17897140186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897140186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771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3) ดึง patch/diff ของ commit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86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8971401861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4) ดูรายการ commit ล่าสุดใน repo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5597200"/>
            <wp:effectExtent l="0" t="0" r="0" b="0"/>
            <wp:docPr id="1" name="Drawing 0" descr="image17897140186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8971401861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124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5) ดู commit ของ branch หรือ tag เฉพาะ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86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8971401861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6888860" cy="4321290"/>
            <wp:effectExtent l="0" t="0" r="0" b="0"/>
            <wp:docPr id="1" name="Drawing 0" descr="image17897140186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8971401861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960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ตัวอย่างจริง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86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8971401861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>
        <w:drawing>
          <wp:inline xmlns:wp="http://schemas.openxmlformats.org/drawingml/2006/wordprocessingDrawing" distT="0" distB="0" distL="0" distR="0">
            <wp:extent cx="1728107" cy="2137915"/>
            <wp:effectExtent l="0" t="0" r="0" b="0"/>
            <wp:docPr id="1" name="Drawing 0" descr="image17897140186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8971401862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237" cy="475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หมายเหตุ</w:t>
      </w:r>
    </w:p>
    <w:p>
      <w:pPr>
        <w:numPr>
          <w:numId w:val="1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{OWNER} = ชื่อ user หรือ org (เช่น ZyntroAI)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86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8971401862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{REPO} = ชื่อ repo (เช่น Development)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{SHA} = commit hash เต็มหรือย่อ (อย่างน้อย 7 ตัว)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ต้องมีสิทธิ์อ่าน repo นั้น (public หรือ private ที่มี access)[3][4]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ถ้าติด error 404 หรือ 401 แสดงว่า repo เป็น private และคุณยังไม่ได้ login หรือไม่มีสิทธิ์ครับ[2]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การอ้างอิง: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[1] gh api &lt;endpoint&gt; [flags] - GitHub CLI </w:t>
      </w:r>
      <w:r>
        <w:rPr>
          <w:rFonts w:ascii="Arial" w:hAnsi="Arial" w:cs="Arial" w:eastAsia="Arial"/>
          <w:sz w:val="54"/>
        </w:rPr>
        <w:t>https://cli.github.com/manual/gh_api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[2] List Commits using the gh api command - FreeKB </w:t>
      </w:r>
      <w:r>
        <w:rPr>
          <w:rFonts w:ascii="Arial" w:hAnsi="Arial" w:cs="Arial" w:eastAsia="Arial"/>
          <w:sz w:val="54"/>
        </w:rPr>
        <w:t>https://www.freekb.net/Article?id=6128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[3] REST API endpoints for commits </w:t>
      </w:r>
      <w:r>
        <w:rPr>
          <w:rFonts w:ascii="Arial" w:hAnsi="Arial" w:cs="Arial" w:eastAsia="Arial"/>
          <w:sz w:val="54"/>
        </w:rPr>
        <w:t>https://docs.github.com/en/rest/commits/commits?apiVersion=2026-03-10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[4] Batch updating files across GitHub repos without cloning - </w:t>
      </w:r>
      <w:r>
        <w:rPr>
          <w:rFonts w:ascii="Arial" w:hAnsi="Arial" w:cs="Arial" w:eastAsia="Arial"/>
          <w:sz w:val="54"/>
        </w:rPr>
        <w:t>brtkwr.com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sz w:val="54"/>
        </w:rPr>
        <w:t>https://brtkwr.com/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86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89714018629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posts/2026-02-06-batch-updating-files-across-github-repos-without-cloning/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[5] REST API endpoints for pull requests </w:t>
      </w:r>
      <w:r>
        <w:rPr>
          <w:rFonts w:ascii="Arial" w:hAnsi="Arial" w:cs="Arial" w:eastAsia="Arial"/>
          <w:sz w:val="54"/>
        </w:rPr>
        <w:t>https://docs.github.com/en/rest/pulls/pulls?apiVersion=2026-03-10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[6] netresearch/github-project-skill: Agent ... </w:t>
      </w:r>
      <w:r>
        <w:rPr>
          <w:rFonts w:ascii="Arial" w:hAnsi="Arial" w:cs="Arial" w:eastAsia="Arial"/>
          <w:sz w:val="54"/>
        </w:rPr>
        <w:t>https://github.com/netresearch/github-project-skill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[7] GitHub - cli/cli: GitHub’s official command line tool · GitHub </w:t>
      </w:r>
      <w:r>
        <w:rPr>
          <w:rFonts w:ascii="Arial" w:hAnsi="Arial" w:cs="Arial" w:eastAsia="Arial"/>
          <w:sz w:val="54"/>
        </w:rPr>
        <w:t>https://github.com/cli/cli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[8] gh-commit · Actions · GitHub Marketplace </w:t>
      </w:r>
      <w:r>
        <w:rPr>
          <w:rFonts w:ascii="Arial" w:hAnsi="Arial" w:cs="Arial" w:eastAsia="Arial"/>
          <w:sz w:val="54"/>
        </w:rPr>
        <w:t>https://github.com/marketplace/actions/gh-commit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[9] GhApi details </w:t>
      </w:r>
      <w:r>
        <w:rPr>
          <w:rFonts w:ascii="Arial" w:hAnsi="Arial" w:cs="Arial" w:eastAsia="Arial"/>
          <w:sz w:val="54"/>
        </w:rPr>
        <w:t>https://ghapi.fast.ai/core.html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[10] pr-review-comments | Claude Skills &amp; Agent Skills Library </w:t>
      </w:r>
      <w:r>
        <w:rPr>
          <w:rFonts w:ascii="Arial" w:hAnsi="Arial" w:cs="Arial" w:eastAsia="Arial"/>
          <w:sz w:val="54"/>
        </w:rPr>
        <w:t>https://mcpservers.org/agent-skills/microsoft/pr-review-comments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[11] A Practical Guide to Managing Development Flows from Issue to PR ... </w:t>
      </w:r>
      <w:r>
        <w:rPr>
          <w:rFonts w:ascii="Arial" w:hAnsi="Arial" w:cs="Arial" w:eastAsia="Arial"/>
          <w:sz w:val="54"/>
        </w:rPr>
        <w:t>https://zenn.dev/fk4w5km/articles/83a5447a3f9eaf?locale=en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97140186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89714018632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[12] Common github cli gh commands </w:t>
      </w:r>
      <w:r>
        <w:rPr>
          <w:rFonts w:ascii="Arial" w:hAnsi="Arial" w:cs="Arial" w:eastAsia="Arial"/>
          <w:sz w:val="54"/>
        </w:rPr>
        <w:t>https://gist.github.com/nitrocode/c95d915f7589f4c2ba4522834035aff0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[13] How to Recover Locally Deleted Files From Github </w:t>
      </w:r>
      <w:r>
        <w:rPr>
          <w:rFonts w:ascii="Arial" w:hAnsi="Arial" w:cs="Arial" w:eastAsia="Arial"/>
          <w:sz w:val="54"/>
        </w:rPr>
        <w:t>https://dev.to/alanscodelog/how-to-recover-locally-deleted-files-from-github-147k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[14] GitHub CLI (gh) Deep Dive: PRs, Issues, API, and Scripting </w:t>
      </w:r>
      <w:r>
        <w:rPr>
          <w:rFonts w:ascii="Arial" w:hAnsi="Arial" w:cs="Arial" w:eastAsia="Arial"/>
          <w:sz w:val="54"/>
        </w:rPr>
        <w:t>https://www.devtoolsguide.com/github-cli-guide/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[15] How to See Commit History on GitHub — Git Progress </w:t>
      </w:r>
      <w:r>
        <w:rPr>
          <w:rFonts w:ascii="Arial" w:hAnsi="Arial" w:cs="Arial" w:eastAsia="Arial"/>
          <w:sz w:val="54"/>
        </w:rPr>
        <w:t>https://www.gitprogress.com/blog/github-commit-history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numbering" Target="numbering.xml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2026-09-18T06:46:58Z</dcterms:created>
  <dc:creator>Apache POI</dc:creator>
</cp:coreProperties>
</file>