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65708143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จากข้อมูลในแหล่งข้อมูลและแนวคิดของ </w:t>
      </w:r>
      <w:r>
        <w:rPr>
          <w:rFonts w:ascii="Arial" w:hAnsi="Arial" w:cs="Arial" w:eastAsia="Arial"/>
          <w:b w:val="true"/>
          <w:sz w:val="54"/>
        </w:rPr>
        <w:t>Skill Smith Forge</w:t>
      </w:r>
      <w:r>
        <w:rPr>
          <w:rFonts w:ascii="Arial" w:hAnsi="Arial" w:cs="Arial" w:eastAsia="Arial"/>
          <w:sz w:val="54"/>
        </w:rPr>
        <w:t xml:space="preserve"> ที่เรากำลังคุยกันอยู่ นี่คือรายละเอียดเกี่ยวกับฟีเจอร์ใหม่ การอัปเดตระบบ และแนวทางการเขียนโค้ด (Coding Guides) เพื่อพัฒนา </w:t>
      </w:r>
      <w:r>
        <w:rPr>
          <w:rFonts w:ascii="Arial" w:hAnsi="Arial" w:cs="Arial" w:eastAsia="Arial"/>
          <w:b w:val="true"/>
          <w:sz w:val="54"/>
        </w:rPr>
        <w:t>Skill-to-Artifact Compiler Pipeline</w:t>
      </w:r>
      <w:r>
        <w:rPr>
          <w:rFonts w:ascii="Arial" w:hAnsi="Arial" w:cs="Arial" w:eastAsia="Arial"/>
          <w:sz w:val="54"/>
        </w:rPr>
        <w:t xml:space="preserve"> ให้สมบูรณ์ยิ่งขึ้นครับ: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🚀 ฟีเจอร์ใหม่ที่น่าสนใจ (New Features)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แหล่งข้อมูลได้ระบุ "Idea Burst" หรือทิศทางแบบ Moonshot ที่จะช่วยยกระดับการสร้างทักษะไว้หลายประการ [1]: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Auto-Experiments Skill Lab:</w:t>
      </w:r>
      <w:r>
        <w:rPr>
          <w:rFonts w:ascii="Arial" w:hAnsi="Arial" w:cs="Arial" w:eastAsia="Arial"/>
          <w:sz w:val="54"/>
        </w:rPr>
        <w:t xml:space="preserve"> ทุกทักษะที่ถูกสร้างขึ้นจะมาพร้อมกับ </w:t>
      </w:r>
      <w:r>
        <w:rPr>
          <w:rFonts w:ascii="Arial" w:hAnsi="Arial" w:cs="Arial" w:eastAsia="Arial"/>
          <w:b w:val="true"/>
          <w:sz w:val="54"/>
        </w:rPr>
        <w:t>แผนการทดลอง 7 วัน</w:t>
      </w:r>
      <w:r>
        <w:rPr>
          <w:rFonts w:ascii="Arial" w:hAnsi="Arial" w:cs="Arial" w:eastAsia="Arial"/>
          <w:sz w:val="54"/>
        </w:rPr>
        <w:t xml:space="preserve"> และตัวชี้วัดความสำเร็จ (Success Metrics) เพื่อให้ทักษะเหล่านั้นสามารถพิสูจน์ผลได้จริง (Falsifiable) [1, 2]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Opponent Mode (Simulated Users):</w:t>
      </w:r>
      <w:r>
        <w:rPr>
          <w:rFonts w:ascii="Arial" w:hAnsi="Arial" w:cs="Arial" w:eastAsia="Arial"/>
          <w:sz w:val="54"/>
        </w:rPr>
        <w:t xml:space="preserve"> สร้างตัวละครจำลอง (Adversarial Personas) ขึ้นมาเพื่อพยายามเจาะหรือทำลายทักษะที่คุณสร้างขึ้น เพื่อ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5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657081454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หาจุดบกพร่องและแก้ไข [3]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Constraint Market:</w:t>
      </w:r>
      <w:r>
        <w:rPr>
          <w:rFonts w:ascii="Arial" w:hAnsi="Arial" w:cs="Arial" w:eastAsia="Arial"/>
          <w:sz w:val="54"/>
        </w:rPr>
        <w:t xml:space="preserve"> ระบบที่ให้ผู้ใช้เลือก "ข้อจำกัดที่ต้องปฏิบัติตาม" แล้วระบบจะค้นหาการออกแบบทักษะที่เหมาะสมที่สุดกับข้อจำกัดนั้น [1]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Curriculum Builder:</w:t>
      </w:r>
      <w:r>
        <w:rPr>
          <w:rFonts w:ascii="Arial" w:hAnsi="Arial" w:cs="Arial" w:eastAsia="Arial"/>
          <w:sz w:val="54"/>
        </w:rPr>
        <w:t xml:space="preserve"> เปลี่ยนทักษะเดี่ยว ๆ ให้กลายเป็น </w:t>
      </w:r>
      <w:r>
        <w:rPr>
          <w:rFonts w:ascii="Arial" w:hAnsi="Arial" w:cs="Arial" w:eastAsia="Arial"/>
          <w:b w:val="true"/>
          <w:sz w:val="54"/>
        </w:rPr>
        <w:t>หลักสูตรเต็มรูปแบบ</w:t>
      </w:r>
      <w:r>
        <w:rPr>
          <w:rFonts w:ascii="Arial" w:hAnsi="Arial" w:cs="Arial" w:eastAsia="Arial"/>
          <w:sz w:val="54"/>
        </w:rPr>
        <w:t xml:space="preserve"> ที่มีการประเมินผล มีวิชาบังคับก่อน (Prerequisites) และมีระบบปลดล็อก (Unlock Gates) [3]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Skill Telemetry Loop:</w:t>
      </w:r>
      <w:r>
        <w:rPr>
          <w:rFonts w:ascii="Arial" w:hAnsi="Arial" w:cs="Arial" w:eastAsia="Arial"/>
          <w:sz w:val="54"/>
        </w:rPr>
        <w:t xml:space="preserve"> ติดตั้งระบบวัดผลใน UI เพื่อเรียนรู้ว่าขั้นตอนใดของทักษะที่ใช้งานได้จริง เพื่อนำไปอัปเดตคำแนะนำในอนาคต [3]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🔄 การอัปเดตระบบ (System Updates)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เพื่อให้ระบบทำงานได้รวดเร็วและน่าเชื่อถือมากขึ้น มีแนวทางการอัปเดตดังนี้: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Explainable-by-Construction:</w:t>
      </w:r>
      <w:r>
        <w:rPr>
          <w:rFonts w:ascii="Arial" w:hAnsi="Arial" w:cs="Arial" w:eastAsia="Arial"/>
          <w:sz w:val="54"/>
        </w:rPr>
        <w:t xml:space="preserve"> ทุกทักษะจะรวม </w:t>
      </w:r>
      <w:r>
        <w:rPr>
          <w:rFonts w:ascii="Arial" w:hAnsi="Arial" w:cs="Arial" w:eastAsia="Arial"/>
          <w:b w:val="true"/>
          <w:sz w:val="54"/>
        </w:rPr>
        <w:t>Proof-style trace</w:t>
      </w:r>
      <w:r>
        <w:rPr>
          <w:rFonts w:ascii="Arial" w:hAnsi="Arial" w:cs="Arial" w:eastAsia="Arial"/>
          <w:sz w:val="54"/>
        </w:rPr>
        <w:t xml:space="preserve"> เพื่อแสดงที่มาที่ไปจาก Archetype → Domain → Mechanic → Constraints → Outputs เพื่อสร้างความมั่นใจ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5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657081455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และช่วยให้แก้ไขได้เร็วขึ้น [1, 2]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LLM-Free Rubric Generator:</w:t>
      </w:r>
      <w:r>
        <w:rPr>
          <w:rFonts w:ascii="Arial" w:hAnsi="Arial" w:cs="Arial" w:eastAsia="Arial"/>
          <w:sz w:val="54"/>
        </w:rPr>
        <w:t xml:space="preserve"> พัฒนาตัวสร้างเกณฑ์การตัดสิน (Rubrics) ที่บังคับใช้ด้วยกฎเกณฑ์ภายในเครื่อง (Local rules) แทนการพึ่งพา AI ตลอดเวลา เพื่อความรวดเร็วและประหยัดค่าใช้จ่าย [3]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Personal Skill Budgeting:</w:t>
      </w:r>
      <w:r>
        <w:rPr>
          <w:rFonts w:ascii="Arial" w:hAnsi="Arial" w:cs="Arial" w:eastAsia="Arial"/>
          <w:sz w:val="54"/>
        </w:rPr>
        <w:t xml:space="preserve"> ระบบจะช่วยเลือก "ทักษะถัดไปที่ดีที่สุด" โดยคำนวณจากเวลา พลังงาน และผลลัพธ์ในอดีตของคุณ [1]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💻 คู่มือการเขียนโค้ดและการสร้างต้นแบบ (Coding Guides)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สำหรับการสร้าง </w:t>
      </w:r>
      <w:r>
        <w:rPr>
          <w:rFonts w:ascii="Arial" w:hAnsi="Arial" w:cs="Arial" w:eastAsia="Arial"/>
          <w:b w:val="true"/>
          <w:sz w:val="54"/>
        </w:rPr>
        <w:t>Skill→Artifact Compiler MVP</w:t>
      </w:r>
      <w:r>
        <w:rPr>
          <w:rFonts w:ascii="Arial" w:hAnsi="Arial" w:cs="Arial" w:eastAsia="Arial"/>
          <w:sz w:val="54"/>
        </w:rPr>
        <w:t xml:space="preserve"> ภายใน 24 ชั่วโมง คุณสามารถใช้แนวทางดังนี้ [2, 4]: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1. โครงสร้าง Input/Output: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Input:</w:t>
      </w:r>
      <w:r>
        <w:rPr>
          <w:rFonts w:ascii="Arial" w:hAnsi="Arial" w:cs="Arial" w:eastAsia="Arial"/>
          <w:sz w:val="54"/>
        </w:rPr>
        <w:t xml:space="preserve"> รับค่าชุดข้อมูล {mode, archetype, domain, mechanic, constraints} [2]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Output:</w:t>
      </w:r>
      <w:r>
        <w:rPr>
          <w:rFonts w:ascii="Arial" w:hAnsi="Arial" w:cs="Arial" w:eastAsia="Arial"/>
          <w:sz w:val="54"/>
        </w:rPr>
        <w:t xml:space="preserve"> ต้อง Compile ออกมาเป็น 4 ไฟล์หลักคือ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5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657081457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skill_spec.md</w:t>
      </w:r>
      <w:r>
        <w:rPr>
          <w:rFonts w:ascii="Arial" w:hAnsi="Arial" w:cs="Arial" w:eastAsia="Arial"/>
          <w:sz w:val="54"/>
        </w:rPr>
        <w:t xml:space="preserve">, </w:t>
      </w:r>
      <w:r>
        <w:rPr>
          <w:rFonts w:ascii="Arial" w:hAnsi="Arial" w:cs="Arial" w:eastAsia="Arial"/>
          <w:sz w:val="54"/>
        </w:rPr>
        <w:t>rubric.md</w:t>
      </w:r>
      <w:r>
        <w:rPr>
          <w:rFonts w:ascii="Arial" w:hAnsi="Arial" w:cs="Arial" w:eastAsia="Arial"/>
          <w:sz w:val="54"/>
        </w:rPr>
        <w:t>, generate_UI_stub.py, และ unit_test_skeleton.py 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2. ขั้นตอนการ Implementation [4]: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Hardcode พื้นฐาน:</w:t>
      </w:r>
      <w:r>
        <w:rPr>
          <w:rFonts w:ascii="Arial" w:hAnsi="Arial" w:cs="Arial" w:eastAsia="Arial"/>
          <w:sz w:val="54"/>
        </w:rPr>
        <w:t xml:space="preserve"> เริ่มต้นด้วยการกำหนด 1 Domain (เช่น Productivity) และ 3 Mechanics เพื่อทดสอบระบบ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Template Rendering:</w:t>
      </w:r>
      <w:r>
        <w:rPr>
          <w:rFonts w:ascii="Arial" w:hAnsi="Arial" w:cs="Arial" w:eastAsia="Arial"/>
          <w:sz w:val="54"/>
        </w:rPr>
        <w:t xml:space="preserve"> ใช้ JSON templates ในการ Render ไฟล์ Markdown และ Code stubs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Constraint Validator:</w:t>
      </w:r>
      <w:r>
        <w:rPr>
          <w:rFonts w:ascii="Arial" w:hAnsi="Arial" w:cs="Arial" w:eastAsia="Arial"/>
          <w:sz w:val="54"/>
        </w:rPr>
        <w:t xml:space="preserve"> เพิ่มตัวตรวจสอบเงื่อนไข เช่น "Rhyme Mode" สำหรับตรวจสอบรูปแบบการสัมผัสของบรรทัดสุดท้าย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SCAMPER Technique:</w:t>
      </w:r>
      <w:r>
        <w:rPr>
          <w:rFonts w:ascii="Arial" w:hAnsi="Arial" w:cs="Arial" w:eastAsia="Arial"/>
          <w:sz w:val="54"/>
        </w:rPr>
        <w:t xml:space="preserve"> เปลี่ยนจากแค่การ "บังคับใช้ข้อจำกัด" เป็นการใช้ </w:t>
      </w:r>
      <w:r>
        <w:rPr>
          <w:rFonts w:ascii="Arial" w:hAnsi="Arial" w:cs="Arial" w:eastAsia="Arial"/>
          <w:b w:val="true"/>
          <w:sz w:val="54"/>
        </w:rPr>
        <w:t>"ข้อจำกัดในฐานะเกณฑ์การให้คะแนน" (Constraint as grading rubric)</w:t>
      </w:r>
      <w:r>
        <w:rPr>
          <w:rFonts w:ascii="Arial" w:hAnsi="Arial" w:cs="Arial" w:eastAsia="Arial"/>
          <w:sz w:val="54"/>
        </w:rPr>
        <w:t xml:space="preserve"> เพื่อให้ระบบสามารถให้คะแนนความถูกต้องได้โดยอัตโนมัติ [4]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657081459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3. โดเมนที่แนะนำให้เริ่มทำ Prototype: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คุณสามารถเลือกเริ่มต้นในโดเมนใดโดเมนหนึ่ง ได้แก่ </w:t>
      </w:r>
      <w:r>
        <w:rPr>
          <w:rFonts w:ascii="Arial" w:hAnsi="Arial" w:cs="Arial" w:eastAsia="Arial"/>
          <w:b w:val="true"/>
          <w:sz w:val="54"/>
        </w:rPr>
        <w:t>Productivity, Education, Fitness, Dev tools, หรือ Marketing</w:t>
      </w:r>
      <w:r>
        <w:rPr>
          <w:rFonts w:ascii="Arial" w:hAnsi="Arial" w:cs="Arial" w:eastAsia="Arial"/>
          <w:sz w:val="54"/>
        </w:rPr>
        <w:t xml:space="preserve"> [4]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คุณสนใจที่จะให้ผมช่วยขยายความในส่วนของ </w:t>
      </w:r>
      <w:r>
        <w:rPr>
          <w:rFonts w:ascii="Arial" w:hAnsi="Arial" w:cs="Arial" w:eastAsia="Arial"/>
          <w:b w:val="true"/>
          <w:sz w:val="54"/>
        </w:rPr>
        <w:t>โค้ดสำหรับการตรวจสอบเงื่อนไข (Constraint Validator)</w:t>
      </w:r>
      <w:r>
        <w:rPr>
          <w:rFonts w:ascii="Arial" w:hAnsi="Arial" w:cs="Arial" w:eastAsia="Arial"/>
          <w:sz w:val="54"/>
        </w:rPr>
        <w:t xml:space="preserve"> หรืออยากเห็นตัวอย่าง </w:t>
      </w:r>
      <w:r>
        <w:rPr>
          <w:rFonts w:ascii="Arial" w:hAnsi="Arial" w:cs="Arial" w:eastAsia="Arial"/>
          <w:b w:val="true"/>
          <w:sz w:val="54"/>
        </w:rPr>
        <w:t>แผนการทดลอง 7 วัน</w:t>
      </w:r>
      <w:r>
        <w:rPr>
          <w:rFonts w:ascii="Arial" w:hAnsi="Arial" w:cs="Arial" w:eastAsia="Arial"/>
          <w:sz w:val="54"/>
        </w:rPr>
        <w:t xml:space="preserve"> ของทักษะไหนเป็นพิเศษไหมครับ?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google-cloud-devtools.py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//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4812" cy="1376199"/>
            <wp:effectExtent l="0" t="0" r="0" b="0"/>
            <wp:docPr id="1" name="Drawing 0" descr="image1786570814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657081461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99582" cy="305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google.cloud import sourcerepo_v1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connect_repo(project_id: str, repo_url: str):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client = sourcerepo_v1.SourceRepoClient()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parent = f"projects/{project_id}"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repo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"name": f"{parent}/repos/my-connected-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5708146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65708146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repo",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"url": repo_url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response = client.create_repo(parent=parent, repo=repo)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print(f"Connected repo: {response.name}")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Example usage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connect_repo("your-gcp-project-id", 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4812" cy="1376200"/>
            <wp:effectExtent l="0" t="0" r="0" b="0"/>
            <wp:docPr id="1" name="Drawing 0" descr="image1786570814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65708146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99582" cy="30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2026-08-12T21:40:14Z</dcterms:created>
  <dc:creator>Apache POI</dc:creator>
</cp:coreProperties>
</file>