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06BDDC" w14:textId="77777777" w:rsidR="005D39C8" w:rsidRDefault="00485170">
      <w:pPr>
        <w:pStyle w:val="Title"/>
        <w:spacing w:before="0"/>
        <w:jc w:val="left"/>
      </w:pPr>
      <w:r>
        <w:rPr>
          <w:u w:val="single"/>
        </w:rPr>
        <w:t>PERSONAL DETAILS</w:t>
      </w:r>
    </w:p>
    <w:p w14:paraId="3BAE6C3A" w14:textId="77777777" w:rsidR="005D39C8" w:rsidRDefault="005D39C8">
      <w:pPr>
        <w:pStyle w:val="Title"/>
        <w:spacing w:before="0"/>
        <w:jc w:val="left"/>
      </w:pPr>
    </w:p>
    <w:p w14:paraId="2D7AB59A" w14:textId="77777777" w:rsidR="005D39C8" w:rsidRDefault="005D39C8">
      <w:pPr>
        <w:pStyle w:val="Title"/>
        <w:spacing w:before="0"/>
        <w:jc w:val="left"/>
      </w:pPr>
    </w:p>
    <w:p w14:paraId="5795A831" w14:textId="77777777" w:rsidR="005D39C8" w:rsidRDefault="00485170">
      <w:pPr>
        <w:pStyle w:val="Title"/>
        <w:spacing w:before="0"/>
        <w:jc w:val="left"/>
      </w:pPr>
      <w:r>
        <w:t>NAME:</w:t>
      </w:r>
      <w:r>
        <w:tab/>
      </w:r>
      <w:r>
        <w:tab/>
        <w:t>DANU TUCKER-SAUNDERS</w:t>
      </w:r>
    </w:p>
    <w:p w14:paraId="23623213" w14:textId="77777777" w:rsidR="005D39C8" w:rsidRDefault="005D39C8">
      <w:pPr>
        <w:spacing w:before="0"/>
      </w:pPr>
    </w:p>
    <w:p w14:paraId="0927C751" w14:textId="77777777" w:rsidR="005D39C8" w:rsidRDefault="00485170">
      <w:pPr>
        <w:spacing w:before="0"/>
      </w:pPr>
      <w:r>
        <w:rPr>
          <w:b/>
        </w:rPr>
        <w:t>ADDRESS:</w:t>
      </w:r>
      <w:r>
        <w:tab/>
      </w:r>
      <w:r>
        <w:tab/>
        <w:t>Unit 6</w:t>
      </w:r>
    </w:p>
    <w:p w14:paraId="56161BAE" w14:textId="77777777" w:rsidR="005D39C8" w:rsidRDefault="00485170">
      <w:pPr>
        <w:spacing w:before="0"/>
        <w:ind w:left="1440" w:firstLine="720"/>
      </w:pPr>
      <w:r>
        <w:t xml:space="preserve">120 </w:t>
      </w:r>
      <w:proofErr w:type="spellStart"/>
      <w:r>
        <w:t>Edenholme</w:t>
      </w:r>
      <w:proofErr w:type="spellEnd"/>
      <w:r>
        <w:t xml:space="preserve"> Road</w:t>
      </w:r>
    </w:p>
    <w:p w14:paraId="2930D753" w14:textId="77777777" w:rsidR="005D39C8" w:rsidRDefault="00485170">
      <w:pPr>
        <w:spacing w:before="0"/>
        <w:ind w:left="1440" w:firstLine="720"/>
      </w:pPr>
      <w:proofErr w:type="gramStart"/>
      <w:r>
        <w:t>WAREEMBA  NSW</w:t>
      </w:r>
      <w:proofErr w:type="gramEnd"/>
      <w:r>
        <w:t xml:space="preserve">  2046</w:t>
      </w:r>
    </w:p>
    <w:p w14:paraId="51C16152" w14:textId="77777777" w:rsidR="005D39C8" w:rsidRDefault="00485170">
      <w:pPr>
        <w:spacing w:before="0"/>
        <w:ind w:left="1440" w:firstLine="720"/>
      </w:pPr>
      <w:r>
        <w:t>AUSTRALIA</w:t>
      </w:r>
    </w:p>
    <w:p w14:paraId="02BF5C49" w14:textId="77777777" w:rsidR="005D39C8" w:rsidRDefault="005D39C8">
      <w:pPr>
        <w:spacing w:before="0"/>
      </w:pPr>
    </w:p>
    <w:p w14:paraId="024419AA" w14:textId="77777777" w:rsidR="005D39C8" w:rsidRDefault="00485170">
      <w:pPr>
        <w:spacing w:before="0"/>
      </w:pPr>
      <w:r>
        <w:rPr>
          <w:b/>
        </w:rPr>
        <w:t>TELEPHONE:</w:t>
      </w:r>
      <w:r>
        <w:tab/>
        <w:t>Home:</w:t>
      </w:r>
      <w:r>
        <w:tab/>
        <w:t>+61 2 8060 3373</w:t>
      </w:r>
    </w:p>
    <w:p w14:paraId="09994AA2" w14:textId="77777777" w:rsidR="005D39C8" w:rsidRDefault="00485170">
      <w:pPr>
        <w:spacing w:before="0"/>
        <w:ind w:left="1440" w:firstLine="720"/>
      </w:pPr>
      <w:r>
        <w:t>Mobile:</w:t>
      </w:r>
      <w:r>
        <w:tab/>
        <w:t>+61 424 693 534</w:t>
      </w:r>
    </w:p>
    <w:p w14:paraId="58D0D1FB" w14:textId="77777777" w:rsidR="005D39C8" w:rsidRDefault="005D39C8">
      <w:pPr>
        <w:spacing w:before="0"/>
        <w:ind w:left="720" w:firstLine="720"/>
      </w:pPr>
    </w:p>
    <w:p w14:paraId="5E14780C" w14:textId="3FF67C8D" w:rsidR="005D39C8" w:rsidRDefault="00485170">
      <w:pPr>
        <w:spacing w:before="0"/>
      </w:pPr>
      <w:r>
        <w:rPr>
          <w:b/>
        </w:rPr>
        <w:t>E-MAIL:</w:t>
      </w:r>
      <w:r>
        <w:tab/>
        <w:t xml:space="preserve"> </w:t>
      </w:r>
      <w:r>
        <w:tab/>
      </w:r>
      <w:hyperlink r:id="rId7" w:history="1">
        <w:r w:rsidR="009A1F8D" w:rsidRPr="001A5AE9">
          <w:rPr>
            <w:rStyle w:val="Hyperlink"/>
          </w:rPr>
          <w:t>danutuckersaunders@email.com</w:t>
        </w:r>
      </w:hyperlink>
      <w:hyperlink r:id="rId8"/>
    </w:p>
    <w:p w14:paraId="524E4145" w14:textId="77777777" w:rsidR="005D39C8" w:rsidRDefault="007B44EE">
      <w:pPr>
        <w:spacing w:before="0"/>
      </w:pPr>
      <w:hyperlink r:id="rId9"/>
    </w:p>
    <w:p w14:paraId="1F2AD6E6" w14:textId="77777777" w:rsidR="005D39C8" w:rsidRDefault="007B44EE">
      <w:pPr>
        <w:spacing w:before="0"/>
      </w:pPr>
      <w:hyperlink r:id="rId10"/>
    </w:p>
    <w:p w14:paraId="4982FF6F" w14:textId="77777777" w:rsidR="005D39C8" w:rsidRDefault="00485170">
      <w:pPr>
        <w:pStyle w:val="Heading3"/>
        <w:spacing w:before="0"/>
      </w:pPr>
      <w:r>
        <w:t>EDUCATION</w:t>
      </w:r>
    </w:p>
    <w:p w14:paraId="418E22E9" w14:textId="77777777" w:rsidR="005D39C8" w:rsidRDefault="005D39C8">
      <w:pPr>
        <w:spacing w:before="0"/>
      </w:pPr>
    </w:p>
    <w:p w14:paraId="04DE1978" w14:textId="77777777" w:rsidR="005D39C8" w:rsidRDefault="00485170">
      <w:pPr>
        <w:widowControl w:val="0"/>
        <w:spacing w:before="0"/>
        <w:ind w:left="2160" w:hanging="2160"/>
      </w:pPr>
      <w:r>
        <w:rPr>
          <w:b/>
        </w:rPr>
        <w:t>2006</w:t>
      </w:r>
      <w:r>
        <w:rPr>
          <w:b/>
        </w:rPr>
        <w:tab/>
        <w:t>CERTIFICATE IN TOURISM AND TRAVEL (CABIN CREW PREPARATION)</w:t>
      </w:r>
    </w:p>
    <w:p w14:paraId="5783B562" w14:textId="77777777" w:rsidR="005D39C8" w:rsidRDefault="00485170">
      <w:pPr>
        <w:widowControl w:val="0"/>
        <w:spacing w:before="0"/>
        <w:jc w:val="both"/>
      </w:pPr>
      <w:r>
        <w:tab/>
      </w:r>
      <w:r>
        <w:tab/>
      </w:r>
      <w:r>
        <w:tab/>
        <w:t>Sir George Seymour National College of Tourism and Travel (NZ)</w:t>
      </w:r>
    </w:p>
    <w:p w14:paraId="72D2518E" w14:textId="77777777" w:rsidR="005D39C8" w:rsidRDefault="005D39C8">
      <w:pPr>
        <w:spacing w:before="0"/>
      </w:pPr>
    </w:p>
    <w:p w14:paraId="098FB671" w14:textId="77777777" w:rsidR="005D39C8" w:rsidRDefault="00485170">
      <w:pPr>
        <w:pStyle w:val="Heading4"/>
        <w:spacing w:before="0"/>
      </w:pPr>
      <w:r>
        <w:t>2005</w:t>
      </w:r>
      <w:r>
        <w:tab/>
      </w:r>
      <w:r>
        <w:tab/>
      </w:r>
      <w:r>
        <w:tab/>
        <w:t>INTERNATIONAL BACCALAUREATE</w:t>
      </w:r>
    </w:p>
    <w:p w14:paraId="6956B848" w14:textId="77777777" w:rsidR="005D39C8" w:rsidRDefault="00485170">
      <w:pPr>
        <w:widowControl w:val="0"/>
        <w:spacing w:before="0"/>
        <w:jc w:val="both"/>
      </w:pPr>
      <w:r>
        <w:tab/>
      </w:r>
      <w:r>
        <w:tab/>
      </w:r>
      <w:r>
        <w:tab/>
        <w:t>John McGlashan College, Dunedin, NZ</w:t>
      </w:r>
    </w:p>
    <w:p w14:paraId="3EE89AF1" w14:textId="77777777" w:rsidR="005D39C8" w:rsidRDefault="005D39C8">
      <w:pPr>
        <w:spacing w:before="0"/>
      </w:pPr>
    </w:p>
    <w:p w14:paraId="7C8CE1E5" w14:textId="77777777" w:rsidR="005D39C8" w:rsidRDefault="005D39C8">
      <w:pPr>
        <w:pStyle w:val="Heading1"/>
        <w:spacing w:before="0"/>
      </w:pPr>
    </w:p>
    <w:p w14:paraId="43C2FFEF" w14:textId="77777777" w:rsidR="005D39C8" w:rsidRDefault="005D39C8"/>
    <w:p w14:paraId="2AE14379" w14:textId="77777777" w:rsidR="005D39C8" w:rsidRDefault="00485170">
      <w:pPr>
        <w:pStyle w:val="Heading3"/>
        <w:spacing w:before="0"/>
      </w:pPr>
      <w:r>
        <w:t>QUALIFICATIONS</w:t>
      </w:r>
    </w:p>
    <w:p w14:paraId="1EE65605" w14:textId="77777777" w:rsidR="005D39C8" w:rsidRDefault="005D39C8">
      <w:pPr>
        <w:spacing w:before="0"/>
      </w:pPr>
    </w:p>
    <w:p w14:paraId="057EC839" w14:textId="77777777" w:rsidR="005D39C8" w:rsidRDefault="00485170">
      <w:pPr>
        <w:widowControl w:val="0"/>
        <w:spacing w:before="0"/>
        <w:ind w:left="2160" w:hanging="2160"/>
      </w:pPr>
      <w:r>
        <w:rPr>
          <w:b/>
        </w:rPr>
        <w:t>Australian Qualifications</w:t>
      </w:r>
    </w:p>
    <w:p w14:paraId="6BD3F458" w14:textId="77777777" w:rsidR="005D39C8" w:rsidRDefault="005D39C8">
      <w:pPr>
        <w:widowControl w:val="0"/>
        <w:spacing w:before="0"/>
        <w:ind w:left="2160" w:hanging="2160"/>
      </w:pPr>
    </w:p>
    <w:p w14:paraId="3D51B24E" w14:textId="77777777" w:rsidR="005D39C8" w:rsidRDefault="00485170">
      <w:pPr>
        <w:widowControl w:val="0"/>
        <w:numPr>
          <w:ilvl w:val="0"/>
          <w:numId w:val="4"/>
        </w:numPr>
        <w:spacing w:before="0"/>
        <w:ind w:hanging="360"/>
        <w:jc w:val="both"/>
      </w:pPr>
      <w:r>
        <w:t>Responsible Service of Alcohol</w:t>
      </w:r>
    </w:p>
    <w:p w14:paraId="02322831" w14:textId="77777777" w:rsidR="005D39C8" w:rsidRDefault="005D39C8">
      <w:pPr>
        <w:spacing w:before="0"/>
      </w:pPr>
    </w:p>
    <w:p w14:paraId="593C88B6" w14:textId="77777777" w:rsidR="005D39C8" w:rsidRDefault="00485170">
      <w:pPr>
        <w:pStyle w:val="Heading4"/>
        <w:spacing w:before="0"/>
      </w:pPr>
      <w:r>
        <w:t>New Zealand Qualifications</w:t>
      </w:r>
    </w:p>
    <w:p w14:paraId="02558EB5" w14:textId="77777777" w:rsidR="005D39C8" w:rsidRDefault="005D39C8">
      <w:pPr>
        <w:widowControl w:val="0"/>
        <w:spacing w:before="0"/>
        <w:jc w:val="both"/>
      </w:pPr>
    </w:p>
    <w:p w14:paraId="27505F0B" w14:textId="77777777" w:rsidR="005D39C8" w:rsidRDefault="00485170">
      <w:pPr>
        <w:widowControl w:val="0"/>
        <w:numPr>
          <w:ilvl w:val="0"/>
          <w:numId w:val="4"/>
        </w:numPr>
        <w:spacing w:before="0"/>
        <w:ind w:hanging="360"/>
        <w:jc w:val="both"/>
      </w:pPr>
      <w:r>
        <w:t>Full First Aid Certificate</w:t>
      </w:r>
    </w:p>
    <w:p w14:paraId="515ADFB2" w14:textId="77777777" w:rsidR="005D39C8" w:rsidRDefault="00485170">
      <w:pPr>
        <w:widowControl w:val="0"/>
        <w:numPr>
          <w:ilvl w:val="0"/>
          <w:numId w:val="4"/>
        </w:numPr>
        <w:spacing w:before="0"/>
        <w:ind w:hanging="360"/>
        <w:jc w:val="both"/>
      </w:pPr>
      <w:r>
        <w:t>Tourism and Travel Core Skills Level 3 &amp; Travel Level 3</w:t>
      </w:r>
    </w:p>
    <w:p w14:paraId="26449113" w14:textId="77777777" w:rsidR="005D39C8" w:rsidRDefault="00485170">
      <w:pPr>
        <w:widowControl w:val="0"/>
        <w:numPr>
          <w:ilvl w:val="0"/>
          <w:numId w:val="4"/>
        </w:numPr>
        <w:spacing w:before="0"/>
        <w:ind w:hanging="360"/>
        <w:jc w:val="both"/>
      </w:pPr>
      <w:r>
        <w:t>Computing Level 3</w:t>
      </w:r>
    </w:p>
    <w:p w14:paraId="2F7E3E79" w14:textId="77777777" w:rsidR="005D39C8" w:rsidRDefault="00485170">
      <w:pPr>
        <w:widowControl w:val="0"/>
        <w:numPr>
          <w:ilvl w:val="0"/>
          <w:numId w:val="4"/>
        </w:numPr>
        <w:spacing w:before="0"/>
        <w:ind w:hanging="360"/>
        <w:jc w:val="both"/>
      </w:pPr>
      <w:r>
        <w:t>Cabin Crew Modules 1 and 2</w:t>
      </w:r>
    </w:p>
    <w:p w14:paraId="192F871E" w14:textId="77777777" w:rsidR="005D39C8" w:rsidRDefault="005D39C8">
      <w:pPr>
        <w:spacing w:before="0"/>
      </w:pPr>
    </w:p>
    <w:p w14:paraId="4F5F5799" w14:textId="77777777" w:rsidR="005D39C8" w:rsidRDefault="005D39C8">
      <w:pPr>
        <w:pStyle w:val="Heading1"/>
        <w:spacing w:before="0"/>
      </w:pPr>
    </w:p>
    <w:p w14:paraId="17B07049" w14:textId="77777777" w:rsidR="005D39C8" w:rsidRDefault="005D39C8"/>
    <w:p w14:paraId="66D062FB" w14:textId="77777777" w:rsidR="005D39C8" w:rsidRDefault="00485170">
      <w:pPr>
        <w:pStyle w:val="Heading1"/>
        <w:spacing w:before="0"/>
      </w:pPr>
      <w:r>
        <w:rPr>
          <w:u w:val="single"/>
        </w:rPr>
        <w:t>PROFESSIONAL EXPERIENCE</w:t>
      </w:r>
    </w:p>
    <w:p w14:paraId="63721571" w14:textId="77777777" w:rsidR="005D39C8" w:rsidRDefault="005D39C8"/>
    <w:p w14:paraId="6242679E" w14:textId="3A02AE52" w:rsidR="00E57CEA" w:rsidRDefault="00C22E31" w:rsidP="00E57CEA">
      <w:pPr>
        <w:spacing w:before="0"/>
      </w:pPr>
      <w:r>
        <w:rPr>
          <w:b/>
        </w:rPr>
        <w:t>August</w:t>
      </w:r>
      <w:r w:rsidR="00E57CEA">
        <w:rPr>
          <w:b/>
        </w:rPr>
        <w:t xml:space="preserve"> 201</w:t>
      </w:r>
      <w:r>
        <w:rPr>
          <w:b/>
        </w:rPr>
        <w:t>8</w:t>
      </w:r>
      <w:r w:rsidR="00E57CEA">
        <w:rPr>
          <w:b/>
        </w:rPr>
        <w:t xml:space="preserve"> - Present</w:t>
      </w:r>
      <w:r w:rsidR="00E57CEA">
        <w:rPr>
          <w:b/>
        </w:rPr>
        <w:tab/>
      </w:r>
      <w:proofErr w:type="spellStart"/>
      <w:proofErr w:type="gramStart"/>
      <w:r w:rsidR="00E57CEA">
        <w:rPr>
          <w:b/>
        </w:rPr>
        <w:t>Angelo</w:t>
      </w:r>
      <w:r>
        <w:rPr>
          <w:b/>
        </w:rPr>
        <w:t>;</w:t>
      </w:r>
      <w:r w:rsidR="00E57CEA">
        <w:rPr>
          <w:b/>
        </w:rPr>
        <w:t>s</w:t>
      </w:r>
      <w:proofErr w:type="spellEnd"/>
      <w:proofErr w:type="gramEnd"/>
      <w:r>
        <w:rPr>
          <w:b/>
        </w:rPr>
        <w:t xml:space="preserve"> Cabarita</w:t>
      </w:r>
    </w:p>
    <w:p w14:paraId="288E063F" w14:textId="77777777" w:rsidR="00E57CEA" w:rsidRDefault="00E57CEA" w:rsidP="00E57CEA">
      <w:pPr>
        <w:spacing w:before="0"/>
      </w:pPr>
    </w:p>
    <w:p w14:paraId="6B925D4D" w14:textId="78F95A8A" w:rsidR="00E57CEA" w:rsidRDefault="00E57CEA" w:rsidP="00E57CEA">
      <w:pPr>
        <w:pStyle w:val="Heading2"/>
        <w:spacing w:before="0"/>
      </w:pPr>
      <w:r>
        <w:t xml:space="preserve">Food and Beverage </w:t>
      </w:r>
      <w:r w:rsidR="00E35F7B">
        <w:t>Attendant</w:t>
      </w:r>
      <w:r>
        <w:t>/ Barman</w:t>
      </w:r>
      <w:r w:rsidR="00C22E31">
        <w:t xml:space="preserve">/ </w:t>
      </w:r>
    </w:p>
    <w:p w14:paraId="69123893" w14:textId="77777777" w:rsidR="00E57CEA" w:rsidRDefault="00E57CEA" w:rsidP="00E57CEA">
      <w:pPr>
        <w:spacing w:before="0"/>
      </w:pPr>
    </w:p>
    <w:p w14:paraId="583521C7" w14:textId="77777777" w:rsidR="00E57CEA" w:rsidRDefault="00E57CEA" w:rsidP="00E57CEA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 w:rsidRPr="00E57CEA">
        <w:rPr>
          <w:b w:val="0"/>
        </w:rPr>
        <w:t xml:space="preserve">Senior customer service </w:t>
      </w:r>
    </w:p>
    <w:p w14:paraId="0147C812" w14:textId="7C9D604F" w:rsidR="00C22E31" w:rsidRDefault="00C22E31" w:rsidP="00C22E31">
      <w:pPr>
        <w:numPr>
          <w:ilvl w:val="0"/>
          <w:numId w:val="1"/>
        </w:numPr>
        <w:spacing w:before="0"/>
        <w:ind w:left="709" w:hanging="397"/>
      </w:pPr>
      <w:r>
        <w:t>Floor &amp; Bar Supervisor</w:t>
      </w:r>
    </w:p>
    <w:p w14:paraId="4710F434" w14:textId="77777777" w:rsidR="00C22E31" w:rsidRPr="00C22E31" w:rsidRDefault="00C22E31" w:rsidP="00C22E31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 w:rsidRPr="00E57CEA">
        <w:rPr>
          <w:b w:val="0"/>
        </w:rPr>
        <w:t>Cash Management</w:t>
      </w:r>
      <w:r w:rsidRPr="00C22E31">
        <w:rPr>
          <w:b w:val="0"/>
        </w:rPr>
        <w:t xml:space="preserve"> </w:t>
      </w:r>
    </w:p>
    <w:p w14:paraId="4BC7CBA5" w14:textId="7DBC54C8" w:rsidR="00E57CEA" w:rsidRDefault="00E57CEA" w:rsidP="00E57CEA">
      <w:pPr>
        <w:numPr>
          <w:ilvl w:val="0"/>
          <w:numId w:val="1"/>
        </w:numPr>
        <w:spacing w:before="0"/>
        <w:ind w:left="709" w:hanging="397"/>
      </w:pPr>
      <w:r>
        <w:t>Barista duties</w:t>
      </w:r>
    </w:p>
    <w:p w14:paraId="3D0D766A" w14:textId="30A88570" w:rsidR="00E57CEA" w:rsidRDefault="00E57CEA" w:rsidP="00E57CEA">
      <w:pPr>
        <w:numPr>
          <w:ilvl w:val="0"/>
          <w:numId w:val="1"/>
        </w:numPr>
        <w:spacing w:before="0"/>
        <w:ind w:left="709" w:hanging="397"/>
      </w:pPr>
      <w:r>
        <w:t>Barmen duties</w:t>
      </w:r>
    </w:p>
    <w:p w14:paraId="4C13D960" w14:textId="308720DA" w:rsidR="00E35F7B" w:rsidRDefault="00E35F7B" w:rsidP="00E35F7B">
      <w:pPr>
        <w:spacing w:before="0"/>
      </w:pPr>
    </w:p>
    <w:p w14:paraId="01107666" w14:textId="77777777" w:rsidR="00E35F7B" w:rsidRDefault="00E35F7B" w:rsidP="00E35F7B">
      <w:pPr>
        <w:spacing w:before="0"/>
        <w:rPr>
          <w:b/>
        </w:rPr>
      </w:pPr>
    </w:p>
    <w:p w14:paraId="760E1E78" w14:textId="7A4696B4" w:rsidR="00E35F7B" w:rsidRDefault="00E35F7B" w:rsidP="00E35F7B">
      <w:pPr>
        <w:spacing w:before="0"/>
      </w:pPr>
      <w:r>
        <w:rPr>
          <w:b/>
        </w:rPr>
        <w:t>Sep 2018 – Nov 2018</w:t>
      </w:r>
      <w:r>
        <w:rPr>
          <w:b/>
        </w:rPr>
        <w:tab/>
      </w:r>
      <w:proofErr w:type="spellStart"/>
      <w:r>
        <w:rPr>
          <w:b/>
        </w:rPr>
        <w:t>Aleasons</w:t>
      </w:r>
      <w:proofErr w:type="spellEnd"/>
      <w:r>
        <w:rPr>
          <w:b/>
        </w:rPr>
        <w:t xml:space="preserve"> – Knox Grammar School (Contract)</w:t>
      </w:r>
    </w:p>
    <w:p w14:paraId="16B3D523" w14:textId="77777777" w:rsidR="00E35F7B" w:rsidRDefault="00E35F7B" w:rsidP="00E35F7B">
      <w:pPr>
        <w:spacing w:before="0"/>
      </w:pPr>
    </w:p>
    <w:p w14:paraId="0C0456CA" w14:textId="0991111C" w:rsidR="00E35F7B" w:rsidRDefault="00E35F7B" w:rsidP="00E35F7B">
      <w:pPr>
        <w:pStyle w:val="Heading2"/>
        <w:spacing w:before="0"/>
      </w:pPr>
      <w:r>
        <w:t>Barista/ Front Counter Service</w:t>
      </w:r>
    </w:p>
    <w:p w14:paraId="1D824A44" w14:textId="77777777" w:rsidR="00E35F7B" w:rsidRDefault="00E35F7B" w:rsidP="00E35F7B">
      <w:pPr>
        <w:spacing w:before="0"/>
      </w:pPr>
    </w:p>
    <w:p w14:paraId="2233513B" w14:textId="31D9D378" w:rsidR="00E35F7B" w:rsidRDefault="00E35F7B" w:rsidP="00E35F7B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Cash management</w:t>
      </w:r>
    </w:p>
    <w:p w14:paraId="25C0040D" w14:textId="63F0DBFF" w:rsidR="00E35F7B" w:rsidRDefault="00E35F7B" w:rsidP="00E35F7B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 xml:space="preserve">Food preparation </w:t>
      </w:r>
    </w:p>
    <w:p w14:paraId="5268225D" w14:textId="7FFB3A19" w:rsidR="00E35F7B" w:rsidRDefault="00E35F7B" w:rsidP="00E35F7B">
      <w:pPr>
        <w:numPr>
          <w:ilvl w:val="0"/>
          <w:numId w:val="1"/>
        </w:numPr>
        <w:spacing w:before="0"/>
        <w:ind w:left="709" w:hanging="397"/>
      </w:pPr>
      <w:r>
        <w:t>Barista duties</w:t>
      </w:r>
    </w:p>
    <w:p w14:paraId="608C2B50" w14:textId="7C667E4A" w:rsidR="00E35F7B" w:rsidRDefault="00E35F7B" w:rsidP="00E35F7B">
      <w:pPr>
        <w:spacing w:before="0"/>
      </w:pPr>
    </w:p>
    <w:p w14:paraId="6079FE26" w14:textId="77777777" w:rsidR="00E35F7B" w:rsidRDefault="00E35F7B" w:rsidP="00E35F7B">
      <w:pPr>
        <w:spacing w:before="0"/>
      </w:pPr>
      <w:r>
        <w:rPr>
          <w:b/>
        </w:rPr>
        <w:t>Feb 2017 – Nov 2018</w:t>
      </w:r>
      <w:r>
        <w:rPr>
          <w:b/>
        </w:rPr>
        <w:tab/>
        <w:t xml:space="preserve">Cater Care – </w:t>
      </w:r>
      <w:proofErr w:type="spellStart"/>
      <w:r>
        <w:rPr>
          <w:b/>
        </w:rPr>
        <w:t>Kambala</w:t>
      </w:r>
      <w:proofErr w:type="spellEnd"/>
      <w:r>
        <w:rPr>
          <w:b/>
        </w:rPr>
        <w:t xml:space="preserve"> School</w:t>
      </w:r>
    </w:p>
    <w:p w14:paraId="4317D791" w14:textId="77777777" w:rsidR="00E35F7B" w:rsidRDefault="00E35F7B" w:rsidP="00E35F7B">
      <w:pPr>
        <w:spacing w:before="0"/>
      </w:pPr>
    </w:p>
    <w:p w14:paraId="04B5A567" w14:textId="77777777" w:rsidR="00E35F7B" w:rsidRDefault="00E35F7B" w:rsidP="00E35F7B">
      <w:pPr>
        <w:pStyle w:val="Heading2"/>
        <w:spacing w:before="0"/>
      </w:pPr>
      <w:r>
        <w:t>Barista/ Administration</w:t>
      </w:r>
    </w:p>
    <w:p w14:paraId="47971E15" w14:textId="77777777" w:rsidR="00E35F7B" w:rsidRDefault="00E35F7B" w:rsidP="00E35F7B">
      <w:pPr>
        <w:spacing w:before="0"/>
      </w:pPr>
    </w:p>
    <w:p w14:paraId="0B69F847" w14:textId="77777777" w:rsidR="00E35F7B" w:rsidRDefault="00E35F7B" w:rsidP="00E35F7B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Senior customer service manager</w:t>
      </w:r>
    </w:p>
    <w:p w14:paraId="7B667DCD" w14:textId="77777777" w:rsidR="00E35F7B" w:rsidRDefault="00E35F7B" w:rsidP="00E35F7B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Catering management</w:t>
      </w:r>
    </w:p>
    <w:p w14:paraId="25F522A7" w14:textId="77777777" w:rsidR="00E35F7B" w:rsidRDefault="00E35F7B" w:rsidP="00E35F7B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 xml:space="preserve">Cash Management </w:t>
      </w:r>
    </w:p>
    <w:p w14:paraId="483F19D7" w14:textId="77777777" w:rsidR="00E35F7B" w:rsidRDefault="00E35F7B" w:rsidP="00E35F7B">
      <w:pPr>
        <w:numPr>
          <w:ilvl w:val="0"/>
          <w:numId w:val="1"/>
        </w:numPr>
        <w:spacing w:before="0"/>
        <w:ind w:left="709" w:hanging="397"/>
      </w:pPr>
      <w:r>
        <w:t>Barista</w:t>
      </w:r>
    </w:p>
    <w:p w14:paraId="0307E21C" w14:textId="77777777" w:rsidR="00E35F7B" w:rsidRDefault="00E35F7B" w:rsidP="00E35F7B">
      <w:pPr>
        <w:spacing w:before="0"/>
      </w:pPr>
    </w:p>
    <w:p w14:paraId="04BC0DAA" w14:textId="77777777" w:rsidR="00E57CEA" w:rsidRDefault="00E57CEA" w:rsidP="00E57CEA">
      <w:pPr>
        <w:spacing w:before="0"/>
        <w:rPr>
          <w:b/>
        </w:rPr>
      </w:pPr>
    </w:p>
    <w:p w14:paraId="2AAD7D39" w14:textId="0C73F387" w:rsidR="005D39C8" w:rsidRDefault="00485170">
      <w:pPr>
        <w:spacing w:before="0"/>
      </w:pPr>
      <w:r>
        <w:rPr>
          <w:b/>
        </w:rPr>
        <w:t>Mar 2016 – Sep 2016</w:t>
      </w:r>
      <w:r>
        <w:rPr>
          <w:b/>
        </w:rPr>
        <w:tab/>
        <w:t>Aspire Lifestyles (International SOS)</w:t>
      </w:r>
      <w:r>
        <w:rPr>
          <w:b/>
        </w:rPr>
        <w:br/>
      </w:r>
    </w:p>
    <w:p w14:paraId="5CA9C022" w14:textId="77777777" w:rsidR="005D39C8" w:rsidRDefault="00485170">
      <w:pPr>
        <w:pStyle w:val="Heading2"/>
        <w:spacing w:before="0"/>
      </w:pPr>
      <w:r>
        <w:t>Concierge Consultant</w:t>
      </w:r>
    </w:p>
    <w:p w14:paraId="773CBCAD" w14:textId="77777777" w:rsidR="005D39C8" w:rsidRDefault="005D39C8">
      <w:pPr>
        <w:spacing w:before="0"/>
      </w:pPr>
    </w:p>
    <w:p w14:paraId="701F415D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Communicates well with others, </w:t>
      </w:r>
      <w:proofErr w:type="gramStart"/>
      <w:r>
        <w:t>in particular strong</w:t>
      </w:r>
      <w:proofErr w:type="gramEnd"/>
      <w:r>
        <w:t xml:space="preserve"> listening skills </w:t>
      </w:r>
    </w:p>
    <w:p w14:paraId="7A1B8B30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Ability to demonstrate patience and empathy  </w:t>
      </w:r>
    </w:p>
    <w:p w14:paraId="0DB79AC4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Solid knowledge of our products and services  </w:t>
      </w:r>
    </w:p>
    <w:p w14:paraId="57B8FB16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Keen interest in Lifestyle products </w:t>
      </w:r>
      <w:proofErr w:type="spellStart"/>
      <w:r>
        <w:t>eg</w:t>
      </w:r>
      <w:proofErr w:type="spellEnd"/>
      <w:r>
        <w:t xml:space="preserve">: theatre, dining, luxury experiences, travel     </w:t>
      </w:r>
    </w:p>
    <w:p w14:paraId="6E85696F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Strong Customer Service focus - Demonstrates understanding of who our customers are  </w:t>
      </w:r>
    </w:p>
    <w:p w14:paraId="0F2ABD7D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Excellent attention to detail  </w:t>
      </w:r>
    </w:p>
    <w:p w14:paraId="75B4291E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Professional written and verbal communication skills </w:t>
      </w:r>
    </w:p>
    <w:p w14:paraId="1B9A5365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Work as a Team Player in a Call centre environment with Strong time management skills and </w:t>
      </w:r>
      <w:proofErr w:type="gramStart"/>
      <w:r>
        <w:t>Problem solving</w:t>
      </w:r>
      <w:proofErr w:type="gramEnd"/>
      <w:r>
        <w:t xml:space="preserve"> abilities    </w:t>
      </w:r>
    </w:p>
    <w:p w14:paraId="0A7E07F6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>Working Knowledge of MS Outlook, Word and Excel</w:t>
      </w:r>
    </w:p>
    <w:p w14:paraId="200419AC" w14:textId="77777777" w:rsidR="005D39C8" w:rsidRDefault="00485170">
      <w:pPr>
        <w:pStyle w:val="Heading1"/>
        <w:numPr>
          <w:ilvl w:val="0"/>
          <w:numId w:val="6"/>
        </w:numPr>
        <w:spacing w:before="0"/>
        <w:ind w:hanging="360"/>
        <w:contextualSpacing/>
        <w:rPr>
          <w:b w:val="0"/>
        </w:rPr>
      </w:pPr>
      <w:r>
        <w:rPr>
          <w:b w:val="0"/>
        </w:rPr>
        <w:t xml:space="preserve">Vast product knowledge, of tours, activities, ticket </w:t>
      </w:r>
      <w:proofErr w:type="gramStart"/>
      <w:r>
        <w:rPr>
          <w:b w:val="0"/>
        </w:rPr>
        <w:t>shows</w:t>
      </w:r>
      <w:proofErr w:type="gramEnd"/>
      <w:r>
        <w:rPr>
          <w:b w:val="0"/>
        </w:rPr>
        <w:t xml:space="preserve"> and events operated by different suppliers in different countries.</w:t>
      </w:r>
    </w:p>
    <w:p w14:paraId="5859A2E4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Sales responsibilities </w:t>
      </w:r>
    </w:p>
    <w:p w14:paraId="01CAE2A4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>Management of bookings, cancellation and refunds</w:t>
      </w:r>
    </w:p>
    <w:p w14:paraId="5F6570F0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 xml:space="preserve">Support to Supplier and Wholesale Agent reservation </w:t>
      </w:r>
    </w:p>
    <w:p w14:paraId="51AA8C58" w14:textId="77777777" w:rsidR="005D39C8" w:rsidRDefault="00485170">
      <w:pPr>
        <w:pStyle w:val="Heading1"/>
        <w:numPr>
          <w:ilvl w:val="0"/>
          <w:numId w:val="6"/>
        </w:numPr>
        <w:spacing w:before="0"/>
        <w:ind w:hanging="360"/>
        <w:contextualSpacing/>
        <w:rPr>
          <w:b w:val="0"/>
        </w:rPr>
      </w:pPr>
      <w:bookmarkStart w:id="0" w:name="_bq9q3abzxi2o" w:colFirst="0" w:colLast="0"/>
      <w:bookmarkEnd w:id="0"/>
      <w:r>
        <w:rPr>
          <w:b w:val="0"/>
        </w:rPr>
        <w:t>Understanding of industry rules and conditions</w:t>
      </w:r>
    </w:p>
    <w:p w14:paraId="16D6DEB1" w14:textId="77777777" w:rsidR="005D39C8" w:rsidRDefault="00485170">
      <w:pPr>
        <w:numPr>
          <w:ilvl w:val="0"/>
          <w:numId w:val="6"/>
        </w:numPr>
        <w:spacing w:before="0"/>
        <w:ind w:hanging="360"/>
        <w:contextualSpacing/>
      </w:pPr>
      <w:r>
        <w:t>Internal stakeholder communications/cross selling with other departments</w:t>
      </w:r>
    </w:p>
    <w:p w14:paraId="4C29F428" w14:textId="77777777" w:rsidR="005D39C8" w:rsidRDefault="005D39C8">
      <w:pPr>
        <w:spacing w:before="0"/>
      </w:pPr>
    </w:p>
    <w:p w14:paraId="008883CB" w14:textId="77777777" w:rsidR="005D39C8" w:rsidRDefault="00485170">
      <w:pPr>
        <w:spacing w:before="0"/>
      </w:pPr>
      <w:r>
        <w:rPr>
          <w:b/>
        </w:rPr>
        <w:t>Feb 2015 – Jan 2016</w:t>
      </w:r>
      <w:r>
        <w:rPr>
          <w:b/>
        </w:rPr>
        <w:tab/>
        <w:t>Viator</w:t>
      </w:r>
      <w:r>
        <w:rPr>
          <w:b/>
        </w:rPr>
        <w:br/>
      </w:r>
    </w:p>
    <w:p w14:paraId="1034AD62" w14:textId="77777777" w:rsidR="005D39C8" w:rsidRDefault="00485170">
      <w:pPr>
        <w:pStyle w:val="Heading2"/>
        <w:spacing w:before="0"/>
      </w:pPr>
      <w:r>
        <w:t>Customer Service Agent</w:t>
      </w:r>
    </w:p>
    <w:p w14:paraId="4FEC49A4" w14:textId="77777777" w:rsidR="005D39C8" w:rsidRDefault="005D39C8">
      <w:pPr>
        <w:spacing w:before="0"/>
      </w:pPr>
    </w:p>
    <w:p w14:paraId="36D1F108" w14:textId="77777777" w:rsidR="005D39C8" w:rsidRDefault="00485170">
      <w:pPr>
        <w:numPr>
          <w:ilvl w:val="0"/>
          <w:numId w:val="1"/>
        </w:numPr>
        <w:spacing w:before="0"/>
        <w:ind w:hanging="360"/>
      </w:pPr>
      <w:r>
        <w:t>Responsibility for customer service experience</w:t>
      </w:r>
    </w:p>
    <w:p w14:paraId="2F1896F9" w14:textId="77777777" w:rsidR="005D39C8" w:rsidRDefault="00485170">
      <w:pPr>
        <w:pStyle w:val="Heading1"/>
        <w:numPr>
          <w:ilvl w:val="0"/>
          <w:numId w:val="1"/>
        </w:numPr>
        <w:spacing w:before="0"/>
        <w:ind w:hanging="360"/>
        <w:rPr>
          <w:b w:val="0"/>
        </w:rPr>
      </w:pPr>
      <w:r>
        <w:rPr>
          <w:b w:val="0"/>
        </w:rPr>
        <w:t xml:space="preserve">Vast product knowledge, of tours, activities, ticket </w:t>
      </w:r>
      <w:proofErr w:type="gramStart"/>
      <w:r>
        <w:rPr>
          <w:b w:val="0"/>
        </w:rPr>
        <w:t>shows</w:t>
      </w:r>
      <w:proofErr w:type="gramEnd"/>
      <w:r>
        <w:rPr>
          <w:b w:val="0"/>
        </w:rPr>
        <w:t xml:space="preserve"> and events operated by different suppliers in different countries.</w:t>
      </w:r>
    </w:p>
    <w:p w14:paraId="5D64AAD8" w14:textId="77777777" w:rsidR="005D39C8" w:rsidRDefault="00485170">
      <w:pPr>
        <w:numPr>
          <w:ilvl w:val="0"/>
          <w:numId w:val="1"/>
        </w:numPr>
        <w:spacing w:before="0"/>
        <w:ind w:hanging="360"/>
      </w:pPr>
      <w:r>
        <w:t xml:space="preserve">Sales responsibilities </w:t>
      </w:r>
    </w:p>
    <w:p w14:paraId="79FAF8E2" w14:textId="77777777" w:rsidR="005D39C8" w:rsidRDefault="00485170">
      <w:pPr>
        <w:numPr>
          <w:ilvl w:val="0"/>
          <w:numId w:val="1"/>
        </w:numPr>
        <w:spacing w:before="0"/>
        <w:ind w:hanging="360"/>
      </w:pPr>
      <w:r>
        <w:t>Management of bookings, cancellation and refunds</w:t>
      </w:r>
    </w:p>
    <w:p w14:paraId="2C2ADCD4" w14:textId="77777777" w:rsidR="005D39C8" w:rsidRDefault="00485170">
      <w:pPr>
        <w:numPr>
          <w:ilvl w:val="0"/>
          <w:numId w:val="1"/>
        </w:numPr>
        <w:spacing w:before="0"/>
        <w:ind w:hanging="360"/>
      </w:pPr>
      <w:r>
        <w:t xml:space="preserve">Support to Supplier and Wholesale Agent reservation </w:t>
      </w:r>
    </w:p>
    <w:p w14:paraId="03668C0F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Understanding of industry rules and conditions</w:t>
      </w:r>
    </w:p>
    <w:p w14:paraId="1017C32A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Internal stakeholder communications/cross selling with other departments</w:t>
      </w:r>
      <w:r>
        <w:rPr>
          <w:i/>
        </w:rPr>
        <w:br/>
      </w:r>
    </w:p>
    <w:p w14:paraId="7AA6E012" w14:textId="77777777" w:rsidR="005D39C8" w:rsidRDefault="005D39C8">
      <w:pPr>
        <w:spacing w:before="0"/>
      </w:pPr>
    </w:p>
    <w:p w14:paraId="6EEF0D1F" w14:textId="59A447EA" w:rsidR="005D39C8" w:rsidRDefault="00485170">
      <w:pPr>
        <w:spacing w:before="0"/>
      </w:pPr>
      <w:r>
        <w:rPr>
          <w:b/>
        </w:rPr>
        <w:lastRenderedPageBreak/>
        <w:t xml:space="preserve">Aug 2013 – </w:t>
      </w:r>
      <w:r w:rsidR="00E35F7B">
        <w:rPr>
          <w:b/>
        </w:rPr>
        <w:t>Nov 2018</w:t>
      </w:r>
      <w:r>
        <w:rPr>
          <w:b/>
        </w:rPr>
        <w:tab/>
      </w:r>
      <w:proofErr w:type="spellStart"/>
      <w:r>
        <w:rPr>
          <w:b/>
        </w:rPr>
        <w:t>Alseasons</w:t>
      </w:r>
      <w:proofErr w:type="spellEnd"/>
      <w:r>
        <w:rPr>
          <w:b/>
        </w:rPr>
        <w:t xml:space="preserve"> Hospitality Staff</w:t>
      </w:r>
      <w:r>
        <w:rPr>
          <w:b/>
        </w:rPr>
        <w:br/>
      </w:r>
      <w:r>
        <w:tab/>
      </w:r>
      <w:r>
        <w:tab/>
      </w:r>
      <w:r>
        <w:tab/>
        <w:t>Agency Work</w:t>
      </w:r>
    </w:p>
    <w:p w14:paraId="63D73E65" w14:textId="77777777" w:rsidR="005D39C8" w:rsidRDefault="005D39C8">
      <w:pPr>
        <w:spacing w:before="0"/>
      </w:pPr>
    </w:p>
    <w:p w14:paraId="53818454" w14:textId="5896D357" w:rsidR="005D39C8" w:rsidRDefault="00485170">
      <w:pPr>
        <w:pStyle w:val="Heading2"/>
        <w:spacing w:before="0"/>
      </w:pPr>
      <w:r>
        <w:t xml:space="preserve">Food and Beverage Attendant </w:t>
      </w:r>
      <w:r w:rsidR="00E57CEA">
        <w:t>/ Barista</w:t>
      </w:r>
    </w:p>
    <w:p w14:paraId="2ABE69FA" w14:textId="77777777" w:rsidR="005D39C8" w:rsidRDefault="005D39C8">
      <w:pPr>
        <w:spacing w:before="0"/>
      </w:pPr>
    </w:p>
    <w:p w14:paraId="5D8D7E2A" w14:textId="0F9800F6" w:rsidR="001E303C" w:rsidRDefault="001E303C">
      <w:pPr>
        <w:numPr>
          <w:ilvl w:val="0"/>
          <w:numId w:val="5"/>
        </w:numPr>
        <w:spacing w:before="0"/>
        <w:ind w:hanging="360"/>
      </w:pPr>
      <w:r>
        <w:t>ICC (</w:t>
      </w:r>
      <w:r w:rsidRPr="001E303C">
        <w:t>International Convention Centre</w:t>
      </w:r>
      <w:r>
        <w:t>) Sydney</w:t>
      </w:r>
    </w:p>
    <w:p w14:paraId="65F45F07" w14:textId="54C325C9" w:rsidR="005D39C8" w:rsidRDefault="00485170">
      <w:pPr>
        <w:numPr>
          <w:ilvl w:val="0"/>
          <w:numId w:val="5"/>
        </w:numPr>
        <w:spacing w:before="0"/>
        <w:ind w:hanging="360"/>
      </w:pPr>
      <w:r>
        <w:t xml:space="preserve">Jenolan Caves House </w:t>
      </w:r>
    </w:p>
    <w:p w14:paraId="6AEE8D1F" w14:textId="77777777" w:rsidR="005D39C8" w:rsidRDefault="00485170">
      <w:pPr>
        <w:numPr>
          <w:ilvl w:val="0"/>
          <w:numId w:val="5"/>
        </w:numPr>
        <w:spacing w:before="0"/>
        <w:ind w:hanging="360"/>
      </w:pPr>
      <w:r>
        <w:t>Accor Hotels</w:t>
      </w:r>
    </w:p>
    <w:p w14:paraId="5CA8C895" w14:textId="77777777" w:rsidR="005D39C8" w:rsidRDefault="00485170">
      <w:pPr>
        <w:numPr>
          <w:ilvl w:val="0"/>
          <w:numId w:val="5"/>
        </w:numPr>
        <w:spacing w:before="0"/>
        <w:ind w:hanging="360"/>
      </w:pPr>
      <w:r>
        <w:t>Starship Sydney &amp; The Pontoon</w:t>
      </w:r>
    </w:p>
    <w:p w14:paraId="5223F2BD" w14:textId="77777777" w:rsidR="005D39C8" w:rsidRDefault="00485170">
      <w:pPr>
        <w:numPr>
          <w:ilvl w:val="0"/>
          <w:numId w:val="5"/>
        </w:numPr>
        <w:spacing w:before="0"/>
        <w:ind w:hanging="360"/>
      </w:pPr>
      <w:r>
        <w:t>Mange Tout AMP</w:t>
      </w:r>
    </w:p>
    <w:p w14:paraId="48242B1B" w14:textId="77777777" w:rsidR="005D39C8" w:rsidRDefault="00485170">
      <w:pPr>
        <w:numPr>
          <w:ilvl w:val="0"/>
          <w:numId w:val="5"/>
        </w:numPr>
        <w:spacing w:before="0"/>
        <w:ind w:hanging="360"/>
      </w:pPr>
      <w:r>
        <w:t>Bankstown District Sports</w:t>
      </w:r>
    </w:p>
    <w:p w14:paraId="2E967A9C" w14:textId="77777777" w:rsidR="005D39C8" w:rsidRDefault="00485170">
      <w:pPr>
        <w:numPr>
          <w:ilvl w:val="0"/>
          <w:numId w:val="5"/>
        </w:numPr>
        <w:spacing w:before="0"/>
        <w:ind w:hanging="360"/>
      </w:pPr>
      <w:proofErr w:type="spellStart"/>
      <w:r>
        <w:t>Mazzaro</w:t>
      </w:r>
      <w:proofErr w:type="spellEnd"/>
      <w:r>
        <w:t xml:space="preserve"> Restaurant</w:t>
      </w:r>
    </w:p>
    <w:p w14:paraId="5DEA774E" w14:textId="77777777" w:rsidR="005D39C8" w:rsidRDefault="00485170">
      <w:pPr>
        <w:numPr>
          <w:ilvl w:val="0"/>
          <w:numId w:val="5"/>
        </w:numPr>
        <w:spacing w:before="0"/>
        <w:ind w:hanging="360"/>
      </w:pPr>
      <w:r>
        <w:t>Art Kitchen Food with Imagination</w:t>
      </w:r>
    </w:p>
    <w:p w14:paraId="06EFD3DD" w14:textId="77777777" w:rsidR="005D39C8" w:rsidRDefault="00485170">
      <w:pPr>
        <w:numPr>
          <w:ilvl w:val="0"/>
          <w:numId w:val="5"/>
        </w:numPr>
        <w:spacing w:before="0"/>
        <w:ind w:hanging="360"/>
      </w:pPr>
      <w:r>
        <w:t>Family Affair BBQ &amp; Spits</w:t>
      </w:r>
    </w:p>
    <w:p w14:paraId="399F87AC" w14:textId="593A660C" w:rsidR="005D39C8" w:rsidRDefault="00485170">
      <w:pPr>
        <w:numPr>
          <w:ilvl w:val="0"/>
          <w:numId w:val="5"/>
        </w:numPr>
        <w:spacing w:before="0"/>
        <w:ind w:hanging="360"/>
      </w:pPr>
      <w:r>
        <w:t>Helens Catering Professionals</w:t>
      </w:r>
    </w:p>
    <w:p w14:paraId="3069CD3A" w14:textId="26F86F7D" w:rsidR="00E57CEA" w:rsidRDefault="00E57CEA">
      <w:pPr>
        <w:numPr>
          <w:ilvl w:val="0"/>
          <w:numId w:val="5"/>
        </w:numPr>
        <w:spacing w:before="0"/>
        <w:ind w:hanging="360"/>
      </w:pPr>
      <w:r>
        <w:t>Park Hyatt</w:t>
      </w:r>
    </w:p>
    <w:p w14:paraId="3824A8C7" w14:textId="77777777" w:rsidR="005D39C8" w:rsidRDefault="005D39C8">
      <w:pPr>
        <w:spacing w:before="0"/>
        <w:ind w:left="720"/>
      </w:pPr>
    </w:p>
    <w:p w14:paraId="716BA538" w14:textId="77777777" w:rsidR="005D39C8" w:rsidRDefault="00485170">
      <w:pPr>
        <w:spacing w:before="0"/>
      </w:pPr>
      <w:r>
        <w:rPr>
          <w:b/>
        </w:rPr>
        <w:t>Mar 2014 – Aug 2013</w:t>
      </w:r>
      <w:r>
        <w:rPr>
          <w:b/>
        </w:rPr>
        <w:tab/>
        <w:t>SPARQLE GROUP</w:t>
      </w:r>
    </w:p>
    <w:p w14:paraId="49AE47C2" w14:textId="77777777" w:rsidR="005D39C8" w:rsidRDefault="00485170">
      <w:pPr>
        <w:spacing w:before="0"/>
      </w:pPr>
      <w:r>
        <w:tab/>
      </w:r>
      <w:r>
        <w:tab/>
      </w:r>
      <w:r>
        <w:tab/>
        <w:t>Palm Breeze Café/</w:t>
      </w:r>
      <w:proofErr w:type="spellStart"/>
      <w:r>
        <w:t>SparQling</w:t>
      </w:r>
      <w:proofErr w:type="spellEnd"/>
      <w:r>
        <w:t xml:space="preserve"> Mediterranean</w:t>
      </w:r>
    </w:p>
    <w:p w14:paraId="3E03C567" w14:textId="77777777" w:rsidR="005D39C8" w:rsidRDefault="005D39C8">
      <w:pPr>
        <w:spacing w:before="0"/>
      </w:pPr>
    </w:p>
    <w:p w14:paraId="31B8D7C9" w14:textId="77777777" w:rsidR="005D39C8" w:rsidRDefault="00485170">
      <w:pPr>
        <w:pStyle w:val="Heading2"/>
        <w:spacing w:before="0"/>
      </w:pPr>
      <w:r>
        <w:t>Senior Food and Beverage Attendant</w:t>
      </w:r>
    </w:p>
    <w:p w14:paraId="1B3B0BEB" w14:textId="77777777" w:rsidR="005D39C8" w:rsidRDefault="005D39C8">
      <w:pPr>
        <w:spacing w:before="0"/>
      </w:pPr>
    </w:p>
    <w:p w14:paraId="4344FE4D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417"/>
        <w:rPr>
          <w:b w:val="0"/>
        </w:rPr>
      </w:pPr>
      <w:r>
        <w:rPr>
          <w:b w:val="0"/>
        </w:rPr>
        <w:t xml:space="preserve">Management of customer experience and service delivery </w:t>
      </w:r>
    </w:p>
    <w:p w14:paraId="48DCB833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417"/>
        <w:rPr>
          <w:b w:val="0"/>
        </w:rPr>
      </w:pPr>
      <w:r>
        <w:rPr>
          <w:b w:val="0"/>
        </w:rPr>
        <w:t>Training and recruitment responsibilities</w:t>
      </w:r>
    </w:p>
    <w:p w14:paraId="56934967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417"/>
        <w:rPr>
          <w:b w:val="0"/>
        </w:rPr>
      </w:pPr>
      <w:r>
        <w:rPr>
          <w:b w:val="0"/>
        </w:rPr>
        <w:t>Customer complaint resolution</w:t>
      </w:r>
    </w:p>
    <w:p w14:paraId="6B73DC31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417"/>
        <w:rPr>
          <w:b w:val="0"/>
        </w:rPr>
      </w:pPr>
      <w:r>
        <w:rPr>
          <w:b w:val="0"/>
        </w:rPr>
        <w:t>Cash management</w:t>
      </w:r>
    </w:p>
    <w:p w14:paraId="56D33398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417"/>
        <w:rPr>
          <w:b w:val="0"/>
        </w:rPr>
      </w:pPr>
      <w:r>
        <w:rPr>
          <w:b w:val="0"/>
        </w:rPr>
        <w:t>Barista and waiting duties</w:t>
      </w:r>
    </w:p>
    <w:p w14:paraId="7F6F285B" w14:textId="77777777" w:rsidR="005D39C8" w:rsidRDefault="005D39C8">
      <w:pPr>
        <w:spacing w:before="0"/>
        <w:ind w:left="360"/>
      </w:pPr>
    </w:p>
    <w:p w14:paraId="666C189A" w14:textId="77777777" w:rsidR="005D39C8" w:rsidRDefault="00485170">
      <w:pPr>
        <w:spacing w:before="0"/>
      </w:pPr>
      <w:r>
        <w:rPr>
          <w:b/>
        </w:rPr>
        <w:t>Sep 2013 – Mar 2014</w:t>
      </w:r>
      <w:r>
        <w:rPr>
          <w:b/>
        </w:rPr>
        <w:tab/>
        <w:t>MINUM</w:t>
      </w:r>
    </w:p>
    <w:p w14:paraId="5BF8BB5D" w14:textId="77777777" w:rsidR="005D39C8" w:rsidRDefault="005D39C8">
      <w:pPr>
        <w:spacing w:before="0"/>
      </w:pPr>
    </w:p>
    <w:p w14:paraId="7038BC71" w14:textId="77777777" w:rsidR="005D39C8" w:rsidRDefault="00485170">
      <w:pPr>
        <w:pStyle w:val="Heading2"/>
        <w:spacing w:before="0"/>
      </w:pPr>
      <w:r>
        <w:t>Barista/ Kitchen Hand</w:t>
      </w:r>
    </w:p>
    <w:p w14:paraId="4BA23D33" w14:textId="77777777" w:rsidR="005D39C8" w:rsidRDefault="005D39C8">
      <w:pPr>
        <w:spacing w:before="0"/>
      </w:pPr>
    </w:p>
    <w:p w14:paraId="2A12BB00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Senior customer service manager</w:t>
      </w:r>
    </w:p>
    <w:p w14:paraId="2B9CB0F0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Supplier management</w:t>
      </w:r>
    </w:p>
    <w:p w14:paraId="353CBB09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Customer complaint resolution</w:t>
      </w:r>
    </w:p>
    <w:p w14:paraId="75E0058F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Catering management</w:t>
      </w:r>
    </w:p>
    <w:p w14:paraId="2E422F1E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 xml:space="preserve">Food preparation and delivery </w:t>
      </w:r>
    </w:p>
    <w:p w14:paraId="3C166897" w14:textId="77777777" w:rsidR="005D39C8" w:rsidRDefault="00485170">
      <w:pPr>
        <w:numPr>
          <w:ilvl w:val="0"/>
          <w:numId w:val="1"/>
        </w:numPr>
        <w:spacing w:before="0"/>
        <w:ind w:left="709" w:hanging="397"/>
      </w:pPr>
      <w:r>
        <w:t>Barista and waiting duties</w:t>
      </w:r>
    </w:p>
    <w:p w14:paraId="42B748C4" w14:textId="77777777" w:rsidR="005D39C8" w:rsidRDefault="005D39C8">
      <w:pPr>
        <w:spacing w:before="0"/>
        <w:ind w:left="43"/>
      </w:pPr>
    </w:p>
    <w:p w14:paraId="0C6F4DDD" w14:textId="77777777" w:rsidR="005D39C8" w:rsidRDefault="005D39C8">
      <w:pPr>
        <w:spacing w:before="0"/>
        <w:ind w:left="43"/>
      </w:pPr>
    </w:p>
    <w:p w14:paraId="250AD5C7" w14:textId="77777777" w:rsidR="005D39C8" w:rsidRDefault="00485170">
      <w:pPr>
        <w:spacing w:before="0"/>
      </w:pPr>
      <w:r>
        <w:rPr>
          <w:b/>
        </w:rPr>
        <w:t>Mar 2009 – Aug 2013</w:t>
      </w:r>
      <w:r>
        <w:rPr>
          <w:b/>
        </w:rPr>
        <w:tab/>
        <w:t>BLUESOAP</w:t>
      </w:r>
    </w:p>
    <w:p w14:paraId="2BB7F981" w14:textId="77777777" w:rsidR="005D39C8" w:rsidRDefault="005D39C8">
      <w:pPr>
        <w:spacing w:before="0"/>
      </w:pPr>
    </w:p>
    <w:p w14:paraId="4BEB84E8" w14:textId="77777777" w:rsidR="005D39C8" w:rsidRDefault="00485170">
      <w:pPr>
        <w:pStyle w:val="Heading2"/>
        <w:spacing w:before="0"/>
      </w:pPr>
      <w:r>
        <w:t>Web Developer and Customer Service Consultant</w:t>
      </w:r>
    </w:p>
    <w:p w14:paraId="25569738" w14:textId="77777777" w:rsidR="005D39C8" w:rsidRDefault="005D39C8">
      <w:pPr>
        <w:spacing w:before="0"/>
      </w:pPr>
    </w:p>
    <w:p w14:paraId="05F3F825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Web and application development in HTML5 and JavaScript</w:t>
      </w:r>
    </w:p>
    <w:p w14:paraId="7B834AC7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Programming using PHP and other programming languages</w:t>
      </w:r>
    </w:p>
    <w:p w14:paraId="76D89BFE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Network and server maintenance</w:t>
      </w:r>
    </w:p>
    <w:p w14:paraId="6EE54818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Infrastructure and communications design and set up</w:t>
      </w:r>
    </w:p>
    <w:p w14:paraId="6D0BC56A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Phone and email technical support for clients</w:t>
      </w:r>
    </w:p>
    <w:p w14:paraId="77A167B8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Client liaison and business management</w:t>
      </w:r>
    </w:p>
    <w:p w14:paraId="0614F38F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Creative development</w:t>
      </w:r>
    </w:p>
    <w:p w14:paraId="6CD07636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Customer solution design</w:t>
      </w:r>
    </w:p>
    <w:p w14:paraId="1453D77A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Telephone Sales</w:t>
      </w:r>
    </w:p>
    <w:p w14:paraId="6F7E1F7C" w14:textId="77777777" w:rsidR="005D39C8" w:rsidRDefault="005D39C8">
      <w:pPr>
        <w:spacing w:before="0"/>
      </w:pPr>
    </w:p>
    <w:p w14:paraId="548AD2C7" w14:textId="77777777" w:rsidR="005D39C8" w:rsidRDefault="005D39C8">
      <w:pPr>
        <w:spacing w:before="0"/>
      </w:pPr>
    </w:p>
    <w:p w14:paraId="2211ECD7" w14:textId="77777777" w:rsidR="00E35F7B" w:rsidRDefault="00E35F7B">
      <w:pPr>
        <w:spacing w:before="0"/>
        <w:ind w:left="43"/>
        <w:rPr>
          <w:b/>
        </w:rPr>
      </w:pPr>
    </w:p>
    <w:p w14:paraId="6CC50A83" w14:textId="6F9AD608" w:rsidR="005D39C8" w:rsidRDefault="00485170">
      <w:pPr>
        <w:spacing w:before="0"/>
        <w:ind w:left="43"/>
      </w:pPr>
      <w:r>
        <w:rPr>
          <w:b/>
        </w:rPr>
        <w:t>Jun 2008 – Feb 2009</w:t>
      </w:r>
      <w:r>
        <w:rPr>
          <w:b/>
        </w:rPr>
        <w:tab/>
        <w:t>ECRUISING.TRAVEL</w:t>
      </w:r>
    </w:p>
    <w:p w14:paraId="5E3124D8" w14:textId="77777777" w:rsidR="005D39C8" w:rsidRDefault="005D39C8">
      <w:pPr>
        <w:spacing w:before="0"/>
      </w:pPr>
    </w:p>
    <w:p w14:paraId="1E5F69FB" w14:textId="77777777" w:rsidR="005D39C8" w:rsidRDefault="00485170">
      <w:pPr>
        <w:pStyle w:val="Heading2"/>
        <w:spacing w:before="0"/>
      </w:pPr>
      <w:r>
        <w:t>Airfare and Products Consultant</w:t>
      </w:r>
    </w:p>
    <w:p w14:paraId="4D719128" w14:textId="77777777" w:rsidR="005D39C8" w:rsidRDefault="005D39C8">
      <w:pPr>
        <w:spacing w:before="0"/>
      </w:pPr>
    </w:p>
    <w:p w14:paraId="18DA969B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Creating tailored customer journeys based on customer demand and individual requests</w:t>
      </w:r>
    </w:p>
    <w:p w14:paraId="14D08171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Utilisation of appropriate software for fare bookings</w:t>
      </w:r>
    </w:p>
    <w:p w14:paraId="1E028A52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Understanding of industry rules and conditions</w:t>
      </w:r>
    </w:p>
    <w:p w14:paraId="62811D17" w14:textId="77777777" w:rsidR="005D39C8" w:rsidRDefault="00485170">
      <w:pPr>
        <w:pStyle w:val="Heading1"/>
        <w:numPr>
          <w:ilvl w:val="0"/>
          <w:numId w:val="1"/>
        </w:numPr>
        <w:spacing w:before="0"/>
        <w:ind w:left="709" w:hanging="395"/>
        <w:rPr>
          <w:b w:val="0"/>
        </w:rPr>
      </w:pPr>
      <w:r>
        <w:rPr>
          <w:b w:val="0"/>
        </w:rPr>
        <w:t>Vast product knowledge, focused primarily on the cruising industry</w:t>
      </w:r>
    </w:p>
    <w:p w14:paraId="0E45E921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Extensive destination knowledge to provide customer with tailored solution</w:t>
      </w:r>
    </w:p>
    <w:p w14:paraId="2B0D4E70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Ability to package hotel/transfer and airfare with the appropriate cruise ship</w:t>
      </w:r>
    </w:p>
    <w:p w14:paraId="3886E20C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Sales strategy promote and sell new customer experiences</w:t>
      </w:r>
    </w:p>
    <w:p w14:paraId="299ACB84" w14:textId="77777777" w:rsidR="005D39C8" w:rsidRDefault="00485170">
      <w:pPr>
        <w:numPr>
          <w:ilvl w:val="0"/>
          <w:numId w:val="1"/>
        </w:numPr>
        <w:spacing w:before="0"/>
        <w:ind w:left="709" w:hanging="395"/>
      </w:pPr>
      <w:r>
        <w:t>Internal stakeholder communications/cross selling with other departments</w:t>
      </w:r>
    </w:p>
    <w:p w14:paraId="327E42AC" w14:textId="77777777" w:rsidR="005D39C8" w:rsidRDefault="005D39C8">
      <w:pPr>
        <w:spacing w:before="0"/>
        <w:ind w:left="43"/>
      </w:pPr>
    </w:p>
    <w:p w14:paraId="30D09168" w14:textId="77777777" w:rsidR="005D39C8" w:rsidRDefault="00485170">
      <w:pPr>
        <w:spacing w:before="0"/>
        <w:ind w:left="43"/>
      </w:pPr>
      <w:r>
        <w:rPr>
          <w:b/>
        </w:rPr>
        <w:t>Aug 2007 – Jun 2008</w:t>
      </w:r>
      <w:r>
        <w:rPr>
          <w:b/>
        </w:rPr>
        <w:tab/>
        <w:t>ALBERTO’S PIZZERIA RESTUARANT</w:t>
      </w:r>
    </w:p>
    <w:p w14:paraId="4C672337" w14:textId="77777777" w:rsidR="005D39C8" w:rsidRDefault="005D39C8">
      <w:pPr>
        <w:spacing w:before="0"/>
      </w:pPr>
    </w:p>
    <w:p w14:paraId="2BBEC60E" w14:textId="77777777" w:rsidR="005D39C8" w:rsidRDefault="00485170">
      <w:pPr>
        <w:pStyle w:val="Heading2"/>
        <w:spacing w:before="0"/>
      </w:pPr>
      <w:r>
        <w:t>Food and Beverage Attendant</w:t>
      </w:r>
    </w:p>
    <w:p w14:paraId="50C0CF17" w14:textId="77777777" w:rsidR="005D39C8" w:rsidRDefault="005D39C8">
      <w:pPr>
        <w:spacing w:before="0"/>
      </w:pPr>
    </w:p>
    <w:p w14:paraId="0FD5948D" w14:textId="77777777" w:rsidR="005D39C8" w:rsidRDefault="00485170">
      <w:pPr>
        <w:numPr>
          <w:ilvl w:val="0"/>
          <w:numId w:val="7"/>
        </w:numPr>
        <w:spacing w:before="0"/>
        <w:ind w:hanging="360"/>
      </w:pPr>
      <w:r>
        <w:t>Food preparation and handling</w:t>
      </w:r>
    </w:p>
    <w:p w14:paraId="0FB0ADFB" w14:textId="77777777" w:rsidR="005D39C8" w:rsidRDefault="00485170">
      <w:pPr>
        <w:numPr>
          <w:ilvl w:val="0"/>
          <w:numId w:val="7"/>
        </w:numPr>
        <w:spacing w:before="0"/>
        <w:ind w:hanging="360"/>
      </w:pPr>
      <w:r>
        <w:t>Cash management</w:t>
      </w:r>
    </w:p>
    <w:p w14:paraId="080F37F9" w14:textId="77777777" w:rsidR="005D39C8" w:rsidRDefault="00485170">
      <w:pPr>
        <w:numPr>
          <w:ilvl w:val="0"/>
          <w:numId w:val="7"/>
        </w:numPr>
        <w:spacing w:before="0"/>
        <w:ind w:hanging="360"/>
      </w:pPr>
      <w:r>
        <w:t>Barista duties</w:t>
      </w:r>
    </w:p>
    <w:p w14:paraId="4AE3115D" w14:textId="77777777" w:rsidR="005D39C8" w:rsidRDefault="00485170">
      <w:pPr>
        <w:numPr>
          <w:ilvl w:val="0"/>
          <w:numId w:val="7"/>
        </w:numPr>
        <w:spacing w:before="0"/>
        <w:ind w:hanging="360"/>
      </w:pPr>
      <w:r>
        <w:t>Customer service</w:t>
      </w:r>
    </w:p>
    <w:p w14:paraId="041E08B0" w14:textId="77777777" w:rsidR="005D39C8" w:rsidRDefault="00485170">
      <w:pPr>
        <w:numPr>
          <w:ilvl w:val="0"/>
          <w:numId w:val="7"/>
        </w:numPr>
        <w:spacing w:before="0"/>
        <w:ind w:hanging="360"/>
      </w:pPr>
      <w:r>
        <w:t>Food presentation, assisting chef and preparing desserts and salad</w:t>
      </w:r>
    </w:p>
    <w:p w14:paraId="0F3FEAA2" w14:textId="77777777" w:rsidR="005D39C8" w:rsidRDefault="005D39C8">
      <w:pPr>
        <w:pStyle w:val="Heading1"/>
        <w:spacing w:before="0"/>
      </w:pPr>
    </w:p>
    <w:p w14:paraId="22190027" w14:textId="77777777" w:rsidR="005D39C8" w:rsidRDefault="00485170">
      <w:pPr>
        <w:pStyle w:val="Heading1"/>
        <w:spacing w:before="0"/>
      </w:pPr>
      <w:r>
        <w:t>Nov 2006 – Feb 2008</w:t>
      </w:r>
      <w:r>
        <w:tab/>
        <w:t>VALUE TOURS – SKI N’ SNOWBOARD HOLIDAYS</w:t>
      </w:r>
    </w:p>
    <w:p w14:paraId="34278D98" w14:textId="77777777" w:rsidR="005D39C8" w:rsidRDefault="005D39C8">
      <w:pPr>
        <w:spacing w:before="0"/>
      </w:pPr>
    </w:p>
    <w:p w14:paraId="6C6FC740" w14:textId="77777777" w:rsidR="005D39C8" w:rsidRDefault="00485170">
      <w:pPr>
        <w:pStyle w:val="Heading2"/>
        <w:spacing w:before="0"/>
      </w:pPr>
      <w:r>
        <w:t>International Travel Consultant</w:t>
      </w:r>
    </w:p>
    <w:p w14:paraId="173BC396" w14:textId="77777777" w:rsidR="005D39C8" w:rsidRDefault="005D39C8">
      <w:pPr>
        <w:spacing w:before="0"/>
      </w:pPr>
    </w:p>
    <w:p w14:paraId="6ACB032B" w14:textId="77777777" w:rsidR="005D39C8" w:rsidRDefault="00485170">
      <w:pPr>
        <w:numPr>
          <w:ilvl w:val="0"/>
          <w:numId w:val="8"/>
        </w:numPr>
        <w:spacing w:before="0"/>
        <w:ind w:hanging="360"/>
      </w:pPr>
      <w:r>
        <w:t>Primary responsibility for customer service experience</w:t>
      </w:r>
    </w:p>
    <w:p w14:paraId="094572E0" w14:textId="77777777" w:rsidR="005D39C8" w:rsidRDefault="00485170">
      <w:pPr>
        <w:numPr>
          <w:ilvl w:val="0"/>
          <w:numId w:val="8"/>
        </w:numPr>
        <w:spacing w:before="0"/>
        <w:ind w:hanging="360"/>
      </w:pPr>
      <w:r>
        <w:t>Product knowledge ranging from ski resorts to general holiday destination</w:t>
      </w:r>
    </w:p>
    <w:p w14:paraId="48549E5E" w14:textId="77777777" w:rsidR="005D39C8" w:rsidRDefault="00485170">
      <w:pPr>
        <w:numPr>
          <w:ilvl w:val="0"/>
          <w:numId w:val="8"/>
        </w:numPr>
        <w:spacing w:before="0"/>
        <w:ind w:hanging="360"/>
      </w:pPr>
      <w:r>
        <w:t>Assisting and training new staff</w:t>
      </w:r>
    </w:p>
    <w:p w14:paraId="714C4F51" w14:textId="77777777" w:rsidR="005D39C8" w:rsidRDefault="00485170">
      <w:pPr>
        <w:numPr>
          <w:ilvl w:val="0"/>
          <w:numId w:val="8"/>
        </w:numPr>
        <w:spacing w:before="0"/>
        <w:ind w:hanging="360"/>
      </w:pPr>
      <w:r>
        <w:t xml:space="preserve">Sales responsibilities </w:t>
      </w:r>
    </w:p>
    <w:p w14:paraId="178BC818" w14:textId="77777777" w:rsidR="005D39C8" w:rsidRDefault="00485170">
      <w:pPr>
        <w:numPr>
          <w:ilvl w:val="0"/>
          <w:numId w:val="8"/>
        </w:numPr>
        <w:spacing w:before="0"/>
        <w:ind w:hanging="360"/>
      </w:pPr>
      <w:r>
        <w:t>Management of bookings</w:t>
      </w:r>
    </w:p>
    <w:p w14:paraId="68880952" w14:textId="77777777" w:rsidR="005D39C8" w:rsidRDefault="005D39C8">
      <w:pPr>
        <w:spacing w:before="0"/>
        <w:ind w:left="720"/>
      </w:pPr>
    </w:p>
    <w:p w14:paraId="45DA8F5E" w14:textId="77777777" w:rsidR="005D39C8" w:rsidRDefault="00485170">
      <w:pPr>
        <w:pStyle w:val="Heading1"/>
        <w:spacing w:before="0"/>
      </w:pPr>
      <w:r>
        <w:rPr>
          <w:u w:val="single"/>
        </w:rPr>
        <w:t>SKILL SUMMARY</w:t>
      </w:r>
    </w:p>
    <w:p w14:paraId="6CBAD74C" w14:textId="77777777" w:rsidR="005D39C8" w:rsidRDefault="005D39C8">
      <w:pPr>
        <w:spacing w:before="0"/>
      </w:pPr>
    </w:p>
    <w:p w14:paraId="56E269C1" w14:textId="77777777" w:rsidR="005D39C8" w:rsidRDefault="00485170">
      <w:pPr>
        <w:pStyle w:val="Heading1"/>
        <w:spacing w:before="0"/>
      </w:pPr>
      <w:proofErr w:type="spellStart"/>
      <w:proofErr w:type="gramStart"/>
      <w:r>
        <w:t>Non Technical</w:t>
      </w:r>
      <w:proofErr w:type="spellEnd"/>
      <w:proofErr w:type="gramEnd"/>
      <w:r>
        <w:t xml:space="preserve"> Skills</w:t>
      </w:r>
    </w:p>
    <w:p w14:paraId="470007BA" w14:textId="77777777" w:rsidR="005D39C8" w:rsidRDefault="005D39C8">
      <w:pPr>
        <w:widowControl w:val="0"/>
        <w:spacing w:before="0"/>
        <w:jc w:val="both"/>
      </w:pPr>
    </w:p>
    <w:tbl>
      <w:tblPr>
        <w:tblStyle w:val="a"/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15"/>
        <w:gridCol w:w="4827"/>
      </w:tblGrid>
      <w:tr w:rsidR="005D39C8" w14:paraId="388E5999" w14:textId="77777777">
        <w:tc>
          <w:tcPr>
            <w:tcW w:w="4415" w:type="dxa"/>
          </w:tcPr>
          <w:p w14:paraId="673532A6" w14:textId="77777777" w:rsidR="005D39C8" w:rsidRDefault="00485170">
            <w:pPr>
              <w:widowControl w:val="0"/>
              <w:numPr>
                <w:ilvl w:val="0"/>
                <w:numId w:val="2"/>
              </w:numPr>
              <w:spacing w:before="0"/>
              <w:ind w:left="416" w:hanging="360"/>
            </w:pPr>
            <w:r>
              <w:t>Customer Service Skills</w:t>
            </w:r>
          </w:p>
          <w:p w14:paraId="7EE50077" w14:textId="77777777" w:rsidR="005D39C8" w:rsidRDefault="00485170">
            <w:pPr>
              <w:widowControl w:val="0"/>
              <w:numPr>
                <w:ilvl w:val="0"/>
                <w:numId w:val="2"/>
              </w:numPr>
              <w:spacing w:before="0"/>
              <w:ind w:left="416" w:hanging="360"/>
            </w:pPr>
            <w:r>
              <w:t>Advanced Time Management</w:t>
            </w:r>
          </w:p>
        </w:tc>
        <w:tc>
          <w:tcPr>
            <w:tcW w:w="4827" w:type="dxa"/>
          </w:tcPr>
          <w:p w14:paraId="324FC03B" w14:textId="77777777" w:rsidR="005D39C8" w:rsidRDefault="00485170">
            <w:pPr>
              <w:widowControl w:val="0"/>
              <w:numPr>
                <w:ilvl w:val="0"/>
                <w:numId w:val="2"/>
              </w:numPr>
              <w:spacing w:before="0"/>
              <w:ind w:left="416" w:hanging="360"/>
            </w:pPr>
            <w:r>
              <w:t>Excellent Written and Verbal Communication</w:t>
            </w:r>
          </w:p>
        </w:tc>
      </w:tr>
    </w:tbl>
    <w:p w14:paraId="481004F8" w14:textId="77777777" w:rsidR="005D39C8" w:rsidRDefault="005D39C8">
      <w:pPr>
        <w:widowControl w:val="0"/>
        <w:spacing w:before="0"/>
        <w:jc w:val="both"/>
      </w:pPr>
    </w:p>
    <w:p w14:paraId="299B7563" w14:textId="77777777" w:rsidR="005D39C8" w:rsidRDefault="00485170">
      <w:pPr>
        <w:pStyle w:val="Heading1"/>
        <w:spacing w:before="0"/>
      </w:pPr>
      <w:r>
        <w:t>Computer Skills</w:t>
      </w:r>
    </w:p>
    <w:p w14:paraId="4BF321E5" w14:textId="77777777" w:rsidR="005D39C8" w:rsidRDefault="005D39C8">
      <w:pPr>
        <w:widowControl w:val="0"/>
        <w:spacing w:before="0"/>
        <w:jc w:val="both"/>
      </w:pPr>
    </w:p>
    <w:tbl>
      <w:tblPr>
        <w:tblStyle w:val="a0"/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15"/>
        <w:gridCol w:w="4827"/>
      </w:tblGrid>
      <w:tr w:rsidR="005D39C8" w14:paraId="5C9763F3" w14:textId="77777777">
        <w:tc>
          <w:tcPr>
            <w:tcW w:w="4415" w:type="dxa"/>
          </w:tcPr>
          <w:p w14:paraId="49681A3E" w14:textId="77777777" w:rsidR="005D39C8" w:rsidRDefault="00485170">
            <w:pPr>
              <w:widowControl w:val="0"/>
              <w:numPr>
                <w:ilvl w:val="0"/>
                <w:numId w:val="2"/>
              </w:numPr>
              <w:spacing w:before="0"/>
              <w:ind w:left="438" w:hanging="360"/>
            </w:pPr>
            <w:r>
              <w:t>MS Access; Advanced</w:t>
            </w:r>
          </w:p>
          <w:p w14:paraId="39C3A460" w14:textId="77777777" w:rsidR="005D39C8" w:rsidRDefault="00485170">
            <w:pPr>
              <w:widowControl w:val="0"/>
              <w:numPr>
                <w:ilvl w:val="0"/>
                <w:numId w:val="2"/>
              </w:numPr>
              <w:spacing w:before="0"/>
              <w:ind w:left="438" w:hanging="360"/>
            </w:pPr>
            <w:r>
              <w:t>MS Excel; Advanced</w:t>
            </w:r>
          </w:p>
          <w:p w14:paraId="2185C746" w14:textId="77777777" w:rsidR="005D39C8" w:rsidRDefault="00485170">
            <w:pPr>
              <w:widowControl w:val="0"/>
              <w:numPr>
                <w:ilvl w:val="0"/>
                <w:numId w:val="2"/>
              </w:numPr>
              <w:spacing w:before="0"/>
              <w:ind w:left="438" w:hanging="360"/>
            </w:pPr>
            <w:r>
              <w:t>MS PowerPoint; Advanced</w:t>
            </w:r>
          </w:p>
          <w:p w14:paraId="243A9E73" w14:textId="77777777" w:rsidR="005D39C8" w:rsidRDefault="00485170">
            <w:pPr>
              <w:widowControl w:val="0"/>
              <w:numPr>
                <w:ilvl w:val="0"/>
                <w:numId w:val="2"/>
              </w:numPr>
              <w:spacing w:before="0"/>
              <w:ind w:left="438" w:hanging="360"/>
            </w:pPr>
            <w:r>
              <w:t>MS Word; Advanced</w:t>
            </w:r>
          </w:p>
        </w:tc>
        <w:tc>
          <w:tcPr>
            <w:tcW w:w="4827" w:type="dxa"/>
          </w:tcPr>
          <w:p w14:paraId="77DD6955" w14:textId="77777777" w:rsidR="005D39C8" w:rsidRDefault="00485170">
            <w:pPr>
              <w:widowControl w:val="0"/>
              <w:numPr>
                <w:ilvl w:val="0"/>
                <w:numId w:val="3"/>
              </w:numPr>
              <w:spacing w:before="0"/>
              <w:ind w:hanging="360"/>
            </w:pPr>
            <w:r>
              <w:t xml:space="preserve">MS Project; Basic </w:t>
            </w:r>
          </w:p>
          <w:p w14:paraId="041ECDA1" w14:textId="77777777" w:rsidR="005D39C8" w:rsidRDefault="00485170">
            <w:pPr>
              <w:widowControl w:val="0"/>
              <w:numPr>
                <w:ilvl w:val="0"/>
                <w:numId w:val="3"/>
              </w:numPr>
              <w:spacing w:before="0"/>
              <w:ind w:hanging="360"/>
            </w:pPr>
            <w:r>
              <w:t>MS SQL; Intermediate</w:t>
            </w:r>
          </w:p>
          <w:p w14:paraId="2CC354C2" w14:textId="77777777" w:rsidR="005D39C8" w:rsidRDefault="00485170">
            <w:pPr>
              <w:widowControl w:val="0"/>
              <w:numPr>
                <w:ilvl w:val="0"/>
                <w:numId w:val="3"/>
              </w:numPr>
              <w:spacing w:before="0"/>
              <w:ind w:hanging="360"/>
            </w:pPr>
            <w:r>
              <w:t>MYSQL: Advanced</w:t>
            </w:r>
          </w:p>
        </w:tc>
      </w:tr>
    </w:tbl>
    <w:p w14:paraId="36E25A70" w14:textId="77777777" w:rsidR="005D39C8" w:rsidRDefault="005D39C8">
      <w:pPr>
        <w:widowControl w:val="0"/>
        <w:spacing w:before="0"/>
        <w:jc w:val="both"/>
      </w:pPr>
    </w:p>
    <w:p w14:paraId="2B1CC7F2" w14:textId="77777777" w:rsidR="005D39C8" w:rsidRDefault="00485170">
      <w:pPr>
        <w:pStyle w:val="Heading1"/>
        <w:spacing w:before="0"/>
      </w:pPr>
      <w:r>
        <w:rPr>
          <w:u w:val="single"/>
        </w:rPr>
        <w:t>INTERESTS</w:t>
      </w:r>
    </w:p>
    <w:p w14:paraId="0A2F4C6F" w14:textId="77777777" w:rsidR="005D39C8" w:rsidRDefault="005D39C8">
      <w:pPr>
        <w:spacing w:before="0"/>
      </w:pPr>
    </w:p>
    <w:p w14:paraId="5393F6AB" w14:textId="77777777" w:rsidR="005D39C8" w:rsidRDefault="00485170">
      <w:pPr>
        <w:widowControl w:val="0"/>
        <w:spacing w:before="0"/>
      </w:pPr>
      <w:r>
        <w:t>Computer and Computer Applications, Swimming, Cooking and Ancient Egypt.</w:t>
      </w:r>
    </w:p>
    <w:p w14:paraId="6E6AEEBC" w14:textId="77777777" w:rsidR="005D39C8" w:rsidRDefault="005D39C8">
      <w:pPr>
        <w:widowControl w:val="0"/>
        <w:spacing w:before="0"/>
        <w:jc w:val="both"/>
      </w:pPr>
    </w:p>
    <w:p w14:paraId="4B5079EF" w14:textId="77777777" w:rsidR="005D39C8" w:rsidRDefault="00485170">
      <w:pPr>
        <w:widowControl w:val="0"/>
        <w:spacing w:before="0"/>
        <w:jc w:val="both"/>
      </w:pPr>
      <w:r>
        <w:rPr>
          <w:b/>
          <w:u w:val="single"/>
        </w:rPr>
        <w:t>REFEREES</w:t>
      </w:r>
    </w:p>
    <w:p w14:paraId="6962A0C9" w14:textId="77777777" w:rsidR="005D39C8" w:rsidRDefault="005D39C8">
      <w:pPr>
        <w:spacing w:before="0"/>
      </w:pPr>
    </w:p>
    <w:p w14:paraId="4C1A9FB6" w14:textId="30224520" w:rsidR="005D39C8" w:rsidRDefault="00485170" w:rsidP="001E303C">
      <w:pPr>
        <w:spacing w:before="0"/>
      </w:pPr>
      <w:r>
        <w:t>Referees are available on request.</w:t>
      </w:r>
    </w:p>
    <w:sectPr w:rsidR="005D39C8">
      <w:headerReference w:type="default" r:id="rId11"/>
      <w:pgSz w:w="11906" w:h="16838"/>
      <w:pgMar w:top="1440" w:right="1440" w:bottom="107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ABE11" w14:textId="77777777" w:rsidR="0042041E" w:rsidRDefault="00485170">
      <w:pPr>
        <w:spacing w:before="0"/>
      </w:pPr>
      <w:r>
        <w:separator/>
      </w:r>
    </w:p>
  </w:endnote>
  <w:endnote w:type="continuationSeparator" w:id="0">
    <w:p w14:paraId="450E8604" w14:textId="77777777" w:rsidR="0042041E" w:rsidRDefault="004851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DDCF7" w14:textId="77777777" w:rsidR="0042041E" w:rsidRDefault="00485170">
      <w:pPr>
        <w:spacing w:before="0"/>
      </w:pPr>
      <w:r>
        <w:separator/>
      </w:r>
    </w:p>
  </w:footnote>
  <w:footnote w:type="continuationSeparator" w:id="0">
    <w:p w14:paraId="487488FC" w14:textId="77777777" w:rsidR="0042041E" w:rsidRDefault="0048517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96" w14:textId="77777777" w:rsidR="005D39C8" w:rsidRDefault="005D39C8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0DDD"/>
    <w:multiLevelType w:val="multilevel"/>
    <w:tmpl w:val="18DE3DF2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4E00C20"/>
    <w:multiLevelType w:val="multilevel"/>
    <w:tmpl w:val="8CA881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4CF4E75"/>
    <w:multiLevelType w:val="multilevel"/>
    <w:tmpl w:val="558E86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B951C11"/>
    <w:multiLevelType w:val="multilevel"/>
    <w:tmpl w:val="F58C87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3950EC7"/>
    <w:multiLevelType w:val="multilevel"/>
    <w:tmpl w:val="56E27B96"/>
    <w:lvl w:ilvl="0">
      <w:start w:val="1"/>
      <w:numFmt w:val="bullet"/>
      <w:lvlText w:val="●"/>
      <w:lvlJc w:val="left"/>
      <w:pPr>
        <w:ind w:left="476" w:firstLine="11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96" w:firstLine="83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916" w:firstLine="155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36" w:firstLine="227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56" w:firstLine="29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76" w:firstLine="371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96" w:firstLine="443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516" w:firstLine="515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36" w:firstLine="5876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8F41863"/>
    <w:multiLevelType w:val="multilevel"/>
    <w:tmpl w:val="981049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6A2A0A88"/>
    <w:multiLevelType w:val="multilevel"/>
    <w:tmpl w:val="7B4A66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79010036"/>
    <w:multiLevelType w:val="multilevel"/>
    <w:tmpl w:val="66E027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C8"/>
    <w:rsid w:val="001E303C"/>
    <w:rsid w:val="0042041E"/>
    <w:rsid w:val="00485170"/>
    <w:rsid w:val="005D39C8"/>
    <w:rsid w:val="006C670C"/>
    <w:rsid w:val="007B44EE"/>
    <w:rsid w:val="009A1F8D"/>
    <w:rsid w:val="00C22E31"/>
    <w:rsid w:val="00E35F7B"/>
    <w:rsid w:val="00E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320D"/>
  <w15:docId w15:val="{7EB7D375-A33D-4460-827D-2D5FDD4F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AU" w:eastAsia="en-AU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u w:val="single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u w:val="single"/>
    </w:rPr>
  </w:style>
  <w:style w:type="paragraph" w:styleId="Heading4">
    <w:name w:val="heading 4"/>
    <w:basedOn w:val="Normal"/>
    <w:next w:val="Normal"/>
    <w:pPr>
      <w:keepNext/>
      <w:keepLines/>
      <w:widowControl w:val="0"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0"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70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1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utucker@e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utuckersaunders@e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anutucker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utucke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Optus Systems Pty Ltd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 Tucker-Saunders</dc:creator>
  <cp:lastModifiedBy>Danu Tucker-Saunders</cp:lastModifiedBy>
  <cp:revision>2</cp:revision>
  <cp:lastPrinted>2019-01-03T04:07:00Z</cp:lastPrinted>
  <dcterms:created xsi:type="dcterms:W3CDTF">2020-04-14T10:36:00Z</dcterms:created>
  <dcterms:modified xsi:type="dcterms:W3CDTF">2020-04-14T10:36:00Z</dcterms:modified>
</cp:coreProperties>
</file>