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940"/>
      </w:tblGrid>
      <w:tr w:rsidR="00D77F23" w:rsidTr="00DB02E3">
        <w:trPr>
          <w:trHeight w:val="118"/>
        </w:trPr>
        <w:tc>
          <w:tcPr>
            <w:tcW w:w="4860" w:type="dxa"/>
          </w:tcPr>
          <w:p w:rsidR="00D77F23" w:rsidRDefault="00D77F23" w:rsidP="007A34B7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DB02E3">
              <w:rPr>
                <w:rFonts w:ascii="Arial" w:hAnsi="Arial"/>
                <w:b/>
                <w:sz w:val="40"/>
              </w:rPr>
              <w:t xml:space="preserve"> 1</w:t>
            </w:r>
          </w:p>
          <w:p w:rsidR="00D77F23" w:rsidRPr="00A25622" w:rsidRDefault="00D77F23" w:rsidP="007A34B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5940" w:type="dxa"/>
          </w:tcPr>
          <w:p w:rsidR="00D77F23" w:rsidRDefault="00050083" w:rsidP="007A34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C37638">
              <w:rPr>
                <w:rFonts w:ascii="Arial" w:hAnsi="Arial"/>
                <w:b/>
                <w:sz w:val="32"/>
              </w:rPr>
              <w:t>0</w:t>
            </w:r>
            <w:r w:rsidR="00BA0DC2">
              <w:rPr>
                <w:rFonts w:ascii="Arial" w:hAnsi="Arial"/>
                <w:b/>
                <w:sz w:val="32"/>
              </w:rPr>
              <w:t>3</w:t>
            </w:r>
            <w:r w:rsidR="008D66BC">
              <w:rPr>
                <w:rFonts w:ascii="Arial" w:hAnsi="Arial"/>
                <w:b/>
                <w:sz w:val="32"/>
              </w:rPr>
              <w:t>B</w:t>
            </w:r>
            <w:r w:rsidR="00D77F23">
              <w:rPr>
                <w:rFonts w:ascii="Arial" w:hAnsi="Arial"/>
                <w:b/>
                <w:sz w:val="32"/>
              </w:rPr>
              <w:t xml:space="preserve"> </w:t>
            </w:r>
          </w:p>
          <w:p w:rsidR="00D77F23" w:rsidRDefault="00D77F23" w:rsidP="002B17E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1-Day Minor </w:t>
            </w:r>
            <w:r w:rsidR="002B17E9">
              <w:rPr>
                <w:rFonts w:ascii="Arial" w:hAnsi="Arial"/>
                <w:b/>
                <w:sz w:val="32"/>
              </w:rPr>
              <w:t>Python</w:t>
            </w:r>
            <w:r w:rsidR="00050083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Assignment</w:t>
            </w:r>
          </w:p>
        </w:tc>
      </w:tr>
      <w:tr w:rsidR="00D77F23" w:rsidTr="00DB02E3">
        <w:trPr>
          <w:trHeight w:val="118"/>
        </w:trPr>
        <w:tc>
          <w:tcPr>
            <w:tcW w:w="4860" w:type="dxa"/>
          </w:tcPr>
          <w:p w:rsidR="00D77F23" w:rsidRDefault="00C37638" w:rsidP="007A34B7">
            <w:pPr>
              <w:spacing w:line="216" w:lineRule="auto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Fixing </w:t>
            </w:r>
            <w:r w:rsidR="00BA0DC2">
              <w:rPr>
                <w:rFonts w:ascii="Arial" w:hAnsi="Arial"/>
                <w:b/>
                <w:sz w:val="32"/>
              </w:rPr>
              <w:t>Syntax</w:t>
            </w:r>
            <w:r w:rsidR="006622DB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Errors</w:t>
            </w:r>
          </w:p>
          <w:p w:rsidR="00D77F23" w:rsidRPr="00BA0DC2" w:rsidRDefault="00D77F23" w:rsidP="007A34B7">
            <w:pPr>
              <w:spacing w:line="216" w:lineRule="auto"/>
              <w:rPr>
                <w:rFonts w:ascii="Arial" w:hAnsi="Arial"/>
                <w:b/>
                <w:i/>
              </w:rPr>
            </w:pPr>
          </w:p>
        </w:tc>
        <w:tc>
          <w:tcPr>
            <w:tcW w:w="5940" w:type="dxa"/>
          </w:tcPr>
          <w:p w:rsidR="00D77F23" w:rsidRDefault="00C6346C" w:rsidP="007A34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9</w:t>
            </w:r>
            <w:r w:rsidR="00D77F23">
              <w:rPr>
                <w:rFonts w:ascii="Arial" w:hAnsi="Arial"/>
                <w:b/>
                <w:sz w:val="32"/>
              </w:rPr>
              <w:t>0 &amp; 100 Point Versions</w:t>
            </w:r>
          </w:p>
        </w:tc>
      </w:tr>
      <w:tr w:rsidR="00947C26">
        <w:trPr>
          <w:cantSplit/>
          <w:trHeight w:val="118"/>
        </w:trPr>
        <w:tc>
          <w:tcPr>
            <w:tcW w:w="10800" w:type="dxa"/>
            <w:gridSpan w:val="2"/>
          </w:tcPr>
          <w:p w:rsidR="00947C26" w:rsidRDefault="00947C26" w:rsidP="007A34B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47C26" w:rsidRPr="00A25622" w:rsidRDefault="00947C26" w:rsidP="007A34B7">
            <w:pPr>
              <w:spacing w:line="216" w:lineRule="auto"/>
              <w:rPr>
                <w:rFonts w:ascii="Arial" w:hAnsi="Arial"/>
              </w:rPr>
            </w:pPr>
          </w:p>
          <w:p w:rsidR="00947C26" w:rsidRDefault="00947C26" w:rsidP="007A34B7">
            <w:pPr>
              <w:spacing w:line="216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lab assignment is to </w:t>
            </w:r>
            <w:r w:rsidR="00C37638">
              <w:rPr>
                <w:rFonts w:ascii="Arial" w:hAnsi="Arial"/>
                <w:sz w:val="28"/>
              </w:rPr>
              <w:t>give studen</w:t>
            </w:r>
            <w:r w:rsidR="00EB69B5">
              <w:rPr>
                <w:rFonts w:ascii="Arial" w:hAnsi="Arial"/>
                <w:sz w:val="28"/>
              </w:rPr>
              <w:t xml:space="preserve">ts practice finding and fixing </w:t>
            </w:r>
            <w:r w:rsidR="00BA0DC2">
              <w:rPr>
                <w:rFonts w:ascii="Arial" w:hAnsi="Arial"/>
                <w:sz w:val="28"/>
              </w:rPr>
              <w:t>Syntax</w:t>
            </w:r>
            <w:r w:rsidR="00EB69B5">
              <w:rPr>
                <w:rFonts w:ascii="Arial" w:hAnsi="Arial"/>
                <w:sz w:val="28"/>
              </w:rPr>
              <w:t xml:space="preserve"> E</w:t>
            </w:r>
            <w:r w:rsidR="00C37638">
              <w:rPr>
                <w:rFonts w:ascii="Arial" w:hAnsi="Arial"/>
                <w:sz w:val="28"/>
              </w:rPr>
              <w:t>rrors in their program.</w:t>
            </w:r>
          </w:p>
          <w:p w:rsidR="00947C26" w:rsidRPr="00A25622" w:rsidRDefault="00947C26" w:rsidP="007A34B7">
            <w:pPr>
              <w:spacing w:line="216" w:lineRule="auto"/>
              <w:rPr>
                <w:rFonts w:ascii="Arial" w:hAnsi="Arial"/>
              </w:rPr>
            </w:pPr>
          </w:p>
        </w:tc>
      </w:tr>
    </w:tbl>
    <w:p w:rsidR="00947C26" w:rsidRPr="00BA0DC2" w:rsidRDefault="00947C26" w:rsidP="007A34B7">
      <w:pPr>
        <w:spacing w:line="216" w:lineRule="auto"/>
        <w:rPr>
          <w:rFonts w:ascii="Arial" w:hAnsi="Arial"/>
          <w:szCs w:val="24"/>
        </w:rPr>
      </w:pPr>
    </w:p>
    <w:p w:rsidR="00C37638" w:rsidRDefault="00C37638" w:rsidP="00B06FF1">
      <w:pPr>
        <w:tabs>
          <w:tab w:val="left" w:pos="-720"/>
        </w:tabs>
        <w:suppressAutoHyphens/>
        <w:spacing w:line="21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Unlike your previous lab assignment, in this assignment the program is already written for you.  The problem is the program is full of </w:t>
      </w:r>
      <w:r w:rsidR="00BA0DC2">
        <w:rPr>
          <w:rFonts w:ascii="Arial" w:hAnsi="Arial"/>
          <w:sz w:val="24"/>
          <w:szCs w:val="24"/>
        </w:rPr>
        <w:t>syntax</w:t>
      </w:r>
      <w:r>
        <w:rPr>
          <w:rFonts w:ascii="Arial" w:hAnsi="Arial"/>
          <w:sz w:val="24"/>
          <w:szCs w:val="24"/>
        </w:rPr>
        <w:t xml:space="preserve"> errors.  You need to find and fix all of the errors in the program.</w:t>
      </w:r>
      <w:r w:rsidR="00B06FF1">
        <w:rPr>
          <w:rFonts w:ascii="Arial" w:hAnsi="Arial"/>
          <w:sz w:val="24"/>
          <w:szCs w:val="24"/>
        </w:rPr>
        <w:t xml:space="preserve">  </w:t>
      </w:r>
      <w:r w:rsidR="00BA0DC2">
        <w:rPr>
          <w:rFonts w:ascii="Arial" w:hAnsi="Arial"/>
          <w:sz w:val="24"/>
          <w:szCs w:val="24"/>
        </w:rPr>
        <w:t xml:space="preserve">When you run the program, you will see an error in the </w:t>
      </w:r>
      <w:r w:rsidR="00BA0DC2">
        <w:rPr>
          <w:rFonts w:ascii="Arial" w:hAnsi="Arial"/>
          <w:b/>
          <w:sz w:val="24"/>
          <w:szCs w:val="24"/>
        </w:rPr>
        <w:t xml:space="preserve">Run I/O </w:t>
      </w:r>
      <w:r w:rsidR="00BA0DC2">
        <w:rPr>
          <w:rFonts w:ascii="Arial" w:hAnsi="Arial"/>
          <w:sz w:val="24"/>
          <w:szCs w:val="24"/>
        </w:rPr>
        <w:t>Window.</w:t>
      </w:r>
      <w:r>
        <w:rPr>
          <w:rFonts w:ascii="Arial" w:hAnsi="Arial"/>
          <w:sz w:val="24"/>
          <w:szCs w:val="24"/>
        </w:rPr>
        <w:t xml:space="preserve">  Find and fix that.  After you do this, </w:t>
      </w:r>
      <w:r w:rsidR="00BA0DC2">
        <w:rPr>
          <w:rFonts w:ascii="Arial" w:hAnsi="Arial"/>
          <w:sz w:val="24"/>
          <w:szCs w:val="24"/>
        </w:rPr>
        <w:t>run the program again</w:t>
      </w:r>
      <w:r>
        <w:rPr>
          <w:rFonts w:ascii="Arial" w:hAnsi="Arial"/>
          <w:sz w:val="24"/>
          <w:szCs w:val="24"/>
        </w:rPr>
        <w:t>.</w:t>
      </w:r>
      <w:r w:rsidR="00BA0DC2">
        <w:rPr>
          <w:rFonts w:ascii="Arial" w:hAnsi="Arial"/>
          <w:sz w:val="24"/>
          <w:szCs w:val="24"/>
        </w:rPr>
        <w:t xml:space="preserve">  Fix that error also.  Keep repeating this process until you can run the program with no errors.</w:t>
      </w:r>
      <w:r>
        <w:rPr>
          <w:rFonts w:ascii="Arial" w:hAnsi="Arial"/>
          <w:sz w:val="24"/>
          <w:szCs w:val="24"/>
        </w:rPr>
        <w:t xml:space="preserve">  </w:t>
      </w:r>
      <w:r w:rsidR="00BA0DC2">
        <w:rPr>
          <w:rFonts w:ascii="Arial" w:hAnsi="Arial"/>
          <w:sz w:val="24"/>
          <w:szCs w:val="24"/>
        </w:rPr>
        <w:t>You may refer to Chapter 3</w:t>
      </w:r>
      <w:r>
        <w:rPr>
          <w:rFonts w:ascii="Arial" w:hAnsi="Arial"/>
          <w:sz w:val="24"/>
          <w:szCs w:val="24"/>
        </w:rPr>
        <w:t xml:space="preserve"> textbook, slides and/or program examples (specifically, the section titled “</w:t>
      </w:r>
      <w:r w:rsidR="00BA0DC2">
        <w:rPr>
          <w:rFonts w:ascii="Arial" w:hAnsi="Arial"/>
          <w:sz w:val="24"/>
          <w:szCs w:val="24"/>
        </w:rPr>
        <w:t>Syntax</w:t>
      </w:r>
      <w:r>
        <w:rPr>
          <w:rFonts w:ascii="Arial" w:hAnsi="Arial"/>
          <w:sz w:val="24"/>
          <w:szCs w:val="24"/>
        </w:rPr>
        <w:t xml:space="preserve"> Errors</w:t>
      </w:r>
      <w:r w:rsidR="00BA0DC2"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to help you on this assignment.</w:t>
      </w:r>
    </w:p>
    <w:p w:rsidR="00E44BAF" w:rsidRPr="00BA0DC2" w:rsidRDefault="00E44BAF" w:rsidP="00E44BAF">
      <w:pPr>
        <w:pStyle w:val="PlainText"/>
        <w:jc w:val="both"/>
        <w:rPr>
          <w:rFonts w:ascii="Arial" w:hAnsi="Arial"/>
          <w:szCs w:val="3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  <w:gridCol w:w="6408"/>
      </w:tblGrid>
      <w:tr w:rsidR="00E44BAF" w:rsidTr="00E44BAF">
        <w:tc>
          <w:tcPr>
            <w:tcW w:w="4608" w:type="dxa"/>
          </w:tcPr>
          <w:p w:rsidR="00E44BAF" w:rsidRPr="00E44BAF" w:rsidRDefault="00E44BAF" w:rsidP="00E44BAF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sz w:val="24"/>
              </w:rPr>
              <w:t xml:space="preserve"> </w:t>
            </w:r>
            <w:r w:rsidRPr="00E44BAF">
              <w:rPr>
                <w:rFonts w:ascii="Arial" w:hAnsi="Arial" w:cs="Arial"/>
                <w:b/>
                <w:sz w:val="32"/>
              </w:rPr>
              <w:t>Lab 0</w:t>
            </w:r>
            <w:r w:rsidR="00BA0DC2">
              <w:rPr>
                <w:rFonts w:ascii="Arial" w:hAnsi="Arial" w:cs="Arial"/>
                <w:b/>
                <w:sz w:val="32"/>
              </w:rPr>
              <w:t>3</w:t>
            </w:r>
            <w:r w:rsidR="008D66BC">
              <w:rPr>
                <w:rFonts w:ascii="Arial" w:hAnsi="Arial" w:cs="Arial"/>
                <w:b/>
                <w:sz w:val="32"/>
              </w:rPr>
              <w:t>B</w:t>
            </w:r>
            <w:r w:rsidRPr="00E44BAF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408" w:type="dxa"/>
          </w:tcPr>
          <w:p w:rsidR="00E44BAF" w:rsidRPr="00E44BAF" w:rsidRDefault="00E44BAF" w:rsidP="00272F86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E44BAF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E44BAF" w:rsidTr="002B17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E44BAF" w:rsidRDefault="00E44BAF" w:rsidP="00B06FF1">
            <w:pPr>
              <w:pStyle w:val="PlainText"/>
              <w:spacing w:line="216" w:lineRule="auto"/>
              <w:rPr>
                <w:rFonts w:cs="Courier New"/>
                <w:sz w:val="16"/>
              </w:rPr>
            </w:pPr>
          </w:p>
          <w:p w:rsidR="00E44BAF" w:rsidRPr="00CB1E5C" w:rsidRDefault="00CB1E5C" w:rsidP="002B17E9">
            <w:pPr>
              <w:pStyle w:val="PlainText"/>
              <w:shd w:val="clear" w:color="auto" w:fill="FFFFFF" w:themeFill="background1"/>
              <w:spacing w:line="216" w:lineRule="auto"/>
              <w:rPr>
                <w:rFonts w:cs="Courier New"/>
                <w:color w:val="787878"/>
                <w:sz w:val="16"/>
                <w:szCs w:val="24"/>
              </w:rPr>
            </w:pPr>
            <w:r w:rsidRPr="00CB1E5C">
              <w:rPr>
                <w:rFonts w:cs="Courier New"/>
                <w:color w:val="787878"/>
                <w:szCs w:val="24"/>
              </w:rPr>
              <w:t xml:space="preserve"> 1 </w:t>
            </w:r>
            <w:r w:rsidRPr="00CB1E5C">
              <w:rPr>
                <w:rFonts w:cs="Courier New"/>
                <w:color w:val="000000"/>
                <w:szCs w:val="24"/>
              </w:rPr>
              <w:t>Lab03Bst.py</w:t>
            </w:r>
            <w:r w:rsidRPr="00CB1E5C">
              <w:rPr>
                <w:rFonts w:cs="Courier New"/>
                <w:color w:val="0000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 2 </w:t>
            </w:r>
            <w:r w:rsidRPr="00CB1E5C">
              <w:rPr>
                <w:rFonts w:cs="Courier New"/>
                <w:color w:val="00CB00"/>
                <w:szCs w:val="24"/>
              </w:rPr>
              <w:t>"""Fixing Syntax Errors"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 3 </w:t>
            </w:r>
            <w:r w:rsidRPr="00CB1E5C">
              <w:rPr>
                <w:rFonts w:cs="Courier New"/>
                <w:color w:val="00CB00"/>
                <w:szCs w:val="24"/>
              </w:rPr>
              <w:t>This is the student, starting version of Lab 03B.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 4 </w:t>
            </w:r>
            <w:r w:rsidRPr="00CB1E5C">
              <w:rPr>
                <w:rFonts w:cs="Courier New"/>
                <w:color w:val="00CB00"/>
                <w:szCs w:val="24"/>
              </w:rPr>
              <w:t>It contains several errors.  Most are "Syntax Errors".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 5 </w:t>
            </w:r>
            <w:r w:rsidRPr="00CB1E5C">
              <w:rPr>
                <w:rFonts w:cs="Courier New"/>
                <w:color w:val="00CB00"/>
                <w:szCs w:val="24"/>
              </w:rPr>
              <w:t>Students need to find and fix all errors in this program.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 6 </w:t>
            </w:r>
            <w:r w:rsidRPr="00CB1E5C">
              <w:rPr>
                <w:rFonts w:cs="Courier New"/>
                <w:color w:val="787878"/>
                <w:szCs w:val="24"/>
              </w:rPr>
              <w:br/>
              <w:t xml:space="preserve"> 7 </w:t>
            </w:r>
            <w:r w:rsidRPr="00CB1E5C">
              <w:rPr>
                <w:rFonts w:cs="Courier New"/>
                <w:color w:val="00CB00"/>
                <w:szCs w:val="24"/>
              </w:rPr>
              <w:t>#</w:t>
            </w:r>
            <w:proofErr w:type="gramStart"/>
            <w:r w:rsidRPr="00CB1E5C">
              <w:rPr>
                <w:rFonts w:cs="Courier New"/>
                <w:color w:val="00CB00"/>
                <w:szCs w:val="24"/>
              </w:rPr>
              <w:t>print(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t>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 8 </w:t>
            </w:r>
            <w:r w:rsidRPr="00CB1E5C">
              <w:rPr>
                <w:rFonts w:cs="Courier New"/>
                <w:color w:val="00CB00"/>
                <w:szCs w:val="24"/>
              </w:rPr>
              <w:t>#print("********************************************")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 9 </w:t>
            </w:r>
            <w:r w:rsidRPr="00CB1E5C">
              <w:rPr>
                <w:rFonts w:cs="Courier New"/>
                <w:color w:val="00CB00"/>
                <w:szCs w:val="24"/>
              </w:rPr>
              <w:t>#print("Lab 03B, Fixing Syntax Errors")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10 </w:t>
            </w:r>
            <w:r w:rsidRPr="00CB1E5C">
              <w:rPr>
                <w:rFonts w:cs="Courier New"/>
                <w:color w:val="00CB00"/>
                <w:szCs w:val="24"/>
              </w:rPr>
              <w:t>#print("100 Point Version")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11 </w:t>
            </w:r>
            <w:r w:rsidRPr="00CB1E5C">
              <w:rPr>
                <w:rFonts w:cs="Courier New"/>
                <w:color w:val="00CB00"/>
                <w:szCs w:val="24"/>
              </w:rPr>
              <w:t>print("By: JOHN SMITH") # Substitute your own name here.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12 </w:t>
            </w:r>
            <w:r w:rsidRPr="00CB1E5C">
              <w:rPr>
                <w:rFonts w:cs="Courier New"/>
                <w:color w:val="00CB00"/>
                <w:szCs w:val="24"/>
              </w:rPr>
              <w:t>print("********************************************")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13 </w:t>
            </w:r>
            <w:r w:rsidRPr="00CB1E5C">
              <w:rPr>
                <w:rFonts w:cs="Courier New"/>
                <w:color w:val="00CB00"/>
                <w:szCs w:val="24"/>
              </w:rPr>
              <w:t>print("/n")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14 </w:t>
            </w:r>
            <w:r w:rsidRPr="00CB1E5C">
              <w:rPr>
                <w:rFonts w:cs="Courier New"/>
                <w:color w:val="00CB00"/>
                <w:szCs w:val="24"/>
              </w:rPr>
              <w:t>PRINT("You need to go through this program,")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15 </w:t>
            </w:r>
            <w:r w:rsidRPr="00CB1E5C">
              <w:rPr>
                <w:rFonts w:cs="Courier New"/>
                <w:color w:val="00CB00"/>
                <w:szCs w:val="24"/>
              </w:rPr>
              <w:t>Print("find all of the syntax errors")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16 </w:t>
            </w:r>
            <w:r w:rsidRPr="00CB1E5C">
              <w:rPr>
                <w:rFonts w:cs="Courier New"/>
                <w:color w:val="00CB00"/>
                <w:szCs w:val="24"/>
              </w:rPr>
              <w:t>pr1nt("one by one, and fix them.")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17 </w:t>
            </w:r>
            <w:proofErr w:type="gramStart"/>
            <w:r w:rsidRPr="00CB1E5C">
              <w:rPr>
                <w:rFonts w:cs="Courier New"/>
                <w:color w:val="00CB00"/>
                <w:szCs w:val="24"/>
              </w:rPr>
              <w:t>print[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t>"There will be many errors."]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18 </w:t>
            </w:r>
            <w:proofErr w:type="gramStart"/>
            <w:r w:rsidRPr="00CB1E5C">
              <w:rPr>
                <w:rFonts w:cs="Courier New"/>
                <w:color w:val="00CB00"/>
                <w:szCs w:val="24"/>
              </w:rPr>
              <w:t>print{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t>}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19 </w:t>
            </w:r>
            <w:r w:rsidRPr="00CB1E5C">
              <w:rPr>
                <w:rFonts w:cs="Courier New"/>
                <w:color w:val="00CB00"/>
                <w:szCs w:val="24"/>
              </w:rPr>
              <w:t xml:space="preserve">print("Remember, you will only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see",end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>="???")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20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print"one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 xml:space="preserve"> error at a time"</w:t>
            </w:r>
            <w:proofErr w:type="gramStart"/>
            <w:r w:rsidRPr="00CB1E5C">
              <w:rPr>
                <w:rFonts w:cs="Courier New"/>
                <w:color w:val="00CB00"/>
                <w:szCs w:val="24"/>
              </w:rPr>
              <w:t>)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21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pwint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>("in the "Compile Messages" window."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22 </w:t>
            </w:r>
            <w:proofErr w:type="spellStart"/>
            <w:proofErr w:type="gramStart"/>
            <w:r w:rsidRPr="00CB1E5C">
              <w:rPr>
                <w:rFonts w:cs="Courier New"/>
                <w:color w:val="00CB00"/>
                <w:szCs w:val="24"/>
              </w:rPr>
              <w:t>prnt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>(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t>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23 </w:t>
            </w:r>
            <w:r w:rsidRPr="00CB1E5C">
              <w:rPr>
                <w:rFonts w:cs="Courier New"/>
                <w:color w:val="00CB00"/>
                <w:szCs w:val="24"/>
              </w:rPr>
              <w:t>print("You may wonder why an "interpreted")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24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print"language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 xml:space="preserve"> has a window called "COMPILE".")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25 </w:t>
            </w:r>
            <w:proofErr w:type="gramStart"/>
            <w:r w:rsidRPr="00CB1E5C">
              <w:rPr>
                <w:rFonts w:cs="Courier New"/>
                <w:color w:val="00CB00"/>
                <w:szCs w:val="24"/>
              </w:rPr>
              <w:t>print(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t xml:space="preserve">"One reason is that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jGRASP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 xml:space="preserve"> was originally"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26 </w:t>
            </w:r>
            <w:r w:rsidRPr="00CB1E5C">
              <w:rPr>
                <w:rFonts w:cs="Courier New"/>
                <w:color w:val="00CB00"/>
                <w:szCs w:val="24"/>
              </w:rPr>
              <w:t xml:space="preserve">print("created for Java (hence the "j" in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jGRASP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>).")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27 </w:t>
            </w:r>
            <w:r w:rsidRPr="00CB1E5C">
              <w:rPr>
                <w:rFonts w:cs="Courier New"/>
                <w:color w:val="00CB00"/>
                <w:szCs w:val="24"/>
              </w:rPr>
              <w:t>print()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28 </w:t>
            </w:r>
            <w:r w:rsidRPr="00CB1E5C">
              <w:rPr>
                <w:rFonts w:cs="Courier New"/>
                <w:color w:val="00CB00"/>
                <w:szCs w:val="24"/>
              </w:rPr>
              <w:t>pint("Another reason is that modern interpreted")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29 </w:t>
            </w:r>
            <w:r w:rsidRPr="00CB1E5C">
              <w:rPr>
                <w:rFonts w:cs="Courier New"/>
                <w:color w:val="00CB00"/>
                <w:szCs w:val="24"/>
              </w:rPr>
              <w:t>print("languages actually")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30 </w:t>
            </w:r>
            <w:r w:rsidRPr="00CB1E5C">
              <w:rPr>
                <w:rFonts w:cs="Courier New"/>
                <w:color w:val="00CB00"/>
                <w:szCs w:val="24"/>
              </w:rPr>
              <w:t>print("compile the program")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31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prin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>("during the first execution, while it is")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32 </w:t>
            </w:r>
            <w:r w:rsidRPr="00CB1E5C">
              <w:rPr>
                <w:rFonts w:cs="Courier New"/>
                <w:color w:val="00CB00"/>
                <w:szCs w:val="24"/>
              </w:rPr>
              <w:t>print("being interpreted, into something called")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33 </w:t>
            </w:r>
            <w:r w:rsidRPr="00CB1E5C">
              <w:rPr>
                <w:rFonts w:cs="Courier New"/>
                <w:color w:val="00CB00"/>
                <w:szCs w:val="24"/>
              </w:rPr>
              <w:t>print("bytecode".")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34 </w:t>
            </w:r>
            <w:proofErr w:type="gramStart"/>
            <w:r w:rsidRPr="00CB1E5C">
              <w:rPr>
                <w:rFonts w:cs="Courier New"/>
                <w:color w:val="00CB00"/>
                <w:szCs w:val="24"/>
              </w:rPr>
              <w:t>print[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t>]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35 </w:t>
            </w:r>
            <w:r w:rsidRPr="00CB1E5C">
              <w:rPr>
                <w:rFonts w:cs="Courier New"/>
                <w:color w:val="00CB00"/>
                <w:szCs w:val="24"/>
              </w:rPr>
              <w:t>print{"You will notice that when you execute"}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36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print"the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 xml:space="preserve"> same program a second time, it"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37 </w:t>
            </w:r>
            <w:r w:rsidRPr="00CB1E5C">
              <w:rPr>
                <w:rFonts w:cs="Courier New"/>
                <w:color w:val="00CB00"/>
                <w:szCs w:val="24"/>
              </w:rPr>
              <w:t>print will execute faster.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38 </w:t>
            </w:r>
            <w:r w:rsidRPr="00CB1E5C">
              <w:rPr>
                <w:rFonts w:cs="Courier New"/>
                <w:color w:val="00CB00"/>
                <w:szCs w:val="24"/>
              </w:rPr>
              <w:t xml:space="preserve">   </w:t>
            </w:r>
            <w:proofErr w:type="gramStart"/>
            <w:r w:rsidRPr="00CB1E5C">
              <w:rPr>
                <w:rFonts w:cs="Courier New"/>
                <w:color w:val="00CB00"/>
                <w:szCs w:val="24"/>
              </w:rPr>
              <w:t>print(</w:t>
            </w:r>
            <w:proofErr w:type="gramEnd"/>
            <w:r w:rsidRPr="00CB1E5C">
              <w:rPr>
                <w:rFonts w:cs="Courier New"/>
                <w:color w:val="00CB00"/>
                <w:szCs w:val="24"/>
              </w:rPr>
              <w:t xml:space="preserve">) 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39 </w:t>
            </w:r>
            <w:r w:rsidRPr="00CB1E5C">
              <w:rPr>
                <w:rFonts w:cs="Courier New"/>
                <w:color w:val="00CB00"/>
                <w:szCs w:val="24"/>
              </w:rPr>
              <w:t xml:space="preserve">   print("When all errors have been corrected")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40 </w:t>
            </w:r>
            <w:r w:rsidRPr="00CB1E5C">
              <w:rPr>
                <w:rFonts w:cs="Courier New"/>
                <w:color w:val="00CB00"/>
                <w:szCs w:val="24"/>
              </w:rPr>
              <w:t xml:space="preserve">   print("and your output matches the provided")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41 </w:t>
            </w:r>
            <w:r w:rsidRPr="00CB1E5C">
              <w:rPr>
                <w:rFonts w:cs="Courier New"/>
                <w:color w:val="00CB00"/>
                <w:szCs w:val="24"/>
              </w:rPr>
              <w:t xml:space="preserve">   print("Sample Execution", show it to </w:t>
            </w:r>
            <w:proofErr w:type="spellStart"/>
            <w:r w:rsidRPr="00CB1E5C">
              <w:rPr>
                <w:rFonts w:cs="Courier New"/>
                <w:color w:val="00CB00"/>
                <w:szCs w:val="24"/>
              </w:rPr>
              <w:t>your",end</w:t>
            </w:r>
            <w:proofErr w:type="spellEnd"/>
            <w:r w:rsidRPr="00CB1E5C">
              <w:rPr>
                <w:rFonts w:cs="Courier New"/>
                <w:color w:val="00CB00"/>
                <w:szCs w:val="24"/>
              </w:rPr>
              <w:t>="")</w:t>
            </w:r>
            <w:r w:rsidRPr="00CB1E5C">
              <w:rPr>
                <w:rFonts w:cs="Courier New"/>
                <w:color w:val="00CB00"/>
                <w:szCs w:val="24"/>
              </w:rPr>
              <w:br/>
            </w:r>
            <w:r w:rsidRPr="00CB1E5C">
              <w:rPr>
                <w:rFonts w:cs="Courier New"/>
                <w:color w:val="787878"/>
                <w:szCs w:val="24"/>
              </w:rPr>
              <w:t xml:space="preserve">42 </w:t>
            </w:r>
            <w:r w:rsidRPr="00CB1E5C">
              <w:rPr>
                <w:rFonts w:cs="Courier New"/>
                <w:color w:val="00CB00"/>
                <w:szCs w:val="24"/>
              </w:rPr>
              <w:t xml:space="preserve">   print("teacher.")</w:t>
            </w:r>
          </w:p>
          <w:p w:rsidR="002B17E9" w:rsidRPr="00B06FF1" w:rsidRDefault="002B17E9" w:rsidP="00B06FF1">
            <w:pPr>
              <w:pStyle w:val="PlainText"/>
              <w:spacing w:line="216" w:lineRule="auto"/>
              <w:rPr>
                <w:rFonts w:cs="Courier New"/>
                <w:sz w:val="18"/>
              </w:rPr>
            </w:pPr>
          </w:p>
        </w:tc>
      </w:tr>
    </w:tbl>
    <w:p w:rsidR="00FD1A10" w:rsidRDefault="00FD1A10" w:rsidP="00DB722C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100 Point Version Specifics</w:t>
      </w:r>
      <w:r w:rsidR="00936D47">
        <w:rPr>
          <w:rFonts w:ascii="Arial" w:hAnsi="Arial"/>
          <w:b/>
          <w:sz w:val="32"/>
          <w:u w:val="single"/>
        </w:rPr>
        <w:t xml:space="preserve"> and </w:t>
      </w:r>
      <w:r w:rsidR="00995556">
        <w:rPr>
          <w:rFonts w:ascii="Arial" w:hAnsi="Arial"/>
          <w:b/>
          <w:sz w:val="32"/>
          <w:u w:val="single"/>
        </w:rPr>
        <w:t xml:space="preserve">Exact </w:t>
      </w:r>
      <w:r w:rsidR="00936D47">
        <w:rPr>
          <w:rFonts w:ascii="Arial" w:hAnsi="Arial"/>
          <w:b/>
          <w:sz w:val="32"/>
          <w:u w:val="single"/>
        </w:rPr>
        <w:t>Output</w:t>
      </w:r>
    </w:p>
    <w:p w:rsidR="00FD1A10" w:rsidRPr="00B06FF1" w:rsidRDefault="00FD1A10" w:rsidP="00DB722C">
      <w:pPr>
        <w:pStyle w:val="PlainText"/>
        <w:spacing w:line="216" w:lineRule="auto"/>
        <w:rPr>
          <w:rFonts w:ascii="Arial" w:hAnsi="Arial"/>
          <w:sz w:val="24"/>
          <w:szCs w:val="24"/>
        </w:rPr>
      </w:pPr>
    </w:p>
    <w:p w:rsidR="00FD1A10" w:rsidRDefault="00511A98" w:rsidP="00DB722C">
      <w:pPr>
        <w:pStyle w:val="PlainText"/>
        <w:spacing w:line="216" w:lineRule="auto"/>
        <w:jc w:val="both"/>
        <w:rPr>
          <w:rFonts w:ascii="Arial" w:hAnsi="Arial"/>
          <w:sz w:val="24"/>
          <w:szCs w:val="24"/>
        </w:rPr>
      </w:pPr>
      <w:r w:rsidRPr="00B06FF1">
        <w:rPr>
          <w:rFonts w:ascii="Arial" w:hAnsi="Arial"/>
          <w:sz w:val="24"/>
          <w:szCs w:val="24"/>
        </w:rPr>
        <w:t xml:space="preserve">To earn 100 points, you need to fix </w:t>
      </w:r>
      <w:r w:rsidRPr="00B06FF1">
        <w:rPr>
          <w:rFonts w:ascii="Arial" w:hAnsi="Arial"/>
          <w:sz w:val="24"/>
          <w:szCs w:val="24"/>
          <w:u w:val="single"/>
        </w:rPr>
        <w:t>ALL</w:t>
      </w:r>
      <w:r w:rsidRPr="00B06FF1">
        <w:rPr>
          <w:rFonts w:ascii="Arial" w:hAnsi="Arial"/>
          <w:sz w:val="24"/>
          <w:szCs w:val="24"/>
        </w:rPr>
        <w:t xml:space="preserve"> </w:t>
      </w:r>
      <w:r w:rsidR="00BA0DC2">
        <w:rPr>
          <w:rFonts w:ascii="Arial" w:hAnsi="Arial"/>
          <w:sz w:val="24"/>
          <w:szCs w:val="24"/>
        </w:rPr>
        <w:t>syntax</w:t>
      </w:r>
      <w:r w:rsidRPr="00B06FF1">
        <w:rPr>
          <w:rFonts w:ascii="Arial" w:hAnsi="Arial"/>
          <w:sz w:val="24"/>
          <w:szCs w:val="24"/>
        </w:rPr>
        <w:t xml:space="preserve"> errors</w:t>
      </w:r>
      <w:r w:rsidR="00B06FF1" w:rsidRPr="00B06FF1">
        <w:rPr>
          <w:rFonts w:ascii="Arial" w:hAnsi="Arial"/>
          <w:sz w:val="24"/>
          <w:szCs w:val="24"/>
        </w:rPr>
        <w:t xml:space="preserve">.  You also need to fix other issues in the program so your output matches the output below </w:t>
      </w:r>
      <w:r w:rsidR="00B06FF1" w:rsidRPr="00B06FF1">
        <w:rPr>
          <w:rFonts w:ascii="Arial" w:hAnsi="Arial"/>
          <w:sz w:val="24"/>
          <w:szCs w:val="24"/>
          <w:u w:val="single"/>
        </w:rPr>
        <w:t>EXACTLY</w:t>
      </w:r>
      <w:r w:rsidR="00E33824">
        <w:rPr>
          <w:rFonts w:ascii="Arial" w:hAnsi="Arial"/>
          <w:sz w:val="24"/>
          <w:szCs w:val="24"/>
        </w:rPr>
        <w:t xml:space="preserve"> (except it will have your name).</w:t>
      </w:r>
    </w:p>
    <w:p w:rsidR="00BA0DC2" w:rsidRPr="00BA0DC2" w:rsidRDefault="00BA0DC2">
      <w:pPr>
        <w:pStyle w:val="PlainText"/>
        <w:rPr>
          <w:sz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BA0DC2" w:rsidRPr="002B17E9" w:rsidTr="002B17E9">
        <w:tc>
          <w:tcPr>
            <w:tcW w:w="11016" w:type="dxa"/>
            <w:shd w:val="clear" w:color="auto" w:fill="BFBFBF" w:themeFill="background1" w:themeFillShade="BF"/>
          </w:tcPr>
          <w:p w:rsidR="002B17E9" w:rsidRPr="002B17E9" w:rsidRDefault="00BA0DC2" w:rsidP="00BA0DC2">
            <w:pPr>
              <w:pStyle w:val="PlainText"/>
              <w:rPr>
                <w:rFonts w:ascii="CSD16" w:hAnsi="CSD16" w:cs="CSD16"/>
                <w:color w:val="0000FF"/>
                <w:sz w:val="26"/>
                <w:szCs w:val="26"/>
              </w:rPr>
            </w:pP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</w:p>
          <w:p w:rsidR="00BA0DC2" w:rsidRPr="002B17E9" w:rsidRDefault="00BA0DC2" w:rsidP="002B17E9">
            <w:pPr>
              <w:pStyle w:val="PlainText"/>
              <w:shd w:val="clear" w:color="auto" w:fill="FFFFFF" w:themeFill="background1"/>
              <w:spacing w:line="216" w:lineRule="auto"/>
              <w:rPr>
                <w:sz w:val="26"/>
                <w:szCs w:val="26"/>
              </w:rPr>
            </w:pP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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cs="Courier New"/>
                <w:color w:val="007B7B"/>
                <w:sz w:val="26"/>
                <w:szCs w:val="26"/>
              </w:rPr>
              <w:t xml:space="preserve"> ----</w:t>
            </w:r>
            <w:proofErr w:type="spellStart"/>
            <w:r w:rsidRPr="002B17E9">
              <w:rPr>
                <w:rFonts w:cs="Courier New"/>
                <w:color w:val="007B7B"/>
                <w:sz w:val="26"/>
                <w:szCs w:val="26"/>
              </w:rPr>
              <w:t>jGRASP</w:t>
            </w:r>
            <w:proofErr w:type="spellEnd"/>
            <w:r w:rsidRPr="002B17E9">
              <w:rPr>
                <w:rFonts w:cs="Courier New"/>
                <w:color w:val="007B7B"/>
                <w:sz w:val="26"/>
                <w:szCs w:val="26"/>
              </w:rPr>
              <w:t xml:space="preserve"> exec: python Lab03Bv100.py</w:t>
            </w:r>
            <w:r w:rsidR="00CB1E5C">
              <w:rPr>
                <w:rFonts w:cs="Courier New"/>
                <w:color w:val="007B7B"/>
                <w:sz w:val="24"/>
                <w:szCs w:val="24"/>
              </w:rPr>
              <w:t xml:space="preserve"> </w:t>
            </w:r>
            <w:r w:rsidR="00CB1E5C">
              <w:rPr>
                <w:rFonts w:cs="Courier New"/>
                <w:color w:val="007B7B"/>
                <w:sz w:val="24"/>
                <w:szCs w:val="24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********************************************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Lab 03B, Fixing Syntax Errors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100 Point Version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By: JOHN SMITH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********************************************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You need to go through this program</w:t>
            </w:r>
            <w:proofErr w:type="gramStart"/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,</w:t>
            </w:r>
            <w:proofErr w:type="gramEnd"/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find all of the syntax errors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one by one, and fix them.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There will be many errors.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Remember, you will only see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one error at a time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in the "Compile Messages" window.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You may wonder why an "interpreted"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language has a window called "COMPILE".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 xml:space="preserve">One reason is that </w:t>
            </w:r>
            <w:proofErr w:type="spellStart"/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jGRASP</w:t>
            </w:r>
            <w:proofErr w:type="spellEnd"/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 xml:space="preserve"> was originally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 xml:space="preserve">created for Java (hence the "j" in </w:t>
            </w:r>
            <w:proofErr w:type="spellStart"/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jGRASP</w:t>
            </w:r>
            <w:proofErr w:type="spellEnd"/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).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Another reason is that modern interpreted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languages actually compile the program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during the first execution, while it is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being interpreted, into something called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"bytecode".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You will notice that when you execute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the same program a second time, it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will execute faster.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FF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When all errors have been corrected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and your output matches the provided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"Sample Execution", show it to your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t>teacher.</w:t>
            </w:r>
            <w:r w:rsidR="00CB1E5C" w:rsidRPr="00CB1E5C">
              <w:rPr>
                <w:rFonts w:cs="Courier New"/>
                <w:color w:val="000000"/>
                <w:sz w:val="26"/>
                <w:szCs w:val="26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="00CB1E5C">
              <w:rPr>
                <w:rFonts w:cs="Courier New"/>
                <w:color w:val="0000FF"/>
                <w:sz w:val="24"/>
                <w:szCs w:val="24"/>
              </w:rPr>
              <w:br/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</w:t>
            </w:r>
            <w:r w:rsidRPr="002B17E9">
              <w:rPr>
                <w:rFonts w:ascii="CSD16" w:hAnsi="CSD16" w:cs="CSD16"/>
                <w:color w:val="0000FF"/>
                <w:sz w:val="26"/>
                <w:szCs w:val="26"/>
              </w:rPr>
              <w:t></w:t>
            </w:r>
            <w:r w:rsidRPr="002B17E9">
              <w:rPr>
                <w:rFonts w:cs="Courier New"/>
                <w:color w:val="007B7B"/>
                <w:sz w:val="26"/>
                <w:szCs w:val="26"/>
              </w:rPr>
              <w:t xml:space="preserve"> ----</w:t>
            </w:r>
            <w:proofErr w:type="spellStart"/>
            <w:r w:rsidRPr="002B17E9">
              <w:rPr>
                <w:rFonts w:cs="Courier New"/>
                <w:color w:val="007B7B"/>
                <w:sz w:val="26"/>
                <w:szCs w:val="26"/>
              </w:rPr>
              <w:t>jGRASP</w:t>
            </w:r>
            <w:proofErr w:type="spellEnd"/>
            <w:r w:rsidRPr="002B17E9">
              <w:rPr>
                <w:rFonts w:cs="Courier New"/>
                <w:color w:val="007B7B"/>
                <w:sz w:val="26"/>
                <w:szCs w:val="26"/>
              </w:rPr>
              <w:t>: operation complete.</w:t>
            </w:r>
          </w:p>
          <w:p w:rsidR="002B17E9" w:rsidRPr="002B17E9" w:rsidRDefault="002B17E9" w:rsidP="00BA0DC2">
            <w:pPr>
              <w:pStyle w:val="PlainText"/>
              <w:rPr>
                <w:sz w:val="26"/>
                <w:szCs w:val="26"/>
              </w:rPr>
            </w:pPr>
          </w:p>
        </w:tc>
      </w:tr>
    </w:tbl>
    <w:p w:rsidR="00995556" w:rsidRDefault="00C6346C" w:rsidP="00995556">
      <w:pPr>
        <w:pStyle w:val="PlainText"/>
        <w:spacing w:line="216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9</w:t>
      </w:r>
      <w:r w:rsidR="00995556">
        <w:rPr>
          <w:rFonts w:ascii="Arial" w:hAnsi="Arial"/>
          <w:b/>
          <w:sz w:val="32"/>
          <w:u w:val="single"/>
        </w:rPr>
        <w:t>0 Point Version Specifics and Sample Output</w:t>
      </w:r>
    </w:p>
    <w:p w:rsidR="00995556" w:rsidRPr="00B06FF1" w:rsidRDefault="00995556" w:rsidP="00995556">
      <w:pPr>
        <w:pStyle w:val="PlainText"/>
        <w:spacing w:line="216" w:lineRule="auto"/>
        <w:rPr>
          <w:rFonts w:ascii="Arial" w:hAnsi="Arial"/>
          <w:sz w:val="24"/>
          <w:szCs w:val="24"/>
        </w:rPr>
      </w:pPr>
    </w:p>
    <w:p w:rsidR="00995556" w:rsidRDefault="00995556" w:rsidP="00995556">
      <w:pPr>
        <w:pStyle w:val="PlainText"/>
        <w:spacing w:line="216" w:lineRule="auto"/>
        <w:jc w:val="both"/>
        <w:rPr>
          <w:rFonts w:ascii="Arial" w:hAnsi="Arial"/>
          <w:sz w:val="24"/>
          <w:szCs w:val="24"/>
        </w:rPr>
      </w:pPr>
      <w:r w:rsidRPr="00995556">
        <w:rPr>
          <w:rFonts w:ascii="Arial" w:hAnsi="Arial"/>
          <w:sz w:val="24"/>
          <w:szCs w:val="24"/>
        </w:rPr>
        <w:t>You will earn 80 points if your output i</w:t>
      </w:r>
      <w:r>
        <w:rPr>
          <w:rFonts w:ascii="Arial" w:hAnsi="Arial"/>
          <w:sz w:val="24"/>
          <w:szCs w:val="24"/>
        </w:rPr>
        <w:t xml:space="preserve">s </w:t>
      </w:r>
      <w:r>
        <w:rPr>
          <w:rFonts w:ascii="Arial" w:hAnsi="Arial"/>
          <w:sz w:val="24"/>
          <w:szCs w:val="24"/>
          <w:u w:val="single"/>
        </w:rPr>
        <w:t>similar</w:t>
      </w:r>
      <w:r>
        <w:rPr>
          <w:rFonts w:ascii="Arial" w:hAnsi="Arial"/>
          <w:sz w:val="24"/>
          <w:szCs w:val="24"/>
        </w:rPr>
        <w:t xml:space="preserve"> to the 100 point version output, but not exactly the same.  This means you only fixed the </w:t>
      </w:r>
      <w:r w:rsidR="00FC53FB">
        <w:rPr>
          <w:rFonts w:ascii="Arial" w:hAnsi="Arial"/>
          <w:sz w:val="24"/>
          <w:szCs w:val="24"/>
        </w:rPr>
        <w:t>syntax</w:t>
      </w:r>
      <w:r>
        <w:rPr>
          <w:rFonts w:ascii="Arial" w:hAnsi="Arial"/>
          <w:sz w:val="24"/>
          <w:szCs w:val="24"/>
        </w:rPr>
        <w:t xml:space="preserve"> errors, but did not fix the other “issues” in the program.  A sample output is below.</w:t>
      </w:r>
    </w:p>
    <w:p w:rsidR="00BA0DC2" w:rsidRDefault="00BA0DC2" w:rsidP="00995556">
      <w:pPr>
        <w:pStyle w:val="PlainText"/>
        <w:spacing w:line="216" w:lineRule="auto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BA0DC2" w:rsidRPr="002B17E9" w:rsidTr="002B17E9">
        <w:tc>
          <w:tcPr>
            <w:tcW w:w="11016" w:type="dxa"/>
            <w:shd w:val="clear" w:color="auto" w:fill="BFBFBF" w:themeFill="background1" w:themeFillShade="BF"/>
          </w:tcPr>
          <w:p w:rsidR="002B17E9" w:rsidRPr="002B17E9" w:rsidRDefault="002B17E9" w:rsidP="00BA0DC2">
            <w:pPr>
              <w:pStyle w:val="PlainText"/>
              <w:spacing w:line="216" w:lineRule="auto"/>
              <w:rPr>
                <w:rFonts w:cs="Courier New"/>
                <w:color w:val="0000FF"/>
                <w:sz w:val="30"/>
                <w:szCs w:val="30"/>
              </w:rPr>
            </w:pPr>
          </w:p>
          <w:p w:rsidR="00BA0DC2" w:rsidRPr="002B17E9" w:rsidRDefault="00BA0DC2" w:rsidP="002B17E9">
            <w:pPr>
              <w:pStyle w:val="PlainText"/>
              <w:shd w:val="clear" w:color="auto" w:fill="FFFFFF" w:themeFill="background1"/>
              <w:spacing w:line="216" w:lineRule="auto"/>
              <w:rPr>
                <w:rFonts w:ascii="Arial" w:hAnsi="Arial"/>
                <w:sz w:val="30"/>
                <w:szCs w:val="30"/>
              </w:rPr>
            </w:pP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</w:t>
            </w: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2B17E9">
              <w:rPr>
                <w:rFonts w:cs="Courier New"/>
                <w:color w:val="007B7B"/>
                <w:sz w:val="30"/>
                <w:szCs w:val="30"/>
              </w:rPr>
              <w:t xml:space="preserve"> ----</w:t>
            </w:r>
            <w:proofErr w:type="spellStart"/>
            <w:r w:rsidRPr="002B17E9">
              <w:rPr>
                <w:rFonts w:cs="Courier New"/>
                <w:color w:val="007B7B"/>
                <w:sz w:val="30"/>
                <w:szCs w:val="30"/>
              </w:rPr>
              <w:t>jGRASP</w:t>
            </w:r>
            <w:proofErr w:type="spellEnd"/>
            <w:r w:rsidRPr="002B17E9">
              <w:rPr>
                <w:rFonts w:cs="Courier New"/>
                <w:color w:val="007B7B"/>
                <w:sz w:val="30"/>
                <w:szCs w:val="30"/>
              </w:rPr>
              <w:t xml:space="preserve"> exec: python Lab03Bv90.py</w:t>
            </w:r>
            <w:r w:rsidRPr="002B17E9">
              <w:rPr>
                <w:rFonts w:cs="Courier New"/>
                <w:color w:val="007B7B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By: JOHN SMITH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********************************************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/n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You need to go through this program</w:t>
            </w:r>
            <w:proofErr w:type="gramStart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,</w:t>
            </w:r>
            <w:proofErr w:type="gramEnd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find all of the syntax errors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one by one, and fix them.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There will be many errors.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FF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Remember, you will only see???</w:t>
            </w:r>
            <w:proofErr w:type="gramStart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one</w:t>
            </w:r>
            <w:proofErr w:type="gramEnd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 xml:space="preserve"> error at a time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in the "Compile Messages" window.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FF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You may wonder why an "interpreted"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language has a window called "COMPILE".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 xml:space="preserve">One reason is that </w:t>
            </w:r>
            <w:proofErr w:type="spellStart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jGRASP</w:t>
            </w:r>
            <w:proofErr w:type="spellEnd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 xml:space="preserve"> was originally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 xml:space="preserve">created for Java (hence the "j" in </w:t>
            </w:r>
            <w:proofErr w:type="spellStart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jGRASP</w:t>
            </w:r>
            <w:proofErr w:type="spellEnd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).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FF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Another reason is that modern interpreted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languages actually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compile the program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during the first execution, while it is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being interpreted, into something called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"bytecode".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FF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You will notice that when you execute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the same program a second time, it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will execute faster.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FF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When all errors have been corrected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and your output matches the provided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 xml:space="preserve">"Sample Execution", show it to </w:t>
            </w:r>
            <w:proofErr w:type="spellStart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yourteacher</w:t>
            </w:r>
            <w:proofErr w:type="spellEnd"/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t>.</w:t>
            </w:r>
            <w:r w:rsidR="00CB1E5C" w:rsidRPr="00CB1E5C">
              <w:rPr>
                <w:rFonts w:cs="Courier New"/>
                <w:color w:val="000000"/>
                <w:sz w:val="30"/>
                <w:szCs w:val="30"/>
              </w:rPr>
              <w:br/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</w:t>
            </w:r>
            <w:r w:rsidR="00CB1E5C" w:rsidRPr="00CB1E5C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2B17E9">
              <w:rPr>
                <w:rFonts w:cs="Courier New"/>
                <w:color w:val="0000FF"/>
                <w:sz w:val="30"/>
                <w:szCs w:val="30"/>
              </w:rPr>
              <w:br/>
            </w: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</w:t>
            </w:r>
            <w:r w:rsidRPr="002B17E9">
              <w:rPr>
                <w:rFonts w:ascii="CSD16" w:hAnsi="CSD16" w:cs="CSD16"/>
                <w:color w:val="0000FF"/>
                <w:sz w:val="30"/>
                <w:szCs w:val="30"/>
              </w:rPr>
              <w:t></w:t>
            </w:r>
            <w:r w:rsidRPr="002B17E9">
              <w:rPr>
                <w:rFonts w:cs="Courier New"/>
                <w:color w:val="007B7B"/>
                <w:sz w:val="30"/>
                <w:szCs w:val="30"/>
              </w:rPr>
              <w:t xml:space="preserve"> ----</w:t>
            </w:r>
            <w:proofErr w:type="spellStart"/>
            <w:r w:rsidRPr="002B17E9">
              <w:rPr>
                <w:rFonts w:cs="Courier New"/>
                <w:color w:val="007B7B"/>
                <w:sz w:val="30"/>
                <w:szCs w:val="30"/>
              </w:rPr>
              <w:t>jGRASP</w:t>
            </w:r>
            <w:proofErr w:type="spellEnd"/>
            <w:r w:rsidRPr="002B17E9">
              <w:rPr>
                <w:rFonts w:cs="Courier New"/>
                <w:color w:val="007B7B"/>
                <w:sz w:val="30"/>
                <w:szCs w:val="30"/>
              </w:rPr>
              <w:t>: operation complete.</w:t>
            </w:r>
          </w:p>
          <w:p w:rsidR="002B17E9" w:rsidRPr="002B17E9" w:rsidRDefault="002B17E9" w:rsidP="00BA0DC2">
            <w:pPr>
              <w:pStyle w:val="PlainText"/>
              <w:spacing w:line="216" w:lineRule="auto"/>
              <w:rPr>
                <w:rFonts w:ascii="Arial" w:hAnsi="Arial"/>
                <w:sz w:val="30"/>
                <w:szCs w:val="30"/>
              </w:rPr>
            </w:pPr>
          </w:p>
        </w:tc>
      </w:tr>
    </w:tbl>
    <w:p w:rsidR="00BA0DC2" w:rsidRDefault="00BA0DC2" w:rsidP="00995556">
      <w:pPr>
        <w:pStyle w:val="PlainText"/>
        <w:spacing w:line="216" w:lineRule="auto"/>
        <w:jc w:val="both"/>
        <w:rPr>
          <w:rFonts w:ascii="Arial" w:hAnsi="Arial"/>
          <w:sz w:val="24"/>
          <w:szCs w:val="24"/>
        </w:rPr>
      </w:pPr>
      <w:bookmarkStart w:id="0" w:name="_GoBack"/>
      <w:bookmarkEnd w:id="0"/>
    </w:p>
    <w:sectPr w:rsidR="00BA0DC2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A33" w:rsidRDefault="00042A33">
      <w:r>
        <w:separator/>
      </w:r>
    </w:p>
  </w:endnote>
  <w:endnote w:type="continuationSeparator" w:id="0">
    <w:p w:rsidR="00042A33" w:rsidRDefault="0004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C26" w:rsidRPr="00977E0E" w:rsidRDefault="00977E0E" w:rsidP="00977E0E">
    <w:pPr>
      <w:pStyle w:val="Footer"/>
      <w:jc w:val="center"/>
    </w:pPr>
    <w:r>
      <w:t>Exposure Computer Sc</w:t>
    </w:r>
    <w:r>
      <w:t>ience 2020 for CS1       Lab 03B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      05-06-20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A33" w:rsidRDefault="00042A33">
      <w:r>
        <w:separator/>
      </w:r>
    </w:p>
  </w:footnote>
  <w:footnote w:type="continuationSeparator" w:id="0">
    <w:p w:rsidR="00042A33" w:rsidRDefault="00042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F5253"/>
    <w:multiLevelType w:val="hybridMultilevel"/>
    <w:tmpl w:val="D6CC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26"/>
    <w:rsid w:val="00040359"/>
    <w:rsid w:val="00042A33"/>
    <w:rsid w:val="00050083"/>
    <w:rsid w:val="000B005B"/>
    <w:rsid w:val="000D1526"/>
    <w:rsid w:val="00147183"/>
    <w:rsid w:val="00177F58"/>
    <w:rsid w:val="001F7437"/>
    <w:rsid w:val="002231FC"/>
    <w:rsid w:val="00226149"/>
    <w:rsid w:val="00236231"/>
    <w:rsid w:val="00282CD8"/>
    <w:rsid w:val="002B17E9"/>
    <w:rsid w:val="002C49F3"/>
    <w:rsid w:val="002C5CA6"/>
    <w:rsid w:val="002C6E66"/>
    <w:rsid w:val="00307415"/>
    <w:rsid w:val="00310561"/>
    <w:rsid w:val="0034247F"/>
    <w:rsid w:val="0037520A"/>
    <w:rsid w:val="00376BD5"/>
    <w:rsid w:val="003D0590"/>
    <w:rsid w:val="00403866"/>
    <w:rsid w:val="00423710"/>
    <w:rsid w:val="004339FC"/>
    <w:rsid w:val="00437090"/>
    <w:rsid w:val="00453DCE"/>
    <w:rsid w:val="00464A1E"/>
    <w:rsid w:val="004A7D84"/>
    <w:rsid w:val="004B1946"/>
    <w:rsid w:val="004C3E43"/>
    <w:rsid w:val="00511A98"/>
    <w:rsid w:val="00570C53"/>
    <w:rsid w:val="00576176"/>
    <w:rsid w:val="00595DC0"/>
    <w:rsid w:val="005A4F0D"/>
    <w:rsid w:val="005C7875"/>
    <w:rsid w:val="005D51B8"/>
    <w:rsid w:val="005F7E77"/>
    <w:rsid w:val="00653B70"/>
    <w:rsid w:val="006622DB"/>
    <w:rsid w:val="00673FBE"/>
    <w:rsid w:val="00690C94"/>
    <w:rsid w:val="0069368B"/>
    <w:rsid w:val="006D6526"/>
    <w:rsid w:val="00733F43"/>
    <w:rsid w:val="007623FA"/>
    <w:rsid w:val="007627B7"/>
    <w:rsid w:val="007A34B7"/>
    <w:rsid w:val="007F70F2"/>
    <w:rsid w:val="0080289A"/>
    <w:rsid w:val="00810CF3"/>
    <w:rsid w:val="0081385E"/>
    <w:rsid w:val="008307F2"/>
    <w:rsid w:val="008930F0"/>
    <w:rsid w:val="008B1C35"/>
    <w:rsid w:val="008C71E2"/>
    <w:rsid w:val="008D66BC"/>
    <w:rsid w:val="00910F03"/>
    <w:rsid w:val="00936D47"/>
    <w:rsid w:val="00947C26"/>
    <w:rsid w:val="00951D53"/>
    <w:rsid w:val="009575DE"/>
    <w:rsid w:val="00971F2F"/>
    <w:rsid w:val="00977AD6"/>
    <w:rsid w:val="00977E0E"/>
    <w:rsid w:val="009906C5"/>
    <w:rsid w:val="00995556"/>
    <w:rsid w:val="00997935"/>
    <w:rsid w:val="009B11A2"/>
    <w:rsid w:val="009C1449"/>
    <w:rsid w:val="00A00F9A"/>
    <w:rsid w:val="00A14027"/>
    <w:rsid w:val="00A24AF4"/>
    <w:rsid w:val="00A25622"/>
    <w:rsid w:val="00A54DA8"/>
    <w:rsid w:val="00A60393"/>
    <w:rsid w:val="00A722BA"/>
    <w:rsid w:val="00A86278"/>
    <w:rsid w:val="00B06FF1"/>
    <w:rsid w:val="00B2588E"/>
    <w:rsid w:val="00B34BAF"/>
    <w:rsid w:val="00B450B2"/>
    <w:rsid w:val="00B72866"/>
    <w:rsid w:val="00B8441A"/>
    <w:rsid w:val="00B947F1"/>
    <w:rsid w:val="00B95C57"/>
    <w:rsid w:val="00BA0DC2"/>
    <w:rsid w:val="00BA231A"/>
    <w:rsid w:val="00BA4887"/>
    <w:rsid w:val="00C37638"/>
    <w:rsid w:val="00C42B2E"/>
    <w:rsid w:val="00C616A2"/>
    <w:rsid w:val="00C6346C"/>
    <w:rsid w:val="00C7025B"/>
    <w:rsid w:val="00C87CBE"/>
    <w:rsid w:val="00CB1E5C"/>
    <w:rsid w:val="00CB7416"/>
    <w:rsid w:val="00CE28DD"/>
    <w:rsid w:val="00D067A6"/>
    <w:rsid w:val="00D10A9A"/>
    <w:rsid w:val="00D12F07"/>
    <w:rsid w:val="00D21B77"/>
    <w:rsid w:val="00D23337"/>
    <w:rsid w:val="00D53ED7"/>
    <w:rsid w:val="00D555B3"/>
    <w:rsid w:val="00D77F23"/>
    <w:rsid w:val="00DB02E3"/>
    <w:rsid w:val="00DB722C"/>
    <w:rsid w:val="00DC377D"/>
    <w:rsid w:val="00DD15B8"/>
    <w:rsid w:val="00DE245A"/>
    <w:rsid w:val="00DE2549"/>
    <w:rsid w:val="00E33824"/>
    <w:rsid w:val="00E423BF"/>
    <w:rsid w:val="00E44BAF"/>
    <w:rsid w:val="00E765D4"/>
    <w:rsid w:val="00EA498B"/>
    <w:rsid w:val="00EA5408"/>
    <w:rsid w:val="00EB69B5"/>
    <w:rsid w:val="00EF3691"/>
    <w:rsid w:val="00F05DB1"/>
    <w:rsid w:val="00F215FB"/>
    <w:rsid w:val="00F30CD2"/>
    <w:rsid w:val="00F51660"/>
    <w:rsid w:val="00F51F69"/>
    <w:rsid w:val="00F767E6"/>
    <w:rsid w:val="00F809E5"/>
    <w:rsid w:val="00FC53FB"/>
    <w:rsid w:val="00FD1A10"/>
    <w:rsid w:val="00FD46EE"/>
    <w:rsid w:val="00FD7A13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  <w:style w:type="paragraph" w:styleId="BalloonText">
    <w:name w:val="Balloon Text"/>
    <w:basedOn w:val="Normal"/>
    <w:link w:val="BalloonTextChar"/>
    <w:uiPriority w:val="99"/>
    <w:semiHidden/>
    <w:unhideWhenUsed/>
    <w:rsid w:val="0080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623F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C37638"/>
    <w:pPr>
      <w:ind w:left="720"/>
      <w:contextualSpacing/>
    </w:pPr>
  </w:style>
  <w:style w:type="table" w:styleId="TableGrid">
    <w:name w:val="Table Grid"/>
    <w:basedOn w:val="TableNormal"/>
    <w:uiPriority w:val="59"/>
    <w:rsid w:val="00BA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5C7875"/>
  </w:style>
  <w:style w:type="paragraph" w:styleId="BalloonText">
    <w:name w:val="Balloon Text"/>
    <w:basedOn w:val="Normal"/>
    <w:link w:val="BalloonTextChar"/>
    <w:uiPriority w:val="99"/>
    <w:semiHidden/>
    <w:unhideWhenUsed/>
    <w:rsid w:val="00802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9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623F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C37638"/>
    <w:pPr>
      <w:ind w:left="720"/>
      <w:contextualSpacing/>
    </w:pPr>
  </w:style>
  <w:style w:type="table" w:styleId="TableGrid">
    <w:name w:val="Table Grid"/>
    <w:basedOn w:val="TableNormal"/>
    <w:uiPriority w:val="59"/>
    <w:rsid w:val="00BA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8</cp:revision>
  <cp:lastPrinted>2005-05-21T00:39:00Z</cp:lastPrinted>
  <dcterms:created xsi:type="dcterms:W3CDTF">2017-05-02T16:44:00Z</dcterms:created>
  <dcterms:modified xsi:type="dcterms:W3CDTF">2020-05-07T01:15:00Z</dcterms:modified>
</cp:coreProperties>
</file>