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7512D" w14:textId="77777777" w:rsidR="00E17680" w:rsidRDefault="00E17680" w:rsidP="00930168">
      <w:pPr>
        <w:jc w:val="center"/>
        <w:rPr>
          <w:rFonts w:ascii="STXingkai" w:eastAsia="STXingkai"/>
          <w:sz w:val="84"/>
          <w:szCs w:val="84"/>
        </w:rPr>
      </w:pPr>
    </w:p>
    <w:p w14:paraId="5A51F5C0" w14:textId="6102DDE6" w:rsidR="00E17680" w:rsidRDefault="00D826E6" w:rsidP="00E17680">
      <w:pPr>
        <w:jc w:val="center"/>
        <w:rPr>
          <w:rFonts w:ascii="STXingkai" w:eastAsia="STXingkai"/>
          <w:sz w:val="84"/>
          <w:szCs w:val="84"/>
        </w:rPr>
      </w:pPr>
      <w:r>
        <w:rPr>
          <w:rFonts w:ascii="STXingkai" w:eastAsia="STXingkai" w:hint="eastAsia"/>
          <w:sz w:val="84"/>
          <w:szCs w:val="84"/>
        </w:rPr>
        <w:t>编译原理</w:t>
      </w:r>
      <w:r w:rsidR="00E17680" w:rsidRPr="00E17680">
        <w:rPr>
          <w:rFonts w:ascii="STXingkai" w:eastAsia="STXingkai" w:hint="eastAsia"/>
          <w:sz w:val="84"/>
          <w:szCs w:val="84"/>
        </w:rPr>
        <w:t>实验报告</w:t>
      </w:r>
    </w:p>
    <w:p w14:paraId="154DAEC1" w14:textId="2113EDA1" w:rsidR="00E17680" w:rsidRDefault="00E17680" w:rsidP="00E17680">
      <w:pPr>
        <w:jc w:val="center"/>
        <w:rPr>
          <w:rFonts w:ascii="STXingkai" w:eastAsia="STXingkai"/>
          <w:sz w:val="84"/>
          <w:szCs w:val="84"/>
        </w:rPr>
      </w:pPr>
    </w:p>
    <w:p w14:paraId="14900937" w14:textId="6D14F104" w:rsidR="00D826E6" w:rsidRDefault="00D826E6" w:rsidP="00E17680">
      <w:pPr>
        <w:jc w:val="center"/>
        <w:rPr>
          <w:rFonts w:ascii="STXingkai" w:eastAsia="STXingkai"/>
          <w:sz w:val="84"/>
          <w:szCs w:val="84"/>
        </w:rPr>
      </w:pPr>
      <w:r>
        <w:rPr>
          <w:rFonts w:eastAsia="黑体"/>
          <w:b/>
          <w:bCs/>
          <w:noProof/>
          <w:sz w:val="36"/>
          <w:szCs w:val="36"/>
        </w:rPr>
        <w:drawing>
          <wp:inline distT="0" distB="0" distL="0" distR="0" wp14:anchorId="576F0F34" wp14:editId="5AA71555">
            <wp:extent cx="1915795" cy="1828165"/>
            <wp:effectExtent l="0" t="0" r="8255" b="635"/>
            <wp:docPr id="1" name="图片 1" descr="200810102382322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08101023823224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7" b="3265"/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182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2E696" w14:textId="77777777" w:rsidR="00D826E6" w:rsidRPr="00D826E6" w:rsidRDefault="00D826E6" w:rsidP="00E17680">
      <w:pPr>
        <w:jc w:val="center"/>
        <w:rPr>
          <w:rFonts w:ascii="STXingkai" w:eastAsia="STXingkai"/>
          <w:sz w:val="84"/>
          <w:szCs w:val="84"/>
        </w:rPr>
      </w:pPr>
    </w:p>
    <w:p w14:paraId="2C4CDC68" w14:textId="6113EA4E" w:rsidR="006B4FDD" w:rsidRPr="00DC726C" w:rsidRDefault="00E17680" w:rsidP="005172AD">
      <w:pPr>
        <w:spacing w:line="600" w:lineRule="auto"/>
        <w:ind w:left="2711" w:hangingChars="900" w:hanging="2711"/>
        <w:jc w:val="left"/>
        <w:rPr>
          <w:rFonts w:asciiTheme="minorEastAsia" w:hAnsiTheme="minorEastAsia"/>
          <w:b/>
          <w:bCs/>
          <w:sz w:val="30"/>
          <w:szCs w:val="30"/>
          <w:u w:val="single"/>
        </w:rPr>
      </w:pPr>
      <w:r w:rsidRPr="00DC726C">
        <w:rPr>
          <w:rFonts w:asciiTheme="minorEastAsia" w:hAnsiTheme="minorEastAsia" w:hint="eastAsia"/>
          <w:b/>
          <w:bCs/>
          <w:sz w:val="30"/>
          <w:szCs w:val="30"/>
        </w:rPr>
        <w:t>实验名称</w:t>
      </w:r>
      <w:r w:rsidR="00930168" w:rsidRPr="00DC726C">
        <w:rPr>
          <w:rFonts w:asciiTheme="minorEastAsia" w:hAnsiTheme="minorEastAsia"/>
          <w:b/>
          <w:bCs/>
          <w:sz w:val="30"/>
          <w:szCs w:val="30"/>
        </w:rPr>
        <w:t xml:space="preserve">: </w:t>
      </w:r>
      <w:r w:rsidR="006B4FDD" w:rsidRPr="00DC726C">
        <w:rPr>
          <w:rFonts w:asciiTheme="minorEastAsia" w:hAnsiTheme="minorEastAsia"/>
          <w:b/>
          <w:bCs/>
          <w:sz w:val="30"/>
          <w:szCs w:val="30"/>
          <w:u w:val="single"/>
        </w:rPr>
        <w:t xml:space="preserve">       </w:t>
      </w:r>
      <w:r w:rsidR="00DD5BCD" w:rsidRPr="00DD5BCD">
        <w:rPr>
          <w:rFonts w:asciiTheme="minorEastAsia" w:hAnsiTheme="minorEastAsia" w:hint="eastAsia"/>
          <w:b/>
          <w:bCs/>
          <w:sz w:val="30"/>
          <w:szCs w:val="30"/>
          <w:u w:val="single"/>
        </w:rPr>
        <w:t>不确定有穷自动机的确定化</w:t>
      </w:r>
      <w:r w:rsidR="005172AD">
        <w:rPr>
          <w:rFonts w:asciiTheme="minorEastAsia" w:hAnsiTheme="minorEastAsia"/>
          <w:b/>
          <w:bCs/>
          <w:sz w:val="30"/>
          <w:szCs w:val="30"/>
          <w:u w:val="single"/>
        </w:rPr>
        <w:t xml:space="preserve">     </w:t>
      </w:r>
      <w:r w:rsidR="006B4FDD" w:rsidRPr="00DC726C">
        <w:rPr>
          <w:rFonts w:asciiTheme="minorEastAsia" w:hAnsiTheme="minorEastAsia"/>
          <w:b/>
          <w:bCs/>
          <w:sz w:val="30"/>
          <w:szCs w:val="30"/>
          <w:u w:val="single"/>
        </w:rPr>
        <w:t xml:space="preserve">           </w:t>
      </w:r>
    </w:p>
    <w:p w14:paraId="0CFC4BC5" w14:textId="5789ACAA" w:rsidR="00E17680" w:rsidRPr="00DC726C" w:rsidRDefault="00E17680" w:rsidP="00E17680">
      <w:pPr>
        <w:spacing w:line="600" w:lineRule="auto"/>
        <w:jc w:val="left"/>
        <w:rPr>
          <w:rFonts w:asciiTheme="minorEastAsia" w:hAnsiTheme="minorEastAsia"/>
          <w:b/>
          <w:bCs/>
          <w:sz w:val="30"/>
          <w:szCs w:val="30"/>
          <w:u w:val="single"/>
        </w:rPr>
      </w:pPr>
      <w:r w:rsidRPr="00DC726C">
        <w:rPr>
          <w:rFonts w:asciiTheme="minorEastAsia" w:hAnsiTheme="minorEastAsia" w:hint="eastAsia"/>
          <w:b/>
          <w:bCs/>
          <w:sz w:val="30"/>
          <w:szCs w:val="30"/>
        </w:rPr>
        <w:t>实验</w:t>
      </w:r>
      <w:r w:rsidR="00D826E6" w:rsidRPr="00DC726C">
        <w:rPr>
          <w:rFonts w:asciiTheme="minorEastAsia" w:hAnsiTheme="minorEastAsia" w:hint="eastAsia"/>
          <w:b/>
          <w:bCs/>
          <w:sz w:val="30"/>
          <w:szCs w:val="30"/>
        </w:rPr>
        <w:t>时间</w:t>
      </w:r>
      <w:r w:rsidR="00930168" w:rsidRPr="00DC726C">
        <w:rPr>
          <w:rFonts w:asciiTheme="minorEastAsia" w:hAnsiTheme="minorEastAsia" w:hint="eastAsia"/>
          <w:b/>
          <w:bCs/>
          <w:sz w:val="30"/>
          <w:szCs w:val="30"/>
        </w:rPr>
        <w:t>：</w:t>
      </w:r>
      <w:r w:rsidR="006B4FDD" w:rsidRPr="00DC726C">
        <w:rPr>
          <w:rFonts w:asciiTheme="minorEastAsia" w:hAnsiTheme="minorEastAsia" w:hint="eastAsia"/>
          <w:b/>
          <w:bCs/>
          <w:sz w:val="30"/>
          <w:szCs w:val="30"/>
          <w:u w:val="single"/>
        </w:rPr>
        <w:t xml:space="preserve"> </w:t>
      </w:r>
      <w:r w:rsidR="006B4FDD" w:rsidRPr="00DC726C">
        <w:rPr>
          <w:rFonts w:asciiTheme="minorEastAsia" w:hAnsiTheme="minorEastAsia"/>
          <w:b/>
          <w:bCs/>
          <w:sz w:val="30"/>
          <w:szCs w:val="30"/>
          <w:u w:val="single"/>
        </w:rPr>
        <w:t xml:space="preserve">      </w:t>
      </w:r>
      <w:r w:rsidR="00930168" w:rsidRPr="00DC726C">
        <w:rPr>
          <w:rFonts w:asciiTheme="minorEastAsia" w:hAnsiTheme="minorEastAsia"/>
          <w:b/>
          <w:bCs/>
          <w:sz w:val="30"/>
          <w:szCs w:val="30"/>
          <w:u w:val="single"/>
        </w:rPr>
        <w:t>2020/05/</w:t>
      </w:r>
      <w:r w:rsidR="00DD5BCD">
        <w:rPr>
          <w:rFonts w:asciiTheme="minorEastAsia" w:hAnsiTheme="minorEastAsia"/>
          <w:b/>
          <w:bCs/>
          <w:sz w:val="30"/>
          <w:szCs w:val="30"/>
          <w:u w:val="single"/>
        </w:rPr>
        <w:t>20</w:t>
      </w:r>
      <w:r w:rsidR="006B4FDD" w:rsidRPr="00DC726C">
        <w:rPr>
          <w:rFonts w:asciiTheme="minorEastAsia" w:hAnsiTheme="minorEastAsia"/>
          <w:b/>
          <w:bCs/>
          <w:sz w:val="30"/>
          <w:szCs w:val="30"/>
          <w:u w:val="single"/>
        </w:rPr>
        <w:t xml:space="preserve">                            </w:t>
      </w:r>
    </w:p>
    <w:p w14:paraId="197D06D1" w14:textId="0DB55F31" w:rsidR="00D826E6" w:rsidRPr="00DC726C" w:rsidRDefault="00D826E6" w:rsidP="00E17680">
      <w:pPr>
        <w:spacing w:line="600" w:lineRule="auto"/>
        <w:jc w:val="left"/>
        <w:rPr>
          <w:rFonts w:asciiTheme="minorEastAsia" w:hAnsiTheme="minorEastAsia"/>
          <w:b/>
          <w:bCs/>
          <w:sz w:val="30"/>
          <w:szCs w:val="30"/>
          <w:u w:val="single"/>
        </w:rPr>
      </w:pPr>
      <w:r w:rsidRPr="00DC726C">
        <w:rPr>
          <w:rFonts w:asciiTheme="minorEastAsia" w:hAnsiTheme="minorEastAsia" w:hint="eastAsia"/>
          <w:b/>
          <w:bCs/>
          <w:sz w:val="30"/>
          <w:szCs w:val="30"/>
        </w:rPr>
        <w:t>院</w:t>
      </w:r>
      <w:r w:rsidR="00930168" w:rsidRPr="00DC726C"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 w:rsidR="00930168" w:rsidRPr="00DC726C">
        <w:rPr>
          <w:rFonts w:asciiTheme="minorEastAsia" w:hAnsiTheme="minorEastAsia"/>
          <w:b/>
          <w:bCs/>
          <w:sz w:val="30"/>
          <w:szCs w:val="30"/>
        </w:rPr>
        <w:t xml:space="preserve">   </w:t>
      </w:r>
      <w:r w:rsidRPr="00DC726C">
        <w:rPr>
          <w:rFonts w:asciiTheme="minorEastAsia" w:hAnsiTheme="minorEastAsia" w:hint="eastAsia"/>
          <w:b/>
          <w:bCs/>
          <w:sz w:val="30"/>
          <w:szCs w:val="30"/>
        </w:rPr>
        <w:t>系</w:t>
      </w:r>
      <w:r w:rsidR="00930168" w:rsidRPr="00DC726C">
        <w:rPr>
          <w:rFonts w:asciiTheme="minorEastAsia" w:hAnsiTheme="minorEastAsia" w:hint="eastAsia"/>
          <w:b/>
          <w:bCs/>
          <w:sz w:val="30"/>
          <w:szCs w:val="30"/>
        </w:rPr>
        <w:t>：</w:t>
      </w:r>
      <w:r w:rsidR="006B4FDD" w:rsidRPr="00DC726C">
        <w:rPr>
          <w:rFonts w:asciiTheme="minorEastAsia" w:hAnsiTheme="minorEastAsia" w:hint="eastAsia"/>
          <w:b/>
          <w:bCs/>
          <w:sz w:val="30"/>
          <w:szCs w:val="30"/>
          <w:u w:val="single"/>
        </w:rPr>
        <w:t xml:space="preserve"> </w:t>
      </w:r>
      <w:r w:rsidR="006B4FDD" w:rsidRPr="00DC726C">
        <w:rPr>
          <w:rFonts w:asciiTheme="minorEastAsia" w:hAnsiTheme="minorEastAsia"/>
          <w:b/>
          <w:bCs/>
          <w:sz w:val="30"/>
          <w:szCs w:val="30"/>
          <w:u w:val="single"/>
        </w:rPr>
        <w:t xml:space="preserve">      </w:t>
      </w:r>
      <w:r w:rsidR="00930168" w:rsidRPr="00DC726C">
        <w:rPr>
          <w:rFonts w:asciiTheme="minorEastAsia" w:hAnsiTheme="minorEastAsia" w:hint="eastAsia"/>
          <w:b/>
          <w:bCs/>
          <w:sz w:val="30"/>
          <w:szCs w:val="30"/>
          <w:u w:val="single"/>
        </w:rPr>
        <w:t>计算机科学与技术学院</w:t>
      </w:r>
      <w:r w:rsidR="006B4FDD" w:rsidRPr="00DC726C">
        <w:rPr>
          <w:rFonts w:asciiTheme="minorEastAsia" w:hAnsiTheme="minorEastAsia" w:hint="eastAsia"/>
          <w:b/>
          <w:bCs/>
          <w:sz w:val="30"/>
          <w:szCs w:val="30"/>
          <w:u w:val="single"/>
        </w:rPr>
        <w:t xml:space="preserve"> </w:t>
      </w:r>
      <w:r w:rsidR="006B4FDD" w:rsidRPr="00DC726C">
        <w:rPr>
          <w:rFonts w:asciiTheme="minorEastAsia" w:hAnsiTheme="minorEastAsia"/>
          <w:b/>
          <w:bCs/>
          <w:sz w:val="30"/>
          <w:szCs w:val="30"/>
          <w:u w:val="single"/>
        </w:rPr>
        <w:t xml:space="preserve">                 </w:t>
      </w:r>
    </w:p>
    <w:p w14:paraId="5EEAFB08" w14:textId="1B9164D6" w:rsidR="00D826E6" w:rsidRPr="00DC726C" w:rsidRDefault="00D826E6" w:rsidP="00E17680">
      <w:pPr>
        <w:spacing w:line="600" w:lineRule="auto"/>
        <w:jc w:val="left"/>
        <w:rPr>
          <w:rFonts w:asciiTheme="minorEastAsia" w:hAnsiTheme="minorEastAsia"/>
          <w:b/>
          <w:bCs/>
          <w:sz w:val="30"/>
          <w:szCs w:val="30"/>
          <w:u w:val="single"/>
        </w:rPr>
      </w:pPr>
      <w:r w:rsidRPr="00DC726C">
        <w:rPr>
          <w:rFonts w:asciiTheme="minorEastAsia" w:hAnsiTheme="minorEastAsia" w:hint="eastAsia"/>
          <w:b/>
          <w:bCs/>
          <w:sz w:val="30"/>
          <w:szCs w:val="30"/>
        </w:rPr>
        <w:t>班</w:t>
      </w:r>
      <w:r w:rsidR="00930168" w:rsidRPr="00DC726C"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 w:rsidR="00930168" w:rsidRPr="00DC726C">
        <w:rPr>
          <w:rFonts w:asciiTheme="minorEastAsia" w:hAnsiTheme="minorEastAsia"/>
          <w:b/>
          <w:bCs/>
          <w:sz w:val="30"/>
          <w:szCs w:val="30"/>
        </w:rPr>
        <w:t xml:space="preserve">   </w:t>
      </w:r>
      <w:r w:rsidRPr="00DC726C">
        <w:rPr>
          <w:rFonts w:asciiTheme="minorEastAsia" w:hAnsiTheme="minorEastAsia" w:hint="eastAsia"/>
          <w:b/>
          <w:bCs/>
          <w:sz w:val="30"/>
          <w:szCs w:val="30"/>
        </w:rPr>
        <w:t>级</w:t>
      </w:r>
      <w:r w:rsidR="00930168" w:rsidRPr="00DC726C">
        <w:rPr>
          <w:rFonts w:asciiTheme="minorEastAsia" w:hAnsiTheme="minorEastAsia" w:hint="eastAsia"/>
          <w:b/>
          <w:bCs/>
          <w:sz w:val="30"/>
          <w:szCs w:val="30"/>
        </w:rPr>
        <w:t>：</w:t>
      </w:r>
      <w:r w:rsidR="006B4FDD" w:rsidRPr="00DC726C">
        <w:rPr>
          <w:rFonts w:asciiTheme="minorEastAsia" w:hAnsiTheme="minorEastAsia" w:hint="eastAsia"/>
          <w:b/>
          <w:bCs/>
          <w:sz w:val="30"/>
          <w:szCs w:val="30"/>
          <w:u w:val="single"/>
        </w:rPr>
        <w:t xml:space="preserve"> </w:t>
      </w:r>
      <w:r w:rsidR="006B4FDD" w:rsidRPr="00DC726C">
        <w:rPr>
          <w:rFonts w:asciiTheme="minorEastAsia" w:hAnsiTheme="minorEastAsia"/>
          <w:b/>
          <w:bCs/>
          <w:sz w:val="30"/>
          <w:szCs w:val="30"/>
          <w:u w:val="single"/>
        </w:rPr>
        <w:t xml:space="preserve">      </w:t>
      </w:r>
      <w:r w:rsidR="00930168" w:rsidRPr="00DC726C">
        <w:rPr>
          <w:rFonts w:asciiTheme="minorEastAsia" w:hAnsiTheme="minorEastAsia" w:hint="eastAsia"/>
          <w:b/>
          <w:bCs/>
          <w:sz w:val="30"/>
          <w:szCs w:val="30"/>
          <w:u w:val="single"/>
        </w:rPr>
        <w:t>计算机科学与技术一班</w:t>
      </w:r>
      <w:r w:rsidR="006B4FDD" w:rsidRPr="00DC726C">
        <w:rPr>
          <w:rFonts w:asciiTheme="minorEastAsia" w:hAnsiTheme="minorEastAsia" w:hint="eastAsia"/>
          <w:b/>
          <w:bCs/>
          <w:sz w:val="30"/>
          <w:szCs w:val="30"/>
          <w:u w:val="single"/>
        </w:rPr>
        <w:t xml:space="preserve"> </w:t>
      </w:r>
      <w:r w:rsidR="006B4FDD" w:rsidRPr="00DC726C">
        <w:rPr>
          <w:rFonts w:asciiTheme="minorEastAsia" w:hAnsiTheme="minorEastAsia"/>
          <w:b/>
          <w:bCs/>
          <w:sz w:val="30"/>
          <w:szCs w:val="30"/>
          <w:u w:val="single"/>
        </w:rPr>
        <w:t xml:space="preserve">                 </w:t>
      </w:r>
    </w:p>
    <w:p w14:paraId="68F61DFD" w14:textId="104BBDC7" w:rsidR="00D826E6" w:rsidRPr="00DC726C" w:rsidRDefault="00D826E6" w:rsidP="00E17680">
      <w:pPr>
        <w:spacing w:line="600" w:lineRule="auto"/>
        <w:jc w:val="left"/>
        <w:rPr>
          <w:rFonts w:asciiTheme="minorEastAsia" w:hAnsiTheme="minorEastAsia"/>
          <w:b/>
          <w:bCs/>
          <w:sz w:val="30"/>
          <w:szCs w:val="30"/>
          <w:u w:val="single"/>
        </w:rPr>
      </w:pPr>
      <w:r w:rsidRPr="00DC726C">
        <w:rPr>
          <w:rFonts w:asciiTheme="minorEastAsia" w:hAnsiTheme="minorEastAsia" w:hint="eastAsia"/>
          <w:b/>
          <w:bCs/>
          <w:sz w:val="30"/>
          <w:szCs w:val="30"/>
        </w:rPr>
        <w:t>学</w:t>
      </w:r>
      <w:r w:rsidR="00930168" w:rsidRPr="00DC726C"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 w:rsidR="00930168" w:rsidRPr="00DC726C">
        <w:rPr>
          <w:rFonts w:asciiTheme="minorEastAsia" w:hAnsiTheme="minorEastAsia"/>
          <w:b/>
          <w:bCs/>
          <w:sz w:val="30"/>
          <w:szCs w:val="30"/>
        </w:rPr>
        <w:t xml:space="preserve">   </w:t>
      </w:r>
      <w:r w:rsidRPr="00DC726C">
        <w:rPr>
          <w:rFonts w:asciiTheme="minorEastAsia" w:hAnsiTheme="minorEastAsia" w:hint="eastAsia"/>
          <w:b/>
          <w:bCs/>
          <w:sz w:val="30"/>
          <w:szCs w:val="30"/>
        </w:rPr>
        <w:t>号</w:t>
      </w:r>
      <w:r w:rsidR="00930168" w:rsidRPr="00DC726C">
        <w:rPr>
          <w:rFonts w:asciiTheme="minorEastAsia" w:hAnsiTheme="minorEastAsia" w:hint="eastAsia"/>
          <w:b/>
          <w:bCs/>
          <w:sz w:val="30"/>
          <w:szCs w:val="30"/>
        </w:rPr>
        <w:t>：</w:t>
      </w:r>
      <w:r w:rsidR="006B4FDD" w:rsidRPr="00DC726C">
        <w:rPr>
          <w:rFonts w:asciiTheme="minorEastAsia" w:hAnsiTheme="minorEastAsia" w:hint="eastAsia"/>
          <w:b/>
          <w:bCs/>
          <w:sz w:val="30"/>
          <w:szCs w:val="30"/>
          <w:u w:val="single"/>
        </w:rPr>
        <w:t xml:space="preserve"> </w:t>
      </w:r>
      <w:r w:rsidR="006B4FDD" w:rsidRPr="00DC726C">
        <w:rPr>
          <w:rFonts w:asciiTheme="minorEastAsia" w:hAnsiTheme="minorEastAsia"/>
          <w:b/>
          <w:bCs/>
          <w:sz w:val="30"/>
          <w:szCs w:val="30"/>
          <w:u w:val="single"/>
        </w:rPr>
        <w:t xml:space="preserve">      </w:t>
      </w:r>
      <w:r w:rsidR="00930168" w:rsidRPr="00DC726C">
        <w:rPr>
          <w:rFonts w:asciiTheme="minorEastAsia" w:hAnsiTheme="minorEastAsia" w:hint="eastAsia"/>
          <w:b/>
          <w:bCs/>
          <w:sz w:val="30"/>
          <w:szCs w:val="30"/>
          <w:u w:val="single"/>
        </w:rPr>
        <w:t>E</w:t>
      </w:r>
      <w:r w:rsidR="00930168" w:rsidRPr="00DC726C">
        <w:rPr>
          <w:rFonts w:asciiTheme="minorEastAsia" w:hAnsiTheme="minorEastAsia"/>
          <w:b/>
          <w:bCs/>
          <w:sz w:val="30"/>
          <w:szCs w:val="30"/>
          <w:u w:val="single"/>
        </w:rPr>
        <w:t>01814</w:t>
      </w:r>
      <w:r w:rsidR="005172AD">
        <w:rPr>
          <w:rFonts w:asciiTheme="minorEastAsia" w:hAnsiTheme="minorEastAsia"/>
          <w:b/>
          <w:bCs/>
          <w:sz w:val="30"/>
          <w:szCs w:val="30"/>
          <w:u w:val="single"/>
        </w:rPr>
        <w:t>055</w:t>
      </w:r>
      <w:r w:rsidR="006B4FDD" w:rsidRPr="00DC726C">
        <w:rPr>
          <w:rFonts w:asciiTheme="minorEastAsia" w:hAnsiTheme="minorEastAsia"/>
          <w:b/>
          <w:bCs/>
          <w:sz w:val="30"/>
          <w:szCs w:val="30"/>
          <w:u w:val="single"/>
        </w:rPr>
        <w:t xml:space="preserve">                            </w:t>
      </w:r>
    </w:p>
    <w:p w14:paraId="68C122CE" w14:textId="29E59713" w:rsidR="00A65393" w:rsidRPr="00DC726C" w:rsidRDefault="00D826E6" w:rsidP="00E17680">
      <w:pPr>
        <w:spacing w:line="600" w:lineRule="auto"/>
        <w:jc w:val="left"/>
        <w:rPr>
          <w:rFonts w:asciiTheme="minorEastAsia" w:hAnsiTheme="minorEastAsia"/>
          <w:b/>
          <w:bCs/>
          <w:sz w:val="30"/>
          <w:szCs w:val="30"/>
          <w:u w:val="single"/>
        </w:rPr>
      </w:pPr>
      <w:r w:rsidRPr="00DC726C">
        <w:rPr>
          <w:rFonts w:asciiTheme="minorEastAsia" w:hAnsiTheme="minorEastAsia" w:hint="eastAsia"/>
          <w:b/>
          <w:bCs/>
          <w:sz w:val="30"/>
          <w:szCs w:val="30"/>
        </w:rPr>
        <w:t>姓</w:t>
      </w:r>
      <w:r w:rsidR="00930168" w:rsidRPr="00DC726C"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 w:rsidR="00930168" w:rsidRPr="00DC726C">
        <w:rPr>
          <w:rFonts w:asciiTheme="minorEastAsia" w:hAnsiTheme="minorEastAsia"/>
          <w:b/>
          <w:bCs/>
          <w:sz w:val="30"/>
          <w:szCs w:val="30"/>
        </w:rPr>
        <w:t xml:space="preserve">   </w:t>
      </w:r>
      <w:r w:rsidRPr="00DC726C">
        <w:rPr>
          <w:rFonts w:asciiTheme="minorEastAsia" w:hAnsiTheme="minorEastAsia" w:hint="eastAsia"/>
          <w:b/>
          <w:bCs/>
          <w:sz w:val="30"/>
          <w:szCs w:val="30"/>
        </w:rPr>
        <w:t>名</w:t>
      </w:r>
      <w:r w:rsidR="00930168" w:rsidRPr="00DC726C">
        <w:rPr>
          <w:rFonts w:asciiTheme="minorEastAsia" w:hAnsiTheme="minorEastAsia" w:hint="eastAsia"/>
          <w:b/>
          <w:bCs/>
          <w:sz w:val="30"/>
          <w:szCs w:val="30"/>
        </w:rPr>
        <w:t>：</w:t>
      </w:r>
      <w:r w:rsidR="006B4FDD" w:rsidRPr="00DC726C">
        <w:rPr>
          <w:rFonts w:asciiTheme="minorEastAsia" w:hAnsiTheme="minorEastAsia" w:hint="eastAsia"/>
          <w:b/>
          <w:bCs/>
          <w:sz w:val="30"/>
          <w:szCs w:val="30"/>
          <w:u w:val="single"/>
        </w:rPr>
        <w:t xml:space="preserve"> </w:t>
      </w:r>
      <w:r w:rsidR="006B4FDD" w:rsidRPr="00DC726C">
        <w:rPr>
          <w:rFonts w:asciiTheme="minorEastAsia" w:hAnsiTheme="minorEastAsia"/>
          <w:b/>
          <w:bCs/>
          <w:sz w:val="30"/>
          <w:szCs w:val="30"/>
          <w:u w:val="single"/>
        </w:rPr>
        <w:t xml:space="preserve">      </w:t>
      </w:r>
      <w:r w:rsidR="005172AD">
        <w:rPr>
          <w:rFonts w:asciiTheme="minorEastAsia" w:hAnsiTheme="minorEastAsia" w:hint="eastAsia"/>
          <w:b/>
          <w:bCs/>
          <w:sz w:val="30"/>
          <w:szCs w:val="30"/>
          <w:u w:val="single"/>
        </w:rPr>
        <w:t>张亚强</w:t>
      </w:r>
      <w:r w:rsidR="006B4FDD" w:rsidRPr="00DC726C">
        <w:rPr>
          <w:rFonts w:asciiTheme="minorEastAsia" w:hAnsiTheme="minorEastAsia" w:hint="eastAsia"/>
          <w:b/>
          <w:bCs/>
          <w:sz w:val="30"/>
          <w:szCs w:val="30"/>
          <w:u w:val="single"/>
        </w:rPr>
        <w:t xml:space="preserve"> </w:t>
      </w:r>
      <w:r w:rsidR="006B4FDD" w:rsidRPr="00DC726C">
        <w:rPr>
          <w:rFonts w:asciiTheme="minorEastAsia" w:hAnsiTheme="minorEastAsia"/>
          <w:b/>
          <w:bCs/>
          <w:sz w:val="30"/>
          <w:szCs w:val="30"/>
          <w:u w:val="single"/>
        </w:rPr>
        <w:t xml:space="preserve">                               </w:t>
      </w:r>
    </w:p>
    <w:p w14:paraId="519E2786" w14:textId="77777777" w:rsidR="00A65393" w:rsidRDefault="00A65393" w:rsidP="00A6539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6BFF8904" w14:textId="77777777" w:rsidR="00A076DF" w:rsidRPr="00A65393" w:rsidRDefault="00A076DF" w:rsidP="00A076D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3192DCA7" w14:textId="65771349" w:rsidR="001D3FB4" w:rsidRPr="001D3FB4" w:rsidRDefault="001D3FB4" w:rsidP="001D3FB4">
      <w:pPr>
        <w:pStyle w:val="a9"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b/>
          <w:bCs/>
          <w:sz w:val="28"/>
          <w:szCs w:val="28"/>
        </w:rPr>
      </w:pPr>
      <w:r w:rsidRPr="001D3FB4">
        <w:rPr>
          <w:rFonts w:asciiTheme="minorEastAsia" w:hAnsiTheme="minorEastAsia" w:hint="eastAsia"/>
          <w:b/>
          <w:bCs/>
          <w:sz w:val="28"/>
          <w:szCs w:val="28"/>
        </w:rPr>
        <w:lastRenderedPageBreak/>
        <w:t>背景资料</w:t>
      </w:r>
    </w:p>
    <w:p w14:paraId="78B4EED9" w14:textId="77777777" w:rsidR="001D3FB4" w:rsidRPr="001D3FB4" w:rsidRDefault="001D3FB4" w:rsidP="001D3FB4">
      <w:pPr>
        <w:spacing w:line="360" w:lineRule="auto"/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1D3FB4">
        <w:rPr>
          <w:rFonts w:asciiTheme="minorEastAsia" w:hAnsiTheme="minorEastAsia" w:hint="eastAsia"/>
          <w:sz w:val="24"/>
          <w:szCs w:val="24"/>
        </w:rPr>
        <w:t>有穷自动机（FA）可以看作是由一个带有读头的有穷控制器和一条字符输</w:t>
      </w:r>
    </w:p>
    <w:p w14:paraId="503C0320" w14:textId="46A3C060" w:rsidR="001D3FB4" w:rsidRPr="001D3FB4" w:rsidRDefault="001D3FB4" w:rsidP="001D3FB4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1D3FB4">
        <w:rPr>
          <w:rFonts w:asciiTheme="minorEastAsia" w:hAnsiTheme="minorEastAsia" w:hint="eastAsia"/>
          <w:sz w:val="24"/>
          <w:szCs w:val="24"/>
        </w:rPr>
        <w:t>入带组成，如图所示。</w:t>
      </w:r>
      <w:r>
        <w:rPr>
          <w:noProof/>
        </w:rPr>
        <w:drawing>
          <wp:inline distT="0" distB="0" distL="0" distR="0" wp14:anchorId="1317F66C" wp14:editId="19555505">
            <wp:extent cx="4031329" cy="1531753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6A90" w14:textId="53D736B9" w:rsidR="001D3FB4" w:rsidRPr="001D3FB4" w:rsidRDefault="001D3FB4" w:rsidP="001D3FB4">
      <w:pPr>
        <w:spacing w:line="360" w:lineRule="auto"/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1D3FB4">
        <w:rPr>
          <w:rFonts w:asciiTheme="minorEastAsia" w:hAnsiTheme="minorEastAsia" w:hint="eastAsia"/>
          <w:sz w:val="24"/>
          <w:szCs w:val="24"/>
        </w:rPr>
        <w:t>控制器的读头从左至右顺次扫描输入带，每当从输入带上读到一个符号时，便引起控制器状态的改变，同时读头右移一个符号位。</w:t>
      </w:r>
    </w:p>
    <w:p w14:paraId="64BF4B11" w14:textId="77777777" w:rsidR="001D3FB4" w:rsidRDefault="001D3FB4" w:rsidP="001D3FB4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1D3FB4">
        <w:rPr>
          <w:rFonts w:asciiTheme="minorEastAsia" w:hAnsiTheme="minorEastAsia" w:hint="eastAsia"/>
          <w:sz w:val="24"/>
          <w:szCs w:val="24"/>
        </w:rPr>
        <w:t>控制器包括有穷个状态，状态和状态之间存在转换关系。当处于某个状态，读入一个字符时，则使状态改变为另一个状态，从而形成状态转换，改变后的状态称为后继状态。状态转换后的后继状态有三种可能情况：（1）后继状态为自身；（2）后继状态为一个；（3）后继状态为若干个。</w:t>
      </w:r>
    </w:p>
    <w:p w14:paraId="5E6425BD" w14:textId="05CCD46D" w:rsidR="001D3FB4" w:rsidRPr="001D3FB4" w:rsidRDefault="001D3FB4" w:rsidP="001D3FB4">
      <w:pPr>
        <w:spacing w:line="360" w:lineRule="auto"/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1D3FB4">
        <w:rPr>
          <w:rFonts w:asciiTheme="minorEastAsia" w:hAnsiTheme="minorEastAsia" w:hint="eastAsia"/>
          <w:sz w:val="24"/>
          <w:szCs w:val="24"/>
        </w:rPr>
        <w:t>某个有穷自动机，如果每次状态转换的后继状态都是惟一的，则称它是确定有穷自动机（DFA）；如果转换后的后继状态并不都是惟一的，则称它是不确定有穷自动机（NFA）。</w:t>
      </w:r>
    </w:p>
    <w:p w14:paraId="6A85FC4F" w14:textId="2180E5FD" w:rsidR="001D3FB4" w:rsidRPr="001D3FB4" w:rsidRDefault="001D3FB4" w:rsidP="001D3FB4">
      <w:pPr>
        <w:spacing w:line="360" w:lineRule="auto"/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1D3FB4">
        <w:rPr>
          <w:rFonts w:asciiTheme="minorEastAsia" w:hAnsiTheme="minorEastAsia" w:hint="eastAsia"/>
          <w:sz w:val="24"/>
          <w:szCs w:val="24"/>
        </w:rPr>
        <w:t>有穷自动机的开始工作状态称为初始状态，结束工作的状态称为终止工作状态或接收状态。如果把上一小节中的状态转换图的各个结点看成是某一个状态，初始结点为初始状态，终止结点为终止状态，并且每一条边表示一个转换关系，这样一个有穷自动机的工作状态就可以采用状态转换图来描述了，从而可以把前面的图看成是一个有穷自动机。</w:t>
      </w:r>
    </w:p>
    <w:p w14:paraId="3AD3ABEA" w14:textId="419E7D95" w:rsidR="001D3FB4" w:rsidRPr="001D3FB4" w:rsidRDefault="001D3FB4" w:rsidP="001D3FB4">
      <w:pPr>
        <w:spacing w:line="360" w:lineRule="auto"/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1D3FB4">
        <w:rPr>
          <w:rFonts w:asciiTheme="minorEastAsia" w:hAnsiTheme="minorEastAsia" w:hint="eastAsia"/>
          <w:sz w:val="24"/>
          <w:szCs w:val="24"/>
        </w:rPr>
        <w:t>对于上图，有穷自动机处在初始状态 0，当读入符号 a 后，自动机便从状态0 转换到后继状态 1 中，再读入一个符号 b 后，自动机便从状态 1 转换到后继状态 2。当自动机读入一个符号串，自动机则从初始状态开始，经过一系列状态转换，最终若能够到达终止状态，则称这一符号串被该自动机所接收或识别，否则不能被该自动机所接收。</w:t>
      </w:r>
    </w:p>
    <w:p w14:paraId="01C488A8" w14:textId="0F725E28" w:rsidR="00A65393" w:rsidRDefault="00A65393" w:rsidP="00581A4D">
      <w:pPr>
        <w:spacing w:line="360" w:lineRule="auto"/>
        <w:jc w:val="left"/>
        <w:rPr>
          <w:rFonts w:asciiTheme="minorEastAsia" w:hAnsiTheme="minorEastAsia"/>
          <w:b/>
          <w:bCs/>
          <w:sz w:val="28"/>
          <w:szCs w:val="28"/>
        </w:rPr>
      </w:pPr>
      <w:r w:rsidRPr="00581A4D">
        <w:rPr>
          <w:rFonts w:asciiTheme="minorEastAsia" w:hAnsiTheme="minorEastAsia" w:hint="eastAsia"/>
          <w:b/>
          <w:bCs/>
          <w:sz w:val="28"/>
          <w:szCs w:val="28"/>
        </w:rPr>
        <w:t>二、</w:t>
      </w:r>
      <w:r w:rsidRPr="00581A4D">
        <w:rPr>
          <w:rFonts w:asciiTheme="minorEastAsia" w:hAnsiTheme="minorEastAsia"/>
          <w:b/>
          <w:bCs/>
          <w:sz w:val="28"/>
          <w:szCs w:val="28"/>
        </w:rPr>
        <w:t>实验目的要求</w:t>
      </w:r>
    </w:p>
    <w:p w14:paraId="755B092F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输入： 非确定有穷（穷）状态自动机。 </w:t>
      </w:r>
    </w:p>
    <w:p w14:paraId="78E11E83" w14:textId="407C48A2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lastRenderedPageBreak/>
        <w:t>输出： 确定化的有穷（穷）状态自动机</w:t>
      </w:r>
    </w:p>
    <w:p w14:paraId="55F7DAD9" w14:textId="042FB153" w:rsidR="00A65393" w:rsidRDefault="00A65393" w:rsidP="00581A4D">
      <w:pPr>
        <w:spacing w:line="360" w:lineRule="auto"/>
        <w:jc w:val="left"/>
        <w:rPr>
          <w:rFonts w:asciiTheme="minorEastAsia" w:hAnsiTheme="minorEastAsia"/>
          <w:b/>
          <w:bCs/>
          <w:sz w:val="28"/>
          <w:szCs w:val="28"/>
        </w:rPr>
      </w:pPr>
      <w:r w:rsidRPr="00581A4D">
        <w:rPr>
          <w:rFonts w:asciiTheme="minorEastAsia" w:hAnsiTheme="minorEastAsia" w:hint="eastAsia"/>
          <w:b/>
          <w:bCs/>
          <w:sz w:val="28"/>
          <w:szCs w:val="28"/>
        </w:rPr>
        <w:t>三、</w:t>
      </w:r>
      <w:r w:rsidRPr="00581A4D">
        <w:rPr>
          <w:rFonts w:asciiTheme="minorEastAsia" w:hAnsiTheme="minorEastAsia"/>
          <w:b/>
          <w:bCs/>
          <w:sz w:val="28"/>
          <w:szCs w:val="28"/>
        </w:rPr>
        <w:t xml:space="preserve">实验原理 </w:t>
      </w:r>
    </w:p>
    <w:p w14:paraId="66D593FB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一 个 确 定 的 有 穷 自 动 机 （ DFA ） M 可 以 定 义 为 一 个 五 元 组 ， M ＝ </w:t>
      </w:r>
    </w:p>
    <w:p w14:paraId="2A9AEF1C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（K，∑，F，S，Z），其中： </w:t>
      </w:r>
    </w:p>
    <w:p w14:paraId="14D3C05E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>a a a b b b c c</w:t>
      </w:r>
      <w:r w:rsidRPr="00DD5BCD">
        <w:rPr>
          <w:rFonts w:asciiTheme="minorEastAsia" w:hAnsiTheme="minorEastAsia"/>
          <w:sz w:val="24"/>
          <w:szCs w:val="24"/>
        </w:rPr>
        <w:t xml:space="preserve"> … … </w:t>
      </w:r>
    </w:p>
    <w:p w14:paraId="1A879CA9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输入带 </w:t>
      </w:r>
    </w:p>
    <w:p w14:paraId="5F91AFF2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控制器（1） K 是一个有穷非空集，集合中的每个元素称为一个状态； </w:t>
      </w:r>
    </w:p>
    <w:p w14:paraId="7317CBB9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（2） ∑是一个有穷字母表，∑中的每个元素称为一个输入符号； </w:t>
      </w:r>
    </w:p>
    <w:p w14:paraId="72EF7F3A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（3） F 是一个从 K×∑→K 的单值转换函数，即 F（R，a）＝Q，（R，Q∈K）表示当前 </w:t>
      </w:r>
    </w:p>
    <w:p w14:paraId="68F0BA32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状态为 R，如果输入字符 a，则转到状态 Q，状态 Q 称为状态 R 的后继状态； </w:t>
      </w:r>
    </w:p>
    <w:p w14:paraId="7624002E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（4） S∈K，是惟一的初态； </w:t>
      </w:r>
    </w:p>
    <w:p w14:paraId="5E27D3C1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>（5） Z</w:t>
      </w:r>
      <w:r w:rsidRPr="00DD5BCD">
        <w:rPr>
          <w:rFonts w:asciiTheme="minorEastAsia" w:hAnsiTheme="minorEastAsia" w:hint="eastAsia"/>
          <w:sz w:val="24"/>
          <w:szCs w:val="24"/>
        </w:rPr>
        <w:sym w:font="Symbol" w:char="F0CD"/>
      </w:r>
      <w:r w:rsidRPr="00DD5BCD">
        <w:rPr>
          <w:rFonts w:asciiTheme="minorEastAsia" w:hAnsiTheme="minorEastAsia"/>
          <w:sz w:val="24"/>
          <w:szCs w:val="24"/>
        </w:rPr>
        <w:t xml:space="preserve"> </w:t>
      </w:r>
      <w:r w:rsidRPr="00DD5BCD">
        <w:rPr>
          <w:rFonts w:asciiTheme="minorEastAsia" w:hAnsiTheme="minorEastAsia" w:hint="eastAsia"/>
          <w:sz w:val="24"/>
          <w:szCs w:val="24"/>
        </w:rPr>
        <w:t xml:space="preserve">K，是一个终态集。 </w:t>
      </w:r>
    </w:p>
    <w:p w14:paraId="38F37472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由定义可见，确定有穷自动机只有惟一的一个初态，但可以有多个终态， </w:t>
      </w:r>
    </w:p>
    <w:p w14:paraId="6EC71161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每个状态对字母表中的任一输入符号，最多只有一个后继状态。 </w:t>
      </w:r>
    </w:p>
    <w:p w14:paraId="65F29984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对于 DFA M，若存在一条从某个初态结点到某一个终态结点的通路，则称 </w:t>
      </w:r>
    </w:p>
    <w:p w14:paraId="26F850B8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这条通路上的所有弧的标记符连接形成的字符串可为 DFA M 所接受。若 M 的初态 </w:t>
      </w:r>
    </w:p>
    <w:p w14:paraId="1F3D6EAC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结点同时又是终态结点，则称 ε 可为 M 所接受（或识别），DFA M 所能接受的 </w:t>
      </w:r>
    </w:p>
    <w:p w14:paraId="12CB8F6F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全部字符串（字）组成的集合记作 L（M）。 </w:t>
      </w:r>
    </w:p>
    <w:p w14:paraId="264A4BB9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一 个 不 确 定 有 穷 自 动 机 （ NFA ） M 可 以 定 义 为 一 个 五 元 组 ， M ＝ </w:t>
      </w:r>
    </w:p>
    <w:p w14:paraId="0B47CD1B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（K，∑，F，S，Z），其中： </w:t>
      </w:r>
    </w:p>
    <w:p w14:paraId="5C943091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（1） k 是一个有穷非空集，集合中的每个元素称为一个状态； </w:t>
      </w:r>
    </w:p>
    <w:p w14:paraId="3C180783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（2） ∑是一个有穷字母表，∑中的每个元素称为一个输入符号； </w:t>
      </w:r>
    </w:p>
    <w:p w14:paraId="00E50875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（3） F 是一个从 K×∑→K 的子集的转换函数； </w:t>
      </w:r>
    </w:p>
    <w:p w14:paraId="6D821823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lastRenderedPageBreak/>
        <w:t>（4） S</w:t>
      </w:r>
      <w:r w:rsidRPr="00DD5BCD">
        <w:rPr>
          <w:rFonts w:asciiTheme="minorEastAsia" w:hAnsiTheme="minorEastAsia" w:hint="eastAsia"/>
          <w:sz w:val="24"/>
          <w:szCs w:val="24"/>
        </w:rPr>
        <w:sym w:font="Symbol" w:char="F0CD"/>
      </w:r>
      <w:r w:rsidRPr="00DD5BCD">
        <w:rPr>
          <w:rFonts w:asciiTheme="minorEastAsia" w:hAnsiTheme="minorEastAsia"/>
          <w:sz w:val="24"/>
          <w:szCs w:val="24"/>
        </w:rPr>
        <w:t xml:space="preserve"> </w:t>
      </w:r>
      <w:r w:rsidRPr="00DD5BCD">
        <w:rPr>
          <w:rFonts w:asciiTheme="minorEastAsia" w:hAnsiTheme="minorEastAsia" w:hint="eastAsia"/>
          <w:sz w:val="24"/>
          <w:szCs w:val="24"/>
        </w:rPr>
        <w:t xml:space="preserve">K，是一个非空的初态集； </w:t>
      </w:r>
    </w:p>
    <w:p w14:paraId="32E4FA4B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>（5） Z</w:t>
      </w:r>
      <w:r w:rsidRPr="00DD5BCD">
        <w:rPr>
          <w:rFonts w:asciiTheme="minorEastAsia" w:hAnsiTheme="minorEastAsia" w:hint="eastAsia"/>
          <w:sz w:val="24"/>
          <w:szCs w:val="24"/>
        </w:rPr>
        <w:sym w:font="Symbol" w:char="F0CD"/>
      </w:r>
      <w:r w:rsidRPr="00DD5BCD">
        <w:rPr>
          <w:rFonts w:asciiTheme="minorEastAsia" w:hAnsiTheme="minorEastAsia"/>
          <w:sz w:val="24"/>
          <w:szCs w:val="24"/>
        </w:rPr>
        <w:t xml:space="preserve"> </w:t>
      </w:r>
      <w:r w:rsidRPr="00DD5BCD">
        <w:rPr>
          <w:rFonts w:asciiTheme="minorEastAsia" w:hAnsiTheme="minorEastAsia" w:hint="eastAsia"/>
          <w:sz w:val="24"/>
          <w:szCs w:val="24"/>
        </w:rPr>
        <w:t xml:space="preserve">K，是一个终态集。 </w:t>
      </w:r>
    </w:p>
    <w:p w14:paraId="1562CCC4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由定义可见，不确定有穷自动机 NFA 与确定有穷自动机 DFA 的主要区别是： </w:t>
      </w:r>
    </w:p>
    <w:p w14:paraId="0A56338E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（1）NFA 的初始状态 S 为一个状态集，即允许有多个初始状态； </w:t>
      </w:r>
    </w:p>
    <w:p w14:paraId="2804727A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（2）NFA 中允许状态在某输出边上有相同的符号，即对同一个输入符号可 </w:t>
      </w:r>
    </w:p>
    <w:p w14:paraId="4DA88C62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以有多个后继状态。即 DFA 中的 F 是单值函数，而 NFA 中的 F 是多值函数。 </w:t>
      </w:r>
    </w:p>
    <w:p w14:paraId="561E722D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因此，可以将确定有穷自动机 DFA 看作是不确定有穷自动机 NFA 的特例。和 </w:t>
      </w:r>
    </w:p>
    <w:p w14:paraId="690F1BBC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DFA 一样，NFA 也可以用矩阵和状态转换图来表示。 </w:t>
      </w:r>
    </w:p>
    <w:p w14:paraId="03A7F103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对于 NFA M，若存在一条从某个初态结点到某一个终态结点的通路，则称 </w:t>
      </w:r>
    </w:p>
    <w:p w14:paraId="5CD5C147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这条通路上的所有弧的标记（ε 除外）连接形成的字符串可为 M 所接受。NFA M </w:t>
      </w:r>
    </w:p>
    <w:p w14:paraId="0F649BAF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所能接受的全部字符串（字）组成的集合记作 L（M）。 </w:t>
      </w:r>
    </w:p>
    <w:p w14:paraId="21B548B7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由于 DFA 是 NFA 的特例，所以能被 DFA 所接受的符号串必能被 NFA 所接受。 </w:t>
      </w:r>
    </w:p>
    <w:p w14:paraId="42B35A8A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设 M1和 M2是同一个字母集∑上的有穷自动机，若 L（M1）＝L（M2），则称 </w:t>
      </w:r>
    </w:p>
    <w:p w14:paraId="75A5339A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有穷自动机 M1和 M2等价。 </w:t>
      </w:r>
    </w:p>
    <w:p w14:paraId="5DB9821F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由以上定义可知，若两个自动机能够接受相同的语言，则称这两个自动机 </w:t>
      </w:r>
    </w:p>
    <w:p w14:paraId="30C1BDBF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等价。DFA 是 NFA 的特例，因此对于每一个 NFA M1 总存在一个 DFA M2，使得 </w:t>
      </w:r>
    </w:p>
    <w:p w14:paraId="1399241A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L（M1）＝L（M2）。即一个不确定有穷自动机能接受的语言总可以找到一个等价 </w:t>
      </w:r>
    </w:p>
    <w:p w14:paraId="750AB982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的确定有穷自动机来接受该语言。 </w:t>
      </w:r>
    </w:p>
    <w:p w14:paraId="377B95AE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NFA 确定化为 DFA </w:t>
      </w:r>
    </w:p>
    <w:p w14:paraId="1B2A0BF4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同一个字符串 α 可以由多条通路产生，而在实际应用中，作为描述控制过 </w:t>
      </w:r>
    </w:p>
    <w:p w14:paraId="37195E04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>程的自动机，通常都是确定有穷自动机 DFA，因此这就需要将不确定有穷</w:t>
      </w:r>
      <w:r w:rsidRPr="00DD5BCD">
        <w:rPr>
          <w:rFonts w:asciiTheme="minorEastAsia" w:hAnsiTheme="minorEastAsia" w:hint="eastAsia"/>
          <w:sz w:val="24"/>
          <w:szCs w:val="24"/>
        </w:rPr>
        <w:lastRenderedPageBreak/>
        <w:t xml:space="preserve">自动 </w:t>
      </w:r>
    </w:p>
    <w:p w14:paraId="63389924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机转换成等价的确定有穷自动机，这个过程称为不确定有穷自动机的确定化， </w:t>
      </w:r>
    </w:p>
    <w:p w14:paraId="0D57E42E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即 NFA 确定化为 DFA。 </w:t>
      </w:r>
    </w:p>
    <w:p w14:paraId="7FD973FA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>下面介绍一种 NFA 的确定化算法，这种算法称为子集法：（</w:t>
      </w:r>
      <w:r w:rsidRPr="00DD5BCD">
        <w:rPr>
          <w:rFonts w:asciiTheme="minorEastAsia" w:hAnsiTheme="minorEastAsia"/>
          <w:sz w:val="24"/>
          <w:szCs w:val="24"/>
        </w:rPr>
        <w:t>1</w:t>
      </w:r>
      <w:r w:rsidRPr="00DD5BCD">
        <w:rPr>
          <w:rFonts w:asciiTheme="minorEastAsia" w:hAnsiTheme="minorEastAsia" w:hint="eastAsia"/>
          <w:sz w:val="24"/>
          <w:szCs w:val="24"/>
        </w:rPr>
        <w:t xml:space="preserve">） 若 NFA 的全部初态为 S1，S2，…，Sn，则令 DFA 的初态为： </w:t>
      </w:r>
    </w:p>
    <w:p w14:paraId="544331A9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S＝[S1，S2，…，Sn]， </w:t>
      </w:r>
    </w:p>
    <w:p w14:paraId="30D4F357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其中方括号用来表示若干个状态构成的某一状态。 </w:t>
      </w:r>
    </w:p>
    <w:p w14:paraId="74882D5D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>（</w:t>
      </w:r>
      <w:r w:rsidRPr="00DD5BCD">
        <w:rPr>
          <w:rFonts w:asciiTheme="minorEastAsia" w:hAnsiTheme="minorEastAsia"/>
          <w:sz w:val="24"/>
          <w:szCs w:val="24"/>
        </w:rPr>
        <w:t>2</w:t>
      </w:r>
      <w:r w:rsidRPr="00DD5BCD">
        <w:rPr>
          <w:rFonts w:asciiTheme="minorEastAsia" w:hAnsiTheme="minorEastAsia" w:hint="eastAsia"/>
          <w:sz w:val="24"/>
          <w:szCs w:val="24"/>
        </w:rPr>
        <w:t xml:space="preserve">） 设 DFA 的状态集 K 中有一状态为[Si，Si+1，…，Sj]，若对某符号 a∈∑，在 NFA </w:t>
      </w:r>
    </w:p>
    <w:p w14:paraId="2741440B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中有 F（{ Si，Si+1，…，Sj }，a）={ Si’，Si+1’，…，Sk’ } </w:t>
      </w:r>
    </w:p>
    <w:p w14:paraId="0DDC2C32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则令 F（{ Si，Si+1，…，Sj }，a）={ Si’，Si+1’，…，Sk’ }为 DFA 的一个转换函 </w:t>
      </w:r>
    </w:p>
    <w:p w14:paraId="5298379B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数。若[ Si’，Si+1’，…，Sk‘ ]不在 K 中，则将其作为新的状态加入到 K 中。 </w:t>
      </w:r>
    </w:p>
    <w:p w14:paraId="349A0D0D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（3） 重复第 2 步，直到 K 中不再有新的状态加入为止。 </w:t>
      </w:r>
    </w:p>
    <w:p w14:paraId="14F37A1A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（4） 上面得到的所有状态构成 DFA 的状态集 K，转换函数构成 DFA 的 F，DFA 的字母表 </w:t>
      </w:r>
    </w:p>
    <w:p w14:paraId="5B9FEAC5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仍然是 NFA 的字母表∑。 </w:t>
      </w:r>
    </w:p>
    <w:p w14:paraId="20FE71AB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（5） DFA 中凡是含有 NFA 终态的状态都是 DFA 的终态。 </w:t>
      </w:r>
    </w:p>
    <w:p w14:paraId="5C5B6863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对于上述 NFA 确定化算法——子集法，还可以采用另一种操作性更强的描 </w:t>
      </w:r>
    </w:p>
    <w:p w14:paraId="39C091CE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述方式，下面我们给出其详细描述。首先给出两个相关定义。 </w:t>
      </w:r>
    </w:p>
    <w:p w14:paraId="2BA65EA2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假 设 I 是 NFA M 状 态 集 K 的 一 个 子 集 （ 即 I∈K ） ， 则 定 义 ε- </w:t>
      </w:r>
    </w:p>
    <w:p w14:paraId="28893BAE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closure（I）为： </w:t>
      </w:r>
    </w:p>
    <w:p w14:paraId="33C338FC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（1） 若 Q∈I，则 Q∈ε-closure（I）； </w:t>
      </w:r>
    </w:p>
    <w:p w14:paraId="636DECEB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（2） 若 Q∈I，则从 Q 出发经过任意条 ε 弧而能到达的任何状态 Q’，则 Q’∈ε- </w:t>
      </w:r>
    </w:p>
    <w:p w14:paraId="0B26D741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closure（I）。 </w:t>
      </w:r>
    </w:p>
    <w:p w14:paraId="6C1C90F5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状态集 ε-closure（I）称为状态 I 的 ε 闭包。 </w:t>
      </w:r>
    </w:p>
    <w:p w14:paraId="1EF1F7A0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lastRenderedPageBreak/>
        <w:t xml:space="preserve">假设 NFA M＝（K，∑，F，S，Z），若 I∈K，a∈∑，则定义 </w:t>
      </w:r>
      <w:r w:rsidRPr="00DD5BCD">
        <w:rPr>
          <w:rFonts w:asciiTheme="minorEastAsia" w:hAnsiTheme="minorEastAsia"/>
          <w:sz w:val="24"/>
          <w:szCs w:val="24"/>
        </w:rPr>
        <w:t>Ia</w:t>
      </w:r>
      <w:r w:rsidRPr="00DD5BCD">
        <w:rPr>
          <w:rFonts w:asciiTheme="minorEastAsia" w:hAnsiTheme="minorEastAsia" w:hint="eastAsia"/>
          <w:sz w:val="24"/>
          <w:szCs w:val="24"/>
        </w:rPr>
        <w:t>＝</w:t>
      </w:r>
      <w:r w:rsidRPr="00DD5BCD">
        <w:rPr>
          <w:rFonts w:asciiTheme="minorEastAsia" w:hAnsiTheme="minorEastAsia"/>
          <w:sz w:val="24"/>
          <w:szCs w:val="24"/>
        </w:rPr>
        <w:t xml:space="preserve">ε- </w:t>
      </w:r>
    </w:p>
    <w:p w14:paraId="43B568E7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/>
          <w:sz w:val="24"/>
          <w:szCs w:val="24"/>
        </w:rPr>
        <w:t>closure</w:t>
      </w:r>
      <w:r w:rsidRPr="00DD5BCD">
        <w:rPr>
          <w:rFonts w:asciiTheme="minorEastAsia" w:hAnsiTheme="minorEastAsia" w:hint="eastAsia"/>
          <w:sz w:val="24"/>
          <w:szCs w:val="24"/>
        </w:rPr>
        <w:t>（</w:t>
      </w:r>
      <w:r w:rsidRPr="00DD5BCD">
        <w:rPr>
          <w:rFonts w:asciiTheme="minorEastAsia" w:hAnsiTheme="minorEastAsia"/>
          <w:sz w:val="24"/>
          <w:szCs w:val="24"/>
        </w:rPr>
        <w:t>J</w:t>
      </w:r>
      <w:r w:rsidRPr="00DD5BCD">
        <w:rPr>
          <w:rFonts w:asciiTheme="minorEastAsia" w:hAnsiTheme="minorEastAsia" w:hint="eastAsia"/>
          <w:sz w:val="24"/>
          <w:szCs w:val="24"/>
        </w:rPr>
        <w:t xml:space="preserve">），其中 J 是所有从 ε-closure（I）出发，经过一条 a 弧而到达的 </w:t>
      </w:r>
    </w:p>
    <w:p w14:paraId="21862D1A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状态集。 </w:t>
      </w:r>
    </w:p>
    <w:p w14:paraId="337D075A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NFA 确定化的实质是以原有状态集上的子集作为 DFA 上的一个状态，将原状 </w:t>
      </w:r>
    </w:p>
    <w:p w14:paraId="5E8FD76B" w14:textId="77777777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态间的转换为该子集间的转换，从而把不确定有穷自动机确定化。经过确定化后， </w:t>
      </w:r>
    </w:p>
    <w:p w14:paraId="34B25F05" w14:textId="4F4807E6" w:rsidR="00DD5BCD" w:rsidRPr="00DD5BCD" w:rsidRDefault="00DD5BCD" w:rsidP="00DD5BC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>状态数可能增加，而且可能出现一些等价状态，这时就需要简化。</w:t>
      </w:r>
    </w:p>
    <w:p w14:paraId="1AAA6393" w14:textId="51415AFD" w:rsidR="007711CC" w:rsidRDefault="00DC726C" w:rsidP="00581A4D">
      <w:pPr>
        <w:spacing w:line="360" w:lineRule="auto"/>
        <w:jc w:val="left"/>
        <w:rPr>
          <w:rFonts w:asciiTheme="minorEastAsia" w:hAnsiTheme="minorEastAsia"/>
          <w:b/>
          <w:bCs/>
          <w:sz w:val="28"/>
          <w:szCs w:val="28"/>
        </w:rPr>
      </w:pPr>
      <w:r w:rsidRPr="00581A4D">
        <w:rPr>
          <w:rFonts w:asciiTheme="minorEastAsia" w:hAnsiTheme="minorEastAsia" w:hint="eastAsia"/>
          <w:b/>
          <w:bCs/>
          <w:sz w:val="28"/>
          <w:szCs w:val="28"/>
        </w:rPr>
        <w:t>四、</w:t>
      </w:r>
      <w:r w:rsidR="00E17680" w:rsidRPr="00581A4D">
        <w:rPr>
          <w:rFonts w:asciiTheme="minorEastAsia" w:hAnsiTheme="minorEastAsia" w:hint="eastAsia"/>
          <w:b/>
          <w:bCs/>
          <w:sz w:val="28"/>
          <w:szCs w:val="28"/>
        </w:rPr>
        <w:t>实验内容</w:t>
      </w:r>
    </w:p>
    <w:p w14:paraId="534C8BC7" w14:textId="57B1CABA" w:rsidR="005172AD" w:rsidRDefault="005172AD" w:rsidP="005172A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本次实验使用python进行编程。</w:t>
      </w:r>
    </w:p>
    <w:p w14:paraId="35A9E0D5" w14:textId="71451755" w:rsidR="005172AD" w:rsidRPr="00DD5BCD" w:rsidRDefault="00DD5BCD" w:rsidP="00DD5BCD">
      <w:pPr>
        <w:pStyle w:val="a9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 实现计算闭包 closure（I）的算法；</w:t>
      </w:r>
    </w:p>
    <w:p w14:paraId="5A9DE502" w14:textId="338512F1" w:rsidR="00DD5BCD" w:rsidRDefault="00DD5BCD" w:rsidP="005172AD">
      <w:pPr>
        <w:spacing w:line="360" w:lineRule="auto"/>
        <w:ind w:firstLineChars="20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C509661" wp14:editId="1F9508F3">
            <wp:extent cx="3683000" cy="226318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1236" cy="227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7807" w14:textId="737EBF0A" w:rsidR="00DD5BCD" w:rsidRPr="00DD5BCD" w:rsidRDefault="00DD5BCD" w:rsidP="00DD5BCD">
      <w:pPr>
        <w:pStyle w:val="a9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DD5BCD">
        <w:rPr>
          <w:rFonts w:asciiTheme="minorEastAsia" w:hAnsiTheme="minorEastAsia" w:hint="eastAsia"/>
          <w:sz w:val="24"/>
          <w:szCs w:val="24"/>
        </w:rPr>
        <w:t xml:space="preserve"> 实现转换函数 move（q，a）的算法；</w:t>
      </w:r>
    </w:p>
    <w:p w14:paraId="78362F75" w14:textId="44C3FACA" w:rsidR="00DD5BCD" w:rsidRDefault="00DD5BCD" w:rsidP="005172AD">
      <w:pPr>
        <w:spacing w:line="360" w:lineRule="auto"/>
        <w:ind w:firstLineChars="20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FE4D7C3" wp14:editId="3DD8E488">
            <wp:extent cx="2794000" cy="1067977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0083" cy="109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F8DE" w14:textId="4E991FFD" w:rsidR="00DD5BCD" w:rsidRDefault="00DD5BCD" w:rsidP="00DD5BCD">
      <w:pPr>
        <w:pStyle w:val="a9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可视化函数</w:t>
      </w:r>
    </w:p>
    <w:p w14:paraId="0075EA28" w14:textId="21B5EE60" w:rsidR="00DD5BCD" w:rsidRPr="00DD5BCD" w:rsidRDefault="00DD5BCD" w:rsidP="00DD5BCD">
      <w:pPr>
        <w:spacing w:line="360" w:lineRule="auto"/>
        <w:ind w:left="48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86AC58" wp14:editId="27FEFC75">
            <wp:extent cx="3079750" cy="1437909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8518" cy="144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0837" w14:textId="7C27DAB5" w:rsidR="00DC726C" w:rsidRDefault="00DC726C" w:rsidP="00581A4D">
      <w:pPr>
        <w:spacing w:line="360" w:lineRule="auto"/>
        <w:jc w:val="left"/>
        <w:rPr>
          <w:rFonts w:asciiTheme="minorEastAsia" w:hAnsiTheme="minorEastAsia"/>
          <w:b/>
          <w:bCs/>
          <w:sz w:val="28"/>
          <w:szCs w:val="28"/>
        </w:rPr>
      </w:pPr>
      <w:r w:rsidRPr="00581A4D">
        <w:rPr>
          <w:rFonts w:asciiTheme="minorEastAsia" w:hAnsiTheme="minorEastAsia" w:hint="eastAsia"/>
          <w:b/>
          <w:bCs/>
          <w:sz w:val="28"/>
          <w:szCs w:val="28"/>
        </w:rPr>
        <w:t>五、实验心得</w:t>
      </w:r>
    </w:p>
    <w:p w14:paraId="1FFE5987" w14:textId="50FF1D22" w:rsidR="00DD5BCD" w:rsidRPr="00682E12" w:rsidRDefault="00682E12" w:rsidP="00682E12">
      <w:pPr>
        <w:spacing w:line="360" w:lineRule="auto"/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682E12">
        <w:rPr>
          <w:rFonts w:asciiTheme="minorEastAsia" w:hAnsiTheme="minorEastAsia" w:hint="eastAsia"/>
          <w:sz w:val="24"/>
          <w:szCs w:val="24"/>
        </w:rPr>
        <w:t>通过本次实验加深了对有穷自动机</w:t>
      </w:r>
      <w:r>
        <w:rPr>
          <w:rFonts w:asciiTheme="minorEastAsia" w:hAnsiTheme="minorEastAsia" w:hint="eastAsia"/>
          <w:sz w:val="24"/>
          <w:szCs w:val="24"/>
        </w:rPr>
        <w:t>定义及其相关概念</w:t>
      </w:r>
      <w:r w:rsidRPr="00682E12">
        <w:rPr>
          <w:rFonts w:asciiTheme="minorEastAsia" w:hAnsiTheme="minorEastAsia" w:hint="eastAsia"/>
          <w:sz w:val="24"/>
          <w:szCs w:val="24"/>
        </w:rPr>
        <w:t>的理解，掌握了从NFA到DFA的转化，学习了</w:t>
      </w:r>
      <w:r w:rsidRPr="00682E12">
        <w:rPr>
          <w:rFonts w:asciiTheme="minorEastAsia" w:hAnsiTheme="minorEastAsia" w:hint="eastAsia"/>
          <w:sz w:val="24"/>
          <w:szCs w:val="24"/>
        </w:rPr>
        <w:t>图形化工作工具GRAPHVIZ</w:t>
      </w:r>
      <w:r w:rsidRPr="00682E12">
        <w:rPr>
          <w:rFonts w:asciiTheme="minorEastAsia" w:hAnsiTheme="minorEastAsia"/>
          <w:sz w:val="24"/>
          <w:szCs w:val="24"/>
        </w:rPr>
        <w:t xml:space="preserve"> </w:t>
      </w:r>
      <w:r w:rsidRPr="00682E12">
        <w:rPr>
          <w:rFonts w:asciiTheme="minorEastAsia" w:hAnsiTheme="minorEastAsia" w:hint="eastAsia"/>
          <w:sz w:val="24"/>
          <w:szCs w:val="24"/>
        </w:rPr>
        <w:t>的使用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5742A7D3" w14:textId="251E916E" w:rsidR="00581A4D" w:rsidRDefault="00DC726C" w:rsidP="00581A4D">
      <w:pPr>
        <w:spacing w:line="360" w:lineRule="auto"/>
        <w:jc w:val="left"/>
        <w:rPr>
          <w:rFonts w:asciiTheme="minorEastAsia" w:hAnsiTheme="minorEastAsia"/>
          <w:b/>
          <w:bCs/>
          <w:sz w:val="28"/>
          <w:szCs w:val="28"/>
        </w:rPr>
      </w:pPr>
      <w:r w:rsidRPr="00581A4D">
        <w:rPr>
          <w:rFonts w:asciiTheme="minorEastAsia" w:hAnsiTheme="minorEastAsia" w:hint="eastAsia"/>
          <w:b/>
          <w:bCs/>
          <w:sz w:val="28"/>
          <w:szCs w:val="28"/>
        </w:rPr>
        <w:t>六、实验代码与结果</w:t>
      </w:r>
    </w:p>
    <w:p w14:paraId="20BDE4E8" w14:textId="5BDD30E9" w:rsidR="00630522" w:rsidRPr="00630522" w:rsidRDefault="00630522" w:rsidP="00581A4D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代码</w:t>
      </w:r>
    </w:p>
    <w:p w14:paraId="6ABD6EF2" w14:textId="5FF15E14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>from graphviz import Digraph</w:t>
      </w:r>
    </w:p>
    <w:p w14:paraId="00563BC5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>from queue import Queue</w:t>
      </w:r>
    </w:p>
    <w:p w14:paraId="073F9FBB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</w:p>
    <w:p w14:paraId="2EDF6E07" w14:textId="77777777" w:rsidR="00DD5BCD" w:rsidRPr="00DD5BCD" w:rsidRDefault="00DD5BCD" w:rsidP="00DD5BCD">
      <w:pPr>
        <w:jc w:val="left"/>
        <w:rPr>
          <w:rFonts w:cstheme="minorHAnsi" w:hint="eastAsia"/>
          <w:b/>
          <w:bCs/>
          <w:color w:val="1F497D" w:themeColor="text2"/>
          <w:szCs w:val="21"/>
        </w:rPr>
      </w:pPr>
      <w:r w:rsidRPr="00DD5BCD">
        <w:rPr>
          <w:rFonts w:cstheme="minorHAnsi" w:hint="eastAsia"/>
          <w:b/>
          <w:bCs/>
          <w:color w:val="1F497D" w:themeColor="text2"/>
          <w:szCs w:val="21"/>
        </w:rPr>
        <w:t xml:space="preserve">def </w:t>
      </w:r>
      <w:r w:rsidRPr="00DD5BCD">
        <w:rPr>
          <w:rFonts w:cstheme="minorHAnsi" w:hint="eastAsia"/>
          <w:b/>
          <w:bCs/>
          <w:color w:val="1F497D" w:themeColor="text2"/>
          <w:szCs w:val="21"/>
        </w:rPr>
        <w:t>ε</w:t>
      </w:r>
      <w:r w:rsidRPr="00DD5BCD">
        <w:rPr>
          <w:rFonts w:cstheme="minorHAnsi" w:hint="eastAsia"/>
          <w:b/>
          <w:bCs/>
          <w:color w:val="1F497D" w:themeColor="text2"/>
          <w:szCs w:val="21"/>
        </w:rPr>
        <w:t>_closure(S, f):#</w:t>
      </w:r>
      <w:r w:rsidRPr="00DD5BCD">
        <w:rPr>
          <w:rFonts w:cstheme="minorHAnsi" w:hint="eastAsia"/>
          <w:b/>
          <w:bCs/>
          <w:color w:val="1F497D" w:themeColor="text2"/>
          <w:szCs w:val="21"/>
        </w:rPr>
        <w:t>实现闭包算法</w:t>
      </w:r>
    </w:p>
    <w:p w14:paraId="4C8CC106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res = []</w:t>
      </w:r>
    </w:p>
    <w:p w14:paraId="4ED5E081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vis = {}</w:t>
      </w:r>
    </w:p>
    <w:p w14:paraId="7E12846F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q = Queue(maxsize = 0)</w:t>
      </w:r>
    </w:p>
    <w:p w14:paraId="276F92C8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for i in S:</w:t>
      </w:r>
    </w:p>
    <w:p w14:paraId="7E5ED141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    q.put(i)</w:t>
      </w:r>
    </w:p>
    <w:p w14:paraId="168E9936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    vis[i] = 1</w:t>
      </w:r>
    </w:p>
    <w:p w14:paraId="779863FC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while q.empty() is False:</w:t>
      </w:r>
    </w:p>
    <w:p w14:paraId="2C40C3AB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    node = q.get()</w:t>
      </w:r>
    </w:p>
    <w:p w14:paraId="4B9F3A2E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    if node not in res: res.append(node)</w:t>
      </w:r>
    </w:p>
    <w:p w14:paraId="3687E65B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    for i in f:</w:t>
      </w:r>
    </w:p>
    <w:p w14:paraId="169CFD43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        if i[0] == node and i[1] == 'ε' and vis[i[1]] != 1:</w:t>
      </w:r>
    </w:p>
    <w:p w14:paraId="1FACC2C4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            q.put(i[2])</w:t>
      </w:r>
    </w:p>
    <w:p w14:paraId="41B8A15C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            vis[i[1]] = 1</w:t>
      </w:r>
    </w:p>
    <w:p w14:paraId="63131D30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res.sort()</w:t>
      </w:r>
    </w:p>
    <w:p w14:paraId="6F53A150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return res</w:t>
      </w:r>
    </w:p>
    <w:p w14:paraId="766062F6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</w:p>
    <w:p w14:paraId="6AC15C98" w14:textId="77777777" w:rsidR="00DD5BCD" w:rsidRPr="00DD5BCD" w:rsidRDefault="00DD5BCD" w:rsidP="00DD5BCD">
      <w:pPr>
        <w:jc w:val="left"/>
        <w:rPr>
          <w:rFonts w:cstheme="minorHAnsi" w:hint="eastAsia"/>
          <w:b/>
          <w:bCs/>
          <w:color w:val="1F497D" w:themeColor="text2"/>
          <w:szCs w:val="21"/>
        </w:rPr>
      </w:pPr>
      <w:r w:rsidRPr="00DD5BCD">
        <w:rPr>
          <w:rFonts w:cstheme="minorHAnsi" w:hint="eastAsia"/>
          <w:b/>
          <w:bCs/>
          <w:color w:val="1F497D" w:themeColor="text2"/>
          <w:szCs w:val="21"/>
        </w:rPr>
        <w:t>def move(S, f, a):#</w:t>
      </w:r>
      <w:r w:rsidRPr="00DD5BCD">
        <w:rPr>
          <w:rFonts w:cstheme="minorHAnsi" w:hint="eastAsia"/>
          <w:b/>
          <w:bCs/>
          <w:color w:val="1F497D" w:themeColor="text2"/>
          <w:szCs w:val="21"/>
        </w:rPr>
        <w:t>转换函数</w:t>
      </w:r>
    </w:p>
    <w:p w14:paraId="170A1C59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res = []</w:t>
      </w:r>
    </w:p>
    <w:p w14:paraId="79EE2FBC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for i in S:</w:t>
      </w:r>
    </w:p>
    <w:p w14:paraId="41AA4259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    for j in f:</w:t>
      </w:r>
    </w:p>
    <w:p w14:paraId="3BC01E55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        if j[0] == i and j[1] == a:</w:t>
      </w:r>
    </w:p>
    <w:p w14:paraId="54588017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            res.append(j[2])</w:t>
      </w:r>
    </w:p>
    <w:p w14:paraId="6236CAB2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return res</w:t>
      </w:r>
    </w:p>
    <w:p w14:paraId="6B0AEE6C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</w:p>
    <w:p w14:paraId="1D698452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lastRenderedPageBreak/>
        <w:t>def judge_end(u, z):</w:t>
      </w:r>
    </w:p>
    <w:p w14:paraId="74060498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for i in u:</w:t>
      </w:r>
    </w:p>
    <w:p w14:paraId="25EB2E03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    for j in z:</w:t>
      </w:r>
    </w:p>
    <w:p w14:paraId="4A50E70E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        if (i == j): return True</w:t>
      </w:r>
    </w:p>
    <w:p w14:paraId="1CBCE63F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return False</w:t>
      </w:r>
    </w:p>
    <w:p w14:paraId="15D9B06B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</w:p>
    <w:p w14:paraId="5B51AED1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</w:p>
    <w:p w14:paraId="67AC7FBC" w14:textId="77777777" w:rsidR="00DD5BCD" w:rsidRPr="00DD5BCD" w:rsidRDefault="00DD5BCD" w:rsidP="00DD5BCD">
      <w:pPr>
        <w:jc w:val="left"/>
        <w:rPr>
          <w:rFonts w:cstheme="minorHAnsi" w:hint="eastAsia"/>
          <w:b/>
          <w:bCs/>
          <w:color w:val="1F497D" w:themeColor="text2"/>
          <w:szCs w:val="21"/>
        </w:rPr>
      </w:pPr>
      <w:r w:rsidRPr="00DD5BCD">
        <w:rPr>
          <w:rFonts w:cstheme="minorHAnsi" w:hint="eastAsia"/>
          <w:b/>
          <w:bCs/>
          <w:color w:val="1F497D" w:themeColor="text2"/>
          <w:szCs w:val="21"/>
        </w:rPr>
        <w:t>def draw(K, f, S, Z, pic):#</w:t>
      </w:r>
      <w:r w:rsidRPr="00DD5BCD">
        <w:rPr>
          <w:rFonts w:cstheme="minorHAnsi" w:hint="eastAsia"/>
          <w:b/>
          <w:bCs/>
          <w:color w:val="1F497D" w:themeColor="text2"/>
          <w:szCs w:val="21"/>
        </w:rPr>
        <w:t>画图函数</w:t>
      </w:r>
    </w:p>
    <w:p w14:paraId="5FAD3A25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dot = Digraph(name = pic, format = "png")</w:t>
      </w:r>
    </w:p>
    <w:p w14:paraId="139C7808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for i in S:</w:t>
      </w:r>
    </w:p>
    <w:p w14:paraId="74B59588" w14:textId="77777777" w:rsidR="00DD5BCD" w:rsidRPr="00DD5BCD" w:rsidRDefault="00DD5BCD" w:rsidP="00DD5BCD">
      <w:pPr>
        <w:jc w:val="left"/>
        <w:rPr>
          <w:rFonts w:cstheme="minorHAnsi" w:hint="eastAsia"/>
          <w:b/>
          <w:bCs/>
          <w:color w:val="1F497D" w:themeColor="text2"/>
          <w:szCs w:val="21"/>
        </w:rPr>
      </w:pPr>
      <w:r w:rsidRPr="00DD5BCD">
        <w:rPr>
          <w:rFonts w:cstheme="minorHAnsi" w:hint="eastAsia"/>
          <w:b/>
          <w:bCs/>
          <w:color w:val="1F497D" w:themeColor="text2"/>
          <w:szCs w:val="21"/>
        </w:rPr>
        <w:t xml:space="preserve">        dot.node(name = i, label = i, color = 'blue')#</w:t>
      </w:r>
      <w:r w:rsidRPr="00DD5BCD">
        <w:rPr>
          <w:rFonts w:cstheme="minorHAnsi" w:hint="eastAsia"/>
          <w:b/>
          <w:bCs/>
          <w:color w:val="1F497D" w:themeColor="text2"/>
          <w:szCs w:val="21"/>
        </w:rPr>
        <w:t>初态用蓝色表示</w:t>
      </w:r>
    </w:p>
    <w:p w14:paraId="75367F4F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for i in Z:</w:t>
      </w:r>
    </w:p>
    <w:p w14:paraId="46BEF21C" w14:textId="77777777" w:rsidR="00DD5BCD" w:rsidRPr="00DD5BCD" w:rsidRDefault="00DD5BCD" w:rsidP="00DD5BCD">
      <w:pPr>
        <w:jc w:val="left"/>
        <w:rPr>
          <w:rFonts w:cstheme="minorHAnsi" w:hint="eastAsia"/>
          <w:b/>
          <w:bCs/>
          <w:color w:val="1F497D" w:themeColor="text2"/>
          <w:szCs w:val="21"/>
        </w:rPr>
      </w:pPr>
      <w:r w:rsidRPr="00DD5BCD">
        <w:rPr>
          <w:rFonts w:cstheme="minorHAnsi" w:hint="eastAsia"/>
          <w:b/>
          <w:bCs/>
          <w:color w:val="1F497D" w:themeColor="text2"/>
          <w:szCs w:val="21"/>
        </w:rPr>
        <w:t xml:space="preserve">        dot.node(name = i, label = i, color = 'red')#</w:t>
      </w:r>
      <w:r w:rsidRPr="00DD5BCD">
        <w:rPr>
          <w:rFonts w:cstheme="minorHAnsi" w:hint="eastAsia"/>
          <w:b/>
          <w:bCs/>
          <w:color w:val="1F497D" w:themeColor="text2"/>
          <w:szCs w:val="21"/>
        </w:rPr>
        <w:t>终态用红色表示</w:t>
      </w:r>
    </w:p>
    <w:p w14:paraId="265AF21E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for i in K:</w:t>
      </w:r>
    </w:p>
    <w:p w14:paraId="0A07297E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    if i not in S and i not in Z:</w:t>
      </w:r>
    </w:p>
    <w:p w14:paraId="4FCF69EA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        dot.node(name = i, label = i)</w:t>
      </w:r>
    </w:p>
    <w:p w14:paraId="631F171D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for i in f:</w:t>
      </w:r>
    </w:p>
    <w:p w14:paraId="3AC69CF6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    dot.edge(i[0], i[2], label = i[1])</w:t>
      </w:r>
    </w:p>
    <w:p w14:paraId="708052A5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dot.view(filename = pic, directory = "./picture")</w:t>
      </w:r>
    </w:p>
    <w:p w14:paraId="05EF7683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</w:p>
    <w:p w14:paraId="4EA228BA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>if __name__ == "__main__":</w:t>
      </w:r>
    </w:p>
    <w:p w14:paraId="3E0136B2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nfa_k = ['0', '1', '2', '3', '4']</w:t>
      </w:r>
    </w:p>
    <w:p w14:paraId="4F9C1D4F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nfa_t = ['a', 'b']</w:t>
      </w:r>
    </w:p>
    <w:p w14:paraId="331D46F4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nfa_f = [('0', 'a', '0'), ('0', 'a', '3'),</w:t>
      </w:r>
    </w:p>
    <w:p w14:paraId="0537BDA9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         ('0', 'b', '0'), ('0', 'b', '1'),</w:t>
      </w:r>
    </w:p>
    <w:p w14:paraId="4673A6A7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         ('1', 'b', '2'), ('2', 'a', '2'),</w:t>
      </w:r>
    </w:p>
    <w:p w14:paraId="5DCD3F97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         ('2', 'b', '2'), ('3', 'a', '4'),</w:t>
      </w:r>
    </w:p>
    <w:p w14:paraId="260D656A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         ('4', 'a', '4'), ('4', 'b', '4')]</w:t>
      </w:r>
    </w:p>
    <w:p w14:paraId="6AF85A03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nfa_s = ['0']</w:t>
      </w:r>
    </w:p>
    <w:p w14:paraId="54A2225E" w14:textId="77777777" w:rsidR="00DD5BCD" w:rsidRPr="00DD5BCD" w:rsidRDefault="00DD5BCD" w:rsidP="00DD5BCD">
      <w:pPr>
        <w:jc w:val="left"/>
        <w:rPr>
          <w:rFonts w:cstheme="minorHAnsi" w:hint="eastAsia"/>
          <w:b/>
          <w:bCs/>
          <w:color w:val="1F497D" w:themeColor="text2"/>
          <w:szCs w:val="21"/>
        </w:rPr>
      </w:pPr>
      <w:r w:rsidRPr="00DD5BCD">
        <w:rPr>
          <w:rFonts w:cstheme="minorHAnsi" w:hint="eastAsia"/>
          <w:b/>
          <w:bCs/>
          <w:color w:val="1F497D" w:themeColor="text2"/>
          <w:szCs w:val="21"/>
        </w:rPr>
        <w:t xml:space="preserve">    nfa_z = ['2', '4']#</w:t>
      </w:r>
      <w:r w:rsidRPr="00DD5BCD">
        <w:rPr>
          <w:rFonts w:cstheme="minorHAnsi" w:hint="eastAsia"/>
          <w:b/>
          <w:bCs/>
          <w:color w:val="1F497D" w:themeColor="text2"/>
          <w:szCs w:val="21"/>
        </w:rPr>
        <w:t>初始化一个</w:t>
      </w:r>
      <w:r w:rsidRPr="00DD5BCD">
        <w:rPr>
          <w:rFonts w:cstheme="minorHAnsi" w:hint="eastAsia"/>
          <w:b/>
          <w:bCs/>
          <w:color w:val="1F497D" w:themeColor="text2"/>
          <w:szCs w:val="21"/>
        </w:rPr>
        <w:t>nfa</w:t>
      </w:r>
      <w:r w:rsidRPr="00DD5BCD">
        <w:rPr>
          <w:rFonts w:cstheme="minorHAnsi" w:hint="eastAsia"/>
          <w:b/>
          <w:bCs/>
          <w:color w:val="1F497D" w:themeColor="text2"/>
          <w:szCs w:val="21"/>
        </w:rPr>
        <w:t>（书本例</w:t>
      </w:r>
      <w:r w:rsidRPr="00DD5BCD">
        <w:rPr>
          <w:rFonts w:cstheme="minorHAnsi" w:hint="eastAsia"/>
          <w:b/>
          <w:bCs/>
          <w:color w:val="1F497D" w:themeColor="text2"/>
          <w:szCs w:val="21"/>
        </w:rPr>
        <w:t>3.7</w:t>
      </w:r>
      <w:r w:rsidRPr="00DD5BCD">
        <w:rPr>
          <w:rFonts w:cstheme="minorHAnsi" w:hint="eastAsia"/>
          <w:b/>
          <w:bCs/>
          <w:color w:val="1F497D" w:themeColor="text2"/>
          <w:szCs w:val="21"/>
        </w:rPr>
        <w:t>）</w:t>
      </w:r>
    </w:p>
    <w:p w14:paraId="6B0D64F6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draw(nfa_k, nfa_f, nfa_s, nfa_z, 'nfa')</w:t>
      </w:r>
    </w:p>
    <w:p w14:paraId="7BE71205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dfa_to_nfa = {}</w:t>
      </w:r>
    </w:p>
    <w:p w14:paraId="6AAB564E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vis = {}</w:t>
      </w:r>
    </w:p>
    <w:p w14:paraId="4A1ADE5A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node_id = 0</w:t>
      </w:r>
    </w:p>
    <w:p w14:paraId="03D111BE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dfa_f = []</w:t>
      </w:r>
    </w:p>
    <w:p w14:paraId="06A260D9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dfa_z = []</w:t>
      </w:r>
    </w:p>
    <w:p w14:paraId="1E6A0880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dfa_s = []</w:t>
      </w:r>
    </w:p>
    <w:p w14:paraId="64D4DBA8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dfa_k = []</w:t>
      </w:r>
    </w:p>
    <w:p w14:paraId="54FBAEF8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dfa_s.append(str(node_id))</w:t>
      </w:r>
    </w:p>
    <w:p w14:paraId="5674525C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dfa_k.append(str(node_id))</w:t>
      </w:r>
    </w:p>
    <w:p w14:paraId="47886D56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tmp = ε_closure(nfa_s, nfa_f)</w:t>
      </w:r>
    </w:p>
    <w:p w14:paraId="57D754E2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dfa_to_nfa[str(node_id)] = tmp</w:t>
      </w:r>
    </w:p>
    <w:p w14:paraId="7AE0375E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c = Queue(maxsize = 0)</w:t>
      </w:r>
    </w:p>
    <w:p w14:paraId="06B9061E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c.put(tmp)</w:t>
      </w:r>
    </w:p>
    <w:p w14:paraId="032C4ED8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vis[str(tmp)] = str(node_id)</w:t>
      </w:r>
    </w:p>
    <w:p w14:paraId="55D972CF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lastRenderedPageBreak/>
        <w:t xml:space="preserve">    while c.empty() is False:</w:t>
      </w:r>
    </w:p>
    <w:p w14:paraId="12164DD7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    t = c.get()</w:t>
      </w:r>
    </w:p>
    <w:p w14:paraId="7CB4E507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    for a in nfa_t:</w:t>
      </w:r>
    </w:p>
    <w:p w14:paraId="42C33906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        u = ε_closure(move(t, nfa_f, a), nfa_f)</w:t>
      </w:r>
    </w:p>
    <w:p w14:paraId="566F8234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        if str(u) not in vis:</w:t>
      </w:r>
    </w:p>
    <w:p w14:paraId="0EE2FBBB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            c.put(u)</w:t>
      </w:r>
    </w:p>
    <w:p w14:paraId="34DFEB8F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            node_id += 1</w:t>
      </w:r>
    </w:p>
    <w:p w14:paraId="0D5C9063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            dfa_to_nfa[str(node_id)] = u</w:t>
      </w:r>
    </w:p>
    <w:p w14:paraId="331BEBB9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            vis[str(u)] = str(node_id)</w:t>
      </w:r>
    </w:p>
    <w:p w14:paraId="512EF62B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            if judge_end(u, nfa_z): dfa_z.append(str(node_id))</w:t>
      </w:r>
    </w:p>
    <w:p w14:paraId="11A6A0EC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            dfa_k.append(str(node_id))</w:t>
      </w:r>
    </w:p>
    <w:p w14:paraId="40783448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 xml:space="preserve">            dfa_f.append((vis[str(t)], a, vis[str(u)]))</w:t>
      </w:r>
    </w:p>
    <w:p w14:paraId="5E7A90FC" w14:textId="77777777" w:rsidR="00DD5BCD" w:rsidRPr="00DD5BCD" w:rsidRDefault="00DD5BCD" w:rsidP="00DD5BCD">
      <w:pPr>
        <w:jc w:val="left"/>
        <w:rPr>
          <w:rFonts w:cstheme="minorHAnsi"/>
          <w:b/>
          <w:bCs/>
          <w:color w:val="1F497D" w:themeColor="text2"/>
          <w:szCs w:val="21"/>
        </w:rPr>
      </w:pPr>
    </w:p>
    <w:p w14:paraId="1E408540" w14:textId="2A30ABDB" w:rsidR="00DD5BCD" w:rsidRDefault="00DD5BCD" w:rsidP="00DD5BCD">
      <w:pPr>
        <w:ind w:firstLine="420"/>
        <w:jc w:val="left"/>
        <w:rPr>
          <w:rFonts w:cstheme="minorHAnsi"/>
          <w:b/>
          <w:bCs/>
          <w:color w:val="1F497D" w:themeColor="text2"/>
          <w:szCs w:val="21"/>
        </w:rPr>
      </w:pPr>
      <w:r w:rsidRPr="00DD5BCD">
        <w:rPr>
          <w:rFonts w:cstheme="minorHAnsi"/>
          <w:b/>
          <w:bCs/>
          <w:color w:val="1F497D" w:themeColor="text2"/>
          <w:szCs w:val="21"/>
        </w:rPr>
        <w:t>draw(dfa_k, dfa_f, dfa_s, dfa_z, 'dfa')</w:t>
      </w:r>
    </w:p>
    <w:p w14:paraId="64AF0A72" w14:textId="77777777" w:rsidR="00DD5BCD" w:rsidRPr="00DD5BCD" w:rsidRDefault="00DD5BCD" w:rsidP="00DD5BCD">
      <w:pPr>
        <w:ind w:firstLine="420"/>
        <w:jc w:val="left"/>
        <w:rPr>
          <w:rFonts w:cstheme="minorHAnsi" w:hint="eastAsia"/>
          <w:b/>
          <w:bCs/>
          <w:color w:val="1F497D" w:themeColor="text2"/>
          <w:szCs w:val="21"/>
        </w:rPr>
      </w:pPr>
    </w:p>
    <w:p w14:paraId="7C39A887" w14:textId="1078A844" w:rsidR="00DD5BCD" w:rsidRDefault="00BA3D9F" w:rsidP="00BA3D9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2.</w:t>
      </w:r>
      <w:r>
        <w:rPr>
          <w:rFonts w:asciiTheme="minorEastAsia" w:hAnsiTheme="minorEastAsia" w:hint="eastAsia"/>
          <w:sz w:val="24"/>
          <w:szCs w:val="24"/>
        </w:rPr>
        <w:t>运行结果</w:t>
      </w:r>
    </w:p>
    <w:p w14:paraId="7FDBE1AF" w14:textId="77777777" w:rsidR="00DD5BCD" w:rsidRDefault="00DD5BCD" w:rsidP="00BA3D9F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</w:p>
    <w:p w14:paraId="3BE6ADD2" w14:textId="774B80A0" w:rsidR="00987F34" w:rsidRDefault="00C979E8" w:rsidP="00BA3D9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DD5BCD"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14:paraId="7415065A" w14:textId="07235CC4" w:rsidR="00987F34" w:rsidRDefault="00C979E8" w:rsidP="00BA3D9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979E8">
        <w:rPr>
          <w:noProof/>
        </w:rPr>
        <w:t xml:space="preserve"> </w:t>
      </w:r>
      <w:r w:rsidR="00DD5BCD">
        <w:rPr>
          <w:noProof/>
        </w:rPr>
        <w:drawing>
          <wp:inline distT="0" distB="0" distL="0" distR="0" wp14:anchorId="72AA6FC4" wp14:editId="13D913A7">
            <wp:extent cx="5274310" cy="84963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BCD">
        <w:rPr>
          <w:noProof/>
        </w:rPr>
        <w:drawing>
          <wp:inline distT="0" distB="0" distL="0" distR="0" wp14:anchorId="04B0C29E" wp14:editId="53D12D2A">
            <wp:extent cx="5274310" cy="24276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AA80" w14:textId="3816B3D5" w:rsidR="00DD5BCD" w:rsidRDefault="00DD5BCD" w:rsidP="00DD5BCD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）课本例3</w:t>
      </w:r>
      <w:r>
        <w:rPr>
          <w:rFonts w:asciiTheme="minorEastAsia" w:hAnsiTheme="minorEastAsia"/>
          <w:sz w:val="24"/>
          <w:szCs w:val="24"/>
        </w:rPr>
        <w:t>.7</w:t>
      </w:r>
    </w:p>
    <w:p w14:paraId="0C45ECE2" w14:textId="77777777" w:rsidR="00DD5BCD" w:rsidRDefault="00DD5BCD" w:rsidP="00DD5BCD">
      <w:pPr>
        <w:spacing w:line="360" w:lineRule="auto"/>
        <w:jc w:val="left"/>
        <w:rPr>
          <w:noProof/>
        </w:rPr>
      </w:pPr>
      <w:r w:rsidRPr="00C979E8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DB855C7" wp14:editId="63BF94EC">
            <wp:extent cx="3143250" cy="149181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7842" cy="152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61A8" w14:textId="77777777" w:rsidR="00DD5BCD" w:rsidRDefault="00DD5BCD" w:rsidP="00DD5BCD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7C11593" wp14:editId="55657B32">
            <wp:extent cx="5581650" cy="227136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5325" cy="228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9092" w14:textId="304E076A" w:rsidR="007C3466" w:rsidRPr="00BA3D9F" w:rsidRDefault="007C3466" w:rsidP="005172AD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sectPr w:rsidR="007C3466" w:rsidRPr="00BA3D9F" w:rsidSect="00352773">
      <w:headerReference w:type="default" r:id="rId17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7B575" w14:textId="77777777" w:rsidR="007E1EDF" w:rsidRDefault="007E1EDF" w:rsidP="00636DD0">
      <w:r>
        <w:separator/>
      </w:r>
    </w:p>
  </w:endnote>
  <w:endnote w:type="continuationSeparator" w:id="0">
    <w:p w14:paraId="4CC40B77" w14:textId="77777777" w:rsidR="007E1EDF" w:rsidRDefault="007E1EDF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A7260" w14:textId="77777777" w:rsidR="007E1EDF" w:rsidRDefault="007E1EDF" w:rsidP="00636DD0">
      <w:r>
        <w:separator/>
      </w:r>
    </w:p>
  </w:footnote>
  <w:footnote w:type="continuationSeparator" w:id="0">
    <w:p w14:paraId="79A824A2" w14:textId="77777777" w:rsidR="007E1EDF" w:rsidRDefault="007E1EDF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28C74" w14:textId="77777777" w:rsidR="00636DD0" w:rsidRPr="00636DD0" w:rsidRDefault="007711CC" w:rsidP="00352773">
    <w:pPr>
      <w:pStyle w:val="a3"/>
      <w:pBdr>
        <w:bottom w:val="single" w:sz="6" w:space="0" w:color="auto"/>
      </w:pBdr>
    </w:pP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D06B9D5" wp14:editId="3614056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9F8CE8" w14:textId="77777777" w:rsidR="007711CC" w:rsidRDefault="007711CC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06B9D5"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" o:allowincell="f" filled="f" stroked="f">
              <v:textbox style="mso-fit-shape-to-text:t" inset=",0,,0">
                <w:txbxContent>
                  <w:p w14:paraId="479F8CE8" w14:textId="77777777" w:rsidR="007711CC" w:rsidRDefault="007711CC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91F54BF" wp14:editId="0202FC8E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0730C2EA" w14:textId="77777777" w:rsidR="007711CC" w:rsidRDefault="007711CC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7711CC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F54BF"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" o:allowincell="f" fillcolor="#4f81bd [3204]" stroked="f">
              <v:textbox style="mso-fit-shape-to-text:t" inset=",0,,0">
                <w:txbxContent>
                  <w:p w14:paraId="0730C2EA" w14:textId="77777777" w:rsidR="007711CC" w:rsidRDefault="007711CC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7711CC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B3F1F"/>
    <w:multiLevelType w:val="hybridMultilevel"/>
    <w:tmpl w:val="0FE8BEC0"/>
    <w:lvl w:ilvl="0" w:tplc="493CD4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C5423B"/>
    <w:multiLevelType w:val="hybridMultilevel"/>
    <w:tmpl w:val="03B44F4A"/>
    <w:lvl w:ilvl="0" w:tplc="04FC77EC">
      <w:start w:val="1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80"/>
    <w:rsid w:val="000D2322"/>
    <w:rsid w:val="00116789"/>
    <w:rsid w:val="001632C0"/>
    <w:rsid w:val="00163F05"/>
    <w:rsid w:val="001924F5"/>
    <w:rsid w:val="001B1FB1"/>
    <w:rsid w:val="001D3FB4"/>
    <w:rsid w:val="00231F7E"/>
    <w:rsid w:val="00243106"/>
    <w:rsid w:val="002A1A33"/>
    <w:rsid w:val="002D7863"/>
    <w:rsid w:val="002F7AD8"/>
    <w:rsid w:val="003229C6"/>
    <w:rsid w:val="00352773"/>
    <w:rsid w:val="003F20FA"/>
    <w:rsid w:val="004332AD"/>
    <w:rsid w:val="00481153"/>
    <w:rsid w:val="00481A5C"/>
    <w:rsid w:val="004D184A"/>
    <w:rsid w:val="004E3A0A"/>
    <w:rsid w:val="005172AD"/>
    <w:rsid w:val="00561E64"/>
    <w:rsid w:val="00581A4D"/>
    <w:rsid w:val="00630522"/>
    <w:rsid w:val="00636DD0"/>
    <w:rsid w:val="00682E12"/>
    <w:rsid w:val="00697E1B"/>
    <w:rsid w:val="006A0BD1"/>
    <w:rsid w:val="006B4FDD"/>
    <w:rsid w:val="007711CC"/>
    <w:rsid w:val="007952D7"/>
    <w:rsid w:val="007C3466"/>
    <w:rsid w:val="007E1EDF"/>
    <w:rsid w:val="00823897"/>
    <w:rsid w:val="00873C0A"/>
    <w:rsid w:val="008A0645"/>
    <w:rsid w:val="008D2DBA"/>
    <w:rsid w:val="00930168"/>
    <w:rsid w:val="00987F34"/>
    <w:rsid w:val="009A479C"/>
    <w:rsid w:val="009D4242"/>
    <w:rsid w:val="009F5EA9"/>
    <w:rsid w:val="00A076DF"/>
    <w:rsid w:val="00A437A1"/>
    <w:rsid w:val="00A65393"/>
    <w:rsid w:val="00B00DED"/>
    <w:rsid w:val="00B3146B"/>
    <w:rsid w:val="00BA3D9F"/>
    <w:rsid w:val="00BB2BC6"/>
    <w:rsid w:val="00BD5A62"/>
    <w:rsid w:val="00C93E66"/>
    <w:rsid w:val="00C979E8"/>
    <w:rsid w:val="00D826E6"/>
    <w:rsid w:val="00DC726C"/>
    <w:rsid w:val="00DD5BCD"/>
    <w:rsid w:val="00E17680"/>
    <w:rsid w:val="00E30306"/>
    <w:rsid w:val="00E53461"/>
    <w:rsid w:val="00E8087B"/>
    <w:rsid w:val="00ED5790"/>
    <w:rsid w:val="00F10C13"/>
    <w:rsid w:val="00F3747B"/>
    <w:rsid w:val="00FE51CE"/>
    <w:rsid w:val="00FE7A0F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90B37"/>
  <w15:docId w15:val="{42F6E114-036A-4CAA-A6AC-46CC515F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6D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9">
    <w:name w:val="List Paragraph"/>
    <w:basedOn w:val="a"/>
    <w:uiPriority w:val="34"/>
    <w:qFormat/>
    <w:rsid w:val="00A653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889</Words>
  <Characters>5072</Characters>
  <Application>Microsoft Office Word</Application>
  <DocSecurity>0</DocSecurity>
  <Lines>42</Lines>
  <Paragraphs>11</Paragraphs>
  <ScaleCrop>false</ScaleCrop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user</dc:creator>
  <cp:lastModifiedBy>亚强</cp:lastModifiedBy>
  <cp:revision>4</cp:revision>
  <dcterms:created xsi:type="dcterms:W3CDTF">2021-05-26T15:14:00Z</dcterms:created>
  <dcterms:modified xsi:type="dcterms:W3CDTF">2021-05-26T15:37:00Z</dcterms:modified>
</cp:coreProperties>
</file>