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67F54" w14:textId="50DFA350" w:rsidR="00BB0C65" w:rsidRPr="00BB0C65" w:rsidRDefault="00BB0C65" w:rsidP="00BB0C65">
      <w:pPr>
        <w:jc w:val="center"/>
        <w:rPr>
          <w:b/>
          <w:bCs/>
          <w:sz w:val="48"/>
          <w:szCs w:val="48"/>
        </w:rPr>
      </w:pPr>
      <w:r w:rsidRPr="00BB0C65">
        <w:rPr>
          <w:b/>
          <w:bCs/>
          <w:sz w:val="48"/>
          <w:szCs w:val="48"/>
        </w:rPr>
        <w:t>Projet : Jeu d’échec en réalité virtuelle en multijoueur</w:t>
      </w:r>
    </w:p>
    <w:p w14:paraId="32332331" w14:textId="3B765638" w:rsidR="00BB0C65" w:rsidRPr="00BB0C65" w:rsidRDefault="00BB0C65" w:rsidP="00BB0C65">
      <w:pPr>
        <w:jc w:val="center"/>
        <w:rPr>
          <w:i/>
          <w:iCs/>
          <w:sz w:val="36"/>
          <w:szCs w:val="36"/>
        </w:rPr>
      </w:pPr>
      <w:r w:rsidRPr="00BB0C65">
        <w:rPr>
          <w:i/>
          <w:iCs/>
          <w:sz w:val="36"/>
          <w:szCs w:val="36"/>
        </w:rPr>
        <w:t>Cahier des charges</w:t>
      </w:r>
    </w:p>
    <w:p w14:paraId="398DA3F0" w14:textId="09D711EC" w:rsidR="00BB0C65" w:rsidRDefault="00BB0C65"/>
    <w:p w14:paraId="1AD73525" w14:textId="7391DB73" w:rsidR="00BB0C65" w:rsidRDefault="00BB0C65" w:rsidP="00BB0C65">
      <w:pPr>
        <w:ind w:firstLine="284"/>
      </w:pPr>
      <w:r w:rsidRPr="00BB0C65">
        <w:rPr>
          <w:i/>
          <w:iCs/>
          <w:u w:val="single"/>
        </w:rPr>
        <w:t>Contexte :</w:t>
      </w:r>
      <w:r>
        <w:t xml:space="preserve"> Dans le cadre de notre projet de semestre 6, nous nous sommes données pour objectif de réaliser un jeu d’échec multijoueur utilisant la réalité virtuelle.</w:t>
      </w:r>
    </w:p>
    <w:p w14:paraId="0BBF7AF5" w14:textId="3A248C21" w:rsidR="00295160" w:rsidRDefault="00295160" w:rsidP="00BE194B">
      <w:r>
        <w:t>Précision sur le but du projet ?</w:t>
      </w:r>
    </w:p>
    <w:p w14:paraId="5496C311" w14:textId="6FB8486D" w:rsidR="00BE194B" w:rsidRDefault="00295160" w:rsidP="00BE194B">
      <w:r>
        <w:t>Ce travail sera rendu sous forme de….  Livrables ?</w:t>
      </w:r>
    </w:p>
    <w:p w14:paraId="2AC43681" w14:textId="6A7CED0D" w:rsidR="00BB0C65" w:rsidRPr="00C06A87" w:rsidRDefault="00C06A87">
      <w:pPr>
        <w:rPr>
          <w:b/>
          <w:bCs/>
          <w:u w:val="single"/>
        </w:rPr>
      </w:pPr>
      <w:r w:rsidRPr="00C06A87">
        <w:rPr>
          <w:b/>
          <w:bCs/>
          <w:u w:val="single"/>
        </w:rPr>
        <w:t>Objectifs principaux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1"/>
        <w:gridCol w:w="7501"/>
      </w:tblGrid>
      <w:tr w:rsidR="00C06A87" w14:paraId="3AC61CB1" w14:textId="77777777" w:rsidTr="0033161B">
        <w:tc>
          <w:tcPr>
            <w:tcW w:w="1561" w:type="dxa"/>
          </w:tcPr>
          <w:p w14:paraId="05C289F7" w14:textId="293191C1" w:rsidR="00C06A87" w:rsidRPr="00C06A87" w:rsidRDefault="00C06A87" w:rsidP="00C06A87">
            <w:pPr>
              <w:jc w:val="center"/>
              <w:rPr>
                <w:b/>
                <w:bCs/>
              </w:rPr>
            </w:pPr>
            <w:r w:rsidRPr="00C06A87">
              <w:rPr>
                <w:b/>
                <w:bCs/>
              </w:rPr>
              <w:t>Parties</w:t>
            </w:r>
          </w:p>
        </w:tc>
        <w:tc>
          <w:tcPr>
            <w:tcW w:w="7501" w:type="dxa"/>
            <w:vAlign w:val="center"/>
          </w:tcPr>
          <w:p w14:paraId="133386C6" w14:textId="465D4F67" w:rsidR="00C06A87" w:rsidRPr="00C06A87" w:rsidRDefault="00C06A87" w:rsidP="00C06A87">
            <w:pPr>
              <w:jc w:val="center"/>
              <w:rPr>
                <w:b/>
                <w:bCs/>
              </w:rPr>
            </w:pPr>
            <w:r w:rsidRPr="00C06A87">
              <w:rPr>
                <w:b/>
                <w:bCs/>
              </w:rPr>
              <w:t>Objectifs</w:t>
            </w:r>
          </w:p>
        </w:tc>
      </w:tr>
      <w:tr w:rsidR="00BE194B" w14:paraId="60A4165B" w14:textId="77777777" w:rsidTr="0033161B">
        <w:tc>
          <w:tcPr>
            <w:tcW w:w="1561" w:type="dxa"/>
          </w:tcPr>
          <w:p w14:paraId="48EE7B83" w14:textId="74B87E8C" w:rsidR="00BE194B" w:rsidRPr="00C06A87" w:rsidRDefault="00924F16" w:rsidP="00C06A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Préalablement</w:t>
            </w:r>
          </w:p>
        </w:tc>
        <w:tc>
          <w:tcPr>
            <w:tcW w:w="7501" w:type="dxa"/>
            <w:vAlign w:val="center"/>
          </w:tcPr>
          <w:p w14:paraId="00052689" w14:textId="50E69B05" w:rsidR="00BE194B" w:rsidRPr="00924F16" w:rsidRDefault="00924F16" w:rsidP="00924F16">
            <w:r w:rsidRPr="00924F16">
              <w:t>C</w:t>
            </w:r>
            <w:r>
              <w:t>hoisir un logiciel de développement VR</w:t>
            </w:r>
          </w:p>
        </w:tc>
      </w:tr>
      <w:tr w:rsidR="00C06A87" w14:paraId="440CA7FF" w14:textId="77777777" w:rsidTr="0033161B">
        <w:tc>
          <w:tcPr>
            <w:tcW w:w="1561" w:type="dxa"/>
            <w:vMerge w:val="restart"/>
            <w:vAlign w:val="center"/>
          </w:tcPr>
          <w:p w14:paraId="5D478612" w14:textId="750E17BE" w:rsidR="00C06A87" w:rsidRPr="00C06A87" w:rsidRDefault="00C06A87" w:rsidP="00C06A87">
            <w:pPr>
              <w:jc w:val="center"/>
              <w:rPr>
                <w:b/>
                <w:bCs/>
              </w:rPr>
            </w:pPr>
            <w:r w:rsidRPr="00C06A87">
              <w:rPr>
                <w:b/>
                <w:bCs/>
              </w:rPr>
              <w:t>Réseaux</w:t>
            </w:r>
          </w:p>
        </w:tc>
        <w:tc>
          <w:tcPr>
            <w:tcW w:w="7501" w:type="dxa"/>
          </w:tcPr>
          <w:p w14:paraId="1BEF3D3A" w14:textId="024ADDA9" w:rsidR="00C06A87" w:rsidRDefault="00924F16" w:rsidP="00924F16">
            <w:r>
              <w:t>Création d’une partie en multijoueur local</w:t>
            </w:r>
          </w:p>
        </w:tc>
      </w:tr>
      <w:tr w:rsidR="00C06A87" w14:paraId="3F9FF6E9" w14:textId="77777777" w:rsidTr="0033161B">
        <w:tc>
          <w:tcPr>
            <w:tcW w:w="1561" w:type="dxa"/>
            <w:vMerge/>
            <w:vAlign w:val="center"/>
          </w:tcPr>
          <w:p w14:paraId="3495B7E1" w14:textId="77777777" w:rsidR="00C06A87" w:rsidRDefault="00C06A87" w:rsidP="00C06A87">
            <w:pPr>
              <w:jc w:val="center"/>
            </w:pPr>
          </w:p>
        </w:tc>
        <w:tc>
          <w:tcPr>
            <w:tcW w:w="7501" w:type="dxa"/>
          </w:tcPr>
          <w:p w14:paraId="6EBC0F33" w14:textId="051FA9BE" w:rsidR="00C06A87" w:rsidRDefault="00924F16" w:rsidP="00924F16">
            <w:r>
              <w:t>Création d’avatar pour chaque joueur qui sera visible par l’autre</w:t>
            </w:r>
          </w:p>
        </w:tc>
      </w:tr>
      <w:tr w:rsidR="00C06A87" w14:paraId="43ADFB55" w14:textId="77777777" w:rsidTr="0033161B">
        <w:tc>
          <w:tcPr>
            <w:tcW w:w="1561" w:type="dxa"/>
            <w:vMerge/>
            <w:vAlign w:val="center"/>
          </w:tcPr>
          <w:p w14:paraId="76D02B52" w14:textId="77777777" w:rsidR="00C06A87" w:rsidRDefault="00C06A87" w:rsidP="00C06A87">
            <w:pPr>
              <w:jc w:val="center"/>
            </w:pPr>
          </w:p>
        </w:tc>
        <w:tc>
          <w:tcPr>
            <w:tcW w:w="7501" w:type="dxa"/>
          </w:tcPr>
          <w:p w14:paraId="2B1AF176" w14:textId="1962FBD2" w:rsidR="00C06A87" w:rsidRDefault="00924F16" w:rsidP="00924F16">
            <w:r>
              <w:t>Synchronisation des interactions des joueurs</w:t>
            </w:r>
          </w:p>
        </w:tc>
      </w:tr>
      <w:tr w:rsidR="0033161B" w14:paraId="00C9C8C4" w14:textId="77777777" w:rsidTr="0033161B">
        <w:tc>
          <w:tcPr>
            <w:tcW w:w="1561" w:type="dxa"/>
            <w:vMerge w:val="restart"/>
            <w:vAlign w:val="center"/>
          </w:tcPr>
          <w:p w14:paraId="048FBFF4" w14:textId="67897624" w:rsidR="0033161B" w:rsidRPr="00C06A87" w:rsidRDefault="0033161B" w:rsidP="00C06A87">
            <w:pPr>
              <w:jc w:val="center"/>
              <w:rPr>
                <w:b/>
                <w:bCs/>
              </w:rPr>
            </w:pPr>
            <w:r w:rsidRPr="00C06A87">
              <w:rPr>
                <w:b/>
                <w:bCs/>
              </w:rPr>
              <w:t>Jeu</w:t>
            </w:r>
          </w:p>
        </w:tc>
        <w:tc>
          <w:tcPr>
            <w:tcW w:w="7501" w:type="dxa"/>
          </w:tcPr>
          <w:p w14:paraId="15346EE5" w14:textId="77777777" w:rsidR="0033161B" w:rsidRDefault="0033161B" w:rsidP="00924F16">
            <w:r>
              <w:t>Création d’un Menu qui contiendra :</w:t>
            </w:r>
          </w:p>
          <w:p w14:paraId="24185788" w14:textId="1B1CF943" w:rsidR="0033161B" w:rsidRDefault="0033161B" w:rsidP="00924F16">
            <w:pPr>
              <w:pStyle w:val="Paragraphedeliste"/>
              <w:numPr>
                <w:ilvl w:val="0"/>
                <w:numId w:val="2"/>
              </w:numPr>
            </w:pPr>
            <w:r>
              <w:t>Le choix du mode de jeu</w:t>
            </w:r>
          </w:p>
          <w:p w14:paraId="059E8E8D" w14:textId="77777777" w:rsidR="0033161B" w:rsidRDefault="0033161B" w:rsidP="00924F16">
            <w:pPr>
              <w:pStyle w:val="Paragraphedeliste"/>
              <w:numPr>
                <w:ilvl w:val="0"/>
                <w:numId w:val="2"/>
              </w:numPr>
            </w:pPr>
            <w:r>
              <w:t>Les options</w:t>
            </w:r>
          </w:p>
          <w:p w14:paraId="19C39F7A" w14:textId="11796991" w:rsidR="0033161B" w:rsidRDefault="0033161B" w:rsidP="00924F16">
            <w:pPr>
              <w:pStyle w:val="Paragraphedeliste"/>
              <w:numPr>
                <w:ilvl w:val="0"/>
                <w:numId w:val="2"/>
              </w:numPr>
            </w:pPr>
            <w:r>
              <w:t>Une issue pour quitter le jeu</w:t>
            </w:r>
          </w:p>
        </w:tc>
      </w:tr>
      <w:tr w:rsidR="0033161B" w14:paraId="7FF70C03" w14:textId="77777777" w:rsidTr="0033161B">
        <w:tc>
          <w:tcPr>
            <w:tcW w:w="1561" w:type="dxa"/>
            <w:vMerge/>
          </w:tcPr>
          <w:p w14:paraId="5827B894" w14:textId="77777777" w:rsidR="0033161B" w:rsidRDefault="0033161B"/>
        </w:tc>
        <w:tc>
          <w:tcPr>
            <w:tcW w:w="7501" w:type="dxa"/>
          </w:tcPr>
          <w:p w14:paraId="06E0FA82" w14:textId="7F798574" w:rsidR="0033161B" w:rsidRDefault="0033161B" w:rsidP="00924F16">
            <w:r>
              <w:t>Mise en place d’un plateau d’échec redimensionnable avant chaque partie</w:t>
            </w:r>
          </w:p>
        </w:tc>
      </w:tr>
      <w:tr w:rsidR="0033161B" w14:paraId="44EF0D9B" w14:textId="77777777" w:rsidTr="0033161B">
        <w:tc>
          <w:tcPr>
            <w:tcW w:w="1561" w:type="dxa"/>
            <w:vMerge/>
          </w:tcPr>
          <w:p w14:paraId="4394D789" w14:textId="77777777" w:rsidR="0033161B" w:rsidRDefault="0033161B"/>
        </w:tc>
        <w:tc>
          <w:tcPr>
            <w:tcW w:w="7501" w:type="dxa"/>
          </w:tcPr>
          <w:p w14:paraId="401D73C4" w14:textId="4D38B219" w:rsidR="0033161B" w:rsidRDefault="0033161B" w:rsidP="00924F16">
            <w:r>
              <w:t>Numérotation de toutes les cases du plateau de jeu</w:t>
            </w:r>
          </w:p>
        </w:tc>
      </w:tr>
      <w:tr w:rsidR="0033161B" w14:paraId="48E68884" w14:textId="77777777" w:rsidTr="0033161B">
        <w:tc>
          <w:tcPr>
            <w:tcW w:w="1561" w:type="dxa"/>
            <w:vMerge/>
          </w:tcPr>
          <w:p w14:paraId="21E9C043" w14:textId="77777777" w:rsidR="0033161B" w:rsidRDefault="0033161B"/>
        </w:tc>
        <w:tc>
          <w:tcPr>
            <w:tcW w:w="7501" w:type="dxa"/>
          </w:tcPr>
          <w:p w14:paraId="1F8192B9" w14:textId="764E6C9C" w:rsidR="0033161B" w:rsidRDefault="0033161B" w:rsidP="00924F16">
            <w:r>
              <w:t>Implémentation des règles des échecs</w:t>
            </w:r>
          </w:p>
        </w:tc>
      </w:tr>
      <w:tr w:rsidR="0033161B" w14:paraId="472A312D" w14:textId="77777777" w:rsidTr="0033161B">
        <w:tc>
          <w:tcPr>
            <w:tcW w:w="1561" w:type="dxa"/>
            <w:vMerge/>
          </w:tcPr>
          <w:p w14:paraId="6DEE890D" w14:textId="77777777" w:rsidR="0033161B" w:rsidRDefault="0033161B" w:rsidP="00185E74"/>
        </w:tc>
        <w:tc>
          <w:tcPr>
            <w:tcW w:w="7501" w:type="dxa"/>
          </w:tcPr>
          <w:p w14:paraId="730CA531" w14:textId="671FB676" w:rsidR="0033161B" w:rsidRDefault="0033161B" w:rsidP="00185E74">
            <w:r>
              <w:t>Affichage des possibilités de jeu avec la pièces que le joueur a en main</w:t>
            </w:r>
          </w:p>
        </w:tc>
      </w:tr>
      <w:tr w:rsidR="0033161B" w14:paraId="50573A08" w14:textId="77777777" w:rsidTr="0033161B">
        <w:tc>
          <w:tcPr>
            <w:tcW w:w="1561" w:type="dxa"/>
            <w:vMerge/>
          </w:tcPr>
          <w:p w14:paraId="38AD663D" w14:textId="77777777" w:rsidR="0033161B" w:rsidRDefault="0033161B" w:rsidP="00185E74"/>
        </w:tc>
        <w:tc>
          <w:tcPr>
            <w:tcW w:w="7501" w:type="dxa"/>
          </w:tcPr>
          <w:p w14:paraId="6F37F24C" w14:textId="4AF4E3B4" w:rsidR="0033161B" w:rsidRDefault="0033161B" w:rsidP="00185E74">
            <w:r>
              <w:t>Ajout du paramètre de jeu en début de partie « retour en arrière » tant que le joueur n’a pas validé son tour</w:t>
            </w:r>
          </w:p>
        </w:tc>
      </w:tr>
      <w:tr w:rsidR="0033161B" w14:paraId="06AFF507" w14:textId="77777777" w:rsidTr="0033161B">
        <w:tc>
          <w:tcPr>
            <w:tcW w:w="1561" w:type="dxa"/>
            <w:vMerge/>
          </w:tcPr>
          <w:p w14:paraId="3D5A1874" w14:textId="77777777" w:rsidR="0033161B" w:rsidRDefault="0033161B" w:rsidP="00185E74"/>
        </w:tc>
        <w:tc>
          <w:tcPr>
            <w:tcW w:w="7501" w:type="dxa"/>
          </w:tcPr>
          <w:p w14:paraId="4468E1EC" w14:textId="3C06FDA9" w:rsidR="0033161B" w:rsidRDefault="0033161B" w:rsidP="00185E74">
            <w:r>
              <w:t>Ajout d’un chronomètre pour chaque joueur limitant leurs temps de réflexion</w:t>
            </w:r>
          </w:p>
        </w:tc>
      </w:tr>
      <w:tr w:rsidR="0033161B" w14:paraId="7BA2BBAF" w14:textId="77777777" w:rsidTr="0033161B">
        <w:tc>
          <w:tcPr>
            <w:tcW w:w="1561" w:type="dxa"/>
            <w:vMerge/>
          </w:tcPr>
          <w:p w14:paraId="2757BC4D" w14:textId="77777777" w:rsidR="0033161B" w:rsidRDefault="0033161B" w:rsidP="00185E74"/>
        </w:tc>
        <w:tc>
          <w:tcPr>
            <w:tcW w:w="7501" w:type="dxa"/>
          </w:tcPr>
          <w:p w14:paraId="6BDF96A2" w14:textId="302E5835" w:rsidR="0033161B" w:rsidRDefault="0033161B" w:rsidP="00185E74">
            <w:r>
              <w:t>Ajout de sauvegarde de la partie</w:t>
            </w:r>
          </w:p>
        </w:tc>
      </w:tr>
      <w:tr w:rsidR="00295160" w14:paraId="3D248F2E" w14:textId="77777777" w:rsidTr="00295160">
        <w:trPr>
          <w:trHeight w:val="343"/>
        </w:trPr>
        <w:tc>
          <w:tcPr>
            <w:tcW w:w="1561" w:type="dxa"/>
            <w:vMerge/>
          </w:tcPr>
          <w:p w14:paraId="2D072C13" w14:textId="77777777" w:rsidR="00295160" w:rsidRDefault="00295160" w:rsidP="00185E74"/>
        </w:tc>
        <w:tc>
          <w:tcPr>
            <w:tcW w:w="7501" w:type="dxa"/>
          </w:tcPr>
          <w:p w14:paraId="0732A65A" w14:textId="69853264" w:rsidR="00295160" w:rsidRDefault="00295160" w:rsidP="00185E74">
            <w:r>
              <w:t>Ajout d’un replay de jeu après la partie</w:t>
            </w:r>
          </w:p>
        </w:tc>
      </w:tr>
    </w:tbl>
    <w:p w14:paraId="42B54951" w14:textId="3FCA821E" w:rsidR="00C06A87" w:rsidRDefault="00C06A87"/>
    <w:p w14:paraId="56EE7CA2" w14:textId="2C9B9394" w:rsidR="00C06A87" w:rsidRDefault="00C06A87">
      <w:pPr>
        <w:rPr>
          <w:b/>
          <w:bCs/>
          <w:u w:val="single"/>
        </w:rPr>
      </w:pPr>
      <w:r w:rsidRPr="00C06A87">
        <w:rPr>
          <w:b/>
          <w:bCs/>
          <w:u w:val="single"/>
        </w:rPr>
        <w:t>Possibles améliorations :</w:t>
      </w:r>
    </w:p>
    <w:p w14:paraId="4F84A375" w14:textId="340A89E8" w:rsidR="00BE194B" w:rsidRPr="00BE194B" w:rsidRDefault="00BE194B" w:rsidP="00BE194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E194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Ajout </w:t>
      </w:r>
      <w:r w:rsidR="00391C5B">
        <w:rPr>
          <w:rFonts w:asciiTheme="minorHAnsi" w:eastAsiaTheme="minorHAnsi" w:hAnsiTheme="minorHAnsi" w:cstheme="minorBidi"/>
          <w:sz w:val="22"/>
          <w:szCs w:val="22"/>
          <w:lang w:eastAsia="en-US"/>
        </w:rPr>
        <w:t>d’une reconnaissance vocale permettant de bouger ses pièces (comme dans Harry Potter)</w:t>
      </w:r>
    </w:p>
    <w:p w14:paraId="2E7F9034" w14:textId="3CB08A08" w:rsidR="00BE194B" w:rsidRPr="00BE194B" w:rsidRDefault="00BE194B" w:rsidP="00BE194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E194B">
        <w:rPr>
          <w:rFonts w:asciiTheme="minorHAnsi" w:eastAsiaTheme="minorHAnsi" w:hAnsiTheme="minorHAnsi" w:cstheme="minorBidi"/>
          <w:sz w:val="22"/>
          <w:szCs w:val="22"/>
          <w:lang w:eastAsia="en-US"/>
        </w:rPr>
        <w:t>Ajout d’un jukebox lors de la partie afin de sélectionner des musiques d’ambiances</w:t>
      </w:r>
    </w:p>
    <w:p w14:paraId="6ECBE66A" w14:textId="5BAC2E25" w:rsidR="00BE194B" w:rsidRPr="00BE194B" w:rsidRDefault="00BE194B" w:rsidP="00BE194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E194B">
        <w:rPr>
          <w:rFonts w:asciiTheme="minorHAnsi" w:eastAsiaTheme="minorHAnsi" w:hAnsiTheme="minorHAnsi" w:cstheme="minorBidi"/>
          <w:sz w:val="22"/>
          <w:szCs w:val="22"/>
          <w:lang w:eastAsia="en-US"/>
        </w:rPr>
        <w:t>Ajout d’un mode solo contre une IA</w:t>
      </w:r>
    </w:p>
    <w:p w14:paraId="1F53744F" w14:textId="77732817" w:rsidR="00BE194B" w:rsidRPr="00BE194B" w:rsidRDefault="00BE194B" w:rsidP="00BE194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E194B">
        <w:rPr>
          <w:rFonts w:asciiTheme="minorHAnsi" w:eastAsiaTheme="minorHAnsi" w:hAnsiTheme="minorHAnsi" w:cstheme="minorBidi"/>
          <w:sz w:val="22"/>
          <w:szCs w:val="22"/>
          <w:lang w:eastAsia="en-US"/>
        </w:rPr>
        <w:t>Ajout du choix de différents environnements avant la création de la partie (plateau différents, décor différent etc…)</w:t>
      </w:r>
    </w:p>
    <w:p w14:paraId="5FA1C1A8" w14:textId="17D5F4B7" w:rsidR="00BE194B" w:rsidRPr="00BE194B" w:rsidRDefault="00BE194B" w:rsidP="00BE194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E194B">
        <w:rPr>
          <w:rFonts w:asciiTheme="minorHAnsi" w:eastAsiaTheme="minorHAnsi" w:hAnsiTheme="minorHAnsi" w:cstheme="minorBidi"/>
          <w:sz w:val="22"/>
          <w:szCs w:val="22"/>
          <w:lang w:eastAsia="en-US"/>
        </w:rPr>
        <w:t>Ajout du choix du design des pièces avant la création de la partie (Thème de pièces)</w:t>
      </w:r>
    </w:p>
    <w:p w14:paraId="5B8F2465" w14:textId="219DEC4A" w:rsidR="00BE194B" w:rsidRPr="00BE194B" w:rsidRDefault="00BE194B" w:rsidP="00BE194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E194B">
        <w:rPr>
          <w:rFonts w:asciiTheme="minorHAnsi" w:eastAsiaTheme="minorHAnsi" w:hAnsiTheme="minorHAnsi" w:cstheme="minorBidi"/>
          <w:sz w:val="22"/>
          <w:szCs w:val="22"/>
          <w:lang w:eastAsia="en-US"/>
        </w:rPr>
        <w:t>Ajout d’effets spéciaux en cas de victoire (confettis par exemple)</w:t>
      </w:r>
    </w:p>
    <w:p w14:paraId="1D7412C8" w14:textId="427EA90D" w:rsidR="00BE194B" w:rsidRPr="00BE194B" w:rsidRDefault="00BE194B" w:rsidP="00BE194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E194B">
        <w:rPr>
          <w:rFonts w:asciiTheme="minorHAnsi" w:eastAsiaTheme="minorHAnsi" w:hAnsiTheme="minorHAnsi" w:cstheme="minorBidi"/>
          <w:sz w:val="22"/>
          <w:szCs w:val="22"/>
          <w:lang w:eastAsia="en-US"/>
        </w:rPr>
        <w:t>Création d’un mode de jeu de résolution de problèmes (entrainement/mise en situation pour faire un échec en X tours etc…)</w:t>
      </w:r>
    </w:p>
    <w:p w14:paraId="67795D12" w14:textId="77777777" w:rsidR="00CF5E91" w:rsidRPr="00BE194B" w:rsidRDefault="00CF5E91"/>
    <w:sectPr w:rsidR="00CF5E91" w:rsidRPr="00BE194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3812F" w14:textId="77777777" w:rsidR="00676815" w:rsidRDefault="00676815" w:rsidP="00BB0C65">
      <w:pPr>
        <w:spacing w:after="0" w:line="240" w:lineRule="auto"/>
      </w:pPr>
      <w:r>
        <w:separator/>
      </w:r>
    </w:p>
  </w:endnote>
  <w:endnote w:type="continuationSeparator" w:id="0">
    <w:p w14:paraId="6AD48982" w14:textId="77777777" w:rsidR="00676815" w:rsidRDefault="00676815" w:rsidP="00BB0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D1A85" w14:textId="77777777" w:rsidR="00676815" w:rsidRDefault="00676815" w:rsidP="00BB0C65">
      <w:pPr>
        <w:spacing w:after="0" w:line="240" w:lineRule="auto"/>
      </w:pPr>
      <w:r>
        <w:separator/>
      </w:r>
    </w:p>
  </w:footnote>
  <w:footnote w:type="continuationSeparator" w:id="0">
    <w:p w14:paraId="4C98F4D3" w14:textId="77777777" w:rsidR="00676815" w:rsidRDefault="00676815" w:rsidP="00BB0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A296" w14:textId="07AC0122" w:rsidR="00BB0C65" w:rsidRPr="00BB0C65" w:rsidRDefault="00BB0C65">
    <w:pPr>
      <w:pStyle w:val="En-tte"/>
      <w:rPr>
        <w:lang w:val="en-US"/>
      </w:rPr>
    </w:pPr>
    <w:r w:rsidRPr="00BB0C65">
      <w:rPr>
        <w:lang w:val="en-US"/>
      </w:rPr>
      <w:t>MARTIN Nolan, YUSTE Jonathan, WILKE A</w:t>
    </w:r>
    <w:r>
      <w:rPr>
        <w:lang w:val="en-US"/>
      </w:rPr>
      <w:t>natole                                                                               INFRES13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D7A3C"/>
    <w:multiLevelType w:val="hybridMultilevel"/>
    <w:tmpl w:val="BEF451DC"/>
    <w:lvl w:ilvl="0" w:tplc="2378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E7AE3"/>
    <w:multiLevelType w:val="hybridMultilevel"/>
    <w:tmpl w:val="591E3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65"/>
    <w:rsid w:val="00295160"/>
    <w:rsid w:val="0033161B"/>
    <w:rsid w:val="00391C5B"/>
    <w:rsid w:val="00676815"/>
    <w:rsid w:val="00924F16"/>
    <w:rsid w:val="00BB0C65"/>
    <w:rsid w:val="00BE194B"/>
    <w:rsid w:val="00C06A87"/>
    <w:rsid w:val="00C725EC"/>
    <w:rsid w:val="00C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26C6"/>
  <w15:chartTrackingRefBased/>
  <w15:docId w15:val="{FD074E0C-0515-4801-B369-9DF30AB3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0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0C65"/>
  </w:style>
  <w:style w:type="paragraph" w:styleId="Pieddepage">
    <w:name w:val="footer"/>
    <w:basedOn w:val="Normal"/>
    <w:link w:val="PieddepageCar"/>
    <w:uiPriority w:val="99"/>
    <w:unhideWhenUsed/>
    <w:rsid w:val="00BB0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0C65"/>
  </w:style>
  <w:style w:type="table" w:styleId="Grilledutableau">
    <w:name w:val="Table Grid"/>
    <w:basedOn w:val="TableauNormal"/>
    <w:uiPriority w:val="39"/>
    <w:rsid w:val="00C06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E1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24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7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anatole wilke</dc:creator>
  <cp:keywords/>
  <dc:description/>
  <cp:lastModifiedBy>anatole wilke</cp:lastModifiedBy>
  <cp:revision>3</cp:revision>
  <dcterms:created xsi:type="dcterms:W3CDTF">2021-04-10T23:54:00Z</dcterms:created>
  <dcterms:modified xsi:type="dcterms:W3CDTF">2021-04-10T23:56:00Z</dcterms:modified>
</cp:coreProperties>
</file>