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3EA8" w14:textId="36E3FDF2" w:rsidR="003B4EF1" w:rsidRDefault="003B4EF1">
      <w:r>
        <w:t>Anything in &lt;&gt;{min, max} outside brackets in another definition if min or max are excluded then assume min = 1 and max = infinite, If there is only one value in the {} then it is exactly than many.</w:t>
      </w:r>
    </w:p>
    <w:p w14:paraId="02023A77" w14:textId="5BBD70EC" w:rsidR="003B4EF1" w:rsidRDefault="003B4EF1">
      <w:r>
        <w:t>Whitespace: “(</w:t>
      </w:r>
      <w:r w:rsidR="000B4EB8">
        <w:t>\n|\n\r|\r| |\t</w:t>
      </w:r>
      <w:r>
        <w:t>)</w:t>
      </w:r>
      <w:r w:rsidR="00B91B50">
        <w:t>+</w:t>
      </w:r>
      <w:r>
        <w:t>”</w:t>
      </w:r>
    </w:p>
    <w:p w14:paraId="0DA2033A" w14:textId="53DBB8C3" w:rsidR="00695242" w:rsidRDefault="00695242" w:rsidP="00695242">
      <w:pPr>
        <w:pStyle w:val="ListParagraph"/>
        <w:numPr>
          <w:ilvl w:val="0"/>
          <w:numId w:val="1"/>
        </w:numPr>
      </w:pPr>
      <w:r>
        <w:t>“ “</w:t>
      </w:r>
    </w:p>
    <w:p w14:paraId="46B6CDA8" w14:textId="2F4BF804" w:rsidR="00ED74D6" w:rsidRDefault="004C0874">
      <w:r>
        <w:t>Function / variable names: “([a-z]|[A-Z]|[0-9]|-)+”</w:t>
      </w:r>
    </w:p>
    <w:p w14:paraId="10768FDE" w14:textId="6A77DC0F" w:rsidR="00695242" w:rsidRDefault="00695242" w:rsidP="00695242">
      <w:pPr>
        <w:pStyle w:val="ListParagraph"/>
        <w:numPr>
          <w:ilvl w:val="0"/>
          <w:numId w:val="1"/>
        </w:numPr>
      </w:pPr>
      <w:r>
        <w:t>“my-Name100”</w:t>
      </w:r>
    </w:p>
    <w:p w14:paraId="2EEC76C1" w14:textId="5A183AC7" w:rsidR="004C0874" w:rsidRDefault="004C0874">
      <w:r>
        <w:t xml:space="preserve">Declarations: </w:t>
      </w:r>
      <w:r w:rsidR="003B4EF1">
        <w:t xml:space="preserve">“let “ &lt;type&gt;{1} &lt;whitespace&gt;{ , } &lt;name&gt;{1} </w:t>
      </w:r>
      <w:r w:rsidR="003B4EF1">
        <w:t>&lt;whitespace&gt;{</w:t>
      </w:r>
      <w:r w:rsidR="003B4EF1">
        <w:t>0</w:t>
      </w:r>
      <w:r w:rsidR="003B4EF1">
        <w:t>, }</w:t>
      </w:r>
      <w:r w:rsidR="003B4EF1">
        <w:t xml:space="preserve"> “=”</w:t>
      </w:r>
      <w:r w:rsidR="00695242">
        <w:t xml:space="preserve"> </w:t>
      </w:r>
      <w:r w:rsidR="00695242">
        <w:t>&lt;whitespace&gt;{0, }</w:t>
      </w:r>
      <w:r w:rsidR="00B230C9">
        <w:t xml:space="preserve"> &lt;expression&gt;{1} “;”</w:t>
      </w:r>
    </w:p>
    <w:p w14:paraId="4EC7BDA8" w14:textId="439FA462" w:rsidR="00695242" w:rsidRDefault="00695242" w:rsidP="00695242">
      <w:pPr>
        <w:pStyle w:val="ListParagraph"/>
        <w:numPr>
          <w:ilvl w:val="0"/>
          <w:numId w:val="1"/>
        </w:numPr>
      </w:pPr>
      <w:r>
        <w:t>“let int my</w:t>
      </w:r>
      <w:r w:rsidR="00B230C9">
        <w:t>-</w:t>
      </w:r>
      <w:r>
        <w:t>Name100</w:t>
      </w:r>
      <w:r w:rsidR="00B230C9">
        <w:t xml:space="preserve"> = 10;”</w:t>
      </w:r>
    </w:p>
    <w:p w14:paraId="5E720F81" w14:textId="3F05C3DE" w:rsidR="006C6BB8" w:rsidRDefault="006C6BB8" w:rsidP="006C6BB8">
      <w:r>
        <w:t>Type: “(int|float|void|pointer)</w:t>
      </w:r>
      <w:r w:rsidR="000A58A3">
        <w:t>”</w:t>
      </w:r>
    </w:p>
    <w:p w14:paraId="5B37FE67" w14:textId="65B619A2" w:rsidR="004E15C1" w:rsidRDefault="004E15C1" w:rsidP="004E15C1">
      <w:pPr>
        <w:pStyle w:val="ListParagraph"/>
        <w:numPr>
          <w:ilvl w:val="0"/>
          <w:numId w:val="1"/>
        </w:numPr>
      </w:pPr>
      <w:r>
        <w:t>“int”</w:t>
      </w:r>
    </w:p>
    <w:p w14:paraId="1602364B" w14:textId="24D7FF17" w:rsidR="004E15C1" w:rsidRDefault="004E15C1" w:rsidP="004E15C1">
      <w:r>
        <w:t>Expression</w:t>
      </w:r>
      <w:bookmarkStart w:id="0" w:name="_GoBack"/>
      <w:bookmarkEnd w:id="0"/>
    </w:p>
    <w:sectPr w:rsidR="004E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174C8"/>
    <w:multiLevelType w:val="hybridMultilevel"/>
    <w:tmpl w:val="618EF4A0"/>
    <w:lvl w:ilvl="0" w:tplc="8432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74"/>
    <w:rsid w:val="000A58A3"/>
    <w:rsid w:val="000B4EB8"/>
    <w:rsid w:val="001E5E2B"/>
    <w:rsid w:val="003B4EF1"/>
    <w:rsid w:val="004C0874"/>
    <w:rsid w:val="004E15C1"/>
    <w:rsid w:val="00695242"/>
    <w:rsid w:val="006C6BB8"/>
    <w:rsid w:val="00B230C9"/>
    <w:rsid w:val="00B91B50"/>
    <w:rsid w:val="00ED74D6"/>
    <w:rsid w:val="00E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9ACB"/>
  <w15:chartTrackingRefBased/>
  <w15:docId w15:val="{FE740121-739D-4F34-9002-B7890F0A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10</cp:revision>
  <dcterms:created xsi:type="dcterms:W3CDTF">2020-03-16T05:57:00Z</dcterms:created>
  <dcterms:modified xsi:type="dcterms:W3CDTF">2020-03-16T06:13:00Z</dcterms:modified>
</cp:coreProperties>
</file>