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DES-02: Database and Warehouse Design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System:</w:t>
      </w:r>
      <w:r>
        <w:rPr>
          <w:rFonts w:ascii="Arial" w:cs="Arial" w:eastAsia="Arial" w:hAnsi="Arial"/>
          <w:sz w:val="22"/>
          <w:szCs w:val="22"/>
        </w:rPr>
        <w:t xml:space="preserve"> UPHSL Credential Tracker (Online Academic Credential Request, Tracking and Monitoring)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Institution:</w:t>
      </w:r>
      <w:r>
        <w:rPr>
          <w:rFonts w:ascii="Arial" w:cs="Arial" w:eastAsia="Arial" w:hAnsi="Arial"/>
          <w:sz w:val="22"/>
          <w:szCs w:val="22"/>
        </w:rPr>
        <w:t xml:space="preserve"> University of Perpetual Help System, Office of the Registrar</w:t>
      </w:r>
    </w:p>
    <w:p>
      <w:pPr>
        <w:spacing w:after="2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October 11, 2026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1. Database Technology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system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MySQL 8.4</w:t>
      </w:r>
      <w:r>
        <w:rPr>
          <w:rFonts w:ascii="Arial" w:cs="Arial" w:eastAsia="Arial" w:hAnsi="Arial"/>
          <w:sz w:val="22"/>
          <w:szCs w:val="22"/>
        </w:rPr>
        <w:t xml:space="preserve">, a relational (SQL) database, with one database named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uphsl_credential_tracker</w:t>
      </w:r>
      <w:r>
        <w:rPr>
          <w:rFonts w:ascii="Arial" w:cs="Arial" w:eastAsia="Arial" w:hAnsi="Arial"/>
          <w:sz w:val="22"/>
          <w:szCs w:val="22"/>
        </w:rPr>
        <w:t xml:space="preserve"> (character set utf8mb4).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relational database fits this system for four reasons: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data is structured and strongly related: every request belongs to a student, a credential type and a college, and has ordered signing steps.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Foreign keys keep the records consistent. A department, user or request that other records point to cannot be deleted.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Transactions and row locks prevent two offices from signing the same step at the same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Reports such as status counts, overdue requests and office workload are single SQL queries.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warehouse / feature storage.</w:t>
      </w:r>
      <w:r>
        <w:rPr>
          <w:rFonts w:ascii="Arial" w:cs="Arial" w:eastAsia="Arial" w:hAnsi="Arial"/>
          <w:sz w:val="22"/>
          <w:szCs w:val="22"/>
        </w:rPr>
        <w:t xml:space="preserve"> A separate warehouse is not needed. The data volume of one university registrar is small, so reports and derived features (DES-03) are computed directly from the operational tables with indexed SQL queries. For offline analysis, the registrar can export the request list as CSV.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2. Entities, Attributes and Keys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database has 8 domain tables, plus Laravel's notifications table for the in-app notification bell. Table 1 lists each entity with its keys and main attributes.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Entities and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9"/>
        <w:gridCol w:w="1811"/>
        <w:gridCol w:w="805"/>
        <w:gridCol w:w="2415"/>
        <w:gridCol w:w="2820"/>
      </w:tblGrid>
      <w:tr>
        <w:trPr>
          <w:tblHeader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Entity (table)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Foreign keys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Main attributes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Colleges and offices that sign requests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 (unique), code (unique), type, description, is_active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Accounts of students, department staff and registrars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department_id → departments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first_name, middle_name, last_name, email (unique), role, is_active, password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credential_types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Documents that can be requested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 (unique), description, requires_payment, fee, processing_days, is_active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workflow_steps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Signing order of each credential type (set by the registrar)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credential_type_id → credential_types; department_id → departments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position, is_student_college, instructions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student's request for a credential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 → users; credential_type_id → credential_types; college_id → departments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reference_no (unique), student_number, program, student_status, last_school_year, purpose, copies, requires_payment, fee, status, routed_at, due_at, ready_at, released_at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request's own copy of the signing order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credential_request_id → credential_requests; department_id → departments; acted_by → users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position, status, acted_at, remarks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payment_proofs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Receipts uploaded for paid credentials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credential_request_id → credential_requests; uploaded_by → users; reviewed_by → users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path, original_name, mime_type, size, reference_no, amount, status, remarks</w:t>
            </w:r>
          </w:p>
        </w:tc>
      </w:tr>
      <w:tr>
        <w:trPr>
          <w:cantSplit/>
        </w:trPr>
        <w:tc>
          <w:tcPr>
            <w:tcW w:type="dxa" w:w="1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request_events</w:t>
            </w:r>
          </w:p>
        </w:tc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ledger of every status change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credential_request_id → credential_requests; actor_id → users; request_step_id → request_steps; department_id → departments</w:t>
            </w:r>
          </w:p>
        </w:tc>
        <w:tc>
          <w:tcPr>
            <w:tcW w:type="dxa" w:w="2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type, from_status, to_status, remarks, created_at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3. Entity-Relationship Diagram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1. Entity-relationship diagram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4. Relationships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Relationships between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9"/>
        <w:gridCol w:w="1701"/>
        <w:gridCol w:w="1170"/>
        <w:gridCol w:w="2233"/>
        <w:gridCol w:w="2767"/>
      </w:tblGrid>
      <w:tr>
        <w:trPr>
          <w:tblHeader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Parent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Child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Cardinality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Foreign key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users.department_id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department has many staff accounts (staff only).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credential_requests.user_id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student submits many requests.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credential_types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credential_requests.credential_type_id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credential type is requested many times.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credential_requests.college_id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college is the student's college on many requests.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credential_types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workflow_steps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workflow_steps.credential_type_id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credential type has an ordered list of signing steps.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workflow_steps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 (optional)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workflow_steps.department_id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Empty for the "Student's College" placeholder step.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request_steps.credential_request_id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routed request has one step per signing office.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request_steps.department_id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 office signs many request steps.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payment_proofs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payment_proofs.credential_request_id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 receipts are kept, so a request can have several.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credential_requests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request_events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request_events.credential_request_id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Every change to a request adds one ledger row.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request_steps, payment_proofs, request_events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to many</w:t>
            </w:r>
          </w:p>
        </w:tc>
        <w:tc>
          <w:tcPr>
            <w:tcW w:type="dxa" w:w="2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acted_by, uploaded_by, reviewed_by, actor_id</w:t>
            </w:r>
          </w:p>
        </w:tc>
        <w:tc>
          <w:tcPr>
            <w:tcW w:type="dxa" w:w="2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Records who signed, uploaded, reviewed or acted.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All foreign keys use ON DELETE RESTRICT, except workflow_steps, which are deleted together with their credential type. Requests, steps, receipts and ledger rows are never deleted.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5. SQL Implementation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tables are created by Laravel migrations. The statements below are exported from the running database with SHOW CREATE TABLE (collation clauses removed for readability).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departments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`departments`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`name` varchar(150)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`code` varchar(20)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`type` varchar(20)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`description` varchar(255)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`is_active` tinyint(1) NOT NULL DEFAULT '1',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UNIQUE KEY `departments_name_unique` (`name`),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UNIQUE KEY `departments_code_unique` (`code`),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`departments_type_index` (`type`),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`departments_is_active_index` (`is_active`)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users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`users`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`first_name` varchar(100)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`middle_name` varchar(100)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`last_name` varchar(100)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`email` varchar(255)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`role` varchar(20) NOT NULL DEFAULT 'student',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`department_id`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`is_active` tinyint(1) NOT NULL DEFAULT '1',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`email_verified_at`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`password` varchar(255)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`remember_token` varchar(100)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UNIQUE KEY `users_email_unique` (`email`),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`users_role_index` (`role`),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`users_department_id_foreign` (`department_id`),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`users_department_id_foreign` FOREIGN KEY (`department_id`) REFERENCES `departments`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credential_types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`credential_types`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`name` varchar(150)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`description` text,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`requires_payment` tinyint(1) NOT NULL DEFAULT '0',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`fee` decimal(10,2)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`processing_days` tinyint unsigned NOT NULL DEFAULT '5',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`is_active` tinyint(1) NOT NULL DEFAULT '1',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UNIQUE KEY `credential_types_name_unique` (`name`),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`credential_types_is_active_index` (`is_active`)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workflow_steps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`workflow_steps`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`credential_type_id`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`position` smallint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`department_id`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`is_student_college` tinyint(1) NOT NULL DEFAULT '0',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`instructions` varchar(255)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`workflow_steps_department_id_foreign` (`department_id`),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`workflow_steps_credential_type_id_position_index` (`credential_type_id`,`position`),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`workflow_steps_credential_type_id_foreign` FOREIGN KEY (`credential_type_id`) REFERENCES `credential_types` (`id`) ON DELETE CASCADE,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`workflow_steps_department_id_foreign` FOREIGN KEY (`department_id`) REFERENCES `departments`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credential_requests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`credential_requests`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`reference_no` varchar(20)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`user_id`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`credential_type_id`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`college_id`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`student_number` varchar(30)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`program` varchar(150)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`student_status` varchar(10)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`last_school_year` varchar(9)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`purpose` varchar(500)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`copies` tinyint unsigned NOT NULL DEFAULT '1',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`requires_payment` tinyint(1)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`fee` decimal(10,2)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`status` varchar(30)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`routed_at`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`due_at`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`ready_at`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`released_at`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`cancelled_at`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`cancel_reason` varchar(500)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UNIQUE KEY `credential_requests_reference_no_unique` (`reference_no`),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`credential_requests_credential_type_id_foreign` (`credential_type_id`),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`credential_requests_college_id_foreign` (`college_id`),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`credential_requests_status_created_at_index` (`status`,`created_at`),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`credential_requests_user_id_created_at_index` (`user_id`,`created_at`),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`credential_requests_status_due_at_index` (`status`,`due_at`),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`credential_requests_college_id_foreign` FOREIGN KEY (`college_id`) REFERENCES `departments`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`credential_requests_credential_type_id_foreign` FOREIGN KEY (`credential_type_id`) REFERENCES `credential_types`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`credential_requests_user_id_foreign` FOREIGN KEY (`user_id`) REFERENCES `users`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request_steps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`request_steps`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`credential_request_id`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`position` smallint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`department_id`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`instructions` varchar(255)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`status` varchar(20)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`acted_by`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`acted_at`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`remarks` varchar(500)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`request_steps_acted_by_foreign` (`acted_by`),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`request_steps_credential_request_id_position_index` (`credential_request_id`,`position`),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`request_steps_department_id_status_index` (`department_id`,`status`),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`request_steps_acted_by_foreign` FOREIGN KEY (`acted_by`) REFERENCES `users`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`request_steps_credential_request_id_foreign` FOREIGN KEY (`credential_request_id`) REFERENCES `credential_requests`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`request_steps_department_id_foreign` FOREIGN KEY (`department_id`) REFERENCES `departments`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payment_proofs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`payment_proofs`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`credential_request_id`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`uploaded_by`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`path` varchar(255)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`original_name` varchar(255)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`mime_type` varchar(100)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`size` 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`reference_no` varchar(100)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`amount` decimal(10,2)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`status` varchar(20)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`reviewed_by`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`reviewed_at`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`remarks` varchar(500)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`updated_at` timestamp NULL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`payment_proofs_credential_request_id_foreign` (`credential_request_id`),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`payment_proofs_uploaded_by_foreign` (`uploaded_by`),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`payment_proofs_reviewed_by_foreign` (`reviewed_by`),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`payment_proofs_status_index` (`status`),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`payment_proofs_credential_request_id_foreign` FOREIGN KEY (`credential_request_id`) REFERENCES `credential_requests`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`payment_proofs_reviewed_by_foreign` FOREIGN KEY (`reviewed_by`) REFERENCES `users`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`payment_proofs_uploaded_by_foreign` FOREIGN KEY (`uploaded_by`) REFERENCES `users`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Table: request_events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`request_events` (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`id` bigint unsigned NOT NULL AUTO_INCREMENT,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`credential_request_id` bigint unsigned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`actor_id`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`type` varchar(30) NOT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`from_status` varchar(30)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`to_status` varchar(30)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`request_step_id`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`department_id` bigint unsigned DEFAULT NULL,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`remarks` text,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`created_at` timestamp NOT NULL DEFAULT CURRENT_TIMESTAMP,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PRIMARY KEY (`id`),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`request_events_actor_id_foreign` (`actor_id`),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`request_events_request_step_id_foreign` (`request_step_id`),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`request_events_department_id_foreign` (`department_id`),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KEY `request_events_credential_request_id_id_index` (`credential_request_id`,`id`),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`request_events_actor_id_foreign` FOREIGN KEY (`actor_id`) REFERENCES `users`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`request_events_credential_request_id_foreign` FOREIGN KEY (`credential_request_id`) REFERENCES `credential_requests`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`request_events_department_id_foreign` FOREIGN KEY (`department_id`) REFERENCES `departments` (`id`) ON DELETE RESTRICT,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CONSTRAINT `request_events_request_step_id_foreign` FOREIGN KEY (`request_step_id`) REFERENCES `request_steps` (`id`) ON DELETE RESTRICT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 COLLATE=utf8mb4_unicode_ci;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6. Sample Records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records below are demo data loaded by the system's DemoSeeder. Password hashes are shortened.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6.1 departments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name, code, type, is_active FROM departments ORDER BY id LIMIT 5;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4"/>
        <w:gridCol w:w="4680"/>
        <w:gridCol w:w="1248"/>
        <w:gridCol w:w="1560"/>
        <w:gridCol w:w="1248"/>
      </w:tblGrid>
      <w:tr>
        <w:trPr>
          <w:tblHeader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name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code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type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Arts and Sciences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Business and Accountancy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CBA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Computer Studies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CCS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Criminology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CRIM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Education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COED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6.2 credential_types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name, requires_payment, processing_days, is_active FROM credential_types ORDER BY id LIMIT 5;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"/>
        <w:gridCol w:w="4218"/>
        <w:gridCol w:w="1713"/>
        <w:gridCol w:w="1713"/>
        <w:gridCol w:w="1189"/>
      </w:tblGrid>
      <w:tr>
        <w:trPr>
          <w:tblHeader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name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requires_payment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processing_days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Transcript of Records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Certificate of Enrollment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Certificate of Grades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Good Moral Certificate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Honorable Dismissal / Transfer Credentials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6.3 workflow_steps (Transcript of Records)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credential_type_id, position, department_id, is_student_college FROM workflow_steps WHERE credential_type_id = 1 ORDER BY position;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"/>
        <w:gridCol w:w="2455"/>
        <w:gridCol w:w="1534"/>
        <w:gridCol w:w="1994"/>
        <w:gridCol w:w="2457"/>
      </w:tblGrid>
      <w:tr>
        <w:trPr>
          <w:tblHeader/>
        </w:trPr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credential_type_id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position</w:t>
            </w:r>
          </w:p>
        </w:tc>
        <w:tc>
          <w:tcPr>
            <w:tcW w:type="dxa" w:w="1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department_id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is_student_college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6.4 credential_requests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reference_no, user_id, credential_type_id, college_id, copies, status, due_at FROM credential_requests ORDER BY id LIMIT 5;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"/>
        <w:gridCol w:w="1701"/>
        <w:gridCol w:w="850"/>
        <w:gridCol w:w="1382"/>
        <w:gridCol w:w="957"/>
        <w:gridCol w:w="744"/>
        <w:gridCol w:w="1595"/>
        <w:gridCol w:w="1706"/>
      </w:tblGrid>
      <w:tr>
        <w:trPr>
          <w:tblHeader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reference_no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user_id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credential_type_id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college_id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copies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due_at</w:t>
            </w:r>
          </w:p>
        </w:tc>
      </w:tr>
      <w:tr>
        <w:trPr>
          <w:cantSplit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awaiting_payment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payment_review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registrar_review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2026-10-21 12:13:00</w:t>
            </w:r>
          </w:p>
        </w:tc>
      </w:tr>
      <w:tr>
        <w:trPr>
          <w:cantSplit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2026-10-19 12:55:00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6.5 request_steps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credential_request_id, position, department_id, status, acted_by, remarks FROM request_steps WHERE credential_request_id = 6 ORDER BY position;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1"/>
        <w:gridCol w:w="2051"/>
        <w:gridCol w:w="1025"/>
        <w:gridCol w:w="1538"/>
        <w:gridCol w:w="1282"/>
        <w:gridCol w:w="1153"/>
        <w:gridCol w:w="1670"/>
      </w:tblGrid>
      <w:tr>
        <w:trPr>
          <w:tblHeader/>
        </w:trPr>
        <w:tc>
          <w:tcPr>
            <w:tcW w:type="dxa" w:w="6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credential_request_id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position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department_id</w:t>
            </w:r>
          </w:p>
        </w:tc>
        <w:tc>
          <w:tcPr>
            <w:tcW w:type="dxa" w:w="1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acted_by</w:t>
            </w:r>
          </w:p>
        </w:tc>
        <w:tc>
          <w:tcPr>
            <w:tcW w:type="dxa" w:w="16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6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signed</w:t>
            </w:r>
          </w:p>
        </w:tc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accountabilities.</w:t>
            </w:r>
          </w:p>
        </w:tc>
      </w:tr>
      <w:tr>
        <w:trPr>
          <w:cantSplit/>
        </w:trPr>
        <w:tc>
          <w:tcPr>
            <w:tcW w:type="dxa" w:w="6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6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6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</w:t>
            </w:r>
          </w:p>
        </w:tc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6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6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</w:t>
            </w:r>
          </w:p>
        </w:tc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6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6.6 payment_proofs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credential_request_id, original_name, mime_type, amount, status, reviewed_by FROM payment_proofs ORDER BY id LIMIT 4;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"/>
        <w:gridCol w:w="2023"/>
        <w:gridCol w:w="1517"/>
        <w:gridCol w:w="1391"/>
        <w:gridCol w:w="1138"/>
        <w:gridCol w:w="1391"/>
        <w:gridCol w:w="1395"/>
      </w:tblGrid>
      <w:tr>
        <w:trPr>
          <w:tblHeader/>
        </w:trPr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credential_request_id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original_name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mime_type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amount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reviewed_by</w:t>
            </w:r>
          </w:p>
        </w:tc>
      </w:tr>
      <w:tr>
        <w:trPr>
          <w:cantSplit/>
        </w:trPr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receipt.png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image/png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300.00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submitted</w:t>
            </w:r>
          </w:p>
        </w:tc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receipt.png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image/png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300.00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accepted</w:t>
            </w:r>
          </w:p>
        </w:tc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receipt.png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image/png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300.00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accepted</w:t>
            </w:r>
          </w:p>
        </w:tc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receipt.png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image/png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300.00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accepted</w:t>
            </w:r>
          </w:p>
        </w:tc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7. Sample Queries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query below was run on the database; the results shown are its actual output.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1. All users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id, first_name, last_name, email, role, department_id, is_active, LEFT(password, 7) AS password FROM users ORDER BY id LIMIT 5;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rubric asks for SELECT * FROM users. The full result has 13 columns, so the main columns are shown here and password hashes are cut to their first 7 characters.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367"/>
        <w:gridCol w:w="1051"/>
        <w:gridCol w:w="2313"/>
        <w:gridCol w:w="1156"/>
        <w:gridCol w:w="1262"/>
        <w:gridCol w:w="841"/>
        <w:gridCol w:w="950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first_name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last_name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email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role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department_id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is_active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password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Office of the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registrar@uphsl.edu.ph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$2y$12$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Staff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cas@uphsl.edu.ph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$2y$12$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CBA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Staff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cba@uphsl.edu.ph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$2y$12$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CCS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Staff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ccs@uphsl.edu.ph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$2y$12$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CRIM</w:t>
            </w:r>
          </w:p>
        </w:tc>
        <w:tc>
          <w:tcPr>
            <w:tcW w:type="dxa" w:w="10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Staff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crim@uphsl.edu.ph</w:t>
            </w:r>
          </w:p>
        </w:tc>
        <w:tc>
          <w:tcPr>
            <w:tcW w:type="dxa" w:w="1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$2y$12$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2. System output (in place of a predictions table)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reference_no, status, routed_at, due_at, ready_at, released_at FROM credential_requests ORDER BY id;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system has no predictions table because it does not use a machine-learning model. Its output is the status and dates of each request, which this query returns.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1541"/>
        <w:gridCol w:w="1541"/>
        <w:gridCol w:w="1541"/>
        <w:gridCol w:w="1541"/>
        <w:gridCol w:w="1545"/>
      </w:tblGrid>
      <w:tr>
        <w:trPr>
          <w:tblHeader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reference_no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routed_at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due_at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ready_at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released_at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CR-2026-000001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awaiting_payment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CR-2026-000002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payment_review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CR-2026-000003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registrar_review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CR-2026-000004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2026-10-21 12:13:00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CR-2026-000005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2026-10-05 12:55:00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2026-10-19 12:55:00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CR-2026-000006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2026-09-20 15:43:00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2026-10-02 15:43:00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CR-2026-000007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2026-10-09 14:47:00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2026-10-16 14:47:00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CR-2026-000008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ready_for_release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2026-10-02 11:55:00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2026-10-09 11:55:00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2026-10-03 10:55:00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CR-2026-000009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released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2026-09-27 12:18:00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2026-09-30 12:18:00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2026-09-28 03:18:00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2026-09-28 03:18:00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CR-2026-000010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cancelled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3. Where each in-progress document is now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r.reference_no, t.name AS credential, d.name AS currently_at, s.status AS step_status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credential_requests r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JOIN credential_types t ON t.id = r.credential_type_id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JOIN request_steps s ON s.credential_request_id = r.id AND s.status IN ('pending', 'on_hold')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JOIN departments d ON d.id = s.department_id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WHERE r.status = 'in_progress'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ORDER BY r.reference_no;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2477"/>
        <w:gridCol w:w="3578"/>
        <w:gridCol w:w="1378"/>
      </w:tblGrid>
      <w:tr>
        <w:trPr>
          <w:tblHeader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reference_no</w:t>
            </w:r>
          </w:p>
        </w:tc>
        <w:tc>
          <w:tcPr>
            <w:tcW w:type="dxa" w:w="2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credential</w:t>
            </w:r>
          </w:p>
        </w:tc>
        <w:tc>
          <w:tcPr>
            <w:tcW w:type="dxa" w:w="3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currently_at</w:t>
            </w:r>
          </w:p>
        </w:tc>
        <w:tc>
          <w:tcPr>
            <w:tcW w:type="dxa" w:w="1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step_status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CR-2026-000004</w:t>
            </w:r>
          </w:p>
        </w:tc>
        <w:tc>
          <w:tcPr>
            <w:tcW w:type="dxa" w:w="2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Transcript of Records</w:t>
            </w:r>
          </w:p>
        </w:tc>
        <w:tc>
          <w:tcPr>
            <w:tcW w:type="dxa" w:w="3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Library</w:t>
            </w:r>
          </w:p>
        </w:tc>
        <w:tc>
          <w:tcPr>
            <w:tcW w:type="dxa" w:w="1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on_hold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CR-2026-000005</w:t>
            </w:r>
          </w:p>
        </w:tc>
        <w:tc>
          <w:tcPr>
            <w:tcW w:type="dxa" w:w="2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Transcript of Records</w:t>
            </w:r>
          </w:p>
        </w:tc>
        <w:tc>
          <w:tcPr>
            <w:tcW w:type="dxa" w:w="3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College of Computer Studies</w:t>
            </w:r>
          </w:p>
        </w:tc>
        <w:tc>
          <w:tcPr>
            <w:tcW w:type="dxa" w:w="1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CR-2026-000006</w:t>
            </w:r>
          </w:p>
        </w:tc>
        <w:tc>
          <w:tcPr>
            <w:tcW w:type="dxa" w:w="2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Transcript of Records</w:t>
            </w:r>
          </w:p>
        </w:tc>
        <w:tc>
          <w:tcPr>
            <w:tcW w:type="dxa" w:w="3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Cashier / Finance Office</w:t>
            </w:r>
          </w:p>
        </w:tc>
        <w:tc>
          <w:tcPr>
            <w:tcW w:type="dxa" w:w="1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CR-2026-000007</w:t>
            </w:r>
          </w:p>
        </w:tc>
        <w:tc>
          <w:tcPr>
            <w:tcW w:type="dxa" w:w="2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Good Moral Certificate</w:t>
            </w:r>
          </w:p>
        </w:tc>
        <w:tc>
          <w:tcPr>
            <w:tcW w:type="dxa" w:w="3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Student Affairs / Student Personnel Services</w:t>
            </w:r>
          </w:p>
        </w:tc>
        <w:tc>
          <w:tcPr>
            <w:tcW w:type="dxa" w:w="1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4. Number of requests per status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status, COUNT(*) AS total FROM credential_requests GROUP BY status ORDER BY total DESC, status;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awaiting_payment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payment_review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ready_for_release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registrar_review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released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5. Overdue requests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reference_no, due_at, DATEDIFF(NOW(), due_at) AS days_overdue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credential_requests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WHERE status = 'in_progress' AND due_at &lt; NOW()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ORDER BY due_at;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3"/>
        <w:gridCol w:w="3403"/>
        <w:gridCol w:w="2554"/>
      </w:tblGrid>
      <w:tr>
        <w:trPr>
          <w:tblHeader/>
        </w:trPr>
        <w:tc>
          <w:tcPr>
            <w:tcW w:type="dxa" w:w="3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reference_no</w:t>
            </w:r>
          </w:p>
        </w:tc>
        <w:tc>
          <w:tcPr>
            <w:tcW w:type="dxa" w:w="3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due_at</w:t>
            </w:r>
          </w:p>
        </w:tc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days_overdue</w:t>
            </w:r>
          </w:p>
        </w:tc>
      </w:tr>
      <w:tr>
        <w:trPr>
          <w:cantSplit/>
        </w:trPr>
        <w:tc>
          <w:tcPr>
            <w:tcW w:type="dxa" w:w="3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CR-2026-000006</w:t>
            </w:r>
          </w:p>
        </w:tc>
        <w:tc>
          <w:tcPr>
            <w:tcW w:type="dxa" w:w="3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2026-10-02 15:43:00</w:t>
            </w:r>
          </w:p>
        </w:tc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Query 6. Ledger (tracking history) of one request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SELECT e.created_at, e.type, d.code AS office, e.remarks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FROM request_events e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LEFT JOIN departments d ON d.id = e.department_id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WHERE e.credential_request_id = 4</w:t>
      </w:r>
    </w:p>
    <w:p>
      <w:pPr>
        <w:shd w:fill="F5F5F5" w:color="auto" w:val="clear"/>
        <w:spacing w:after="20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ORDER BY e.id;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0"/>
        <w:gridCol w:w="2170"/>
        <w:gridCol w:w="949"/>
        <w:gridCol w:w="4071"/>
      </w:tblGrid>
      <w:tr>
        <w:trPr>
          <w:tblHeader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created_at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type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office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submitted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payment_submitted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payment_accepted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routed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Verified.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2026-10-07 12:13:00</w:t>
            </w:r>
          </w:p>
        </w:tc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step_held</w:t>
            </w:r>
          </w:p>
        </w:tc>
        <w:tc>
          <w:tcPr>
            <w:tcW w:type="dxa" w:w="9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LIB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Unreturned book: Engineering Mechanics (Hibbeler).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73c6f038b6f2212084763c8d104cd5d3df6ad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/tmp/claude-1000/-home-zyy-Projects-thesis/3976dbe8-f08b-4916-8f7e-de33e2dcc927/scratchpad/docgen/out/DES-02 Database and Warehouse Design.docx</dc:title>
  <dc:creator>UPHSL Credential Tracker</dc:creator>
  <cp:lastModifiedBy>Un-named</cp:lastModifiedBy>
  <cp:revision>1</cp:revision>
  <dcterms:created xsi:type="dcterms:W3CDTF">2026-10-11T06:47:19.257Z</dcterms:created>
  <dcterms:modified xsi:type="dcterms:W3CDTF">2026-10-11T06:47:19.258Z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