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DES-02: Database and Warehouse Design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System:</w:t>
      </w:r>
      <w:r>
        <w:rPr>
          <w:rFonts w:ascii="Arial" w:cs="Arial" w:eastAsia="Arial" w:hAnsi="Arial"/>
          <w:sz w:val="22"/>
          <w:szCs w:val="22"/>
        </w:rPr>
        <w:t xml:space="preserve"> UPHSL Credential Tracker (Online Academic Credential Request, Tracking and Monitoring)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Institution:</w:t>
      </w:r>
      <w:r>
        <w:rPr>
          <w:rFonts w:ascii="Arial" w:cs="Arial" w:eastAsia="Arial" w:hAnsi="Arial"/>
          <w:sz w:val="22"/>
          <w:szCs w:val="22"/>
        </w:rPr>
        <w:t xml:space="preserve"> University of Perpetual Help System, Office of the Registrar</w:t>
      </w:r>
    </w:p>
    <w:p>
      <w:pPr>
        <w:spacing w:after="24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</w:t>
      </w:r>
      <w:r>
        <w:rPr>
          <w:rFonts w:ascii="Arial" w:cs="Arial" w:eastAsia="Arial" w:hAnsi="Arial"/>
          <w:sz w:val="22"/>
          <w:szCs w:val="22"/>
        </w:rPr>
        <w:t xml:space="preserve"> October 11, 2026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</w:rPr>
        <w:t xml:space="preserve">1. Database Technology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system uses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MySQL 8.4</w:t>
      </w:r>
      <w:r>
        <w:rPr>
          <w:rFonts w:ascii="Arial" w:cs="Arial" w:eastAsia="Arial" w:hAnsi="Arial"/>
          <w:sz w:val="22"/>
          <w:szCs w:val="22"/>
        </w:rPr>
        <w:t xml:space="preserve">, a relational (SQL) database (character set utf8mb4). There is one database per environment, both with the same schema: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7"/>
        <w:gridCol w:w="3288"/>
        <w:gridCol w:w="4555"/>
      </w:tblGrid>
      <w:tr>
        <w:trPr>
          <w:tblHeader/>
        </w:trPr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4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Production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uphsl_credential_tracker</w:t>
            </w:r>
          </w:p>
        </w:tc>
        <w:tc>
          <w:tcPr>
            <w:tcW w:type="dxa" w:w="4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Real data only; never receives demo or test data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Staging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uphsl_credential_tracker_staging</w:t>
            </w:r>
          </w:p>
        </w:tc>
        <w:tc>
          <w:tcPr>
            <w:tcW w:type="dxa" w:w="4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 data; used for development, demonstrations and automated tests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 relational database fits this system for four reasons: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The data is structured and strongly related: every request belongs to a student, a credential type and a college, and has ordered signing steps.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Foreign keys keep the records consistent. A department, user or request that other records point to cannot be deleted.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Transactions and row locks prevent two offices from signing the same step at the same time.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Reports such as status counts, overdue requests and office workload are single SQL queries.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warehouse / feature storage.</w:t>
      </w:r>
      <w:r>
        <w:rPr>
          <w:rFonts w:ascii="Arial" w:cs="Arial" w:eastAsia="Arial" w:hAnsi="Arial"/>
          <w:sz w:val="22"/>
          <w:szCs w:val="22"/>
        </w:rPr>
        <w:t xml:space="preserve"> A separate warehouse is not needed. The data volume of one university registrar is small, so reports and derived features (DES-03) are computed directly from the operational tables with indexed SQL queries. For offline analysis, the registrar can export the request list as CSV.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</w:rPr>
        <w:t xml:space="preserve">2. Entities, Attributes and Keys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database has 8 domain tables, plus Laravel's notifications table for the in-app notification bell. Table 1 lists each entity with its keys and main attributes.</w:t>
      </w:r>
    </w:p>
    <w:p>
      <w:pPr>
        <w:keepNext/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1. Entities and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9"/>
        <w:gridCol w:w="1811"/>
        <w:gridCol w:w="805"/>
        <w:gridCol w:w="2415"/>
        <w:gridCol w:w="2820"/>
      </w:tblGrid>
      <w:tr>
        <w:trPr>
          <w:tblHeader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Entity (table)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Purpose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Primary key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Foreign keys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Main attributes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departments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Colleges and offices that sign requests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name (unique), code (unique), type, description, is_active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Accounts of students, department staff and registrars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department_id → departments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first_name, middle_name, last_name, email (unique), role, is_active, password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credential_types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Documents that can be requested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name (unique), description, requires_payment, fee, processing_days, is_active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workflow_steps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Signing order of each credential type (set by the registrar)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credential_type_id → credential_types; department_id → departments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position, is_student_college, instructions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student's request for a credential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user_id → users; credential_type_id → credential_types; college_id → departments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reference_no (unique), student_number, program, student_status, last_school_year, purpose, copies, requires_payment, fee, status, routed_at, due_at, ready_at, released_at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request_steps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The request's own copy of the signing order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credential_request_id → credential_requests; department_id → departments; acted_by → users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position, status, acted_at, remarks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payment_proofs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Receipts uploaded for paid credentials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credential_request_id → credential_requests; uploaded_by → users; reviewed_by → users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path, original_name, mime_type, size, reference_no, amount, status, remarks</w:t>
            </w:r>
          </w:p>
        </w:tc>
      </w:tr>
      <w:tr>
        <w:trPr>
          <w:cantSplit/>
        </w:trPr>
        <w:tc>
          <w:tcPr>
            <w:tcW w:type="dxa" w:w="1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request_events</w:t>
            </w:r>
          </w:p>
        </w:tc>
        <w:tc>
          <w:tcPr>
            <w:tcW w:type="dxa" w:w="1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Append-only ledger of every status change</w:t>
            </w:r>
          </w:p>
        </w:tc>
        <w:tc>
          <w:tcPr>
            <w:tcW w:type="dxa" w:w="8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4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credential_request_id → credential_requests; actor_id → users; request_step_id → request_steps; department_id → departments</w:t>
            </w:r>
          </w:p>
        </w:tc>
        <w:tc>
          <w:tcPr>
            <w:tcW w:type="dxa" w:w="2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type, from_status, to_status, remarks, created_at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Arial" w:cs="Arial" w:eastAsia="Arial" w:hAnsi="Arial"/>
        </w:rPr>
        <w:t xml:space="preserve">3. Entity-Relationship Diagram</w:t>
      </w:r>
    </w:p>
    <w:p>
      <w:pPr>
        <w:spacing w:after="80" w:before="120"/>
        <w:jc w:val="center"/>
      </w:pPr>
      <w:r>
        <w:drawing>
          <wp:inline distT="0" distB="0" distL="0" distR="0">
            <wp:extent cx="5943600" cy="518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1. Entity-relationship diagram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</w:rPr>
        <w:t xml:space="preserve">4. Relationships</w:t>
      </w:r>
    </w:p>
    <w:p>
      <w:pPr>
        <w:keepNext/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2. Relationships between entities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89"/>
        <w:gridCol w:w="1701"/>
        <w:gridCol w:w="1170"/>
        <w:gridCol w:w="2233"/>
        <w:gridCol w:w="2767"/>
      </w:tblGrid>
      <w:tr>
        <w:trPr>
          <w:tblHeader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Parent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Child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Cardinality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Foreign key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departments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users.department_id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department has many staff accounts (staff only).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credential_requests.user_id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student submits many requests.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credential_types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credential_requests.credential_type_id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credential type is requested many times.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departments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credential_requests.college_id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college is the student's college on many requests.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credential_types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workflow_steps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workflow_steps.credential_type_id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credential type has an ordered list of signing steps.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departments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workflow_steps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 (optional)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workflow_steps.department_id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Empty for the "Student's College" placeholder step.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request_steps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request_steps.credential_request_id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routed request has one step per signing office.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departments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request_steps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request_steps.department_id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 office signs many request steps.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payment_proofs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payment_proofs.credential_request_id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Rejected receipts are kept, so a request can have several.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credential_requests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request_events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request_events.credential_request_id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Every change to a request adds one ledger row.</w:t>
            </w:r>
          </w:p>
        </w:tc>
      </w:tr>
      <w:tr>
        <w:trPr>
          <w:cantSplit/>
        </w:trPr>
        <w:tc>
          <w:tcPr>
            <w:tcW w:type="dxa" w:w="14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request_steps, payment_proofs, request_events</w:t>
            </w:r>
          </w:p>
        </w:tc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to many</w:t>
            </w:r>
          </w:p>
        </w:tc>
        <w:tc>
          <w:tcPr>
            <w:tcW w:type="dxa" w:w="2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acted_by, uploaded_by, reviewed_by, actor_id</w:t>
            </w:r>
          </w:p>
        </w:tc>
        <w:tc>
          <w:tcPr>
            <w:tcW w:type="dxa" w:w="27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Records who signed, uploaded, reviewed or acted.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All foreign keys use ON DELETE RESTRICT, except workflow_steps, which are deleted together with their credential type. Requests, steps, receipts and ledger rows are never deleted.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</w:rPr>
        <w:t xml:space="preserve">5. SQL Implementation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tables are created by Laravel migrations. The statements below are exported from the running database with SHOW CREATE TABLE (collation clauses removed for readability).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departments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`departments`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`name` varchar(150)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`code` varchar(20)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`type` varchar(20)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`description` varchar(255)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`is_active` tinyint(1) NOT NULL DEFAULT '1',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`updated_at`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UNIQUE KEY `departments_name_unique` (`name`),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UNIQUE KEY `departments_code_unique` (`code`),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`departments_type_index` (`type`),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`departments_is_active_index` (`is_active`)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users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`users`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`first_name` varchar(100)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`middle_name` varchar(100)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`last_name` varchar(100)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`email` varchar(255)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`role` varchar(20) NOT NULL DEFAULT 'student',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`department_id` bigint unsigned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`is_active` tinyint(1) NOT NULL DEFAULT '1',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`email_verified_at`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`password` varchar(255)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`remember_token` varchar(100)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`updated_at`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UNIQUE KEY `users_email_unique` (`email`),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`users_role_index` (`role`),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`users_department_id_foreign` (`department_id`),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`users_department_id_foreign` FOREIGN KEY (`department_id`) REFERENCES `departments` (`id`) ON DELETE RESTRICT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credential_types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`credential_types`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`name` varchar(150)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`description` text,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`requires_payment` tinyint(1) NOT NULL DEFAULT '0',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`fee` decimal(10,2)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`processing_days` tinyint unsigned NOT NULL DEFAULT '5',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`is_active` tinyint(1) NOT NULL DEFAULT '1',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`updated_at`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UNIQUE KEY `credential_types_name_unique` (`name`),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`credential_types_is_active_index` (`is_active`)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workflow_steps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`workflow_steps`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`credential_type_id`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`position` smallint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`department_id` bigint unsigned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`is_student_college` tinyint(1) NOT NULL DEFAULT '0',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`instructions` varchar(255)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`updated_at`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`workflow_steps_department_id_foreign` (`department_id`),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`workflow_steps_credential_type_id_position_index` (`credential_type_id`,`position`),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`workflow_steps_credential_type_id_foreign` FOREIGN KEY (`credential_type_id`) REFERENCES `credential_types` (`id`) ON DELETE CASCADE,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`workflow_steps_department_id_foreign` FOREIGN KEY (`department_id`) REFERENCES `departments` (`id`) ON DELETE RESTRICT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credential_requests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`credential_requests`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`reference_no` varchar(20)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`user_id`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`credential_type_id`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`college_id`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`student_number` varchar(30)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`program` varchar(150)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`student_status` varchar(10)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`last_school_year` varchar(9)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`purpose` varchar(500)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`copies` tinyint unsigned NOT NULL DEFAULT '1',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`requires_payment` tinyint(1)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`fee` decimal(10,2)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`status` varchar(30)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`routed_at`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`due_at`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`ready_at`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`released_at`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`cancelled_at`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`cancel_reason` varchar(500)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`updated_at`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UNIQUE KEY `credential_requests_reference_no_unique` (`reference_no`),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`credential_requests_credential_type_id_foreign` (`credential_type_id`),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`credential_requests_college_id_foreign` (`college_id`),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`credential_requests_status_created_at_index` (`status`,`created_at`),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`credential_requests_user_id_created_at_index` (`user_id`,`created_at`),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`credential_requests_status_due_at_index` (`status`,`due_at`),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`credential_requests_college_id_foreign` FOREIGN KEY (`college_id`) REFERENCES `departments`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`credential_requests_credential_type_id_foreign` FOREIGN KEY (`credential_type_id`) REFERENCES `credential_types`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`credential_requests_user_id_foreign` FOREIGN KEY (`user_id`) REFERENCES `users` (`id`) ON DELETE RESTRICT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request_steps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`request_steps`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`credential_request_id`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`position` smallint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`department_id`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`instructions` varchar(255)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`status` varchar(20)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`acted_by` bigint unsigned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`acted_at`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`remarks` varchar(500)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`updated_at`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`request_steps_acted_by_foreign` (`acted_by`),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`request_steps_credential_request_id_position_index` (`credential_request_id`,`position`),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`request_steps_department_id_status_index` (`department_id`,`status`),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`request_steps_acted_by_foreign` FOREIGN KEY (`acted_by`) REFERENCES `users`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`request_steps_credential_request_id_foreign` FOREIGN KEY (`credential_request_id`) REFERENCES `credential_requests`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`request_steps_department_id_foreign` FOREIGN KEY (`department_id`) REFERENCES `departments` (`id`) ON DELETE RESTRICT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payment_proofs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`payment_proofs`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`credential_request_id`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`uploaded_by`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`path` varchar(255)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`original_name` varchar(255)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`mime_type` varchar(100)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`size` 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`reference_no` varchar(100)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`amount` decimal(10,2)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`status` varchar(20)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`reviewed_by` bigint unsigned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`reviewed_at`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`remarks` varchar(500)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`updated_at` timestamp NULL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`payment_proofs_credential_request_id_foreign` (`credential_request_id`),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`payment_proofs_uploaded_by_foreign` (`uploaded_by`),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`payment_proofs_reviewed_by_foreign` (`reviewed_by`),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`payment_proofs_status_index` (`status`),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`payment_proofs_credential_request_id_foreign` FOREIGN KEY (`credential_request_id`) REFERENCES `credential_requests`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`payment_proofs_reviewed_by_foreign` FOREIGN KEY (`reviewed_by`) REFERENCES `users`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`payment_proofs_uploaded_by_foreign` FOREIGN KEY (`uploaded_by`) REFERENCES `users` (`id`) ON DELETE RESTRICT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Table: request_events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CREATE TABLE `request_events` (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`id` bigint unsigned NOT NULL AUTO_INCREMENT,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`credential_request_id` bigint unsigned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`actor_id` bigint unsigned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`type` varchar(30) NOT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`from_status` varchar(30)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`to_status` varchar(30)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`request_step_id` bigint unsigned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`department_id` bigint unsigned DEFAULT NULL,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`remarks` text,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`created_at` timestamp NOT NULL DEFAULT CURRENT_TIMESTAMP,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PRIMARY KEY (`id`),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`request_events_actor_id_foreign` (`actor_id`),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`request_events_request_step_id_foreign` (`request_step_id`),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`request_events_department_id_foreign` (`department_id`),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KEY `request_events_credential_request_id_id_index` (`credential_request_id`,`id`),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`request_events_actor_id_foreign` FOREIGN KEY (`actor_id`) REFERENCES `users`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`request_events_credential_request_id_foreign` FOREIGN KEY (`credential_request_id`) REFERENCES `credential_requests`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`request_events_department_id_foreign` FOREIGN KEY (`department_id`) REFERENCES `departments` (`id`) ON DELETE RESTRICT,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CONSTRAINT `request_events_request_step_id_foreign` FOREIGN KEY (`request_step_id`) REFERENCES `request_steps` (`id`) ON DELETE RESTRICT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) ENGINE=InnoDB DEFAULT CHARSET=utf8mb4 COLLATE=utf8mb4_unicode_ci;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</w:rPr>
        <w:t xml:space="preserve">6. Sample Records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records below are demo data from the staging database, loaded by the system's DemoSeeder. Password hashes are shortened.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6.1 departments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id, name, code, type, is_active FROM departments ORDER BY id LIMIT 5;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4"/>
        <w:gridCol w:w="4680"/>
        <w:gridCol w:w="1248"/>
        <w:gridCol w:w="1560"/>
        <w:gridCol w:w="1248"/>
      </w:tblGrid>
      <w:tr>
        <w:trPr>
          <w:tblHeader/>
        </w:trPr>
        <w:tc>
          <w:tcPr>
            <w:tcW w:type="dxa" w:w="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name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code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type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 of Arts and Sciences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 of Business and Accountancy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CBA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 of Computer Studies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CCS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 of Criminology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CRIM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 of Education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COED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</w:t>
            </w:r>
          </w:p>
        </w:tc>
        <w:tc>
          <w:tcPr>
            <w:tcW w:type="dxa" w:w="1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6.2 credential_types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id, name, requires_payment, processing_days, is_active FROM credential_types ORDER BY id LIMIT 5;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7"/>
        <w:gridCol w:w="4218"/>
        <w:gridCol w:w="1713"/>
        <w:gridCol w:w="1713"/>
        <w:gridCol w:w="1189"/>
      </w:tblGrid>
      <w:tr>
        <w:trPr>
          <w:tblHeader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4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name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requires_payment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processing_days</w:t>
            </w:r>
          </w:p>
        </w:tc>
        <w:tc>
          <w:tcPr>
            <w:tcW w:type="dxa" w:w="1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Transcript of Records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Certificate of Enrollment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Certificate of Grades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Good Moral Certificate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Honorable Dismissal / Transfer Credentials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7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6.3 workflow_steps (Transcript of Records)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id, credential_type_id, position, department_id, is_student_college FROM workflow_steps WHERE credential_type_id = 1 ORDER BY position;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0"/>
        <w:gridCol w:w="2455"/>
        <w:gridCol w:w="1534"/>
        <w:gridCol w:w="1994"/>
        <w:gridCol w:w="2457"/>
      </w:tblGrid>
      <w:tr>
        <w:trPr>
          <w:tblHeader/>
        </w:trPr>
        <w:tc>
          <w:tcPr>
            <w:tcW w:type="dxa" w:w="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2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credential_type_id</w:t>
            </w:r>
          </w:p>
        </w:tc>
        <w:tc>
          <w:tcPr>
            <w:tcW w:type="dxa" w:w="15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position</w:t>
            </w:r>
          </w:p>
        </w:tc>
        <w:tc>
          <w:tcPr>
            <w:tcW w:type="dxa" w:w="1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department_id</w:t>
            </w:r>
          </w:p>
        </w:tc>
        <w:tc>
          <w:tcPr>
            <w:tcW w:type="dxa" w:w="24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is_student_college</w:t>
            </w:r>
          </w:p>
        </w:tc>
      </w:tr>
      <w:tr>
        <w:trPr>
          <w:cantSplit/>
        </w:trPr>
        <w:tc>
          <w:tcPr>
            <w:tcW w:type="dxa" w:w="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5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4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5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4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5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24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5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9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4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6.4 credential_requests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id, reference_no, user_id, credential_type_id, college_id, copies, status, due_at FROM credential_requests ORDER BY id LIMIT 5;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5"/>
        <w:gridCol w:w="1701"/>
        <w:gridCol w:w="850"/>
        <w:gridCol w:w="1382"/>
        <w:gridCol w:w="957"/>
        <w:gridCol w:w="744"/>
        <w:gridCol w:w="1595"/>
        <w:gridCol w:w="1706"/>
      </w:tblGrid>
      <w:tr>
        <w:trPr>
          <w:tblHeader/>
        </w:trPr>
        <w:tc>
          <w:tcPr>
            <w:tcW w:type="dxa" w:w="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reference_no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user_id</w:t>
            </w:r>
          </w:p>
        </w:tc>
        <w:tc>
          <w:tcPr>
            <w:tcW w:type="dxa" w:w="1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credential_type_id</w:t>
            </w:r>
          </w:p>
        </w:tc>
        <w:tc>
          <w:tcPr>
            <w:tcW w:type="dxa" w:w="9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college_id</w:t>
            </w:r>
          </w:p>
        </w:tc>
        <w:tc>
          <w:tcPr>
            <w:tcW w:type="dxa" w:w="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copies</w:t>
            </w:r>
          </w:p>
        </w:tc>
        <w:tc>
          <w:tcPr>
            <w:tcW w:type="dxa" w:w="15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17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due_at</w:t>
            </w:r>
          </w:p>
        </w:tc>
      </w:tr>
      <w:tr>
        <w:trPr>
          <w:cantSplit/>
        </w:trPr>
        <w:tc>
          <w:tcPr>
            <w:tcW w:type="dxa" w:w="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CR-2026-000001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1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5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awaiting_payment</w:t>
            </w:r>
          </w:p>
        </w:tc>
        <w:tc>
          <w:tcPr>
            <w:tcW w:type="dxa" w:w="17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CR-2026-000002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1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5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payment_review</w:t>
            </w:r>
          </w:p>
        </w:tc>
        <w:tc>
          <w:tcPr>
            <w:tcW w:type="dxa" w:w="17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CR-2026-000003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9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5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registrar_review</w:t>
            </w:r>
          </w:p>
        </w:tc>
        <w:tc>
          <w:tcPr>
            <w:tcW w:type="dxa" w:w="17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CR-2026-000004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19</w:t>
            </w:r>
          </w:p>
        </w:tc>
        <w:tc>
          <w:tcPr>
            <w:tcW w:type="dxa" w:w="1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5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17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2026-10-21 15:04:00</w:t>
            </w:r>
          </w:p>
        </w:tc>
      </w:tr>
      <w:tr>
        <w:trPr>
          <w:cantSplit/>
        </w:trPr>
        <w:tc>
          <w:tcPr>
            <w:tcW w:type="dxa" w:w="4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1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7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5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17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2026-10-19 10:53:00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6.5 request_steps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id, credential_request_id, position, department_id, status, acted_by, remarks FROM request_steps WHERE credential_request_id = 6 ORDER BY position;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1"/>
        <w:gridCol w:w="2051"/>
        <w:gridCol w:w="1025"/>
        <w:gridCol w:w="1538"/>
        <w:gridCol w:w="1282"/>
        <w:gridCol w:w="1153"/>
        <w:gridCol w:w="1670"/>
      </w:tblGrid>
      <w:tr>
        <w:trPr>
          <w:tblHeader/>
        </w:trPr>
        <w:tc>
          <w:tcPr>
            <w:tcW w:type="dxa" w:w="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2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credential_request_id</w:t>
            </w:r>
          </w:p>
        </w:tc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position</w:t>
            </w:r>
          </w:p>
        </w:tc>
        <w:tc>
          <w:tcPr>
            <w:tcW w:type="dxa" w:w="1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department_id</w:t>
            </w:r>
          </w:p>
        </w:tc>
        <w:tc>
          <w:tcPr>
            <w:tcW w:type="dxa" w:w="12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acted_by</w:t>
            </w:r>
          </w:p>
        </w:tc>
        <w:tc>
          <w:tcPr>
            <w:tcW w:type="dxa" w:w="1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12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signed</w:t>
            </w:r>
          </w:p>
        </w:tc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1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accountabilities.</w:t>
            </w:r>
          </w:p>
        </w:tc>
      </w:tr>
      <w:tr>
        <w:trPr>
          <w:cantSplit/>
        </w:trPr>
        <w:tc>
          <w:tcPr>
            <w:tcW w:type="dxa" w:w="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12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pending</w:t>
            </w:r>
          </w:p>
        </w:tc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2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waiting</w:t>
            </w:r>
          </w:p>
        </w:tc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0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2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waiting</w:t>
            </w:r>
          </w:p>
        </w:tc>
        <w:tc>
          <w:tcPr>
            <w:tcW w:type="dxa" w:w="1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6.6 payment_proofs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id, credential_request_id, original_name, mime_type, amount, status, reviewed_by FROM payment_proofs ORDER BY id LIMIT 4;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5"/>
        <w:gridCol w:w="2023"/>
        <w:gridCol w:w="1517"/>
        <w:gridCol w:w="1391"/>
        <w:gridCol w:w="1138"/>
        <w:gridCol w:w="1391"/>
        <w:gridCol w:w="1395"/>
      </w:tblGrid>
      <w:tr>
        <w:trPr>
          <w:tblHeader/>
        </w:trPr>
        <w:tc>
          <w:tcPr>
            <w:tcW w:type="dxa" w:w="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credential_request_id</w:t>
            </w:r>
          </w:p>
        </w:tc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original_name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mime_type</w:t>
            </w:r>
          </w:p>
        </w:tc>
        <w:tc>
          <w:tcPr>
            <w:tcW w:type="dxa" w:w="1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amount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reviewed_by</w:t>
            </w:r>
          </w:p>
        </w:tc>
      </w:tr>
      <w:tr>
        <w:trPr>
          <w:cantSplit/>
        </w:trPr>
        <w:tc>
          <w:tcPr>
            <w:tcW w:type="dxa" w:w="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receipt.png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image/png</w:t>
            </w:r>
          </w:p>
        </w:tc>
        <w:tc>
          <w:tcPr>
            <w:tcW w:type="dxa" w:w="1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300.00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submitted</w:t>
            </w:r>
          </w:p>
        </w:tc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receipt.png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image/png</w:t>
            </w:r>
          </w:p>
        </w:tc>
        <w:tc>
          <w:tcPr>
            <w:tcW w:type="dxa" w:w="1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300.00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accepted</w:t>
            </w:r>
          </w:p>
        </w:tc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receipt.png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image/png</w:t>
            </w:r>
          </w:p>
        </w:tc>
        <w:tc>
          <w:tcPr>
            <w:tcW w:type="dxa" w:w="1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300.00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accepted</w:t>
            </w:r>
          </w:p>
        </w:tc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0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5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receipt.png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image/png</w:t>
            </w:r>
          </w:p>
        </w:tc>
        <w:tc>
          <w:tcPr>
            <w:tcW w:type="dxa" w:w="1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300.00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accepted</w:t>
            </w:r>
          </w:p>
        </w:tc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</w:rPr>
        <w:t xml:space="preserve">7. Sample Queries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Each query below was run on the staging database; the results shown are its actual output.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Query 1. All users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id, first_name, last_name, email, role, department_id, is_active, LEFT(password, 7) AS password FROM users ORDER BY id LIMIT 5;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The rubric asks for SELECT * FROM users. The full result has 13 columns, so the main columns are shown here and password hashes are cut to their first 7 characters.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367"/>
        <w:gridCol w:w="1051"/>
        <w:gridCol w:w="2313"/>
        <w:gridCol w:w="1156"/>
        <w:gridCol w:w="1262"/>
        <w:gridCol w:w="841"/>
        <w:gridCol w:w="950"/>
      </w:tblGrid>
      <w:tr>
        <w:trPr>
          <w:tblHeader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first_name</w:t>
            </w:r>
          </w:p>
        </w:tc>
        <w:tc>
          <w:tcPr>
            <w:tcW w:type="dxa" w:w="1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last_name</w:t>
            </w:r>
          </w:p>
        </w:tc>
        <w:tc>
          <w:tcPr>
            <w:tcW w:type="dxa" w:w="23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email</w:t>
            </w:r>
          </w:p>
        </w:tc>
        <w:tc>
          <w:tcPr>
            <w:tcW w:type="dxa" w:w="1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role</w:t>
            </w:r>
          </w:p>
        </w:tc>
        <w:tc>
          <w:tcPr>
            <w:tcW w:type="dxa" w:w="1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department_id</w:t>
            </w:r>
          </w:p>
        </w:tc>
        <w:tc>
          <w:tcPr>
            <w:tcW w:type="dxa" w:w="8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is_active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Office of the</w:t>
            </w:r>
          </w:p>
        </w:tc>
        <w:tc>
          <w:tcPr>
            <w:tcW w:type="dxa" w:w="1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Registrar</w:t>
            </w:r>
          </w:p>
        </w:tc>
        <w:tc>
          <w:tcPr>
            <w:tcW w:type="dxa" w:w="23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registrar@uphsl.edu.ph</w:t>
            </w:r>
          </w:p>
        </w:tc>
        <w:tc>
          <w:tcPr>
            <w:tcW w:type="dxa" w:w="1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registrar</w:t>
            </w:r>
          </w:p>
        </w:tc>
        <w:tc>
          <w:tcPr>
            <w:tcW w:type="dxa" w:w="1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8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$2y$12$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CAS</w:t>
            </w:r>
          </w:p>
        </w:tc>
        <w:tc>
          <w:tcPr>
            <w:tcW w:type="dxa" w:w="1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Staff</w:t>
            </w:r>
          </w:p>
        </w:tc>
        <w:tc>
          <w:tcPr>
            <w:tcW w:type="dxa" w:w="23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cas@uphsl.edu.ph</w:t>
            </w:r>
          </w:p>
        </w:tc>
        <w:tc>
          <w:tcPr>
            <w:tcW w:type="dxa" w:w="1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department</w:t>
            </w:r>
          </w:p>
        </w:tc>
        <w:tc>
          <w:tcPr>
            <w:tcW w:type="dxa" w:w="1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8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$2y$12$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CBA</w:t>
            </w:r>
          </w:p>
        </w:tc>
        <w:tc>
          <w:tcPr>
            <w:tcW w:type="dxa" w:w="1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Staff</w:t>
            </w:r>
          </w:p>
        </w:tc>
        <w:tc>
          <w:tcPr>
            <w:tcW w:type="dxa" w:w="23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cba@uphsl.edu.ph</w:t>
            </w:r>
          </w:p>
        </w:tc>
        <w:tc>
          <w:tcPr>
            <w:tcW w:type="dxa" w:w="1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department</w:t>
            </w:r>
          </w:p>
        </w:tc>
        <w:tc>
          <w:tcPr>
            <w:tcW w:type="dxa" w:w="1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8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$2y$12$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CCS</w:t>
            </w:r>
          </w:p>
        </w:tc>
        <w:tc>
          <w:tcPr>
            <w:tcW w:type="dxa" w:w="1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Staff</w:t>
            </w:r>
          </w:p>
        </w:tc>
        <w:tc>
          <w:tcPr>
            <w:tcW w:type="dxa" w:w="23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ccs@uphsl.edu.ph</w:t>
            </w:r>
          </w:p>
        </w:tc>
        <w:tc>
          <w:tcPr>
            <w:tcW w:type="dxa" w:w="1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department</w:t>
            </w:r>
          </w:p>
        </w:tc>
        <w:tc>
          <w:tcPr>
            <w:tcW w:type="dxa" w:w="1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8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$2y$12$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CRIM</w:t>
            </w:r>
          </w:p>
        </w:tc>
        <w:tc>
          <w:tcPr>
            <w:tcW w:type="dxa" w:w="10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Staff</w:t>
            </w:r>
          </w:p>
        </w:tc>
        <w:tc>
          <w:tcPr>
            <w:tcW w:type="dxa" w:w="23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crim@uphsl.edu.ph</w:t>
            </w:r>
          </w:p>
        </w:tc>
        <w:tc>
          <w:tcPr>
            <w:tcW w:type="dxa" w:w="11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department</w:t>
            </w:r>
          </w:p>
        </w:tc>
        <w:tc>
          <w:tcPr>
            <w:tcW w:type="dxa" w:w="12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8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$2y$12$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Query 2. System output (in place of a predictions table)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reference_no, status, routed_at, due_at, ready_at, released_at FROM credential_requests ORDER BY id;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This system has no predictions table because it does not use a machine-learning model. Its output is the status and dates of each request, which this query returns.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1"/>
        <w:gridCol w:w="1541"/>
        <w:gridCol w:w="1541"/>
        <w:gridCol w:w="1541"/>
        <w:gridCol w:w="1541"/>
        <w:gridCol w:w="1545"/>
      </w:tblGrid>
      <w:tr>
        <w:trPr>
          <w:tblHeader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reference_no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routed_at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due_at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ready_at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released_at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CR-2026-000001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awaiting_payment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CR-2026-000002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payment_review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CR-2026-000003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registrar_review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CR-2026-000004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2026-10-07 15:04:00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2026-10-21 15:04:00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CR-2026-000005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2026-10-05 10:53:00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2026-10-19 10:53:00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CR-2026-000006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2026-09-20 14:13:00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2026-10-02 14:13:00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CR-2026-000007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2026-10-09 11:27:00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2026-10-16 11:27:00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CR-2026-000008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ready_for_release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2026-10-02 08:40:00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2026-10-09 08:40:00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2026-10-03 18:40:00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CR-2026-000009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released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2026-09-27 09:07:00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2026-09-30 09:07:00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2026-09-27 18:07:00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2026-09-27 18:07:00</w:t>
            </w:r>
          </w:p>
        </w:tc>
      </w:tr>
      <w:tr>
        <w:trPr>
          <w:cantSplit/>
        </w:trPr>
        <w:tc>
          <w:tcPr>
            <w:tcW w:type="dxa" w:w="16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CR-2026-000010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cancelled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1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Query 3. Where each in-progress document is now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r.reference_no, t.name AS credential, d.name AS currently_at, s.status AS step_status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FROM credential_requests r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JOIN credential_types t ON t.id = r.credential_type_id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JOIN request_steps s ON s.credential_request_id = r.id AND s.status IN ('pending', 'on_hold')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JOIN departments d ON d.id = s.department_id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WHERE r.status = 'in_progress'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ORDER BY r.reference_no;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2477"/>
        <w:gridCol w:w="3578"/>
        <w:gridCol w:w="1378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reference_no</w:t>
            </w:r>
          </w:p>
        </w:tc>
        <w:tc>
          <w:tcPr>
            <w:tcW w:type="dxa" w:w="2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credential</w:t>
            </w:r>
          </w:p>
        </w:tc>
        <w:tc>
          <w:tcPr>
            <w:tcW w:type="dxa" w:w="35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currently_at</w:t>
            </w:r>
          </w:p>
        </w:tc>
        <w:tc>
          <w:tcPr>
            <w:tcW w:type="dxa" w:w="1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step_status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CR-2026-000004</w:t>
            </w:r>
          </w:p>
        </w:tc>
        <w:tc>
          <w:tcPr>
            <w:tcW w:type="dxa" w:w="2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Transcript of Records</w:t>
            </w:r>
          </w:p>
        </w:tc>
        <w:tc>
          <w:tcPr>
            <w:tcW w:type="dxa" w:w="35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Library</w:t>
            </w:r>
          </w:p>
        </w:tc>
        <w:tc>
          <w:tcPr>
            <w:tcW w:type="dxa" w:w="1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on_hold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CR-2026-000005</w:t>
            </w:r>
          </w:p>
        </w:tc>
        <w:tc>
          <w:tcPr>
            <w:tcW w:type="dxa" w:w="2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Transcript of Records</w:t>
            </w:r>
          </w:p>
        </w:tc>
        <w:tc>
          <w:tcPr>
            <w:tcW w:type="dxa" w:w="35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College of Computer Studies</w:t>
            </w:r>
          </w:p>
        </w:tc>
        <w:tc>
          <w:tcPr>
            <w:tcW w:type="dxa" w:w="1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pending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CR-2026-000006</w:t>
            </w:r>
          </w:p>
        </w:tc>
        <w:tc>
          <w:tcPr>
            <w:tcW w:type="dxa" w:w="2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Transcript of Records</w:t>
            </w:r>
          </w:p>
        </w:tc>
        <w:tc>
          <w:tcPr>
            <w:tcW w:type="dxa" w:w="35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Cashier / Finance Office</w:t>
            </w:r>
          </w:p>
        </w:tc>
        <w:tc>
          <w:tcPr>
            <w:tcW w:type="dxa" w:w="1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pending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CR-2026-000007</w:t>
            </w:r>
          </w:p>
        </w:tc>
        <w:tc>
          <w:tcPr>
            <w:tcW w:type="dxa" w:w="2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Good Moral Certificate</w:t>
            </w:r>
          </w:p>
        </w:tc>
        <w:tc>
          <w:tcPr>
            <w:tcW w:type="dxa" w:w="35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Student Affairs / Student Personnel Services</w:t>
            </w:r>
          </w:p>
        </w:tc>
        <w:tc>
          <w:tcPr>
            <w:tcW w:type="dxa" w:w="1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pending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Query 4. Number of requests per status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status, COUNT(*) AS total FROM credential_requests GROUP BY status ORDER BY total DESC, status;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0"/>
        <w:gridCol w:w="2340"/>
      </w:tblGrid>
      <w:tr>
        <w:trPr>
          <w:tblHeader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in_progress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awaiting_payment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cancelled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payment_review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ready_for_release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registrar_review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released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Query 5. Overdue requests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reference_no, due_at, DATEDIFF(NOW(), due_at) AS days_overdue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FROM credential_requests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WHERE status = 'in_progress' AND due_at &lt; NOW()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ORDER BY due_at;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3"/>
        <w:gridCol w:w="3403"/>
        <w:gridCol w:w="2554"/>
      </w:tblGrid>
      <w:tr>
        <w:trPr>
          <w:tblHeader/>
        </w:trPr>
        <w:tc>
          <w:tcPr>
            <w:tcW w:type="dxa" w:w="3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reference_no</w:t>
            </w:r>
          </w:p>
        </w:tc>
        <w:tc>
          <w:tcPr>
            <w:tcW w:type="dxa" w:w="3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due_at</w:t>
            </w:r>
          </w:p>
        </w:tc>
        <w:tc>
          <w:tcPr>
            <w:tcW w:type="dxa" w:w="2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days_overdue</w:t>
            </w:r>
          </w:p>
        </w:tc>
      </w:tr>
      <w:tr>
        <w:trPr>
          <w:cantSplit/>
        </w:trPr>
        <w:tc>
          <w:tcPr>
            <w:tcW w:type="dxa" w:w="3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CR-2026-000006</w:t>
            </w:r>
          </w:p>
        </w:tc>
        <w:tc>
          <w:tcPr>
            <w:tcW w:type="dxa" w:w="34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2026-10-02 14:13:00</w:t>
            </w:r>
          </w:p>
        </w:tc>
        <w:tc>
          <w:tcPr>
            <w:tcW w:type="dxa" w:w="25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</w:rPr>
        <w:t xml:space="preserve">Query 6. Ledger (tracking history) of one request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SELECT e.created_at, e.type, d.code AS office, e.remarks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FROM request_events e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LEFT JOIN departments d ON d.id = e.department_id</w:t>
      </w:r>
    </w:p>
    <w:p>
      <w:pPr>
        <w:shd w:fill="F5F5F5" w:color="auto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WHERE e.credential_request_id = 4</w:t>
      </w:r>
    </w:p>
    <w:p>
      <w:pPr>
        <w:shd w:fill="F5F5F5" w:color="auto" w:val="clear"/>
        <w:spacing w:after="20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ORDER BY e.id;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0"/>
        <w:gridCol w:w="2170"/>
        <w:gridCol w:w="949"/>
        <w:gridCol w:w="4071"/>
      </w:tblGrid>
      <w:tr>
        <w:trPr>
          <w:tblHeader/>
        </w:trPr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created_at</w:t>
            </w:r>
          </w:p>
        </w:tc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type</w:t>
            </w:r>
          </w:p>
        </w:tc>
        <w:tc>
          <w:tcPr>
            <w:tcW w:type="dxa" w:w="9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office</w:t>
            </w:r>
          </w:p>
        </w:tc>
        <w:tc>
          <w:tcPr>
            <w:tcW w:type="dxa" w:w="4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2026-10-07 15:04:00</w:t>
            </w:r>
          </w:p>
        </w:tc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submitted</w:t>
            </w:r>
          </w:p>
        </w:tc>
        <w:tc>
          <w:tcPr>
            <w:tcW w:type="dxa" w:w="9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4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2026-10-07 15:04:00</w:t>
            </w:r>
          </w:p>
        </w:tc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payment_submitted</w:t>
            </w:r>
          </w:p>
        </w:tc>
        <w:tc>
          <w:tcPr>
            <w:tcW w:type="dxa" w:w="9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4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2026-10-07 15:04:00</w:t>
            </w:r>
          </w:p>
        </w:tc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payment_accepted</w:t>
            </w:r>
          </w:p>
        </w:tc>
        <w:tc>
          <w:tcPr>
            <w:tcW w:type="dxa" w:w="9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4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2026-10-07 15:04:00</w:t>
            </w:r>
          </w:p>
        </w:tc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routed</w:t>
            </w:r>
          </w:p>
        </w:tc>
        <w:tc>
          <w:tcPr>
            <w:tcW w:type="dxa" w:w="9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NULL</w:t>
            </w:r>
          </w:p>
        </w:tc>
        <w:tc>
          <w:tcPr>
            <w:tcW w:type="dxa" w:w="4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Verified.</w:t>
            </w:r>
          </w:p>
        </w:tc>
      </w:tr>
      <w:tr>
        <w:trPr>
          <w:cantSplit/>
        </w:trPr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2026-10-07 15:04:00</w:t>
            </w:r>
          </w:p>
        </w:tc>
        <w:tc>
          <w:tcPr>
            <w:tcW w:type="dxa" w:w="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step_held</w:t>
            </w:r>
          </w:p>
        </w:tc>
        <w:tc>
          <w:tcPr>
            <w:tcW w:type="dxa" w:w="9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LIB</w:t>
            </w:r>
          </w:p>
        </w:tc>
        <w:tc>
          <w:tcPr>
            <w:tcW w:type="dxa" w:w="4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Unreturned book: Engineering Mechanics (Hibbeler).</w:t>
            </w:r>
          </w:p>
        </w:tc>
      </w:tr>
    </w:tbl>
    <w:p>
      <w:pPr>
        <w:spacing w:after="12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00000"/>
      <w:sz w:val="25"/>
      <w:szCs w:val="25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00000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73c6f038b6f2212084763c8d104cd5d3df6ad2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/tmp/claude-1000/-home-zyy-Projects-thesis/3976dbe8-f08b-4916-8f7e-de33e2dcc927/scratchpad/docgen/out/DES-02 Database and Warehouse Design.docx</dc:title>
  <dc:creator>UPHSL Credential Tracker</dc:creator>
  <cp:lastModifiedBy>Un-named</cp:lastModifiedBy>
  <cp:revision>1</cp:revision>
  <dcterms:created xsi:type="dcterms:W3CDTF">2026-10-11T11:21:56.866Z</dcterms:created>
  <dcterms:modified xsi:type="dcterms:W3CDTF">2026-10-11T11:21:56.866Z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