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6B8C"/>
          <w:sz w:val="22"/>
          <w:szCs w:val="22"/>
        </w:rPr>
        <w:t xml:space="preserve">TrainMind AI</w:t>
      </w:r>
    </w:p>
    <w:p>
      <w:pPr>
        <w:pStyle w:val="Title"/>
        <w:spacing w:after="100"/>
      </w:pPr>
      <w:r>
        <w:rPr>
          <w:b/>
          <w:bCs/>
        </w:rPr>
        <w:t xml:space="preserve">Modulo di consenso genitoriale — Utenti minorenni (14–17 anni)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Ultimo aggiornamento: 21 luglio 2026 · Versione 1.0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Il presente modulo deve essere compilato e sottoscritto da un genitore o tutore legale prima che il minore possa utilizzare la piattaforma TrainMind AI (il "</w:t>
      </w:r>
      <w:r>
        <w:rPr>
          <w:b/>
          <w:bCs/>
        </w:rPr>
        <w:t xml:space="preserve">Servizio</w:t>
      </w:r>
      <w:r>
        <w:t xml:space="preserve">"), gestita da </w:t>
      </w:r>
      <w:r>
        <w:rPr>
          <w:b/>
          <w:bCs/>
        </w:rPr>
        <w:t xml:space="preserve">[RAGIONE SOCIALE / NOME TITOLARE]</w:t>
      </w:r>
      <w:r>
        <w:t xml:space="preserve"> ("</w:t>
      </w:r>
      <w:r>
        <w:rPr>
          <w:b/>
          <w:bCs/>
        </w:rPr>
        <w:t xml:space="preserve">Titolare</w:t>
      </w:r>
      <w:r>
        <w:t xml:space="preserve">"). Il modulo è redatto ai sensi del Regolamento (UE) 2016/679 ("</w:t>
      </w:r>
      <w:r>
        <w:rPr>
          <w:b/>
          <w:bCs/>
        </w:rPr>
        <w:t xml:space="preserve">GDPR</w:t>
      </w:r>
      <w:r>
        <w:t xml:space="preserve">") e dell'art. 2-quinquies del D.lgs. 196/2003.</w:t>
      </w:r>
    </w:p>
    <w:p>
      <w:pPr>
        <w:pStyle w:val="Heading1"/>
        <w:spacing w:after="120" w:before="300"/>
      </w:pPr>
      <w:r>
        <w:t xml:space="preserve">Dati del genitore/tutore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Nome e cognome: __________________________________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Data di nascita: ______________________________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Codice fiscale: ______________________________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Indirizzo di residenza: ______________________________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Email: ______________________________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Telefono: ______________________________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Documento di identità (tipo e numero): ______________________________</w:t>
      </w:r>
    </w:p>
    <w:p>
      <w:pPr>
        <w:pStyle w:val="Heading1"/>
        <w:spacing w:after="120" w:before="300"/>
      </w:pPr>
      <w:r>
        <w:t xml:space="preserve">Dati del minore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Nome e cognome: __________________________________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Data di nascita: ______________________________ (età al momento della firma: ____ anni)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Rapporto con il genitore/tutore: figlio/a — altro: 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Sport praticato: ______________________________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Società / allenatore di riferimento (se applicabile): ______________________________</w:t>
      </w:r>
    </w:p>
    <w:p>
      <w:pPr>
        <w:pStyle w:val="Heading1"/>
        <w:spacing w:after="120" w:before="300"/>
      </w:pPr>
      <w:r>
        <w:t xml:space="preserve">1. Consenso all'uso del Servizio</w:t>
      </w:r>
    </w:p>
    <w:p>
      <w:pPr>
        <w:spacing w:after="140" w:line="300"/>
        <w:jc w:val="both"/>
      </w:pPr>
      <w:r>
        <w:t xml:space="preserve">Il sottoscritto genitore/tutore, in qualità di titolare della responsabilità genitoriale sul minore sopra indicato, autorizza il minore all'utilizzo del Servizio TrainMind AI, alle condizioni previste dai Termini di Servizio, dall'Informativa Privacy e dalla Cookie Policy pubblicati sul sito, di cui dichiara di aver preso visione e di accettare integralmente per conto del minore.</w:t>
      </w:r>
    </w:p>
    <w:p>
      <w:pPr>
        <w:pStyle w:val="Heading1"/>
        <w:spacing w:after="120" w:before="300"/>
      </w:pPr>
      <w:r>
        <w:t xml:space="preserve">2. Consenso al trattamento dei dati personali</w:t>
      </w:r>
    </w:p>
    <w:p>
      <w:pPr>
        <w:spacing w:after="140" w:line="300"/>
        <w:jc w:val="both"/>
      </w:pPr>
      <w:r>
        <w:t xml:space="preserve">Il sottoscritto </w:t>
      </w:r>
      <w:r>
        <w:rPr>
          <w:b/>
          <w:bCs/>
        </w:rPr>
        <w:t xml:space="preserve">presta il consenso esplicito</w:t>
      </w:r>
      <w:r>
        <w:t xml:space="preserve"> ai sensi degli artt. 6(1)(a), 7 e 9(2)(a) GDPR al trattamento dei seguenti dati personali del minore da parte del Titolare per le finalità sotto indicate: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Dati di account e utilizzo — per l'erogazione del Servizio (</w:t>
      </w:r>
      <w:r>
        <w:rPr>
          <w:b/>
          <w:bCs/>
        </w:rPr>
        <w:t xml:space="preserve">consenso obbligatorio per l'uso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Dati relativi alla salute e al fitness</w:t>
      </w:r>
      <w:r>
        <w:t xml:space="preserve"> (categorie particolari): sessioni di allenamento, prestazioni, parametri corporei, RPE, sonno, mood, infortuni — per la fornitura di piani di allenamento e analisi anche mediante IA (</w:t>
      </w:r>
      <w:r>
        <w:rPr>
          <w:b/>
          <w:bCs/>
        </w:rPr>
        <w:t xml:space="preserve">consenso obbligatorio per l'accesso alle funzionalità di IA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Comunicazioni di marketing dirette al genitore/tutore — facoltativo, revocabile in qualsiasi momento.</w:t>
      </w:r>
    </w:p>
    <w:p>
      <w:pPr>
        <w:pStyle w:val="Heading1"/>
        <w:spacing w:after="120" w:before="300"/>
      </w:pPr>
      <w:r>
        <w:t xml:space="preserve">3. Consenso agli abbonamenti a pagamento (se applicabile)</w:t>
      </w:r>
    </w:p>
    <w:p>
      <w:pPr>
        <w:spacing w:after="140" w:line="300"/>
        <w:jc w:val="both"/>
      </w:pPr>
      <w:r>
        <w:t xml:space="preserve">Il sottoscritto autorizza (o non autorizza — barrare) la sottoscrizione da parte del minore di piani a pagamento, restando inteso che ogni pagamento sarà gestito esclusivamente attraverso strumenti di pagamento intestati al genitore/tutore: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Autorizzo la sottoscrizione di abbonamenti a pagamento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NON autorizzo abbonamenti a pagamento — il minore potrà usare solo funzionalità gratuite</w:t>
      </w:r>
    </w:p>
    <w:p>
      <w:pPr>
        <w:pStyle w:val="Heading1"/>
        <w:spacing w:after="120" w:before="300"/>
      </w:pPr>
      <w:r>
        <w:t xml:space="preserve">4. Consapevolezza dei rischi</w:t>
      </w:r>
    </w:p>
    <w:p>
      <w:pPr>
        <w:spacing w:after="140" w:line="300"/>
        <w:jc w:val="both"/>
      </w:pPr>
      <w:r>
        <w:t xml:space="preserve">Il sottoscritto dichiara di essere consapevole che: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il Servizio non è un dispositivo medico e non fornisce consulenza medica;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 suggerimenti generati dall'IA possono essere imprecisi e devono essere valutati da un adulto qualificato prima di essere seguiti;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è opportuno che il minore consulti un medico prima di intraprendere un programma di allenamento;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il minore deve essere adeguatamente supervisionato durante l'attività fisica.</w:t>
      </w:r>
    </w:p>
    <w:p>
      <w:pPr>
        <w:pStyle w:val="Heading1"/>
        <w:spacing w:after="120" w:before="300"/>
      </w:pPr>
      <w:r>
        <w:t xml:space="preserve">5. Diritti del genitore/tutore</w:t>
      </w:r>
    </w:p>
    <w:p>
      <w:pPr>
        <w:spacing w:after="140" w:line="300"/>
        <w:jc w:val="both"/>
      </w:pPr>
      <w:r>
        <w:t xml:space="preserve">Il genitore/tutore può in qualsiasi momento: revocare il consenso; richiedere l'accesso, la rettifica o la cancellazione dei dati del minore; esportare i dati; chiedere la chiusura dell'account. Le richieste possono essere inviate a </w:t>
      </w:r>
      <w:r>
        <w:rPr>
          <w:b/>
          <w:bCs/>
        </w:rPr>
        <w:t xml:space="preserve">[EMAIL PRIVACY]</w:t>
      </w:r>
      <w:r>
        <w:t xml:space="preserve">. Resta salvo il diritto di reclamo al Garante per la protezione dei dati personali.</w:t>
      </w:r>
    </w:p>
    <w:p>
      <w:pPr>
        <w:pStyle w:val="Heading1"/>
        <w:spacing w:after="120" w:before="300"/>
      </w:pPr>
      <w:r>
        <w:t xml:space="preserve">6. Dichiarazioni finali</w:t>
      </w:r>
    </w:p>
    <w:p>
      <w:pPr>
        <w:spacing w:after="140" w:line="300"/>
        <w:jc w:val="both"/>
      </w:pPr>
      <w:r>
        <w:t xml:space="preserve">Il sottoscritto dichiara sotto la propria responsabilità di essere titolare della responsabilità genitoriale sul minore indicato e di aver compreso il contenuto del presente modulo. Allega copia del proprio documento di identità in corso di validità.</w:t>
      </w:r>
    </w:p>
    <w:p>
      <w:pPr>
        <w:spacing w:after="140" w:line="300"/>
        <w:jc w:val="both"/>
      </w:pPr>
      <w:r>
        <w:t xml:space="preserve">Luogo e data: ______________________________</w:t>
      </w:r>
    </w:p>
    <w:p>
      <w:pPr>
        <w:spacing w:after="140" w:line="300"/>
        <w:jc w:val="both"/>
      </w:pPr>
      <w:r>
        <w:t xml:space="preserve">Firma del genitore/tutore: ______________________________</w:t>
      </w:r>
    </w:p>
    <w:p>
      <w:pPr>
        <w:spacing w:after="140" w:line="300"/>
        <w:jc w:val="both"/>
      </w:pPr>
      <w:r>
        <w:t xml:space="preserve">Il minore dichiara di aver letto e compreso le condizioni sopra riportate.</w:t>
      </w:r>
    </w:p>
    <w:p>
      <w:pPr>
        <w:spacing w:after="140" w:line="300"/>
        <w:jc w:val="both"/>
      </w:pPr>
      <w:r>
        <w:t xml:space="preserve">Firma del minore (se in età di comprensione): ______________________________</w:t>
      </w:r>
    </w:p>
    <w:p>
      <w:pPr>
        <w:pStyle w:val="Heading1"/>
        <w:spacing w:after="120" w:before="300"/>
      </w:pPr>
      <w:r>
        <w:t xml:space="preserve">Sezione riservata al Titolare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Data di ricezione: ______________________________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Modalità di verifica dell'identità del genitore: ______________________________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Documento allegato: ☐ carta d'identità ☐ passaporto ☐ altro: 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Account attivato: ☐ Sì (ID: __________) ☐ No — motivo: __________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2026-07-21T14:36:40.697Z</dcterms:created>
  <dcterms:modified xsi:type="dcterms:W3CDTF">2026-07-21T14:36:40.697Z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