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F2" w:rsidRDefault="00316CF8" w:rsidP="00316CF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составлению текста пояснительной записки к ВКР</w:t>
      </w:r>
    </w:p>
    <w:p w:rsidR="00316CF8" w:rsidRDefault="00316CF8" w:rsidP="00316CF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16CF8" w:rsidRDefault="00316CF8" w:rsidP="00316CF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оформления приведены в Методичке по ВКР. Основное в них.</w:t>
      </w:r>
    </w:p>
    <w:p w:rsidR="00316CF8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набирается шрифтом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31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1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31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14, через 1.5 интервала. Форматирование текста – по ширине, а заголовков - по центру или по левому краю.</w:t>
      </w:r>
    </w:p>
    <w:p w:rsidR="00316CF8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пункта (главы) набирается прописными (заглавными) буквами, а подпункта (параграфа) – как в предложениях. После номера пункта или подпункта точка не ставится, а внутри номера подпункта – ставится</w:t>
      </w:r>
      <w:r w:rsidR="0045163B">
        <w:rPr>
          <w:rFonts w:ascii="Times New Roman" w:hAnsi="Times New Roman" w:cs="Times New Roman"/>
          <w:sz w:val="28"/>
          <w:szCs w:val="28"/>
        </w:rPr>
        <w:t xml:space="preserve"> (например, 2.1)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CF8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каждого подпункта 5 – 6 </w:t>
      </w:r>
      <w:r w:rsidR="00F67E1E">
        <w:rPr>
          <w:rFonts w:ascii="Times New Roman" w:hAnsi="Times New Roman" w:cs="Times New Roman"/>
          <w:sz w:val="28"/>
          <w:szCs w:val="28"/>
        </w:rPr>
        <w:t>страниц.</w:t>
      </w:r>
    </w:p>
    <w:p w:rsidR="00F67E1E" w:rsidRDefault="00F67E1E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нужно по плану. Хотя, вы можете его менять</w:t>
      </w:r>
      <w:r w:rsidR="00D476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по названиям глав и параграфов, и по содержанию. </w:t>
      </w:r>
    </w:p>
    <w:p w:rsidR="0045163B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Начинать нужно с главы 1. Это – обзор. </w:t>
      </w:r>
      <w:r w:rsidR="0045163B">
        <w:rPr>
          <w:rFonts w:ascii="Times New Roman" w:hAnsi="Times New Roman" w:cs="Times New Roman"/>
          <w:sz w:val="28"/>
          <w:szCs w:val="28"/>
        </w:rPr>
        <w:t>Обзор очень важен. Он дает уверенность в представлении об объекте, для которого выполняется работа.</w:t>
      </w:r>
    </w:p>
    <w:p w:rsidR="00316CF8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</w:t>
      </w:r>
      <w:r w:rsidR="00F67E1E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, начиная с любого места. Обычно очень трудно начать. Если не получается начать первое предложение, </w:t>
      </w:r>
      <w:r w:rsidR="0045163B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писать второе или середину, а потом переставить текст.</w:t>
      </w:r>
      <w:r w:rsidR="00F67E1E">
        <w:rPr>
          <w:rFonts w:ascii="Times New Roman" w:hAnsi="Times New Roman" w:cs="Times New Roman"/>
          <w:sz w:val="28"/>
          <w:szCs w:val="28"/>
        </w:rPr>
        <w:t xml:space="preserve"> Желательно привести побольше иллюстраций (рисунков, схем и пр.). Их потом можно включить в графический материал.</w:t>
      </w:r>
    </w:p>
    <w:p w:rsidR="00316CF8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текст присылайте мне. Я буду </w:t>
      </w:r>
      <w:r w:rsidR="00F67E1E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читать и править.</w:t>
      </w:r>
    </w:p>
    <w:p w:rsidR="00316CF8" w:rsidRPr="0045163B" w:rsidRDefault="00316CF8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7E1E">
        <w:rPr>
          <w:rFonts w:ascii="Times New Roman" w:hAnsi="Times New Roman" w:cs="Times New Roman"/>
          <w:b/>
          <w:sz w:val="28"/>
          <w:szCs w:val="28"/>
        </w:rPr>
        <w:t xml:space="preserve">Введение обычно набирается из главы 1. </w:t>
      </w:r>
      <w:r w:rsidR="0045163B" w:rsidRPr="0045163B">
        <w:rPr>
          <w:rFonts w:ascii="Times New Roman" w:hAnsi="Times New Roman" w:cs="Times New Roman"/>
          <w:sz w:val="28"/>
          <w:szCs w:val="28"/>
        </w:rPr>
        <w:t>Так что его нужно оставить на более позднее время.</w:t>
      </w:r>
      <w:bookmarkStart w:id="0" w:name="_GoBack"/>
      <w:bookmarkEnd w:id="0"/>
    </w:p>
    <w:p w:rsidR="00F67E1E" w:rsidRPr="00F67E1E" w:rsidRDefault="00F67E1E" w:rsidP="00316C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67E1E" w:rsidRPr="00F67E1E" w:rsidSect="00F67E1E">
      <w:pgSz w:w="11906" w:h="16838"/>
      <w:pgMar w:top="127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F8"/>
    <w:rsid w:val="00316CF8"/>
    <w:rsid w:val="0045163B"/>
    <w:rsid w:val="00D4761D"/>
    <w:rsid w:val="00F67E1E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BF42"/>
  <w15:chartTrackingRefBased/>
  <w15:docId w15:val="{E35F5F0D-A667-42D6-A791-056D49D2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2020-12-24T14:44:00Z</dcterms:created>
  <dcterms:modified xsi:type="dcterms:W3CDTF">2020-12-28T11:01:00Z</dcterms:modified>
</cp:coreProperties>
</file>