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56243A" w14:textId="6A7A4AF7" w:rsidR="00082CE6" w:rsidRDefault="00487827" w:rsidP="00487827">
      <w:pPr>
        <w:pStyle w:val="1"/>
      </w:pPr>
      <w:r>
        <w:t>Введение</w:t>
      </w:r>
    </w:p>
    <w:p w14:paraId="2B6A2A74" w14:textId="77777777" w:rsidR="00487827" w:rsidRPr="00487827" w:rsidRDefault="00487827" w:rsidP="00487827">
      <w:r w:rsidRPr="00487827">
        <w:t>Аграрная промышленность занимает ключевое место в экономике любой страны, обеспечивая продовольственную безопасность и устойчивое развитие общества. Она включает в себя широкий спектр деятельности, от возделывания сельскохозяйственных культур до разведения животных и переработки сельхозпродукции. Важность этого сектора трудно переоценить, так как он напрямую влияет на качество жизни населения, экспортные возможности и создание рабочих мест в сельских регионах.</w:t>
      </w:r>
    </w:p>
    <w:p w14:paraId="22EB6CE6" w14:textId="77777777" w:rsidR="00487827" w:rsidRPr="00487827" w:rsidRDefault="00487827" w:rsidP="00487827">
      <w:r w:rsidRPr="00487827">
        <w:t>Внедрение автоматизации в аграрную промышленность представляет собой перспективное решение, способное значительно облегчить труд фермеров, ускорить процессы производства и повысить точность сельскохозяйственных работ. Автоматизированные системы позволяют увеличить скорость и качество обработки земель, а также повысить общую эффективность производства. Кроме того, использование современных технологий способствует устойчивому использованию ресурсов, что в конечном итоге ведет к улучшению общего состояния аграрной отрасли и повышению ее конкурентоспособности на мировом рынке.</w:t>
      </w:r>
    </w:p>
    <w:p w14:paraId="7FC1C705" w14:textId="77777777" w:rsidR="00487827" w:rsidRPr="00487827" w:rsidRDefault="00487827" w:rsidP="00487827"/>
    <w:sectPr w:rsidR="00487827" w:rsidRPr="004878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DEB"/>
    <w:rsid w:val="00082CE6"/>
    <w:rsid w:val="00487827"/>
    <w:rsid w:val="00511570"/>
    <w:rsid w:val="005D1E23"/>
    <w:rsid w:val="00691DEB"/>
    <w:rsid w:val="00964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33AFD"/>
  <w15:chartTrackingRefBased/>
  <w15:docId w15:val="{83F917C6-9B7C-4BD6-AA86-0C1C50388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78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78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763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 Voronkov</dc:creator>
  <cp:keywords/>
  <dc:description/>
  <cp:lastModifiedBy>Maksim Voronkov</cp:lastModifiedBy>
  <cp:revision>2</cp:revision>
  <dcterms:created xsi:type="dcterms:W3CDTF">2025-01-03T09:43:00Z</dcterms:created>
  <dcterms:modified xsi:type="dcterms:W3CDTF">2025-01-03T10:14:00Z</dcterms:modified>
</cp:coreProperties>
</file>