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59A35" w14:textId="77777777" w:rsidR="00347C86" w:rsidRDefault="00000000">
      <w:pPr>
        <w:pStyle w:val="Ttulo"/>
        <w:jc w:val="center"/>
      </w:pPr>
      <w:r>
        <w:t>Programación II</w:t>
      </w:r>
    </w:p>
    <w:p w14:paraId="7B49DF8F" w14:textId="77777777" w:rsidR="00347C86" w:rsidRDefault="00000000">
      <w:pPr>
        <w:pStyle w:val="Ttulo"/>
        <w:jc w:val="center"/>
      </w:pPr>
      <w:r>
        <w:t>Evaluación 1 (20% del ramo)</w:t>
      </w:r>
    </w:p>
    <w:p w14:paraId="5C1257F9" w14:textId="77777777" w:rsidR="00347C86" w:rsidRDefault="00347C86">
      <w:pPr>
        <w:rPr>
          <w:b/>
          <w:sz w:val="26"/>
          <w:szCs w:val="26"/>
        </w:rPr>
      </w:pPr>
    </w:p>
    <w:p w14:paraId="46C5E25E" w14:textId="77777777" w:rsidR="00347C86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Problema</w:t>
      </w:r>
    </w:p>
    <w:p w14:paraId="308A141B" w14:textId="77777777" w:rsidR="00347C86" w:rsidRDefault="00347C86">
      <w:pPr>
        <w:rPr>
          <w:b/>
          <w:sz w:val="26"/>
          <w:szCs w:val="26"/>
        </w:rPr>
      </w:pPr>
    </w:p>
    <w:p w14:paraId="3C320F20" w14:textId="77777777" w:rsidR="00347C86" w:rsidRDefault="00000000">
      <w:r>
        <w:t xml:space="preserve">Estamos desarrollando una aplicación para un restaurante que permita gestionar </w:t>
      </w:r>
      <w:r>
        <w:rPr>
          <w:b/>
        </w:rPr>
        <w:t>ingredientes</w:t>
      </w:r>
      <w:r>
        <w:t xml:space="preserve">, </w:t>
      </w:r>
      <w:r>
        <w:rPr>
          <w:b/>
        </w:rPr>
        <w:t>stock</w:t>
      </w:r>
      <w:r>
        <w:t xml:space="preserve">, </w:t>
      </w:r>
      <w:r>
        <w:rPr>
          <w:b/>
        </w:rPr>
        <w:t>pedidos</w:t>
      </w:r>
      <w:r>
        <w:t xml:space="preserve"> y </w:t>
      </w:r>
      <w:r>
        <w:rPr>
          <w:b/>
        </w:rPr>
        <w:t>generar boletas</w:t>
      </w:r>
      <w:r>
        <w:t>. La solución debe proporcionar una interfaz gráfica para los usuarios, permitir la gestión de pedidos con diferentes productos y generar boletas detalladas en formato PDF que puedan ser impresas o guardadas.</w:t>
      </w:r>
    </w:p>
    <w:p w14:paraId="677B04C1" w14:textId="77777777" w:rsidR="00347C86" w:rsidRDefault="00347C86"/>
    <w:p w14:paraId="757260E9" w14:textId="77777777" w:rsidR="00347C86" w:rsidRDefault="00000000">
      <w:pPr>
        <w:rPr>
          <w:b/>
          <w:color w:val="FF0000"/>
        </w:rPr>
      </w:pPr>
      <w:bookmarkStart w:id="0" w:name="_heading=h.gjdgxs" w:colFirst="0" w:colLast="0"/>
      <w:bookmarkEnd w:id="0"/>
      <w:r>
        <w:rPr>
          <w:b/>
          <w:color w:val="FF0000"/>
        </w:rPr>
        <w:t xml:space="preserve">Se ha dispuesto un video </w:t>
      </w:r>
      <w:hyperlink r:id="rId6">
        <w:r w:rsidR="00347C86">
          <w:rPr>
            <w:b/>
            <w:color w:val="FF0000"/>
            <w:u w:val="single"/>
          </w:rPr>
          <w:t>https://www.youtube.com/watch?v=VO07irdyyvs</w:t>
        </w:r>
      </w:hyperlink>
      <w:r>
        <w:rPr>
          <w:b/>
          <w:color w:val="FF0000"/>
        </w:rPr>
        <w:t xml:space="preserve"> con el software en funcionamiento para que puedan revisar con más detalle.</w:t>
      </w:r>
    </w:p>
    <w:p w14:paraId="3FFCD410" w14:textId="77777777" w:rsidR="00347C86" w:rsidRDefault="00347C86"/>
    <w:p w14:paraId="616048BF" w14:textId="77777777" w:rsidR="00347C86" w:rsidRDefault="00000000">
      <w:r>
        <w:t>los menús para ofrecer están fijados por el cliente y son:</w:t>
      </w:r>
    </w:p>
    <w:p w14:paraId="45D3A68C" w14:textId="77777777" w:rsidR="00347C86" w:rsidRDefault="00347C86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47C86" w14:paraId="52D5003F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168F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Menús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53A6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precio de venta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F022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Ingredientes</w:t>
            </w:r>
          </w:p>
        </w:tc>
      </w:tr>
      <w:tr w:rsidR="00347C86" w14:paraId="3D19D58C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75E0E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Papas fritas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031E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42B5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5 x papas</w:t>
            </w:r>
          </w:p>
        </w:tc>
      </w:tr>
      <w:tr w:rsidR="00347C86" w14:paraId="1094FAE7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33C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Pepsi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290F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1C43" w14:textId="28C5C2D5" w:rsidR="00347C86" w:rsidRPr="00D931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 1 x </w:t>
            </w:r>
            <w:r w:rsidR="00D931BD" w:rsidRPr="00D931BD">
              <w:rPr>
                <w:lang w:val="en-US"/>
              </w:rPr>
              <w:t>Pepsi</w:t>
            </w:r>
          </w:p>
        </w:tc>
      </w:tr>
      <w:tr w:rsidR="00347C86" w14:paraId="6C6AB0BD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A2B1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Completo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BE0C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82E9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vienesa</w:t>
            </w:r>
            <w:r>
              <w:br/>
              <w:t xml:space="preserve"> 1x pan de completo</w:t>
            </w:r>
          </w:p>
          <w:p w14:paraId="35DA1975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tomate</w:t>
            </w:r>
          </w:p>
          <w:p w14:paraId="0B0F7E3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palta</w:t>
            </w:r>
          </w:p>
        </w:tc>
      </w:tr>
      <w:tr w:rsidR="00347C86" w14:paraId="4C4C1BEB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46E8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Hamburguesa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230C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3500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6B5D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pan de hamburguesa</w:t>
            </w:r>
          </w:p>
          <w:p w14:paraId="5F2886C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lamina de queso</w:t>
            </w:r>
          </w:p>
          <w:p w14:paraId="30C68E41" w14:textId="77777777" w:rsidR="00347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1x churrasco de carne</w:t>
            </w:r>
          </w:p>
        </w:tc>
      </w:tr>
    </w:tbl>
    <w:p w14:paraId="1ED7EB14" w14:textId="77777777" w:rsidR="00347C86" w:rsidRDefault="00347C86"/>
    <w:p w14:paraId="5C621689" w14:textId="77777777" w:rsidR="00347C86" w:rsidRDefault="00347C86"/>
    <w:p w14:paraId="5644673C" w14:textId="77777777" w:rsidR="00D931BD" w:rsidRDefault="00D931BD" w:rsidP="004B7D86">
      <w:pPr>
        <w:rPr>
          <w:b/>
        </w:rPr>
      </w:pPr>
    </w:p>
    <w:p w14:paraId="482251D5" w14:textId="77777777" w:rsidR="00D931BD" w:rsidRDefault="00D931BD" w:rsidP="004B7D86">
      <w:pPr>
        <w:rPr>
          <w:b/>
        </w:rPr>
      </w:pPr>
    </w:p>
    <w:p w14:paraId="04BA7E06" w14:textId="77777777" w:rsidR="00D931BD" w:rsidRDefault="00D931BD" w:rsidP="004B7D86">
      <w:pPr>
        <w:rPr>
          <w:b/>
        </w:rPr>
      </w:pPr>
    </w:p>
    <w:p w14:paraId="5ABB47A7" w14:textId="77777777" w:rsidR="00D931BD" w:rsidRDefault="00D931BD" w:rsidP="004B7D86">
      <w:pPr>
        <w:rPr>
          <w:b/>
        </w:rPr>
      </w:pPr>
    </w:p>
    <w:p w14:paraId="1030FC05" w14:textId="77777777" w:rsidR="00D931BD" w:rsidRDefault="00D931BD" w:rsidP="004B7D86">
      <w:pPr>
        <w:rPr>
          <w:b/>
        </w:rPr>
      </w:pPr>
    </w:p>
    <w:p w14:paraId="5646271C" w14:textId="77777777" w:rsidR="00D931BD" w:rsidRDefault="00D931BD" w:rsidP="004B7D86">
      <w:pPr>
        <w:rPr>
          <w:b/>
        </w:rPr>
      </w:pPr>
    </w:p>
    <w:p w14:paraId="1B61832F" w14:textId="77777777" w:rsidR="00D931BD" w:rsidRDefault="00D931BD" w:rsidP="004B7D86">
      <w:pPr>
        <w:rPr>
          <w:b/>
        </w:rPr>
      </w:pPr>
    </w:p>
    <w:p w14:paraId="1B35E379" w14:textId="77777777" w:rsidR="00D931BD" w:rsidRDefault="00D931BD" w:rsidP="004B7D86">
      <w:pPr>
        <w:rPr>
          <w:b/>
        </w:rPr>
      </w:pPr>
    </w:p>
    <w:p w14:paraId="0DD1D91C" w14:textId="77777777" w:rsidR="00D931BD" w:rsidRDefault="00D931BD" w:rsidP="004B7D86">
      <w:pPr>
        <w:rPr>
          <w:b/>
        </w:rPr>
      </w:pPr>
    </w:p>
    <w:p w14:paraId="201CC588" w14:textId="77777777" w:rsidR="00D931BD" w:rsidRDefault="00D931BD" w:rsidP="004B7D86">
      <w:pPr>
        <w:rPr>
          <w:b/>
        </w:rPr>
      </w:pPr>
    </w:p>
    <w:p w14:paraId="4FCACE69" w14:textId="77777777" w:rsidR="00D931BD" w:rsidRDefault="00D931BD" w:rsidP="004B7D86">
      <w:pPr>
        <w:rPr>
          <w:b/>
        </w:rPr>
      </w:pPr>
    </w:p>
    <w:p w14:paraId="437D85CF" w14:textId="77777777" w:rsidR="00D931BD" w:rsidRDefault="00D931BD" w:rsidP="004B7D86">
      <w:pPr>
        <w:rPr>
          <w:b/>
        </w:rPr>
      </w:pPr>
    </w:p>
    <w:p w14:paraId="5E869BF2" w14:textId="77777777" w:rsidR="00D931BD" w:rsidRDefault="00D931BD" w:rsidP="004B7D86">
      <w:pPr>
        <w:rPr>
          <w:b/>
        </w:rPr>
      </w:pPr>
    </w:p>
    <w:p w14:paraId="041A7208" w14:textId="77777777" w:rsidR="00D931BD" w:rsidRDefault="00D931BD" w:rsidP="004B7D86">
      <w:pPr>
        <w:rPr>
          <w:b/>
        </w:rPr>
      </w:pPr>
    </w:p>
    <w:p w14:paraId="19889200" w14:textId="77777777" w:rsidR="00D931BD" w:rsidRDefault="00D931BD" w:rsidP="00D931BD">
      <w:pPr>
        <w:rPr>
          <w:b/>
        </w:rPr>
      </w:pPr>
      <w:r>
        <w:rPr>
          <w:b/>
        </w:rPr>
        <w:lastRenderedPageBreak/>
        <w:t>Descripción de la Pestaña 2: Stock</w:t>
      </w:r>
    </w:p>
    <w:p w14:paraId="2755C9D7" w14:textId="77777777" w:rsidR="00D931BD" w:rsidRDefault="00D931BD" w:rsidP="00D931BD">
      <w:pPr>
        <w:rPr>
          <w:b/>
        </w:rPr>
      </w:pPr>
    </w:p>
    <w:p w14:paraId="212D0DA8" w14:textId="77777777" w:rsidR="00D931BD" w:rsidRDefault="00D931BD" w:rsidP="00D931BD">
      <w:r>
        <w:rPr>
          <w:b/>
        </w:rPr>
        <w:t>Propósito:</w:t>
      </w:r>
      <w:r>
        <w:t xml:space="preserve"> La pestaña 1, titulada "stock" (ver video), está diseñada para permitir a los usuarios gestionar el stock de ingredientes. A través de esta interfaz, los usuarios pueden añadir nuevos ingredientes, eliminar ingredientes existentes, y visualizar la lista actual de ingredientes disponibles en el stock.</w:t>
      </w:r>
    </w:p>
    <w:p w14:paraId="5871A39F" w14:textId="77777777" w:rsidR="00D931BD" w:rsidRDefault="00D931BD" w:rsidP="00D931BD">
      <w:r>
        <w:t>Además hay un botón llamado generar menú que crear los menú prefijados a partir de la disponibilidad de ingredientes en el stock.</w:t>
      </w:r>
      <w:r>
        <w:br/>
      </w:r>
      <w:proofErr w:type="spellStart"/>
      <w:r w:rsidRPr="00D931BD">
        <w:rPr>
          <w:b/>
          <w:bCs/>
        </w:rPr>
        <w:t>ej</w:t>
      </w:r>
      <w:proofErr w:type="spellEnd"/>
      <w:r>
        <w:t xml:space="preserve"> si no hay palta, no se puede crear el menú completo.</w:t>
      </w:r>
    </w:p>
    <w:p w14:paraId="2E0FB72D" w14:textId="77777777" w:rsidR="00D931BD" w:rsidRDefault="00D931BD" w:rsidP="004B7D86">
      <w:pPr>
        <w:rPr>
          <w:b/>
        </w:rPr>
      </w:pPr>
    </w:p>
    <w:p w14:paraId="26E64D9A" w14:textId="77777777" w:rsidR="00D931BD" w:rsidRDefault="00D931BD" w:rsidP="004B7D86">
      <w:pPr>
        <w:rPr>
          <w:b/>
        </w:rPr>
      </w:pPr>
    </w:p>
    <w:p w14:paraId="506DA610" w14:textId="77777777" w:rsidR="00D931BD" w:rsidRDefault="00D931BD" w:rsidP="004B7D86">
      <w:pPr>
        <w:rPr>
          <w:b/>
        </w:rPr>
      </w:pPr>
    </w:p>
    <w:p w14:paraId="3F86F43B" w14:textId="6C3BE283" w:rsidR="004B7D86" w:rsidRDefault="004B7D86" w:rsidP="004B7D86">
      <w:pPr>
        <w:rPr>
          <w:b/>
        </w:rPr>
      </w:pPr>
      <w:r>
        <w:rPr>
          <w:b/>
        </w:rPr>
        <w:t xml:space="preserve">Descripción de la Pestaña </w:t>
      </w:r>
      <w:r>
        <w:rPr>
          <w:b/>
        </w:rPr>
        <w:t>2</w:t>
      </w:r>
      <w:r>
        <w:rPr>
          <w:b/>
        </w:rPr>
        <w:t xml:space="preserve">: </w:t>
      </w:r>
      <w:r>
        <w:rPr>
          <w:b/>
        </w:rPr>
        <w:t>Stock</w:t>
      </w:r>
    </w:p>
    <w:p w14:paraId="4A4A3A0E" w14:textId="77777777" w:rsidR="00347C86" w:rsidRDefault="00347C86">
      <w:pPr>
        <w:rPr>
          <w:b/>
        </w:rPr>
      </w:pPr>
    </w:p>
    <w:p w14:paraId="1CA2114A" w14:textId="1613CAA1" w:rsidR="00347C86" w:rsidRDefault="00000000">
      <w:r>
        <w:rPr>
          <w:b/>
        </w:rPr>
        <w:t>Propósito:</w:t>
      </w:r>
      <w:r>
        <w:t xml:space="preserve"> La pestaña 1, titulada "</w:t>
      </w:r>
      <w:r w:rsidR="004B7D86">
        <w:t>stock</w:t>
      </w:r>
      <w:r>
        <w:t>" (ver video), está diseñada para permitir a los usuarios gestionar el stock de ingredientes. A través de esta interfaz, los usuarios pueden añadir nuevos ingredientes, eliminar ingredientes existentes, y visualizar la lista actual de ingredientes disponibles</w:t>
      </w:r>
      <w:r w:rsidR="00D931BD">
        <w:t xml:space="preserve"> en el stock</w:t>
      </w:r>
      <w:r>
        <w:t>.</w:t>
      </w:r>
    </w:p>
    <w:p w14:paraId="16763792" w14:textId="47CA83C5" w:rsidR="00D931BD" w:rsidRDefault="00D931BD">
      <w:r>
        <w:t>Además hay un botón llamado generar menú que crear los menú prefijados a partir de la disponibilidad de ingredientes en el stock.</w:t>
      </w:r>
      <w:r>
        <w:br/>
      </w:r>
      <w:proofErr w:type="spellStart"/>
      <w:r w:rsidRPr="00D931BD">
        <w:rPr>
          <w:b/>
          <w:bCs/>
        </w:rPr>
        <w:t>ej</w:t>
      </w:r>
      <w:proofErr w:type="spellEnd"/>
      <w:r>
        <w:t xml:space="preserve"> si no hay palta, no se puede crear el menú completo.</w:t>
      </w:r>
    </w:p>
    <w:p w14:paraId="316F1733" w14:textId="77777777" w:rsidR="00347C86" w:rsidRDefault="00347C86"/>
    <w:p w14:paraId="499EAF47" w14:textId="77777777" w:rsidR="00D931BD" w:rsidRDefault="00D931BD" w:rsidP="004B7D86"/>
    <w:p w14:paraId="0B699D92" w14:textId="05953F01" w:rsidR="004B7D86" w:rsidRDefault="004B7D86" w:rsidP="004B7D86">
      <w:pPr>
        <w:rPr>
          <w:b/>
        </w:rPr>
      </w:pPr>
      <w:r>
        <w:rPr>
          <w:b/>
        </w:rPr>
        <w:t xml:space="preserve">Descripción de la Pestaña </w:t>
      </w:r>
      <w:r>
        <w:rPr>
          <w:b/>
        </w:rPr>
        <w:t>3</w:t>
      </w:r>
      <w:r>
        <w:rPr>
          <w:b/>
        </w:rPr>
        <w:t xml:space="preserve">: Carta </w:t>
      </w:r>
      <w:proofErr w:type="spellStart"/>
      <w:r>
        <w:rPr>
          <w:b/>
        </w:rPr>
        <w:t>restorant</w:t>
      </w:r>
      <w:proofErr w:type="spellEnd"/>
    </w:p>
    <w:p w14:paraId="6DCE96C5" w14:textId="77777777" w:rsidR="004B7D86" w:rsidRDefault="004B7D86" w:rsidP="004B7D86">
      <w:pPr>
        <w:rPr>
          <w:b/>
        </w:rPr>
      </w:pPr>
    </w:p>
    <w:p w14:paraId="297AEE44" w14:textId="77777777" w:rsidR="004B7D86" w:rsidRDefault="004B7D86" w:rsidP="004B7D86">
      <w:r>
        <w:rPr>
          <w:b/>
        </w:rPr>
        <w:t>Propósito:</w:t>
      </w:r>
      <w:r>
        <w:t xml:space="preserve"> La pestaña 3, titulada "</w:t>
      </w:r>
      <w:r>
        <w:rPr>
          <w:b/>
        </w:rPr>
        <w:t>carta restaurant</w:t>
      </w:r>
      <w:r>
        <w:t xml:space="preserve">", es visualizar un archivo en formato PDF a partir de los menús disponibles. Se debe crear un botón llamado generar carta </w:t>
      </w:r>
      <w:proofErr w:type="spellStart"/>
      <w:r>
        <w:t>pdf</w:t>
      </w:r>
      <w:proofErr w:type="spellEnd"/>
      <w:r>
        <w:t xml:space="preserve">, que busque los menús disponible en tiempo real y después los convierta a </w:t>
      </w:r>
      <w:proofErr w:type="spellStart"/>
      <w:r>
        <w:t>pdf</w:t>
      </w:r>
      <w:proofErr w:type="spellEnd"/>
      <w:r>
        <w:t>.</w:t>
      </w:r>
    </w:p>
    <w:p w14:paraId="78E50349" w14:textId="77777777" w:rsidR="00347C86" w:rsidRDefault="00347C86"/>
    <w:p w14:paraId="04BBEF26" w14:textId="77777777" w:rsidR="00347C86" w:rsidRDefault="00347C86"/>
    <w:p w14:paraId="66907276" w14:textId="022C6B1B" w:rsidR="00D10055" w:rsidRDefault="00D10055" w:rsidP="00D10055">
      <w:pPr>
        <w:rPr>
          <w:b/>
        </w:rPr>
      </w:pPr>
      <w:r>
        <w:rPr>
          <w:b/>
        </w:rPr>
        <w:t xml:space="preserve">Descripción de la Pestaña </w:t>
      </w:r>
      <w:r>
        <w:rPr>
          <w:b/>
        </w:rPr>
        <w:t>3</w:t>
      </w:r>
      <w:r>
        <w:rPr>
          <w:b/>
        </w:rPr>
        <w:t xml:space="preserve">: </w:t>
      </w:r>
      <w:r>
        <w:rPr>
          <w:b/>
        </w:rPr>
        <w:t xml:space="preserve">Carta </w:t>
      </w:r>
      <w:proofErr w:type="spellStart"/>
      <w:r>
        <w:rPr>
          <w:b/>
        </w:rPr>
        <w:t>restorant</w:t>
      </w:r>
      <w:proofErr w:type="spellEnd"/>
    </w:p>
    <w:p w14:paraId="4E84006B" w14:textId="77777777" w:rsidR="00D10055" w:rsidRDefault="00D10055" w:rsidP="00D10055">
      <w:pPr>
        <w:rPr>
          <w:b/>
        </w:rPr>
      </w:pPr>
    </w:p>
    <w:p w14:paraId="3910E3C3" w14:textId="60E3D183" w:rsidR="00D10055" w:rsidRDefault="00D10055" w:rsidP="00D10055">
      <w:r>
        <w:rPr>
          <w:b/>
        </w:rPr>
        <w:t>Propósito:</w:t>
      </w:r>
      <w:r>
        <w:t xml:space="preserve"> La pestaña </w:t>
      </w:r>
      <w:r>
        <w:t>3</w:t>
      </w:r>
      <w:r>
        <w:t>, titulada "</w:t>
      </w:r>
      <w:r w:rsidR="004B7D86">
        <w:rPr>
          <w:b/>
        </w:rPr>
        <w:t>carta restaurant</w:t>
      </w:r>
      <w:r>
        <w:t xml:space="preserve">", </w:t>
      </w:r>
      <w:r w:rsidR="004B7D86">
        <w:t>es visualizar un archivo en formato</w:t>
      </w:r>
      <w:r>
        <w:t xml:space="preserve"> PDF</w:t>
      </w:r>
      <w:r w:rsidR="004B7D86">
        <w:t xml:space="preserve"> a partir de los menús disponibles. Se debe crear un botón llamado generar carta </w:t>
      </w:r>
      <w:proofErr w:type="spellStart"/>
      <w:r w:rsidR="004B7D86">
        <w:t>pdf</w:t>
      </w:r>
      <w:proofErr w:type="spellEnd"/>
      <w:r w:rsidR="004B7D86">
        <w:t xml:space="preserve">, que busque los menús disponible en tiempo real y después los convierta a </w:t>
      </w:r>
      <w:proofErr w:type="spellStart"/>
      <w:r w:rsidR="004B7D86">
        <w:t>pdf</w:t>
      </w:r>
      <w:proofErr w:type="spellEnd"/>
      <w:r w:rsidR="004B7D86">
        <w:t>.</w:t>
      </w:r>
    </w:p>
    <w:p w14:paraId="38D24060" w14:textId="77777777" w:rsidR="00347C86" w:rsidRDefault="00347C86"/>
    <w:p w14:paraId="74FC65DC" w14:textId="77777777" w:rsidR="00347C86" w:rsidRDefault="00347C86"/>
    <w:p w14:paraId="11DC919A" w14:textId="30BAF857" w:rsidR="00347C86" w:rsidRDefault="00000000">
      <w:pPr>
        <w:rPr>
          <w:b/>
        </w:rPr>
      </w:pPr>
      <w:r>
        <w:rPr>
          <w:b/>
        </w:rPr>
        <w:t xml:space="preserve">Descripción de la Pestaña </w:t>
      </w:r>
      <w:r w:rsidR="00D10055">
        <w:rPr>
          <w:b/>
        </w:rPr>
        <w:t>4</w:t>
      </w:r>
      <w:r>
        <w:rPr>
          <w:b/>
        </w:rPr>
        <w:t>: Pedido</w:t>
      </w:r>
    </w:p>
    <w:p w14:paraId="55CA6AFB" w14:textId="77777777" w:rsidR="00347C86" w:rsidRDefault="00347C86">
      <w:pPr>
        <w:rPr>
          <w:b/>
        </w:rPr>
      </w:pPr>
    </w:p>
    <w:p w14:paraId="5176F533" w14:textId="4FC2E797" w:rsidR="00347C86" w:rsidRDefault="00000000">
      <w:r>
        <w:rPr>
          <w:b/>
        </w:rPr>
        <w:t>Propósito:</w:t>
      </w:r>
      <w:r>
        <w:t xml:space="preserve"> La pestaña</w:t>
      </w:r>
      <w:r w:rsidR="00D10055">
        <w:t xml:space="preserve"> 4</w:t>
      </w:r>
      <w:r>
        <w:t>, titulada "</w:t>
      </w:r>
      <w:r>
        <w:rPr>
          <w:b/>
        </w:rPr>
        <w:t>Pedido</w:t>
      </w:r>
      <w:r>
        <w:t>", está diseñada para gestionar la selección de menús a partir de los ingredientes disponibles en el stock. Esta pestaña permite a los usuarios ver qué menús pueden prepararse, añadirlos a un pedido, gestionar las cantidades, y finalmente, generar una boleta en formato PDF.</w:t>
      </w:r>
    </w:p>
    <w:p w14:paraId="475AAF39" w14:textId="77777777" w:rsidR="00347C86" w:rsidRDefault="00347C86"/>
    <w:p w14:paraId="7D00E616" w14:textId="77777777" w:rsidR="00347C86" w:rsidRDefault="00347C86"/>
    <w:p w14:paraId="2687C5AB" w14:textId="77777777" w:rsidR="00347C86" w:rsidRDefault="00347C86"/>
    <w:p w14:paraId="41B6E559" w14:textId="77777777" w:rsidR="00347C86" w:rsidRDefault="00347C86"/>
    <w:p w14:paraId="208951F6" w14:textId="77777777" w:rsidR="00347C86" w:rsidRDefault="00347C86"/>
    <w:p w14:paraId="4F1A20E9" w14:textId="77777777" w:rsidR="00347C86" w:rsidRDefault="00347C86"/>
    <w:p w14:paraId="386D5C9E" w14:textId="77777777" w:rsidR="00347C86" w:rsidRDefault="00347C86"/>
    <w:p w14:paraId="5686E84C" w14:textId="77777777" w:rsidR="00347C86" w:rsidRDefault="00347C86"/>
    <w:p w14:paraId="108A8FB7" w14:textId="77777777" w:rsidR="00347C86" w:rsidRDefault="00347C86"/>
    <w:p w14:paraId="1559F406" w14:textId="77777777" w:rsidR="00347C86" w:rsidRDefault="00347C86"/>
    <w:p w14:paraId="4414A4EE" w14:textId="77777777" w:rsidR="004B7D86" w:rsidRDefault="004B7D86"/>
    <w:p w14:paraId="39D31397" w14:textId="77777777" w:rsidR="004B7D86" w:rsidRDefault="004B7D86"/>
    <w:p w14:paraId="21277B06" w14:textId="77777777" w:rsidR="004B7D86" w:rsidRDefault="004B7D86"/>
    <w:p w14:paraId="68615244" w14:textId="77777777" w:rsidR="004B7D86" w:rsidRDefault="004B7D86"/>
    <w:p w14:paraId="5FC67DEB" w14:textId="77777777" w:rsidR="004B7D86" w:rsidRDefault="004B7D86"/>
    <w:p w14:paraId="2356C00F" w14:textId="77777777" w:rsidR="004B7D86" w:rsidRDefault="004B7D86"/>
    <w:p w14:paraId="7EB72A9B" w14:textId="77777777" w:rsidR="004B7D86" w:rsidRDefault="004B7D86"/>
    <w:p w14:paraId="36F3508A" w14:textId="77777777" w:rsidR="00347C86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eading=h.4jno0yh26h4d" w:colFirst="0" w:colLast="0"/>
      <w:bookmarkEnd w:id="1"/>
      <w:r>
        <w:rPr>
          <w:b/>
          <w:color w:val="000000"/>
          <w:sz w:val="26"/>
          <w:szCs w:val="26"/>
        </w:rPr>
        <w:t>Criterios de Evaluación</w:t>
      </w:r>
    </w:p>
    <w:tbl>
      <w:tblPr>
        <w:tblStyle w:val="a2"/>
        <w:tblW w:w="103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875"/>
        <w:gridCol w:w="1590"/>
        <w:gridCol w:w="1365"/>
        <w:gridCol w:w="1485"/>
        <w:gridCol w:w="1470"/>
        <w:gridCol w:w="750"/>
      </w:tblGrid>
      <w:tr w:rsidR="00347C86" w14:paraId="7BE48021" w14:textId="77777777">
        <w:trPr>
          <w:trHeight w:val="77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871D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Criterio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3A3A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A2FA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Excelente (10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3DD8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Bueno (8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45F6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Suficiente (4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B493" w14:textId="635EBA70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Insuficiente (</w:t>
            </w:r>
            <w:r w:rsidR="004B7D86">
              <w:rPr>
                <w:b/>
                <w:sz w:val="20"/>
                <w:szCs w:val="20"/>
              </w:rPr>
              <w:t>1</w:t>
            </w:r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pts</w:t>
            </w:r>
            <w:proofErr w:type="spellEnd"/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4CD0" w14:textId="77777777" w:rsidR="00347C86" w:rsidRDefault="00000000">
            <w:pPr>
              <w:spacing w:before="240" w:after="24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Peso (%)</w:t>
            </w:r>
          </w:p>
        </w:tc>
      </w:tr>
      <w:tr w:rsidR="00347C86" w14:paraId="4A4E1CB5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778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la Orientación a Objetos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AA7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correcto de clases, atributos, comportamiento de objetos.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805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todos los conceptos de OO correctamente y de manera eficiente.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D0BD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la mayoría de los conceptos de OO correctamente.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9B4F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Utiliza algunos conceptos de OO, pero con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FC78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incorrecto o inexistente de los conceptos de OO.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F481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30%</w:t>
            </w:r>
          </w:p>
        </w:tc>
      </w:tr>
      <w:tr w:rsidR="00347C86" w14:paraId="6C924113" w14:textId="77777777">
        <w:trPr>
          <w:trHeight w:val="158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030F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Funcionalidad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F63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proyecto cumple con los requisitos funcionales especificados.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A2899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todos los requisitos funcionales sin errores.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5663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la mayoría de los requisitos, con pocos errores.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07E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Cumple con algunos requisitos, pero presenta varios errores.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21C93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cumple con los requisitos funcionales especificados.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2B70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2899F6AD" w14:textId="77777777">
        <w:trPr>
          <w:trHeight w:val="482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6A7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Presentación Oral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2F88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Claridad y organización en la presentación, descripción de la problemática, diagramas, solución, demostración de código y manejo de preguntas.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1A0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Excelente presentación oral; describe la problemática y solución de manera clara, responde adecuadamente las preguntas y cumple con el tiempo de 15 minutos.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412B4" w14:textId="00FA324E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Buena presentación describe la problemática y solución de manera clara, aunque con detalles menores; responde adecuadamente </w:t>
            </w:r>
            <w:r w:rsidR="00922EA6">
              <w:rPr>
                <w:sz w:val="18"/>
                <w:szCs w:val="18"/>
              </w:rPr>
              <w:t>las preguntas; Excede</w:t>
            </w:r>
            <w:r>
              <w:rPr>
                <w:sz w:val="18"/>
                <w:szCs w:val="18"/>
              </w:rPr>
              <w:t xml:space="preserve"> el tiempo definido.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4001" w14:textId="0D6A063B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Presentación </w:t>
            </w:r>
            <w:r w:rsidR="00922EA6">
              <w:rPr>
                <w:sz w:val="18"/>
                <w:szCs w:val="18"/>
              </w:rPr>
              <w:t>suficiente,</w:t>
            </w:r>
            <w:r>
              <w:rPr>
                <w:sz w:val="18"/>
                <w:szCs w:val="18"/>
              </w:rPr>
              <w:t xml:space="preserve"> pero con falta de claridad y organización; la descripción de la problemática y solución es incompleta; manejo básico de </w:t>
            </w:r>
            <w:r w:rsidR="00922EA6">
              <w:rPr>
                <w:sz w:val="18"/>
                <w:szCs w:val="18"/>
              </w:rPr>
              <w:t>preguntas;</w:t>
            </w:r>
            <w:r>
              <w:rPr>
                <w:sz w:val="18"/>
                <w:szCs w:val="18"/>
              </w:rPr>
              <w:t xml:space="preserve"> Excede el tiempo definido.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A648B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Presentación pobremente organizada, falta de claridad y omisión de varios elementos clave; manejo ineficiente de preguntas; Excede el tiempo definido.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FFDD7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25%</w:t>
            </w:r>
          </w:p>
        </w:tc>
      </w:tr>
      <w:tr w:rsidR="00347C86" w14:paraId="02109C26" w14:textId="77777777">
        <w:trPr>
          <w:trHeight w:val="185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0EF5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Implementación de Interfaz Gráfica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FAB1D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adecuado de una interfaz gráfica para mejorar la experiencia del usuario.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456C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bien diseñada, intuitiva y completamente funcional.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983C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funcional y adecuada, con pequeños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1960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básica, con varios aspectos que podrían mejorarse.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611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Interfaz gráfica pobremente implementada o inexistente.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F0A4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</w:t>
            </w:r>
          </w:p>
        </w:tc>
      </w:tr>
      <w:tr w:rsidR="00347C86" w14:paraId="0CC888F4" w14:textId="77777777">
        <w:trPr>
          <w:trHeight w:val="2930"/>
        </w:trPr>
        <w:tc>
          <w:tcPr>
            <w:tcW w:w="181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305B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Evaluación del Diagrama de Clases</w:t>
            </w:r>
          </w:p>
        </w:tc>
        <w:tc>
          <w:tcPr>
            <w:tcW w:w="187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1CB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Correcta representación de las clases, relaciones, herencia y otros elementos orientados a objetos en un diagrama de clases.</w:t>
            </w:r>
          </w:p>
        </w:tc>
        <w:tc>
          <w:tcPr>
            <w:tcW w:w="159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AA3E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claro, completo y correctamente estructurado, mostrando todas las relaciones adecuadas.</w:t>
            </w:r>
          </w:p>
        </w:tc>
        <w:tc>
          <w:tcPr>
            <w:tcW w:w="136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0B39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funcional y correcto, con algunos detalles por mejorar.</w:t>
            </w:r>
          </w:p>
        </w:tc>
        <w:tc>
          <w:tcPr>
            <w:tcW w:w="1485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8FD5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con errores o ausencias en algunas relaciones.</w:t>
            </w:r>
          </w:p>
        </w:tc>
        <w:tc>
          <w:tcPr>
            <w:tcW w:w="147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9741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clases incorrecto o incompleto, faltando elementos clave.</w:t>
            </w:r>
          </w:p>
        </w:tc>
        <w:tc>
          <w:tcPr>
            <w:tcW w:w="750" w:type="dxa"/>
            <w:tcBorders>
              <w:top w:val="single" w:sz="12" w:space="0" w:color="434343"/>
              <w:left w:val="single" w:sz="12" w:space="0" w:color="434343"/>
              <w:bottom w:val="single" w:sz="12" w:space="0" w:color="434343"/>
              <w:right w:val="single" w:sz="12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46EA" w14:textId="77777777" w:rsidR="00347C86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</w:tr>
    </w:tbl>
    <w:p w14:paraId="043ABB8E" w14:textId="77777777" w:rsidR="00347C86" w:rsidRDefault="00347C86">
      <w:pPr>
        <w:spacing w:before="240" w:after="240"/>
        <w:rPr>
          <w:b/>
        </w:rPr>
      </w:pPr>
    </w:p>
    <w:p w14:paraId="5C39F1EE" w14:textId="36F6ECEC" w:rsidR="00347C86" w:rsidRDefault="00000000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¿Qué debo </w:t>
      </w:r>
      <w:r w:rsidR="00C4384D">
        <w:rPr>
          <w:b/>
          <w:sz w:val="72"/>
          <w:szCs w:val="72"/>
        </w:rPr>
        <w:t>hacer</w:t>
      </w:r>
      <w:r>
        <w:rPr>
          <w:b/>
          <w:sz w:val="72"/>
          <w:szCs w:val="72"/>
        </w:rPr>
        <w:t>?</w:t>
      </w:r>
    </w:p>
    <w:p w14:paraId="52748E0F" w14:textId="5797DDEB" w:rsidR="00C4384D" w:rsidRDefault="00C4384D">
      <w:r>
        <w:t>Debes crear el diagrama de clases del problema propuesto y realizar la codificación usando programación orientada a objetos e interfaces graficas. Puedes basarte en el video de la aplicación dispuesto en la plataforma.</w:t>
      </w:r>
    </w:p>
    <w:p w14:paraId="1EE73476" w14:textId="0407EDE2" w:rsidR="00C4384D" w:rsidRPr="005B678A" w:rsidRDefault="00C4384D" w:rsidP="00C4384D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lastRenderedPageBreak/>
        <w:t xml:space="preserve">¿Qué debo </w:t>
      </w:r>
      <w:r w:rsidR="00EC482C">
        <w:rPr>
          <w:b/>
          <w:sz w:val="72"/>
          <w:szCs w:val="72"/>
        </w:rPr>
        <w:t>entregar</w:t>
      </w:r>
      <w:r>
        <w:rPr>
          <w:b/>
          <w:sz w:val="72"/>
          <w:szCs w:val="72"/>
        </w:rPr>
        <w:t>?</w:t>
      </w:r>
    </w:p>
    <w:p w14:paraId="65F7F578" w14:textId="77777777" w:rsidR="00C4384D" w:rsidRDefault="00C4384D"/>
    <w:p w14:paraId="1FAED6FF" w14:textId="4AC1345C" w:rsidR="00347C8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Debes preparar una presentación </w:t>
      </w:r>
      <w:r>
        <w:rPr>
          <w:b/>
        </w:rPr>
        <w:t>PPT en grupos de 2-5</w:t>
      </w:r>
      <w:r>
        <w:t xml:space="preserve"> para el </w:t>
      </w:r>
      <w:r w:rsidR="00391EFB">
        <w:t>viernes</w:t>
      </w:r>
      <w:r>
        <w:t xml:space="preserve"> </w:t>
      </w:r>
      <w:r w:rsidR="00EC482C">
        <w:t>1</w:t>
      </w:r>
      <w:r w:rsidR="005B678A">
        <w:t>3</w:t>
      </w:r>
      <w:r>
        <w:t>/09/2024 la cual debe contener:</w:t>
      </w:r>
    </w:p>
    <w:p w14:paraId="117AB407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del grupo y tema (título del problema, nombre de los integrantes, fecha y logo del departamento).</w:t>
      </w:r>
    </w:p>
    <w:p w14:paraId="2B593DA5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El diagrama de clases </w:t>
      </w:r>
      <w:r>
        <w:t>con</w:t>
      </w:r>
      <w:r>
        <w:rPr>
          <w:color w:val="000000"/>
        </w:rPr>
        <w:t xml:space="preserve"> la solución propuesta del problema.</w:t>
      </w:r>
    </w:p>
    <w:p w14:paraId="199EB943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Presentación de la solución en código explicando el flujo principal de la solución.</w:t>
      </w:r>
    </w:p>
    <w:p w14:paraId="7935FC67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presentación de la interfaz visual del problema.</w:t>
      </w:r>
    </w:p>
    <w:p w14:paraId="2720FD0C" w14:textId="77777777" w:rsidR="00347C8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La demostración de la funcionalidad total del programa.</w:t>
      </w:r>
    </w:p>
    <w:p w14:paraId="37987221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5F1B60" w14:textId="77777777" w:rsidR="00347C8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La presentación tiene un tiempo máximo de 15 minutos y luego una tanda de preguntas de 5 minutos.</w:t>
      </w:r>
    </w:p>
    <w:p w14:paraId="51AA2557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7675100" w14:textId="77777777" w:rsidR="00347C86" w:rsidRDefault="00347C86">
      <w:pPr>
        <w:pBdr>
          <w:top w:val="nil"/>
          <w:left w:val="nil"/>
          <w:bottom w:val="nil"/>
          <w:right w:val="nil"/>
          <w:between w:val="nil"/>
        </w:pBdr>
      </w:pPr>
    </w:p>
    <w:p w14:paraId="219B3109" w14:textId="77777777" w:rsidR="00347C86" w:rsidRDefault="00347C86">
      <w:pPr>
        <w:spacing w:before="240" w:after="240"/>
      </w:pPr>
    </w:p>
    <w:sectPr w:rsidR="00347C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B467A38-6685-44CE-8C0E-A8BDCEFAE3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2B85ED6-EC86-4016-AD36-873C774B26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11C51CA-D592-4805-9315-363F73F930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A1CB7"/>
    <w:multiLevelType w:val="multilevel"/>
    <w:tmpl w:val="AE22E6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C830D53"/>
    <w:multiLevelType w:val="multilevel"/>
    <w:tmpl w:val="9DE85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5AD08BA"/>
    <w:multiLevelType w:val="multilevel"/>
    <w:tmpl w:val="EC32D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E7448AB"/>
    <w:multiLevelType w:val="multilevel"/>
    <w:tmpl w:val="110E8E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CD27B55"/>
    <w:multiLevelType w:val="multilevel"/>
    <w:tmpl w:val="605AC0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A1287"/>
    <w:multiLevelType w:val="multilevel"/>
    <w:tmpl w:val="D1986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5F2260E"/>
    <w:multiLevelType w:val="multilevel"/>
    <w:tmpl w:val="20ACAB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24939268">
    <w:abstractNumId w:val="1"/>
  </w:num>
  <w:num w:numId="2" w16cid:durableId="1274094583">
    <w:abstractNumId w:val="5"/>
  </w:num>
  <w:num w:numId="3" w16cid:durableId="2108697561">
    <w:abstractNumId w:val="3"/>
  </w:num>
  <w:num w:numId="4" w16cid:durableId="2015837325">
    <w:abstractNumId w:val="6"/>
  </w:num>
  <w:num w:numId="5" w16cid:durableId="2030325865">
    <w:abstractNumId w:val="2"/>
  </w:num>
  <w:num w:numId="6" w16cid:durableId="1411927268">
    <w:abstractNumId w:val="0"/>
  </w:num>
  <w:num w:numId="7" w16cid:durableId="2010718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C86"/>
    <w:rsid w:val="00301070"/>
    <w:rsid w:val="00347C86"/>
    <w:rsid w:val="00391EFB"/>
    <w:rsid w:val="004B7D86"/>
    <w:rsid w:val="005533B3"/>
    <w:rsid w:val="005B678A"/>
    <w:rsid w:val="0068137F"/>
    <w:rsid w:val="00922EA6"/>
    <w:rsid w:val="00A41A8A"/>
    <w:rsid w:val="00C4384D"/>
    <w:rsid w:val="00D10055"/>
    <w:rsid w:val="00D844DB"/>
    <w:rsid w:val="00D931BD"/>
    <w:rsid w:val="00EC482C"/>
    <w:rsid w:val="00F2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36ACC"/>
  <w15:docId w15:val="{666F1ADF-16CC-4BE7-AF19-60684E72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84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1BE2"/>
  </w:style>
  <w:style w:type="paragraph" w:styleId="Piedepgina">
    <w:name w:val="footer"/>
    <w:basedOn w:val="Normal"/>
    <w:link w:val="PiedepginaCar"/>
    <w:uiPriority w:val="99"/>
    <w:unhideWhenUsed/>
    <w:rsid w:val="00251BE2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1BE2"/>
  </w:style>
  <w:style w:type="character" w:styleId="Hipervnculo">
    <w:name w:val="Hyperlink"/>
    <w:basedOn w:val="Fuentedeprrafopredeter"/>
    <w:uiPriority w:val="99"/>
    <w:unhideWhenUsed/>
    <w:rsid w:val="002E1F2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1F2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35E26"/>
    <w:pPr>
      <w:ind w:left="720"/>
      <w:contextualSpacing/>
    </w:p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VO07irdyyv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LXatfbZYYYdIZ4DYHNGmQt9STw==">CgMxLjAyCGguZ2pkZ3hzMg5oLjRqbm8weWgyNmg0ZDgAciExWlAwNW1pVERCSnkta2REVkVoakVhMGg4UUxDVndUcDg=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5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Mellado</dc:creator>
  <cp:lastModifiedBy>guido mellado</cp:lastModifiedBy>
  <cp:revision>8</cp:revision>
  <cp:lastPrinted>2024-08-29T14:51:00Z</cp:lastPrinted>
  <dcterms:created xsi:type="dcterms:W3CDTF">2024-08-28T13:48:00Z</dcterms:created>
  <dcterms:modified xsi:type="dcterms:W3CDTF">2025-09-30T13:49:00Z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679edc4c6f9bd86eb9969616691cfd587deab7d4be49c1bc24780460e9dcd689</vt:lpwstr>
  </property>
</Properties>
</file>